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12" w:rsidRPr="004E5DEB" w:rsidRDefault="00A83F12" w:rsidP="00A83F12">
      <w:pPr>
        <w:ind w:firstLine="357"/>
        <w:jc w:val="center"/>
        <w:rPr>
          <w:rFonts w:eastAsia="Times New Roman" w:cs="Arial Unicode MS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DEB">
        <w:rPr>
          <w:rFonts w:eastAsia="Times New Roman" w:cs="Arial Unicode MS"/>
          <w:bCs/>
          <w:sz w:val="26"/>
          <w:szCs w:val="26"/>
        </w:rPr>
        <w:t xml:space="preserve">                                     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Свердловская область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 xml:space="preserve">ДУМА 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БАЙКАЛОВСКОГО МУНИЦИПАЛЬНОГО РАЙОНА</w:t>
      </w:r>
    </w:p>
    <w:p w:rsidR="00A83F12" w:rsidRPr="004E5DEB" w:rsidRDefault="006D44A1" w:rsidP="00A83F1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83F12" w:rsidRPr="004E5DEB">
        <w:rPr>
          <w:rFonts w:ascii="Times New Roman" w:hAnsi="Times New Roman"/>
          <w:sz w:val="28"/>
          <w:szCs w:val="28"/>
        </w:rPr>
        <w:t xml:space="preserve">- е заседание   </w:t>
      </w:r>
      <w:r>
        <w:rPr>
          <w:rFonts w:ascii="Times New Roman" w:hAnsi="Times New Roman"/>
          <w:sz w:val="28"/>
          <w:szCs w:val="28"/>
        </w:rPr>
        <w:t>8</w:t>
      </w:r>
      <w:r w:rsidR="00A83F12" w:rsidRPr="004E5DE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83F12" w:rsidRPr="004E5DEB">
        <w:rPr>
          <w:rFonts w:ascii="Times New Roman" w:hAnsi="Times New Roman"/>
          <w:sz w:val="28"/>
          <w:szCs w:val="28"/>
        </w:rPr>
        <w:t>го</w:t>
      </w:r>
      <w:proofErr w:type="spellEnd"/>
      <w:r w:rsidR="00A83F12" w:rsidRPr="004E5DEB">
        <w:rPr>
          <w:rFonts w:ascii="Times New Roman" w:hAnsi="Times New Roman"/>
          <w:sz w:val="28"/>
          <w:szCs w:val="28"/>
        </w:rPr>
        <w:t xml:space="preserve"> созыва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с. Байкалово</w:t>
      </w:r>
    </w:p>
    <w:p w:rsidR="00A83F12" w:rsidRPr="004E5DEB" w:rsidRDefault="00A83F12" w:rsidP="00A83F12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 </w:t>
      </w:r>
      <w:r w:rsidR="006D44A1">
        <w:rPr>
          <w:rFonts w:ascii="Times New Roman" w:hAnsi="Times New Roman"/>
          <w:sz w:val="28"/>
          <w:szCs w:val="28"/>
        </w:rPr>
        <w:t>25.10.</w:t>
      </w:r>
      <w:r w:rsidRPr="004E5DEB">
        <w:rPr>
          <w:rFonts w:ascii="Times New Roman" w:hAnsi="Times New Roman"/>
          <w:sz w:val="28"/>
          <w:szCs w:val="28"/>
        </w:rPr>
        <w:t>2023 г.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6D44A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E5DEB">
        <w:rPr>
          <w:rFonts w:ascii="Times New Roman" w:hAnsi="Times New Roman"/>
          <w:sz w:val="28"/>
          <w:szCs w:val="28"/>
        </w:rPr>
        <w:t xml:space="preserve"> № </w:t>
      </w:r>
      <w:r w:rsidR="006D44A1">
        <w:rPr>
          <w:rFonts w:ascii="Times New Roman" w:hAnsi="Times New Roman"/>
          <w:sz w:val="28"/>
          <w:szCs w:val="28"/>
        </w:rPr>
        <w:t>193</w:t>
      </w:r>
    </w:p>
    <w:p w:rsidR="00A83F12" w:rsidRPr="004E5DEB" w:rsidRDefault="00A83F12" w:rsidP="00A83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12" w:rsidRDefault="00A83F12" w:rsidP="00A83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12" w:rsidRPr="0080729D" w:rsidRDefault="00A83F12" w:rsidP="0080729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9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E74F80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</w:t>
      </w:r>
      <w:r w:rsidR="004A1D68" w:rsidRPr="004A1D68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Байкаловского муниципального района Свердловской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  <w:r w:rsidR="004A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12" w:rsidRPr="0080729D" w:rsidRDefault="00A83F12" w:rsidP="008072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12" w:rsidRDefault="00E74F80" w:rsidP="00FB3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80">
        <w:rPr>
          <w:rFonts w:ascii="Times New Roman" w:hAnsi="Times New Roman" w:cs="Times New Roman"/>
          <w:sz w:val="28"/>
          <w:szCs w:val="28"/>
        </w:rPr>
        <w:t xml:space="preserve">В </w:t>
      </w:r>
      <w:r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">
        <w:r w:rsidR="004A1D68" w:rsidRPr="004A1D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4.3 статьи 12.1</w:t>
        </w:r>
      </w:hyperlink>
      <w:r w:rsidR="004A1D68"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</w:t>
      </w:r>
      <w:r w:rsidR="004A1D68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коррупции», </w:t>
      </w:r>
      <w:hyperlink r:id="rId8" w:history="1">
        <w:r w:rsidR="00FB32E7" w:rsidRPr="00FB32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="00FB32E7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8 июля 2013 года № 613 «Вопросы противодействия коррупции», </w:t>
      </w:r>
      <w:r w:rsidR="004A1D68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>
        <w:r w:rsidR="004A1D68" w:rsidRPr="00FB32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пункта 6 статьи 12-1</w:t>
        </w:r>
      </w:hyperlink>
      <w:r w:rsidR="004A1D68" w:rsidRPr="00FB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20 февраля 2009 года № 2-ОЗ «О противодействии коррупции </w:t>
      </w:r>
      <w:r w:rsidR="004A1D68"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>в Свердловской области»</w:t>
      </w:r>
      <w:r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32E7" w:rsidRPr="00FB32E7">
        <w:rPr>
          <w:rFonts w:ascii="Times New Roman" w:hAnsi="Times New Roman" w:cs="Times New Roman"/>
          <w:sz w:val="24"/>
          <w:szCs w:val="24"/>
        </w:rPr>
        <w:t xml:space="preserve"> </w:t>
      </w:r>
      <w:r w:rsidR="00A83F12" w:rsidRPr="004A1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</w:t>
      </w:r>
      <w:r w:rsidR="00A83F12" w:rsidRPr="004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F12" w:rsidRPr="004A1D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Байкаловского муниципального </w:t>
      </w:r>
      <w:r w:rsidR="00A83F12">
        <w:rPr>
          <w:rFonts w:ascii="Times New Roman" w:hAnsi="Times New Roman" w:cs="Times New Roman"/>
          <w:b/>
          <w:bCs/>
          <w:sz w:val="28"/>
          <w:szCs w:val="28"/>
        </w:rPr>
        <w:t>района Свердловской области</w:t>
      </w:r>
      <w:r w:rsidR="00A83F12" w:rsidRPr="004E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12" w:rsidRPr="004E5DEB" w:rsidRDefault="00A83F12" w:rsidP="00A83F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E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37501" w:rsidRDefault="00A83F12" w:rsidP="00E74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1. Утвердить</w:t>
      </w:r>
      <w:r w:rsidR="00E74F80">
        <w:rPr>
          <w:rFonts w:ascii="Times New Roman" w:hAnsi="Times New Roman" w:cs="Times New Roman"/>
          <w:sz w:val="28"/>
          <w:szCs w:val="28"/>
        </w:rPr>
        <w:t xml:space="preserve"> </w:t>
      </w:r>
      <w:r w:rsidR="004A1D6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A1D68" w:rsidRPr="004A1D68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4A1D68" w:rsidRPr="004A1D68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Байкаловского муниципального района Свердловской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  <w:r w:rsidR="004A1D68">
        <w:rPr>
          <w:rFonts w:ascii="Times New Roman" w:hAnsi="Times New Roman" w:cs="Times New Roman"/>
          <w:sz w:val="28"/>
          <w:szCs w:val="28"/>
        </w:rPr>
        <w:t xml:space="preserve"> </w:t>
      </w:r>
      <w:r w:rsidR="00E74F80" w:rsidRPr="00E74F80">
        <w:rPr>
          <w:rFonts w:ascii="Times New Roman" w:hAnsi="Times New Roman" w:cs="Times New Roman"/>
          <w:sz w:val="28"/>
          <w:szCs w:val="28"/>
        </w:rPr>
        <w:t>(прилагается)</w:t>
      </w:r>
      <w:r w:rsidR="00D37501" w:rsidRPr="00E74F80">
        <w:rPr>
          <w:rFonts w:ascii="Times New Roman" w:hAnsi="Times New Roman" w:cs="Times New Roman"/>
          <w:sz w:val="28"/>
          <w:szCs w:val="28"/>
        </w:rPr>
        <w:t>.</w:t>
      </w:r>
    </w:p>
    <w:p w:rsidR="008F0624" w:rsidRDefault="004A1D68" w:rsidP="004A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062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F0624" w:rsidRDefault="008F0624" w:rsidP="004A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1D68" w:rsidRPr="00965EE3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Байкаловский муниципальный район от 25.09.2017 г. №84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Байкаловский муниципальный район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D68" w:rsidRPr="008F0624" w:rsidRDefault="008F0624" w:rsidP="004A1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A1D68" w:rsidRPr="00965EE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D68" w:rsidRPr="00965EE3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965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Байкаловский муниципальный район от </w:t>
      </w:r>
      <w:r>
        <w:rPr>
          <w:rFonts w:ascii="Times New Roman" w:hAnsi="Times New Roman" w:cs="Times New Roman"/>
          <w:sz w:val="28"/>
          <w:szCs w:val="28"/>
        </w:rPr>
        <w:t xml:space="preserve">25.12.2020 г. № 289 </w:t>
      </w:r>
      <w:r w:rsidRPr="008F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F06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 внесении изменений в Порядок размещения сведений о доходах, расходах, об имуществе и обязательствах имущественного характера, лиц, замещающих муниципальные должности в муниципальном образовании Байкаловский муниципальный район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опубликования, утвержденный решением Думы муниципального образования Байкаловский муниципальный район от «25» сентября 2017г. № 84»</w:t>
      </w:r>
      <w:r w:rsidR="004A1D68" w:rsidRPr="008F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3F12" w:rsidRPr="004E5DEB" w:rsidRDefault="004A1D68" w:rsidP="00807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. </w:t>
      </w:r>
      <w:r w:rsidR="00A83F12" w:rsidRPr="004E5DE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3F12" w:rsidRPr="004E5DEB" w:rsidRDefault="00A83F12" w:rsidP="0080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72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1D68">
        <w:rPr>
          <w:rFonts w:ascii="Times New Roman" w:hAnsi="Times New Roman"/>
          <w:sz w:val="28"/>
          <w:szCs w:val="28"/>
        </w:rPr>
        <w:t>4</w:t>
      </w:r>
      <w:r w:rsidRPr="004E5DEB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>Вестнике Байкаловского муниципального района</w:t>
      </w:r>
      <w:r w:rsidRPr="004E5DEB">
        <w:rPr>
          <w:rFonts w:ascii="Times New Roman" w:hAnsi="Times New Roman"/>
          <w:sz w:val="28"/>
          <w:szCs w:val="28"/>
        </w:rPr>
        <w:t xml:space="preserve"> и разместить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4E5D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E5DEB">
        <w:rPr>
          <w:rFonts w:ascii="Times New Roman" w:hAnsi="Times New Roman"/>
          <w:sz w:val="28"/>
          <w:szCs w:val="28"/>
        </w:rPr>
        <w:t>Думы Байкаловского муниципального района Свердловской области в сети Интернет.</w:t>
      </w:r>
    </w:p>
    <w:p w:rsidR="00A83F12" w:rsidRPr="004E5DEB" w:rsidRDefault="00A83F12" w:rsidP="008072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72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A1D68">
        <w:rPr>
          <w:rFonts w:ascii="Times New Roman" w:hAnsi="Times New Roman"/>
          <w:sz w:val="28"/>
          <w:szCs w:val="28"/>
        </w:rPr>
        <w:t>5</w:t>
      </w:r>
      <w:r w:rsidRPr="004E5DEB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4E5DEB">
        <w:rPr>
          <w:rFonts w:ascii="Times New Roman" w:hAnsi="Times New Roman"/>
          <w:bCs/>
          <w:sz w:val="28"/>
          <w:szCs w:val="28"/>
        </w:rPr>
        <w:t xml:space="preserve">комиссию Думы </w:t>
      </w:r>
      <w:r w:rsidRPr="004E5DEB">
        <w:rPr>
          <w:rFonts w:ascii="Times New Roman" w:hAnsi="Times New Roman"/>
          <w:sz w:val="28"/>
          <w:szCs w:val="28"/>
        </w:rPr>
        <w:t xml:space="preserve">Байкаловского муниципального района Свердловской области </w:t>
      </w:r>
      <w:r w:rsidRPr="004E5DEB">
        <w:rPr>
          <w:rFonts w:ascii="Times New Roman" w:hAnsi="Times New Roman"/>
          <w:bCs/>
          <w:sz w:val="28"/>
          <w:szCs w:val="28"/>
        </w:rPr>
        <w:t>по законодательству и местному самоуправлению (Узких С.Е.).</w:t>
      </w:r>
    </w:p>
    <w:p w:rsidR="00A83F12" w:rsidRPr="004E5DEB" w:rsidRDefault="00A83F12" w:rsidP="00A83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Председатель Думы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DEB">
        <w:rPr>
          <w:rFonts w:ascii="Times New Roman" w:hAnsi="Times New Roman"/>
          <w:sz w:val="28"/>
          <w:szCs w:val="28"/>
        </w:rPr>
        <w:t>Байкаловского  муниципального</w:t>
      </w:r>
      <w:proofErr w:type="gramEnd"/>
      <w:r w:rsidRPr="004E5DEB">
        <w:rPr>
          <w:rFonts w:ascii="Times New Roman" w:hAnsi="Times New Roman"/>
          <w:sz w:val="28"/>
          <w:szCs w:val="28"/>
        </w:rPr>
        <w:t xml:space="preserve"> района</w:t>
      </w:r>
      <w:r w:rsidRPr="004E5DEB">
        <w:rPr>
          <w:rFonts w:ascii="Times New Roman" w:hAnsi="Times New Roman"/>
          <w:sz w:val="28"/>
          <w:szCs w:val="28"/>
        </w:rPr>
        <w:tab/>
      </w:r>
      <w:r w:rsidRPr="004E5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04E61">
        <w:rPr>
          <w:rFonts w:ascii="Times New Roman" w:hAnsi="Times New Roman"/>
          <w:sz w:val="28"/>
          <w:szCs w:val="28"/>
        </w:rPr>
        <w:t xml:space="preserve">         </w:t>
      </w:r>
      <w:r w:rsidRPr="004E5DEB">
        <w:rPr>
          <w:rFonts w:ascii="Times New Roman" w:hAnsi="Times New Roman"/>
          <w:sz w:val="28"/>
          <w:szCs w:val="28"/>
        </w:rPr>
        <w:t xml:space="preserve"> </w:t>
      </w:r>
      <w:r w:rsidR="0080729D">
        <w:rPr>
          <w:rFonts w:ascii="Times New Roman" w:hAnsi="Times New Roman"/>
          <w:sz w:val="28"/>
          <w:szCs w:val="28"/>
        </w:rPr>
        <w:t xml:space="preserve"> </w:t>
      </w:r>
      <w:r w:rsidRPr="004E5DEB">
        <w:rPr>
          <w:rFonts w:ascii="Times New Roman" w:hAnsi="Times New Roman"/>
          <w:sz w:val="28"/>
          <w:szCs w:val="28"/>
        </w:rPr>
        <w:t xml:space="preserve">    Е.А. </w:t>
      </w:r>
      <w:proofErr w:type="spellStart"/>
      <w:r w:rsidRPr="004E5DEB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Глава Байкаловского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F04E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DEB">
        <w:rPr>
          <w:rFonts w:ascii="Times New Roman" w:hAnsi="Times New Roman"/>
          <w:sz w:val="28"/>
          <w:szCs w:val="28"/>
        </w:rPr>
        <w:t xml:space="preserve">    А.Г. Дорожкин </w:t>
      </w:r>
    </w:p>
    <w:p w:rsidR="00A83F12" w:rsidRPr="004E5DEB" w:rsidRDefault="00A83F12" w:rsidP="00A83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F80" w:rsidRDefault="00E74F8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F80" w:rsidRDefault="00E74F8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F12" w:rsidRPr="005812EA" w:rsidRDefault="00A83F12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F12" w:rsidRPr="005812EA" w:rsidRDefault="00A83F12" w:rsidP="00A83F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0624" w:rsidRDefault="008F062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Решением</w:t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Думы Байкаловского муниципального района</w:t>
      </w:r>
    </w:p>
    <w:p w:rsidR="00A83F12" w:rsidRPr="005812EA" w:rsidRDefault="00A83F12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83F12" w:rsidRPr="005812EA" w:rsidRDefault="006D44A1" w:rsidP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</w:t>
      </w:r>
      <w:r w:rsidR="00A83F12" w:rsidRPr="005812EA">
        <w:rPr>
          <w:rFonts w:ascii="Times New Roman" w:hAnsi="Times New Roman" w:cs="Times New Roman"/>
          <w:sz w:val="24"/>
          <w:szCs w:val="24"/>
        </w:rPr>
        <w:t>2023 г. №</w:t>
      </w:r>
      <w:r>
        <w:rPr>
          <w:rFonts w:ascii="Times New Roman" w:hAnsi="Times New Roman" w:cs="Times New Roman"/>
          <w:sz w:val="24"/>
          <w:szCs w:val="24"/>
        </w:rPr>
        <w:t>193</w:t>
      </w:r>
      <w:bookmarkStart w:id="0" w:name="_GoBack"/>
      <w:bookmarkEnd w:id="0"/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1D68" w:rsidRDefault="004A1D6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80729D" w:rsidRDefault="004A1D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Pr="004A1D68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Байкаловского муниципального района Свердловской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</w:p>
    <w:p w:rsidR="004A1D68" w:rsidRDefault="004A1D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D68" w:rsidRPr="0067090B" w:rsidRDefault="00E74F80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процедуру размещения 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Байкаловского муниципального района Свердловской области сведений о доходах, расходах, об имуществе и обязательствах имущественного характера лица, замещающего муниципальную должность Главы Байкаловского муниципального района Свердловской области, лица, замещающего муниципальную должность председателя Контрольно-счетного органа Байкаловского муниципального района Свердловской области, депутата Думы Байкаловского муниципального района Свердловской области, осуществляющего свои полномочия на постоянной основе (далее - лица, замещающие муниципальные должности), их супруги (супругов) и несовершеннолетних детей на официальном сайте </w:t>
      </w:r>
      <w:r w:rsidR="0067090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органа местного самоуправления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4A1D68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детей: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лицу, замещающему муниципальную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должность, его супруге (супругу) и несовершеннолетним детям.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</w:t>
      </w:r>
      <w:r w:rsidR="00607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Иные сведения (кроме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3.2. Персональные данные супруги (супруга), несовершеннолетних детей и иных членов семьи должностного лица.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детям, иным членам семьи на праве собственности или находящихся в их пользовании.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Размещение сведений о доходах, расходах, об имуществе и обязательствах имущественного характера,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Представленных лицом, замещающим муниципальную должность Главы Байкаловского муниципального района Свердловской области, обеспечивается организационным отделом Администрации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четырнадцати рабочих дней со дня истечения срока, установленного для их подачи.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Представленных лицом, замещающим муниципальную должность 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председателя Контрольно-счетного органа Байкаловского муниципального района Свердловской области, обеспечивается </w:t>
      </w:r>
      <w:r w:rsidR="00FB32E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Контрольно-счетного органа на официальном сайте Контрольно-счетного органа Байкаловского муниципального района Свердловской области в течение четырнадцати рабочих дней со дня истечения срока, установленного для их подачи.</w:t>
      </w:r>
    </w:p>
    <w:p w:rsidR="004A1D68" w:rsidRPr="0067090B" w:rsidRDefault="004A1D68" w:rsidP="00670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</w:t>
      </w:r>
      <w:r w:rsidR="0067090B">
        <w:rPr>
          <w:rFonts w:ascii="Times New Roman" w:hAnsi="Times New Roman" w:cs="Times New Roman"/>
          <w:sz w:val="28"/>
          <w:szCs w:val="28"/>
        </w:rPr>
        <w:t>депутатом Думы Байкаловского муниципального района, осуществляющим свои полномочия на постоянной основе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обеспечивается заведующей организационным отделом аппарата Думы Байкаловского муниципального района Свердловской области.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Лица, замещающие муниципальные должности, предоставляют не позднее 1 апреля года, следующего за отчетным, копии справок о доходах, расходах, об имуществе и обязательствах имущественного характера в орган местного самоуправления, ответственный за размещение на официальном сайте сведений,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весь период замещения лицом муниципальной должности, замещение которой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обеспечивающие размещение сведений о доходах, расходах, об имуществе и обязательствах имущественного характера, указанных в </w:t>
      </w:r>
      <w:hyperlink w:anchor="P45">
        <w:r w:rsidR="0067090B"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67090B"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 официальных сайтах</w:t>
      </w: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>7.1.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запрос.</w:t>
      </w:r>
    </w:p>
    <w:p w:rsidR="004A1D68" w:rsidRPr="0067090B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45">
        <w:r w:rsidRPr="00670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A1D68" w:rsidRPr="002D2158" w:rsidRDefault="004A1D68" w:rsidP="006709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</w:t>
      </w:r>
      <w:r w:rsidRPr="002D2158">
        <w:rPr>
          <w:rFonts w:ascii="Times New Roman" w:hAnsi="Times New Roman" w:cs="Times New Roman"/>
          <w:sz w:val="28"/>
          <w:szCs w:val="28"/>
        </w:rPr>
        <w:t>настоящего Порядка, а также за разглашение сведений, отнесенных к государственной тайне или являющихся конфиденциальными.</w:t>
      </w:r>
    </w:p>
    <w:p w:rsidR="00E74F80" w:rsidRPr="00E74F80" w:rsidRDefault="00E74F80" w:rsidP="004A1D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E61" w:rsidRPr="00E74F80" w:rsidRDefault="00F04E61" w:rsidP="00E423A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F04E61" w:rsidRPr="00E74F80" w:rsidSect="00707D06">
      <w:pgSz w:w="11905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1F5B"/>
    <w:multiLevelType w:val="multilevel"/>
    <w:tmpl w:val="1890B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12"/>
    <w:rsid w:val="00057D06"/>
    <w:rsid w:val="00205333"/>
    <w:rsid w:val="002372E4"/>
    <w:rsid w:val="002C3B3F"/>
    <w:rsid w:val="002F0E7D"/>
    <w:rsid w:val="003137BF"/>
    <w:rsid w:val="00314724"/>
    <w:rsid w:val="00391221"/>
    <w:rsid w:val="004A1D68"/>
    <w:rsid w:val="005351D9"/>
    <w:rsid w:val="00537E35"/>
    <w:rsid w:val="00607B45"/>
    <w:rsid w:val="0063718A"/>
    <w:rsid w:val="0067090B"/>
    <w:rsid w:val="006D44A1"/>
    <w:rsid w:val="006F7345"/>
    <w:rsid w:val="00707D06"/>
    <w:rsid w:val="00734C79"/>
    <w:rsid w:val="00805F2C"/>
    <w:rsid w:val="0080729D"/>
    <w:rsid w:val="008F0624"/>
    <w:rsid w:val="0098787C"/>
    <w:rsid w:val="009E7B92"/>
    <w:rsid w:val="00A83F12"/>
    <w:rsid w:val="00AA6689"/>
    <w:rsid w:val="00B70C9D"/>
    <w:rsid w:val="00C503E6"/>
    <w:rsid w:val="00CB36D0"/>
    <w:rsid w:val="00D37501"/>
    <w:rsid w:val="00D97BF2"/>
    <w:rsid w:val="00DE4503"/>
    <w:rsid w:val="00E423AA"/>
    <w:rsid w:val="00E74F80"/>
    <w:rsid w:val="00F04E61"/>
    <w:rsid w:val="00FB32E7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BD2B"/>
  <w15:chartTrackingRefBased/>
  <w15:docId w15:val="{39E1EEDF-4AAB-411E-A15D-072FCDD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3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4"/>
    <w:rsid w:val="00D375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D37501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C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35EDC9872F1790E599A75778FFC7ECF501C70BFAEFCEE28029ACEB214F6A1280F6BDB77AD2ACE965AD4C993AF2E70A5498A7CAA32AD6BX52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EF5AA49DAB346A2972564CA54D6824DC1A9C035A8F7F0E9DC5BBED8A21B8F1ABE7BAD66C58B0AF138F5769B6CE4DCC473B2A2E15l6D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F5AA49DAB346A29724841B321362ED915C00A5A827251C492BDBAD571BEA4EBA7BC832814B6FA42CB0666B3C5079D0A70252C177CE299C59A6C59l3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2023-09-20T10:36:00Z</cp:lastPrinted>
  <dcterms:created xsi:type="dcterms:W3CDTF">2023-11-09T04:21:00Z</dcterms:created>
  <dcterms:modified xsi:type="dcterms:W3CDTF">2023-11-09T04:21:00Z</dcterms:modified>
</cp:coreProperties>
</file>