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30A" w:rsidRPr="00C726DA" w:rsidRDefault="005F05F4" w:rsidP="005F05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26DA">
        <w:rPr>
          <w:rFonts w:ascii="Times New Roman" w:hAnsi="Times New Roman" w:cs="Times New Roman"/>
          <w:b/>
          <w:sz w:val="26"/>
          <w:szCs w:val="26"/>
        </w:rPr>
        <w:t xml:space="preserve">Проект изменений в Устав </w:t>
      </w:r>
      <w:r w:rsidR="00270E45" w:rsidRPr="00C726DA">
        <w:rPr>
          <w:rFonts w:ascii="Times New Roman" w:hAnsi="Times New Roman" w:cs="Times New Roman"/>
          <w:b/>
          <w:sz w:val="26"/>
          <w:szCs w:val="26"/>
        </w:rPr>
        <w:t>Байкаловского муниципального</w:t>
      </w:r>
      <w:r w:rsidRPr="00C726DA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 w:rsidR="00270E45" w:rsidRPr="00C726DA">
        <w:rPr>
          <w:rFonts w:ascii="Times New Roman" w:hAnsi="Times New Roman" w:cs="Times New Roman"/>
          <w:b/>
          <w:sz w:val="26"/>
          <w:szCs w:val="26"/>
        </w:rPr>
        <w:t>а</w:t>
      </w:r>
      <w:r w:rsidR="00DF525F">
        <w:rPr>
          <w:rFonts w:ascii="Times New Roman" w:hAnsi="Times New Roman" w:cs="Times New Roman"/>
          <w:b/>
          <w:sz w:val="26"/>
          <w:szCs w:val="26"/>
        </w:rPr>
        <w:t xml:space="preserve"> Свердловской области</w:t>
      </w:r>
      <w:r w:rsidR="000519F6" w:rsidRPr="00C726DA">
        <w:rPr>
          <w:rFonts w:ascii="Times New Roman" w:hAnsi="Times New Roman" w:cs="Times New Roman"/>
          <w:b/>
          <w:sz w:val="26"/>
          <w:szCs w:val="26"/>
        </w:rPr>
        <w:t>, выносимых на публичные слушания</w:t>
      </w:r>
      <w:r w:rsidR="00DF52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6CB4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E25035">
        <w:rPr>
          <w:rFonts w:ascii="Times New Roman" w:hAnsi="Times New Roman" w:cs="Times New Roman"/>
          <w:b/>
          <w:sz w:val="26"/>
          <w:szCs w:val="26"/>
        </w:rPr>
        <w:t>декабрь</w:t>
      </w:r>
      <w:r w:rsidR="00DF52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54A5">
        <w:rPr>
          <w:rFonts w:ascii="Times New Roman" w:hAnsi="Times New Roman" w:cs="Times New Roman"/>
          <w:b/>
          <w:sz w:val="26"/>
          <w:szCs w:val="26"/>
        </w:rPr>
        <w:t>202</w:t>
      </w:r>
      <w:r w:rsidR="00BB7BF7">
        <w:rPr>
          <w:rFonts w:ascii="Times New Roman" w:hAnsi="Times New Roman" w:cs="Times New Roman"/>
          <w:b/>
          <w:sz w:val="26"/>
          <w:szCs w:val="26"/>
        </w:rPr>
        <w:t>3</w:t>
      </w:r>
      <w:r w:rsidR="002B54A5">
        <w:rPr>
          <w:rFonts w:ascii="Times New Roman" w:hAnsi="Times New Roman" w:cs="Times New Roman"/>
          <w:b/>
          <w:sz w:val="26"/>
          <w:szCs w:val="26"/>
        </w:rPr>
        <w:t>г.</w:t>
      </w:r>
    </w:p>
    <w:p w:rsidR="005F05F4" w:rsidRPr="00C726DA" w:rsidRDefault="005F05F4" w:rsidP="005F05F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4"/>
        <w:tblW w:w="1434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4140"/>
        <w:gridCol w:w="4677"/>
        <w:gridCol w:w="4111"/>
      </w:tblGrid>
      <w:tr w:rsidR="005F05F4" w:rsidRPr="00E25035" w:rsidTr="00E87623">
        <w:tc>
          <w:tcPr>
            <w:tcW w:w="1417" w:type="dxa"/>
          </w:tcPr>
          <w:p w:rsidR="005F05F4" w:rsidRPr="00E25035" w:rsidRDefault="00FC7C7B" w:rsidP="005F05F4">
            <w:pPr>
              <w:rPr>
                <w:rFonts w:ascii="Times New Roman" w:hAnsi="Times New Roman" w:cs="Times New Roman"/>
              </w:rPr>
            </w:pPr>
            <w:r w:rsidRPr="00E25035">
              <w:rPr>
                <w:rFonts w:ascii="Times New Roman" w:hAnsi="Times New Roman" w:cs="Times New Roman"/>
              </w:rPr>
              <w:t>№ пункта</w:t>
            </w:r>
            <w:r w:rsidR="00DF525F" w:rsidRPr="00E25035">
              <w:rPr>
                <w:rFonts w:ascii="Times New Roman" w:hAnsi="Times New Roman" w:cs="Times New Roman"/>
              </w:rPr>
              <w:t>, статья</w:t>
            </w:r>
            <w:r w:rsidRPr="00E25035">
              <w:rPr>
                <w:rFonts w:ascii="Times New Roman" w:hAnsi="Times New Roman" w:cs="Times New Roman"/>
              </w:rPr>
              <w:t xml:space="preserve"> Устава</w:t>
            </w:r>
          </w:p>
        </w:tc>
        <w:tc>
          <w:tcPr>
            <w:tcW w:w="4140" w:type="dxa"/>
          </w:tcPr>
          <w:p w:rsidR="005F05F4" w:rsidRPr="00E25035" w:rsidRDefault="005F05F4" w:rsidP="005F05F4">
            <w:pPr>
              <w:rPr>
                <w:rFonts w:ascii="Times New Roman" w:hAnsi="Times New Roman" w:cs="Times New Roman"/>
              </w:rPr>
            </w:pPr>
            <w:r w:rsidRPr="00E25035">
              <w:rPr>
                <w:rFonts w:ascii="Times New Roman" w:hAnsi="Times New Roman" w:cs="Times New Roman"/>
              </w:rPr>
              <w:t xml:space="preserve"> Прежняя  редакция</w:t>
            </w:r>
          </w:p>
        </w:tc>
        <w:tc>
          <w:tcPr>
            <w:tcW w:w="4677" w:type="dxa"/>
          </w:tcPr>
          <w:p w:rsidR="005F05F4" w:rsidRPr="00E25035" w:rsidRDefault="005F05F4" w:rsidP="005F05F4">
            <w:pPr>
              <w:rPr>
                <w:rFonts w:ascii="Times New Roman" w:hAnsi="Times New Roman" w:cs="Times New Roman"/>
              </w:rPr>
            </w:pPr>
            <w:r w:rsidRPr="00E25035">
              <w:rPr>
                <w:rFonts w:ascii="Times New Roman" w:hAnsi="Times New Roman" w:cs="Times New Roman"/>
              </w:rPr>
              <w:t>Новая  редакция  Устава</w:t>
            </w:r>
          </w:p>
        </w:tc>
        <w:tc>
          <w:tcPr>
            <w:tcW w:w="4111" w:type="dxa"/>
          </w:tcPr>
          <w:p w:rsidR="005F05F4" w:rsidRPr="00E25035" w:rsidRDefault="005F05F4" w:rsidP="005F05F4">
            <w:pPr>
              <w:rPr>
                <w:rFonts w:ascii="Times New Roman" w:hAnsi="Times New Roman" w:cs="Times New Roman"/>
              </w:rPr>
            </w:pPr>
            <w:r w:rsidRPr="00E25035">
              <w:rPr>
                <w:rFonts w:ascii="Times New Roman" w:hAnsi="Times New Roman" w:cs="Times New Roman"/>
              </w:rPr>
              <w:t>Основание – норма закона</w:t>
            </w:r>
          </w:p>
        </w:tc>
      </w:tr>
      <w:tr w:rsidR="000519F6" w:rsidRPr="00E25035" w:rsidTr="00E87623">
        <w:tc>
          <w:tcPr>
            <w:tcW w:w="1417" w:type="dxa"/>
          </w:tcPr>
          <w:p w:rsidR="00A009CE" w:rsidRPr="00E25035" w:rsidRDefault="00E25035" w:rsidP="00A009CE">
            <w:pPr>
              <w:rPr>
                <w:rFonts w:ascii="Times New Roman" w:hAnsi="Times New Roman" w:cs="Times New Roman"/>
              </w:rPr>
            </w:pPr>
            <w:r w:rsidRPr="00E25035">
              <w:rPr>
                <w:rFonts w:ascii="Times New Roman" w:hAnsi="Times New Roman" w:cs="Times New Roman"/>
                <w:color w:val="000000"/>
              </w:rPr>
              <w:t xml:space="preserve">подпункт 30 </w:t>
            </w:r>
            <w:hyperlink r:id="rId6" w:history="1">
              <w:r w:rsidRPr="00E25035">
                <w:rPr>
                  <w:rFonts w:ascii="Times New Roman" w:hAnsi="Times New Roman" w:cs="Times New Roman"/>
                  <w:color w:val="000000"/>
                </w:rPr>
                <w:t>пункта 1 статьи 5</w:t>
              </w:r>
            </w:hyperlink>
          </w:p>
        </w:tc>
        <w:tc>
          <w:tcPr>
            <w:tcW w:w="4140" w:type="dxa"/>
          </w:tcPr>
          <w:p w:rsidR="00E25035" w:rsidRDefault="00E25035" w:rsidP="00E25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осуществление мероприятий межпоселенческого характера по работе с детьми и молодежью;</w:t>
            </w:r>
          </w:p>
          <w:p w:rsidR="000519F6" w:rsidRPr="00E25035" w:rsidRDefault="000519F6" w:rsidP="00051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7" w:type="dxa"/>
          </w:tcPr>
          <w:p w:rsidR="000519F6" w:rsidRPr="00E25035" w:rsidRDefault="00E25035" w:rsidP="003C4B2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5035">
              <w:rPr>
                <w:rFonts w:ascii="Times New Roman" w:hAnsi="Times New Roman" w:cs="Times New Roman"/>
                <w:color w:val="000000"/>
              </w:rPr>
              <w:t>30) организация и осуществление</w:t>
            </w:r>
            <w:r w:rsidRPr="00E25035">
              <w:rPr>
                <w:rFonts w:ascii="Times New Roman" w:hAnsi="Times New Roman" w:cs="Times New Roman"/>
              </w:rPr>
              <w:t xml:space="preserve"> мероприятий межпоселенческого характера по работе с детьми и молодежью, </w:t>
            </w:r>
            <w:r w:rsidRPr="00E95E05">
              <w:rPr>
                <w:rFonts w:ascii="Times New Roman" w:hAnsi="Times New Roman" w:cs="Times New Roman"/>
                <w:b/>
              </w:rPr>
              <w:t>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</w:t>
            </w:r>
            <w:r w:rsidRPr="00E250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1" w:type="dxa"/>
          </w:tcPr>
          <w:p w:rsidR="00DF525F" w:rsidRPr="00E25035" w:rsidRDefault="00E25035" w:rsidP="003C4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5035">
              <w:rPr>
                <w:rFonts w:ascii="Times New Roman" w:hAnsi="Times New Roman" w:cs="Times New Roman"/>
              </w:rPr>
              <w:t>Федеральным законом от 02.11.2023 № 517-ФЗ «О внесении изменений в Федеральный закон «Об общих принципах организации местного самоуправления в Российской Федерации»</w:t>
            </w:r>
          </w:p>
        </w:tc>
      </w:tr>
      <w:tr w:rsidR="007939BC" w:rsidRPr="00E25035" w:rsidTr="00E87623">
        <w:trPr>
          <w:trHeight w:val="2402"/>
        </w:trPr>
        <w:tc>
          <w:tcPr>
            <w:tcW w:w="1417" w:type="dxa"/>
          </w:tcPr>
          <w:p w:rsidR="007939BC" w:rsidRPr="00E25035" w:rsidRDefault="00E25035" w:rsidP="00BB7BF7">
            <w:pPr>
              <w:rPr>
                <w:rFonts w:ascii="Times New Roman" w:hAnsi="Times New Roman" w:cs="Times New Roman"/>
              </w:rPr>
            </w:pPr>
            <w:r w:rsidRPr="00E25035">
              <w:rPr>
                <w:rFonts w:ascii="Times New Roman" w:hAnsi="Times New Roman" w:cs="Times New Roman"/>
                <w:color w:val="000000"/>
              </w:rPr>
              <w:t>подпункт 29.5 пункта 1 статьи 28 Устава</w:t>
            </w:r>
          </w:p>
        </w:tc>
        <w:tc>
          <w:tcPr>
            <w:tcW w:w="4140" w:type="dxa"/>
          </w:tcPr>
          <w:p w:rsidR="00E25035" w:rsidRDefault="00E25035" w:rsidP="00E25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осуществление мероприятий межпоселенческого характера по работе с детьми и молодежью;</w:t>
            </w:r>
          </w:p>
          <w:p w:rsidR="007939BC" w:rsidRPr="00E25035" w:rsidRDefault="007939BC" w:rsidP="00793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7" w:type="dxa"/>
          </w:tcPr>
          <w:p w:rsidR="00E25035" w:rsidRPr="00E25035" w:rsidRDefault="00E25035" w:rsidP="00E2503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E25035">
              <w:rPr>
                <w:rFonts w:ascii="Times New Roman" w:hAnsi="Times New Roman" w:cs="Times New Roman"/>
                <w:color w:val="000000"/>
              </w:rPr>
              <w:t xml:space="preserve">29.5) </w:t>
            </w:r>
            <w:r w:rsidRPr="00E25035">
              <w:rPr>
                <w:rFonts w:ascii="Times New Roman" w:hAnsi="Times New Roman" w:cs="Times New Roman"/>
              </w:rPr>
              <w:t xml:space="preserve">организация и осуществление мероприятий межпоселенческого характера по работе с детьми и молодежью, </w:t>
            </w:r>
            <w:r w:rsidRPr="00E95E05">
              <w:rPr>
                <w:rFonts w:ascii="Times New Roman" w:hAnsi="Times New Roman" w:cs="Times New Roman"/>
                <w:b/>
              </w:rPr>
              <w:t>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политики;»</w:t>
            </w:r>
          </w:p>
          <w:p w:rsidR="007939BC" w:rsidRPr="00E25035" w:rsidRDefault="007939BC" w:rsidP="00793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7939BC" w:rsidRPr="00E25035" w:rsidRDefault="00E25035" w:rsidP="003C4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5035">
              <w:rPr>
                <w:rFonts w:ascii="Times New Roman" w:hAnsi="Times New Roman" w:cs="Times New Roman"/>
              </w:rPr>
              <w:t>Федеральным законом от 02.11.2023 № 517-ФЗ «О внесении изменений в Федеральный закон «Об общих принципах организации местного самоуправления в Российской Федерации»</w:t>
            </w:r>
          </w:p>
        </w:tc>
      </w:tr>
      <w:tr w:rsidR="003C4B27" w:rsidRPr="00E25035" w:rsidTr="00E87623">
        <w:trPr>
          <w:trHeight w:val="2970"/>
        </w:trPr>
        <w:tc>
          <w:tcPr>
            <w:tcW w:w="1417" w:type="dxa"/>
          </w:tcPr>
          <w:p w:rsidR="003C4B27" w:rsidRPr="00E25035" w:rsidRDefault="00E25035" w:rsidP="003C4B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5035">
              <w:rPr>
                <w:rFonts w:ascii="Times New Roman" w:hAnsi="Times New Roman" w:cs="Times New Roman"/>
                <w:color w:val="000000"/>
              </w:rPr>
              <w:lastRenderedPageBreak/>
              <w:t>подпункт 29.11 пункта 1 статьи 28 Устава</w:t>
            </w:r>
          </w:p>
        </w:tc>
        <w:tc>
          <w:tcPr>
            <w:tcW w:w="4140" w:type="dxa"/>
          </w:tcPr>
          <w:p w:rsidR="003C4B27" w:rsidRPr="00E25035" w:rsidRDefault="00E95E05" w:rsidP="00E95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учреждение печатного средства массовой информации </w:t>
            </w:r>
            <w:r w:rsidRPr="00E95E05">
              <w:rPr>
                <w:rFonts w:ascii="Times New Roman" w:hAnsi="Times New Roman" w:cs="Times New Roman"/>
                <w:strike/>
              </w:rPr>
              <w:t>для опубликования</w:t>
            </w:r>
            <w:r>
              <w:rPr>
                <w:rFonts w:ascii="Times New Roman" w:hAnsi="Times New Roman" w:cs="Times New Roman"/>
              </w:rPr>
              <w:t xml:space="preserve"> муниципальных правовых актов, </w:t>
            </w:r>
            <w:r w:rsidRPr="00E95E05">
              <w:rPr>
                <w:rFonts w:ascii="Times New Roman" w:hAnsi="Times New Roman" w:cs="Times New Roman"/>
                <w:strike/>
              </w:rPr>
              <w:t>обсуждения проектов муниципальных правовых актов по вопросам местного значения</w:t>
            </w:r>
            <w:r>
              <w:rPr>
                <w:rFonts w:ascii="Times New Roman" w:hAnsi="Times New Roman" w:cs="Times New Roman"/>
              </w:rPr>
              <w:t xml:space="preserve">, доведения до сведения жителей муниципального района </w:t>
            </w:r>
            <w:r w:rsidRPr="00E95E05">
              <w:rPr>
                <w:rFonts w:ascii="Times New Roman" w:hAnsi="Times New Roman" w:cs="Times New Roman"/>
                <w:strike/>
              </w:rPr>
              <w:t>официальной информации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E05">
              <w:rPr>
                <w:rFonts w:ascii="Times New Roman" w:hAnsi="Times New Roman" w:cs="Times New Roman"/>
                <w:strike/>
              </w:rPr>
              <w:t xml:space="preserve">о социально-экономическом и культурном развитии муниципального образования, о развитии его общественной инфраструктуры и иной </w:t>
            </w:r>
            <w:r w:rsidRPr="00E95E05">
              <w:rPr>
                <w:rFonts w:ascii="Times New Roman" w:hAnsi="Times New Roman" w:cs="Times New Roman"/>
              </w:rPr>
              <w:t>официальной информации;</w:t>
            </w:r>
          </w:p>
        </w:tc>
        <w:tc>
          <w:tcPr>
            <w:tcW w:w="4677" w:type="dxa"/>
          </w:tcPr>
          <w:p w:rsidR="003C4B27" w:rsidRPr="00E25035" w:rsidRDefault="00E25035" w:rsidP="003C4B2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5035">
              <w:rPr>
                <w:rFonts w:ascii="Times New Roman" w:hAnsi="Times New Roman" w:cs="Times New Roman"/>
                <w:color w:val="000000"/>
              </w:rPr>
              <w:t xml:space="preserve">29.11) </w:t>
            </w:r>
            <w:r w:rsidRPr="00E25035">
              <w:rPr>
                <w:rFonts w:ascii="Times New Roman" w:hAnsi="Times New Roman" w:cs="Times New Roman"/>
              </w:rPr>
              <w:t xml:space="preserve">учреждение печатного средства массовой информации </w:t>
            </w:r>
            <w:r w:rsidRPr="00E95E05">
              <w:rPr>
                <w:rFonts w:ascii="Times New Roman" w:hAnsi="Times New Roman" w:cs="Times New Roman"/>
                <w:b/>
              </w:rPr>
              <w:t>и (или) сетевого издания для обнародования</w:t>
            </w:r>
            <w:r w:rsidRPr="00E25035">
              <w:rPr>
                <w:rFonts w:ascii="Times New Roman" w:hAnsi="Times New Roman" w:cs="Times New Roman"/>
              </w:rPr>
              <w:t xml:space="preserve"> муниципальных правовых актов, доведения до сведения жителей муниципального района официальной информации;</w:t>
            </w:r>
          </w:p>
        </w:tc>
        <w:tc>
          <w:tcPr>
            <w:tcW w:w="4111" w:type="dxa"/>
          </w:tcPr>
          <w:p w:rsidR="003C4B27" w:rsidRPr="00E25035" w:rsidRDefault="00E25035" w:rsidP="003C4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5035">
              <w:rPr>
                <w:rFonts w:ascii="Times New Roman" w:hAnsi="Times New Roman" w:cs="Times New Roman"/>
              </w:rPr>
              <w:t>Федеральным законом от 02.11.2023 № 517-ФЗ «О внесении изменений в Федеральный закон «Об общих принципах организации местного самоуправления в Российской Федерации»</w:t>
            </w:r>
          </w:p>
        </w:tc>
      </w:tr>
      <w:tr w:rsidR="00E25035" w:rsidRPr="00E25035" w:rsidTr="00E87623">
        <w:trPr>
          <w:trHeight w:val="1556"/>
        </w:trPr>
        <w:tc>
          <w:tcPr>
            <w:tcW w:w="1417" w:type="dxa"/>
          </w:tcPr>
          <w:p w:rsidR="00E25035" w:rsidRPr="00E25035" w:rsidRDefault="00E25035" w:rsidP="00E95E05">
            <w:pPr>
              <w:shd w:val="clear" w:color="auto" w:fill="FFFFFF"/>
              <w:ind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5035">
              <w:rPr>
                <w:rFonts w:ascii="Times New Roman" w:hAnsi="Times New Roman" w:cs="Times New Roman"/>
                <w:color w:val="000000"/>
              </w:rPr>
              <w:t xml:space="preserve">пункт 4 статьи 31 Устава дополнить </w:t>
            </w:r>
            <w:proofErr w:type="spellStart"/>
            <w:r w:rsidRPr="00E25035">
              <w:rPr>
                <w:rFonts w:ascii="Times New Roman" w:hAnsi="Times New Roman" w:cs="Times New Roman"/>
                <w:color w:val="000000"/>
              </w:rPr>
              <w:t>подпунк</w:t>
            </w:r>
            <w:proofErr w:type="spellEnd"/>
            <w:r w:rsidR="00E95E05">
              <w:rPr>
                <w:rFonts w:ascii="Times New Roman" w:hAnsi="Times New Roman" w:cs="Times New Roman"/>
                <w:color w:val="000000"/>
              </w:rPr>
              <w:t>-</w:t>
            </w:r>
            <w:r w:rsidRPr="00E25035">
              <w:rPr>
                <w:rFonts w:ascii="Times New Roman" w:hAnsi="Times New Roman" w:cs="Times New Roman"/>
                <w:color w:val="000000"/>
              </w:rPr>
              <w:t>том 7.1</w:t>
            </w:r>
          </w:p>
        </w:tc>
        <w:tc>
          <w:tcPr>
            <w:tcW w:w="4140" w:type="dxa"/>
          </w:tcPr>
          <w:p w:rsidR="00E25035" w:rsidRPr="00E25035" w:rsidRDefault="00E95E05" w:rsidP="003C4B27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Полномочие в уставе отсутствовало</w:t>
            </w:r>
          </w:p>
        </w:tc>
        <w:tc>
          <w:tcPr>
            <w:tcW w:w="4677" w:type="dxa"/>
          </w:tcPr>
          <w:p w:rsidR="00E25035" w:rsidRPr="00E25035" w:rsidRDefault="00E25035" w:rsidP="00E2503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5">
              <w:rPr>
                <w:rFonts w:ascii="Times New Roman" w:hAnsi="Times New Roman" w:cs="Times New Roman"/>
                <w:sz w:val="24"/>
                <w:szCs w:val="24"/>
              </w:rPr>
              <w:t>«7.1)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района, а именно:</w:t>
            </w:r>
          </w:p>
          <w:p w:rsidR="00E25035" w:rsidRPr="00E25035" w:rsidRDefault="00E25035" w:rsidP="00E2503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5">
              <w:rPr>
                <w:rFonts w:ascii="Times New Roman" w:hAnsi="Times New Roman" w:cs="Times New Roman"/>
                <w:sz w:val="24"/>
                <w:szCs w:val="24"/>
              </w:rPr>
              <w:t>- участие в реализации муниципальных программ в области профилактики терроризма, а также минимизации и (или) ликвидации последствий его проявлений в системе образования;</w:t>
            </w:r>
          </w:p>
          <w:p w:rsidR="00E25035" w:rsidRPr="00E25035" w:rsidRDefault="00E25035" w:rsidP="00E2503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5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в муниципальных образовательных организациях информационно-пропагандистских мероприятий по разъяснению сущности терроризма и его общественной опасности, а также по формированию у детей и подростков неприятия идеологии терроризма, в том числе путем распространения информационных материалов, печатной продукции, проведения разъяснительной </w:t>
            </w:r>
            <w:r w:rsidRPr="00E25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и иных мероприятий;</w:t>
            </w:r>
          </w:p>
          <w:p w:rsidR="00E25035" w:rsidRPr="00E25035" w:rsidRDefault="00E25035" w:rsidP="00E2503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5">
              <w:rPr>
                <w:rFonts w:ascii="Times New Roman" w:hAnsi="Times New Roman" w:cs="Times New Roman"/>
                <w:sz w:val="24"/>
                <w:szCs w:val="24"/>
              </w:rPr>
              <w:t>-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Свердловской области;</w:t>
            </w:r>
          </w:p>
          <w:p w:rsidR="00E25035" w:rsidRPr="00E25035" w:rsidRDefault="00E25035" w:rsidP="00E2503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5">
              <w:rPr>
                <w:rFonts w:ascii="Times New Roman" w:hAnsi="Times New Roman" w:cs="Times New Roman"/>
                <w:sz w:val="24"/>
                <w:szCs w:val="24"/>
              </w:rPr>
              <w:t>- обеспечение выполнения требований к антитеррористической защищенности муниципальных образовательных организаций;</w:t>
            </w:r>
          </w:p>
          <w:p w:rsidR="00E25035" w:rsidRPr="00E25035" w:rsidRDefault="00E25035" w:rsidP="00E2503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5">
              <w:rPr>
                <w:rFonts w:ascii="Times New Roman" w:hAnsi="Times New Roman" w:cs="Times New Roman"/>
                <w:sz w:val="24"/>
                <w:szCs w:val="24"/>
              </w:rPr>
              <w:t>- участие в разработке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Свердловской области;</w:t>
            </w:r>
          </w:p>
          <w:p w:rsidR="00E25035" w:rsidRPr="00E25035" w:rsidRDefault="00E25035" w:rsidP="00E95E0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35">
              <w:rPr>
                <w:rFonts w:ascii="Times New Roman" w:hAnsi="Times New Roman" w:cs="Times New Roman"/>
                <w:sz w:val="24"/>
                <w:szCs w:val="24"/>
              </w:rPr>
              <w:t>-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проявлений».</w:t>
            </w:r>
          </w:p>
        </w:tc>
        <w:tc>
          <w:tcPr>
            <w:tcW w:w="4111" w:type="dxa"/>
          </w:tcPr>
          <w:p w:rsidR="00E25035" w:rsidRPr="00E25035" w:rsidRDefault="00E25035" w:rsidP="003C4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5035">
              <w:rPr>
                <w:rFonts w:ascii="Times New Roman" w:hAnsi="Times New Roman" w:cs="Times New Roman"/>
              </w:rPr>
              <w:lastRenderedPageBreak/>
              <w:t>в</w:t>
            </w:r>
            <w:r w:rsidRPr="00E25035">
              <w:rPr>
                <w:rFonts w:ascii="Times New Roman" w:hAnsi="Times New Roman" w:cs="Times New Roman"/>
                <w:color w:val="000000"/>
              </w:rPr>
              <w:t xml:space="preserve">о исполнение </w:t>
            </w:r>
            <w:hyperlink r:id="rId7">
              <w:r w:rsidRPr="00E25035">
                <w:rPr>
                  <w:rFonts w:ascii="Times New Roman" w:hAnsi="Times New Roman" w:cs="Times New Roman"/>
                  <w:color w:val="000000"/>
                </w:rPr>
                <w:t>статьи 5.2</w:t>
              </w:r>
            </w:hyperlink>
            <w:r w:rsidRPr="00E25035">
              <w:rPr>
                <w:rFonts w:ascii="Times New Roman" w:hAnsi="Times New Roman" w:cs="Times New Roman"/>
                <w:color w:val="000000"/>
              </w:rPr>
              <w:t xml:space="preserve"> Федерального закона от 6 марта 2006 года № 35-ФЗ «О противодействии терроризму»</w:t>
            </w:r>
          </w:p>
        </w:tc>
      </w:tr>
    </w:tbl>
    <w:p w:rsidR="002331ED" w:rsidRDefault="002331ED" w:rsidP="00E87623">
      <w:pPr>
        <w:tabs>
          <w:tab w:val="left" w:pos="1260"/>
        </w:tabs>
        <w:rPr>
          <w:rFonts w:ascii="Times New Roman" w:hAnsi="Times New Roman" w:cs="Times New Roman"/>
          <w:sz w:val="26"/>
          <w:szCs w:val="26"/>
        </w:rPr>
      </w:pPr>
    </w:p>
    <w:p w:rsidR="0097060D" w:rsidRDefault="009706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7060D" w:rsidRPr="002331ED" w:rsidRDefault="0097060D" w:rsidP="0097060D">
      <w:pPr>
        <w:tabs>
          <w:tab w:val="left" w:pos="3969"/>
          <w:tab w:val="left" w:pos="4536"/>
          <w:tab w:val="left" w:pos="4820"/>
        </w:tabs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2331ED">
        <w:rPr>
          <w:rFonts w:ascii="Times New Roman" w:eastAsia="Times New Roman" w:hAnsi="Times New Roman" w:cs="Times New Roman"/>
          <w:color w:val="000000" w:themeColor="text1"/>
        </w:rPr>
        <w:lastRenderedPageBreak/>
        <w:t>Утвержден</w:t>
      </w:r>
    </w:p>
    <w:p w:rsidR="0097060D" w:rsidRPr="002331ED" w:rsidRDefault="0097060D" w:rsidP="0097060D">
      <w:pPr>
        <w:tabs>
          <w:tab w:val="left" w:pos="3969"/>
          <w:tab w:val="left" w:pos="4536"/>
          <w:tab w:val="left" w:pos="4820"/>
        </w:tabs>
        <w:ind w:left="5103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2331ED">
        <w:rPr>
          <w:rFonts w:ascii="Times New Roman" w:eastAsia="Times New Roman" w:hAnsi="Times New Roman" w:cs="Times New Roman"/>
          <w:color w:val="000000" w:themeColor="text1"/>
        </w:rPr>
        <w:t xml:space="preserve">Решением Думы </w:t>
      </w:r>
    </w:p>
    <w:p w:rsidR="0097060D" w:rsidRPr="002331ED" w:rsidRDefault="0097060D" w:rsidP="0097060D">
      <w:pPr>
        <w:tabs>
          <w:tab w:val="left" w:pos="3969"/>
          <w:tab w:val="left" w:pos="4536"/>
          <w:tab w:val="left" w:pos="4820"/>
        </w:tabs>
        <w:ind w:left="5103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2331ED">
        <w:rPr>
          <w:rFonts w:ascii="Times New Roman" w:eastAsia="Times New Roman" w:hAnsi="Times New Roman" w:cs="Times New Roman"/>
          <w:color w:val="000000" w:themeColor="text1"/>
        </w:rPr>
        <w:t>Байкаловского муниципального района</w:t>
      </w:r>
    </w:p>
    <w:p w:rsidR="0097060D" w:rsidRPr="002331ED" w:rsidRDefault="0097060D" w:rsidP="0097060D">
      <w:pPr>
        <w:tabs>
          <w:tab w:val="left" w:pos="3969"/>
          <w:tab w:val="left" w:pos="4536"/>
          <w:tab w:val="left" w:pos="4820"/>
        </w:tabs>
        <w:ind w:left="5103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2331ED">
        <w:rPr>
          <w:rFonts w:ascii="Times New Roman" w:eastAsia="Times New Roman" w:hAnsi="Times New Roman" w:cs="Times New Roman"/>
          <w:color w:val="000000" w:themeColor="text1"/>
        </w:rPr>
        <w:t xml:space="preserve"> от «25» ноября 2021г. № 12</w:t>
      </w:r>
    </w:p>
    <w:p w:rsidR="0097060D" w:rsidRPr="002331ED" w:rsidRDefault="0097060D" w:rsidP="0097060D">
      <w:pPr>
        <w:tabs>
          <w:tab w:val="left" w:pos="3969"/>
          <w:tab w:val="left" w:pos="4536"/>
          <w:tab w:val="left" w:pos="4820"/>
        </w:tabs>
        <w:ind w:left="5103"/>
        <w:jc w:val="right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</w:pPr>
    </w:p>
    <w:p w:rsidR="0097060D" w:rsidRPr="002331ED" w:rsidRDefault="0097060D" w:rsidP="0097060D">
      <w:pPr>
        <w:tabs>
          <w:tab w:val="left" w:pos="3969"/>
          <w:tab w:val="left" w:pos="4536"/>
          <w:tab w:val="left" w:pos="4820"/>
        </w:tabs>
        <w:ind w:left="5103"/>
        <w:jc w:val="right"/>
        <w:rPr>
          <w:rFonts w:ascii="Times New Roman" w:eastAsia="Times New Roman" w:hAnsi="Times New Roman" w:cs="Times New Roman"/>
          <w:i/>
          <w:color w:val="000000" w:themeColor="text1"/>
        </w:rPr>
      </w:pPr>
      <w:r w:rsidRPr="002331ED">
        <w:rPr>
          <w:rFonts w:ascii="Times New Roman" w:eastAsia="Times New Roman" w:hAnsi="Times New Roman" w:cs="Times New Roman"/>
          <w:i/>
          <w:color w:val="000000" w:themeColor="text1"/>
        </w:rPr>
        <w:t>(в редакции Решения Думы Байкаловского муниципального района от 10.02.2022г. №43)</w:t>
      </w:r>
    </w:p>
    <w:p w:rsidR="0097060D" w:rsidRPr="002331ED" w:rsidRDefault="0097060D" w:rsidP="0097060D">
      <w:pPr>
        <w:tabs>
          <w:tab w:val="left" w:pos="4536"/>
          <w:tab w:val="left" w:pos="4820"/>
        </w:tabs>
        <w:ind w:left="5103"/>
        <w:rPr>
          <w:rFonts w:ascii="Times New Roman" w:eastAsia="Times New Roman" w:hAnsi="Times New Roman" w:cs="Times New Roman"/>
          <w:color w:val="000000" w:themeColor="text1"/>
        </w:rPr>
      </w:pPr>
    </w:p>
    <w:p w:rsidR="0097060D" w:rsidRPr="002331ED" w:rsidRDefault="0097060D" w:rsidP="0097060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000000" w:themeColor="text1"/>
        </w:rPr>
      </w:pPr>
    </w:p>
    <w:p w:rsidR="0097060D" w:rsidRPr="002331ED" w:rsidRDefault="0097060D" w:rsidP="0097060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2331E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ПОРЯДОК </w:t>
      </w:r>
    </w:p>
    <w:p w:rsidR="0097060D" w:rsidRPr="002331ED" w:rsidRDefault="0097060D" w:rsidP="0097060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31E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УЧЕТА ПРЕДЛОЖЕНИЙ ПО ПРОЕКТУ УСТАВА </w:t>
      </w:r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РАЙОНА СВЕРДЛОВСКОЙ ОБЛАСТИ, ПРОЕКТУ РЕШЕНИЯ ДУМЫ БАЙКАЛОВСКОГО МУНИЦИПАЛЬНОГО РАЙОНА </w:t>
      </w:r>
    </w:p>
    <w:p w:rsidR="0097060D" w:rsidRPr="002331ED" w:rsidRDefault="0097060D" w:rsidP="0097060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ВНЕСЕНИИ ИЗМЕНЕНИЙ И </w:t>
      </w:r>
      <w:r w:rsidRPr="00233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(ИЛИ) </w:t>
      </w:r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ДОПОЛНЕНИЙ В УСТАВ БАЙКАЛОВСКОГО МУНИЦИПАЛЬНОГО РАЙОНА СВЕРДЛОВСКОЙ ОБЛАСТИ, А ТАКЖЕ УЧАСТИЯ ГРАЖДАН В ИХ ОБСУЖДЕНИИ</w:t>
      </w:r>
    </w:p>
    <w:p w:rsidR="0097060D" w:rsidRPr="002331ED" w:rsidRDefault="0097060D" w:rsidP="0097060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97060D" w:rsidRPr="002331ED" w:rsidRDefault="0097060D" w:rsidP="0097060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Настоящий Порядок разработан на основании </w:t>
      </w:r>
      <w:hyperlink r:id="rId8" w:history="1">
        <w:r w:rsidRPr="002331E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статьи 44</w:t>
        </w:r>
      </w:hyperlink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Федерального закона от 6 октября 2003 года № 131- ФЗ «Об общих принципах организации местного самоуправления в Российской Федерации», в целях реализации прав граждан, проживающих на территории Байкаловского муниципального района, на внесение предложений по проекту Устава </w:t>
      </w:r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района Свердловской области (далее – проект Устава муниципального образования), проекту решения Думы Байкаловского муниципального района о внесении изменений и </w:t>
      </w:r>
      <w:r w:rsidRPr="00233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(или) </w:t>
      </w:r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дополнений  в Устав Байкаловского муниципального района Свердловской области (далее - проект решения Думы о внесении изменений и </w:t>
      </w:r>
      <w:r w:rsidRPr="00233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(или) </w:t>
      </w:r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дополнений  в Устав муниципального образования)</w:t>
      </w: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а также на участие в их обсуждении.</w:t>
      </w:r>
    </w:p>
    <w:p w:rsidR="0097060D" w:rsidRPr="002331ED" w:rsidRDefault="0097060D" w:rsidP="0097060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97060D" w:rsidRPr="002331ED" w:rsidRDefault="0097060D" w:rsidP="0097060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</w:t>
      </w:r>
      <w:r w:rsidRPr="002331ED">
        <w:rPr>
          <w:rFonts w:ascii="Times New Roman" w:hAnsi="Times New Roman" w:cs="Times New Roman"/>
          <w:color w:val="000000" w:themeColor="text1"/>
          <w:sz w:val="28"/>
          <w:szCs w:val="28"/>
        </w:rPr>
        <w:t>Решение Думы Байкаловского муниципального района  о назначении публичных слушаний  по проекту Устава</w:t>
      </w:r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(проекту </w:t>
      </w:r>
      <w:r w:rsidRPr="002331E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Думы о внесении изменений и (или) дополнений в У</w:t>
      </w:r>
      <w:hyperlink r:id="rId9" w:history="1">
        <w:r w:rsidRPr="002331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став</w:t>
        </w:r>
      </w:hyperlink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2331ED">
        <w:rPr>
          <w:rFonts w:ascii="Times New Roman" w:hAnsi="Times New Roman" w:cs="Times New Roman"/>
          <w:color w:val="000000" w:themeColor="text1"/>
          <w:sz w:val="28"/>
          <w:szCs w:val="28"/>
        </w:rPr>
        <w:t>), п</w:t>
      </w: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роект Устава</w:t>
      </w:r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(п</w:t>
      </w: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роект решения </w:t>
      </w:r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Думы о внесении изменений и </w:t>
      </w:r>
      <w:r w:rsidRPr="00233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(или) </w:t>
      </w:r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дополнений  в Устав</w:t>
      </w: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образования)</w:t>
      </w: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 позднее чем за 30 дней до дня рассмотрения вопроса о принятии Устава Байкаловского муниципального района Свердловской области</w:t>
      </w:r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(внесении изменений и </w:t>
      </w:r>
      <w:r w:rsidRPr="00233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(или) </w:t>
      </w:r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дополнений  в Устав</w:t>
      </w: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Байкаловского муниципального района Свердловской области), подлежат обязательному опубликованию в газете «Районная жизнь» или «Вестнике Байкаловского муниципального района», а также размещению на </w:t>
      </w:r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официальном сайте органа, назначившего публичные слушания</w:t>
      </w: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одновременным опубликованием настоящего Порядка. </w:t>
      </w:r>
    </w:p>
    <w:p w:rsidR="0097060D" w:rsidRPr="002331ED" w:rsidRDefault="0097060D" w:rsidP="0097060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 требуется официальное опубликование (размещение на официальном сайте </w:t>
      </w:r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органа, назначившего публичные слушания)</w:t>
      </w: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Порядка в случае, когда в </w:t>
      </w:r>
      <w:hyperlink r:id="rId10" w:history="1">
        <w:r w:rsidRPr="002331E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Байкаловского муниципального района Свердловской области</w:t>
      </w: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вносятся изменения в форме точного воспроизведения положений </w:t>
      </w:r>
      <w:hyperlink r:id="rId11" w:history="1">
        <w:r w:rsidRPr="002331E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федеральных </w:t>
      </w: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законов, </w:t>
      </w:r>
      <w:hyperlink r:id="rId12" w:history="1">
        <w:r w:rsidRPr="002331E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или законов Свердловской области в целях приведения </w:t>
      </w:r>
      <w:hyperlink r:id="rId13" w:history="1">
        <w:r w:rsidRPr="002331E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Байкаловского муниципального района Свердловской области</w:t>
      </w: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соответствие с этими нормативными правовыми актами.</w:t>
      </w:r>
    </w:p>
    <w:p w:rsidR="0097060D" w:rsidRPr="002331ED" w:rsidRDefault="0097060D" w:rsidP="0097060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97060D" w:rsidRPr="002331ED" w:rsidRDefault="0097060D" w:rsidP="0097060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 П</w:t>
      </w:r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роект Устава муниципального образования,</w:t>
      </w: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 решения Думы о внесении изменений и </w:t>
      </w:r>
      <w:r w:rsidRPr="00233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(или) </w:t>
      </w:r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дополнений  в Устав муниципального образования</w:t>
      </w: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 – проекты), подлежат обязательному обсуждению на публичных слушаниях, за исключением случаев, когда в </w:t>
      </w:r>
      <w:hyperlink r:id="rId14" w:history="1">
        <w:r w:rsidRPr="002331E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вносятся изменения в форме точного воспроизведения положений </w:t>
      </w:r>
      <w:hyperlink r:id="rId15" w:history="1">
        <w:r w:rsidRPr="002331E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федеральных законов, </w:t>
      </w:r>
      <w:hyperlink r:id="rId16" w:history="1">
        <w:r w:rsidRPr="002331E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или законов Свердловской области в целях приведения </w:t>
      </w:r>
      <w:hyperlink r:id="rId17" w:history="1">
        <w:r w:rsidRPr="002331E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соответствие с этими нормативными правовыми актами.</w:t>
      </w:r>
    </w:p>
    <w:p w:rsidR="0097060D" w:rsidRPr="002331ED" w:rsidRDefault="0097060D" w:rsidP="0097060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97060D" w:rsidRPr="002331ED" w:rsidRDefault="0097060D" w:rsidP="0097060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 Обсуждение проектов может осуществляться на встречах депутатов Думы Байкаловского муниципального района с избирателями на территории своих избирательных округов, на специально организованных собраниях трудовых коллективов организаций любых форм собственности, встречах с гражданами, в том числе по инициативе органов местного самоуправления, в средствах массовой информации.</w:t>
      </w:r>
    </w:p>
    <w:p w:rsidR="0097060D" w:rsidRPr="002331ED" w:rsidRDefault="0097060D" w:rsidP="0097060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обсуждения проектов могут быть приглашены представители органов местного самоуправления в целях разъяснения их положений.</w:t>
      </w:r>
    </w:p>
    <w:p w:rsidR="0097060D" w:rsidRPr="002331ED" w:rsidRDefault="0097060D" w:rsidP="0097060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97060D" w:rsidRPr="002331ED" w:rsidRDefault="0097060D" w:rsidP="0097060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 Участие граждан в обсуждении проектов на публичных слушаниях осуществляется в соответствии с Порядком организации и проведения публичных слушаний</w:t>
      </w:r>
      <w:r w:rsidRPr="002331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территории </w:t>
      </w:r>
      <w:r w:rsidRPr="002331E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утвержденным решением Думы</w:t>
      </w:r>
      <w:r w:rsidRPr="002331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331E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97060D" w:rsidRPr="002331ED" w:rsidRDefault="0097060D" w:rsidP="0097060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Граждане, проживающие на территории Байкаловского муниципального района и обладающие избирательным правом вправе принять участие в обсуждении проектов путем внесения предложений по проектам. Предложения по проектам принимаются организационным отделом Администрации Байкаловского муниципального района </w:t>
      </w:r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адресу: 623870, Свердловская область, с. Байкалово, ул. Революции, </w:t>
      </w:r>
      <w:proofErr w:type="gramStart"/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25,  </w:t>
      </w:r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proofErr w:type="gramEnd"/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этаж </w:t>
      </w: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(приемная главы) со дня опубликования проекта, </w:t>
      </w:r>
      <w:r w:rsidRPr="00233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предлагаемого для обсуждения на публичных слушаниях, </w:t>
      </w: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 дня проведения публичных слушаний, по форме, установленной настоящим Порядком (прилагается).</w:t>
      </w:r>
    </w:p>
    <w:p w:rsidR="0097060D" w:rsidRPr="002331ED" w:rsidRDefault="0097060D" w:rsidP="0097060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97060D" w:rsidRPr="002331ED" w:rsidRDefault="0097060D" w:rsidP="0097060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6. Организационный отдел Администрации Байкаловского муниципального района регистрирует поступившие предложения в отдельном журнале и передает их не позднее дня, следующего за днем поступления предложений, в Отдел правовой и архивной </w:t>
      </w:r>
      <w:proofErr w:type="gramStart"/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деятельности  Администрации</w:t>
      </w:r>
      <w:proofErr w:type="gramEnd"/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Байкаловского муниципального района.</w:t>
      </w:r>
    </w:p>
    <w:p w:rsidR="0097060D" w:rsidRPr="002331ED" w:rsidRDefault="0097060D" w:rsidP="009706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2331E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(Пункт в редакции</w:t>
      </w:r>
      <w:r w:rsidRPr="002331E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Решения Думы Байкаловского муниципального района от 10.02.2022г. №43)</w:t>
      </w:r>
    </w:p>
    <w:p w:rsidR="0097060D" w:rsidRPr="002331ED" w:rsidRDefault="0097060D" w:rsidP="0097060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97060D" w:rsidRPr="002331ED" w:rsidRDefault="0097060D" w:rsidP="009706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7. Отдел правовой и архивной деятельности  Администрации Байкаловского муниципального района в течение 5 дней со дня получения предложений анализирует их на предмет соответствия федеральному законодательству и </w:t>
      </w: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законодательству Свердловской области, а также нормам </w:t>
      </w:r>
      <w:hyperlink r:id="rId18" w:history="1">
        <w:r w:rsidRPr="002331E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правилам юридической техники и дает правовое заключение по каждому из поступивших предложений.</w:t>
      </w:r>
    </w:p>
    <w:p w:rsidR="0097060D" w:rsidRPr="002331ED" w:rsidRDefault="0097060D" w:rsidP="009706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2331E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(Пункт в редакции</w:t>
      </w:r>
      <w:r w:rsidRPr="002331E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Решения Думы Байкаловского муниципального района от 10.02.2022г. №43)</w:t>
      </w:r>
    </w:p>
    <w:p w:rsidR="0097060D" w:rsidRPr="002331ED" w:rsidRDefault="0097060D" w:rsidP="009706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97060D" w:rsidRPr="002331ED" w:rsidRDefault="0097060D" w:rsidP="009706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8. При проведении публичных слушаний по проектам представитель Отдела правовой и архивной </w:t>
      </w:r>
      <w:proofErr w:type="gramStart"/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деятельности  Администрации</w:t>
      </w:r>
      <w:proofErr w:type="gramEnd"/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331E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информирует участников публичных слушаний о поступивших предложениях по проектам и о заключениях юридического отдела Администрации на поступившие предложения.</w:t>
      </w:r>
    </w:p>
    <w:p w:rsidR="0097060D" w:rsidRPr="002331ED" w:rsidRDefault="0097060D" w:rsidP="009706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2331E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(Пункт в редакции</w:t>
      </w:r>
      <w:r w:rsidRPr="002331E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Решения Думы Байкаловского муниципального района от 10.02.2022г. №43)</w:t>
      </w:r>
    </w:p>
    <w:p w:rsidR="0097060D" w:rsidRPr="002331ED" w:rsidRDefault="0097060D" w:rsidP="0097060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97060D" w:rsidRPr="002331ED" w:rsidRDefault="0097060D" w:rsidP="0097060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97060D" w:rsidRPr="002331ED" w:rsidRDefault="0097060D" w:rsidP="0097060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97060D" w:rsidRPr="002331ED" w:rsidRDefault="0097060D" w:rsidP="0097060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97060D" w:rsidRPr="002331ED" w:rsidRDefault="0097060D" w:rsidP="0097060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97060D" w:rsidRPr="002331ED" w:rsidRDefault="0097060D" w:rsidP="0097060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97060D" w:rsidRPr="002331ED" w:rsidRDefault="0097060D" w:rsidP="0097060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97060D" w:rsidRPr="002331ED" w:rsidRDefault="0097060D" w:rsidP="0097060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97060D" w:rsidRPr="002331ED" w:rsidRDefault="0097060D" w:rsidP="0097060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97060D" w:rsidRPr="002331ED" w:rsidRDefault="0097060D" w:rsidP="0097060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97060D" w:rsidRPr="002331ED" w:rsidRDefault="0097060D" w:rsidP="0097060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97060D" w:rsidRPr="002331ED" w:rsidRDefault="0097060D" w:rsidP="0097060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97060D" w:rsidRPr="002331ED" w:rsidRDefault="0097060D" w:rsidP="0097060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97060D" w:rsidRPr="002331ED" w:rsidRDefault="0097060D" w:rsidP="0097060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97060D" w:rsidRPr="002331ED" w:rsidRDefault="0097060D" w:rsidP="0097060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97060D" w:rsidRPr="002331ED" w:rsidRDefault="0097060D" w:rsidP="0097060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97060D" w:rsidRPr="002331ED" w:rsidRDefault="0097060D" w:rsidP="0097060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97060D" w:rsidRPr="002331ED" w:rsidRDefault="0097060D" w:rsidP="0097060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97060D" w:rsidRPr="002331ED" w:rsidRDefault="0097060D" w:rsidP="0097060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97060D" w:rsidRPr="002331ED" w:rsidRDefault="0097060D" w:rsidP="0097060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97060D" w:rsidRPr="002331ED" w:rsidRDefault="0097060D" w:rsidP="0097060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97060D" w:rsidRPr="002331ED" w:rsidRDefault="0097060D" w:rsidP="0097060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97060D" w:rsidRPr="002331ED" w:rsidRDefault="0097060D" w:rsidP="0097060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97060D" w:rsidRPr="002331ED" w:rsidRDefault="0097060D" w:rsidP="0097060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97060D" w:rsidRPr="002331ED" w:rsidRDefault="0097060D" w:rsidP="0097060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97060D" w:rsidRPr="002331ED" w:rsidRDefault="0097060D" w:rsidP="0097060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97060D" w:rsidRPr="002331ED" w:rsidRDefault="0097060D" w:rsidP="0097060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97060D" w:rsidRPr="002331ED" w:rsidRDefault="0097060D" w:rsidP="0097060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97060D" w:rsidRPr="002331ED" w:rsidRDefault="0097060D" w:rsidP="0097060D">
      <w:pPr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2331E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Приложение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Pr="002331E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к Порядку учета предложений по проекту Устава </w:t>
      </w:r>
    </w:p>
    <w:p w:rsidR="0097060D" w:rsidRPr="002331ED" w:rsidRDefault="0097060D" w:rsidP="0097060D">
      <w:pPr>
        <w:tabs>
          <w:tab w:val="left" w:pos="3686"/>
          <w:tab w:val="left" w:pos="4111"/>
          <w:tab w:val="left" w:pos="4395"/>
        </w:tabs>
        <w:autoSpaceDE w:val="0"/>
        <w:autoSpaceDN w:val="0"/>
        <w:adjustRightInd w:val="0"/>
        <w:ind w:right="-1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2331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Байкаловского муниципального </w:t>
      </w:r>
      <w:proofErr w:type="gramStart"/>
      <w:r w:rsidRPr="002331ED">
        <w:rPr>
          <w:rFonts w:ascii="Times New Roman" w:hAnsi="Times New Roman" w:cs="Times New Roman"/>
          <w:color w:val="000000" w:themeColor="text1"/>
          <w:sz w:val="20"/>
          <w:szCs w:val="20"/>
        </w:rPr>
        <w:t>района</w:t>
      </w:r>
      <w:r w:rsidRPr="002331E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Свердловской</w:t>
      </w:r>
      <w:proofErr w:type="gramEnd"/>
      <w:r w:rsidRPr="002331E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области,</w:t>
      </w:r>
    </w:p>
    <w:p w:rsidR="0097060D" w:rsidRPr="002331ED" w:rsidRDefault="0097060D" w:rsidP="0097060D">
      <w:pPr>
        <w:tabs>
          <w:tab w:val="left" w:pos="4111"/>
          <w:tab w:val="left" w:pos="4395"/>
        </w:tabs>
        <w:autoSpaceDE w:val="0"/>
        <w:autoSpaceDN w:val="0"/>
        <w:adjustRightInd w:val="0"/>
        <w:ind w:right="-1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2331E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проекту решения Думы </w:t>
      </w:r>
      <w:r w:rsidRPr="002331ED">
        <w:rPr>
          <w:rFonts w:ascii="Times New Roman" w:hAnsi="Times New Roman" w:cs="Times New Roman"/>
          <w:color w:val="000000" w:themeColor="text1"/>
          <w:sz w:val="20"/>
          <w:szCs w:val="20"/>
        </w:rPr>
        <w:t>Байкаловского муниципального района</w:t>
      </w:r>
      <w:r w:rsidRPr="002331E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</w:t>
      </w:r>
    </w:p>
    <w:p w:rsidR="0097060D" w:rsidRPr="002331ED" w:rsidRDefault="0097060D" w:rsidP="0097060D">
      <w:pPr>
        <w:tabs>
          <w:tab w:val="left" w:pos="4111"/>
          <w:tab w:val="left" w:pos="4395"/>
        </w:tabs>
        <w:autoSpaceDE w:val="0"/>
        <w:autoSpaceDN w:val="0"/>
        <w:adjustRightInd w:val="0"/>
        <w:ind w:right="-1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2331E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 внесении изменений и (или) дополнений в Устав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Pr="002331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Байкаловского муниципального района </w:t>
      </w:r>
      <w:r w:rsidRPr="002331E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Свердловской области,</w:t>
      </w:r>
    </w:p>
    <w:p w:rsidR="0097060D" w:rsidRPr="002331ED" w:rsidRDefault="0097060D" w:rsidP="0097060D">
      <w:pPr>
        <w:tabs>
          <w:tab w:val="left" w:pos="4111"/>
          <w:tab w:val="left" w:pos="4395"/>
        </w:tabs>
        <w:autoSpaceDE w:val="0"/>
        <w:autoSpaceDN w:val="0"/>
        <w:adjustRightInd w:val="0"/>
        <w:ind w:right="-1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2331E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а также участия граждан в их обсуждении, утвержденному </w:t>
      </w:r>
    </w:p>
    <w:p w:rsidR="0097060D" w:rsidRPr="002331ED" w:rsidRDefault="0097060D" w:rsidP="0097060D">
      <w:pPr>
        <w:tabs>
          <w:tab w:val="left" w:pos="4111"/>
          <w:tab w:val="left" w:pos="4395"/>
          <w:tab w:val="left" w:pos="4536"/>
          <w:tab w:val="left" w:pos="4820"/>
        </w:tabs>
        <w:ind w:left="3119" w:right="-1" w:firstLine="142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2331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Решением Думы Байкаловского муниципального </w:t>
      </w:r>
      <w:proofErr w:type="gramStart"/>
      <w:r w:rsidRPr="002331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района  от</w:t>
      </w:r>
      <w:proofErr w:type="gramEnd"/>
      <w:r w:rsidRPr="002331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«25» ноября 2021г. № 12 </w:t>
      </w:r>
      <w:r w:rsidRPr="00233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(в редакции Решения Думы Байкаловского муниципального района от 10.02.2022г. №43)</w:t>
      </w:r>
    </w:p>
    <w:p w:rsidR="0097060D" w:rsidRPr="002331ED" w:rsidRDefault="0097060D" w:rsidP="0097060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97060D" w:rsidRPr="002331ED" w:rsidRDefault="0097060D" w:rsidP="0097060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 xml:space="preserve">В организационный комитет </w:t>
      </w:r>
    </w:p>
    <w:p w:rsidR="0097060D" w:rsidRPr="002331ED" w:rsidRDefault="0097060D" w:rsidP="0097060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>по подготовке и проведению публичных слушаний</w:t>
      </w:r>
    </w:p>
    <w:p w:rsidR="0097060D" w:rsidRPr="002331ED" w:rsidRDefault="0097060D" w:rsidP="0097060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>_____________________________________________</w:t>
      </w:r>
    </w:p>
    <w:p w:rsidR="0097060D" w:rsidRPr="002331ED" w:rsidRDefault="0097060D" w:rsidP="0097060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97060D" w:rsidRPr="002331ED" w:rsidRDefault="0097060D" w:rsidP="0097060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>от___________________________________________</w:t>
      </w:r>
    </w:p>
    <w:p w:rsidR="0097060D" w:rsidRPr="002331ED" w:rsidRDefault="0097060D" w:rsidP="0097060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 xml:space="preserve">(фамилия, имя, отчество, </w:t>
      </w:r>
    </w:p>
    <w:p w:rsidR="0097060D" w:rsidRPr="002331ED" w:rsidRDefault="0097060D" w:rsidP="0097060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>_____________________________________________</w:t>
      </w:r>
    </w:p>
    <w:p w:rsidR="0097060D" w:rsidRPr="002331ED" w:rsidRDefault="0097060D" w:rsidP="0097060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97060D" w:rsidRPr="002331ED" w:rsidRDefault="0097060D" w:rsidP="0097060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>_____________________________________________</w:t>
      </w:r>
    </w:p>
    <w:p w:rsidR="0097060D" w:rsidRPr="002331ED" w:rsidRDefault="0097060D" w:rsidP="0097060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>адрес места жительства гражданина)</w:t>
      </w:r>
    </w:p>
    <w:p w:rsidR="0097060D" w:rsidRPr="002331ED" w:rsidRDefault="0097060D" w:rsidP="0097060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 xml:space="preserve">ПРЕДЛОЖЕНИЯ </w:t>
      </w:r>
    </w:p>
    <w:p w:rsidR="0097060D" w:rsidRPr="002331ED" w:rsidRDefault="0097060D" w:rsidP="0097060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 xml:space="preserve">ПО ПРОЕКТУ УСТАВА </w:t>
      </w:r>
      <w:r w:rsidRPr="002331ED">
        <w:rPr>
          <w:rFonts w:ascii="Times New Roman" w:eastAsia="Times New Roman" w:hAnsi="Times New Roman" w:cs="Times New Roman"/>
          <w:color w:val="000000" w:themeColor="text1"/>
        </w:rPr>
        <w:t>БАЙКАЛОВСКОГО МУНИЦИПАЛЬНОГО РАЙОНА СВЕРДЛОВСКОЙ ОБЛАСТИ, ПРОЕКТУ РЕШЕНИЯ ДУМЫ БАЙКАЛОВСКОГО МУНИЦИПАЛЬНОГО РАЙОНА О ВНЕСЕНИИ ИЗМЕНЕНИЙ И (ИЛИ)</w:t>
      </w:r>
      <w:r w:rsidRPr="002331ED">
        <w:rPr>
          <w:rFonts w:ascii="Times New Roman" w:hAnsi="Times New Roman" w:cs="Times New Roman"/>
          <w:color w:val="000000" w:themeColor="text1"/>
        </w:rPr>
        <w:t xml:space="preserve"> </w:t>
      </w:r>
      <w:r w:rsidRPr="002331ED">
        <w:rPr>
          <w:rFonts w:ascii="Times New Roman" w:eastAsia="Times New Roman" w:hAnsi="Times New Roman" w:cs="Times New Roman"/>
          <w:color w:val="000000" w:themeColor="text1"/>
        </w:rPr>
        <w:t xml:space="preserve">ДОПОЛНЕНИЙ </w:t>
      </w:r>
    </w:p>
    <w:p w:rsidR="0097060D" w:rsidRPr="002331ED" w:rsidRDefault="0097060D" w:rsidP="0097060D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 w:themeColor="text1"/>
        </w:rPr>
      </w:pPr>
      <w:r w:rsidRPr="002331ED">
        <w:rPr>
          <w:rFonts w:ascii="Times New Roman" w:eastAsia="Times New Roman" w:hAnsi="Times New Roman" w:cs="Times New Roman"/>
          <w:color w:val="000000" w:themeColor="text1"/>
        </w:rPr>
        <w:t>В УСТАВ БАЙКАЛОВСКОГО МУНИЦИПАЛЬНОГО РАЙОНА СВЕРДЛОВСКОЙ ОБЛАСТИ, А ТАКЖЕ УЧАСТИЯ ГРАЖДАН В ИХ ОБСУЖДЕНИИ</w:t>
      </w: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2126"/>
        <w:gridCol w:w="1985"/>
        <w:gridCol w:w="2693"/>
      </w:tblGrid>
      <w:tr w:rsidR="0097060D" w:rsidRPr="002331ED" w:rsidTr="00C765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D" w:rsidRPr="002331ED" w:rsidRDefault="0097060D" w:rsidP="00C76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331ED">
              <w:rPr>
                <w:rFonts w:ascii="Times New Roman" w:eastAsia="Calibri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D" w:rsidRPr="002331ED" w:rsidRDefault="0097060D" w:rsidP="00C76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331ED">
              <w:rPr>
                <w:rFonts w:ascii="Times New Roman" w:eastAsia="Calibri" w:hAnsi="Times New Roman" w:cs="Times New Roman"/>
                <w:color w:val="000000" w:themeColor="text1"/>
              </w:rPr>
              <w:t>Номер</w:t>
            </w:r>
          </w:p>
          <w:p w:rsidR="0097060D" w:rsidRPr="002331ED" w:rsidRDefault="0097060D" w:rsidP="00C76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331ED">
              <w:rPr>
                <w:rFonts w:ascii="Times New Roman" w:eastAsia="Calibri" w:hAnsi="Times New Roman" w:cs="Times New Roman"/>
                <w:color w:val="000000" w:themeColor="text1"/>
              </w:rPr>
              <w:t xml:space="preserve">статьи, пункта, подпункта проекта </w:t>
            </w:r>
          </w:p>
          <w:p w:rsidR="0097060D" w:rsidRPr="002331ED" w:rsidRDefault="0097060D" w:rsidP="00C76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D" w:rsidRPr="002331ED" w:rsidRDefault="0097060D" w:rsidP="00C76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331ED">
              <w:rPr>
                <w:rFonts w:ascii="Times New Roman" w:eastAsia="Calibri" w:hAnsi="Times New Roman" w:cs="Times New Roman"/>
                <w:color w:val="000000" w:themeColor="text1"/>
              </w:rPr>
              <w:t xml:space="preserve">Текст </w:t>
            </w:r>
          </w:p>
          <w:p w:rsidR="0097060D" w:rsidRPr="002331ED" w:rsidRDefault="0097060D" w:rsidP="00C76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331ED">
              <w:rPr>
                <w:rFonts w:ascii="Times New Roman" w:eastAsia="Calibri" w:hAnsi="Times New Roman" w:cs="Times New Roman"/>
                <w:color w:val="000000" w:themeColor="text1"/>
              </w:rPr>
              <w:t xml:space="preserve">статьи, пункта, подпункта </w:t>
            </w:r>
          </w:p>
          <w:p w:rsidR="0097060D" w:rsidRPr="002331ED" w:rsidRDefault="0097060D" w:rsidP="00C76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331ED">
              <w:rPr>
                <w:rFonts w:ascii="Times New Roman" w:eastAsia="Calibri" w:hAnsi="Times New Roman" w:cs="Times New Roman"/>
                <w:color w:val="000000" w:themeColor="text1"/>
              </w:rPr>
              <w:t>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D" w:rsidRPr="002331ED" w:rsidRDefault="0097060D" w:rsidP="00C765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31E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Текст </w:t>
            </w:r>
          </w:p>
          <w:p w:rsidR="0097060D" w:rsidRPr="002331ED" w:rsidRDefault="0097060D" w:rsidP="00C76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331ED">
              <w:rPr>
                <w:rFonts w:ascii="Times New Roman" w:eastAsia="Times New Roman" w:hAnsi="Times New Roman" w:cs="Times New Roman"/>
                <w:color w:val="000000" w:themeColor="text1"/>
              </w:rPr>
              <w:t>предложения, вносимого гражданином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D" w:rsidRPr="002331ED" w:rsidRDefault="0097060D" w:rsidP="00C7650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31E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Текст </w:t>
            </w:r>
          </w:p>
          <w:p w:rsidR="0097060D" w:rsidRPr="002331ED" w:rsidRDefault="0097060D" w:rsidP="00C7650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331ED">
              <w:rPr>
                <w:rFonts w:ascii="Times New Roman" w:eastAsia="Times New Roman" w:hAnsi="Times New Roman" w:cs="Times New Roman"/>
                <w:color w:val="000000" w:themeColor="text1"/>
              </w:rPr>
              <w:t>проекта с учетом поправки</w:t>
            </w:r>
          </w:p>
        </w:tc>
      </w:tr>
      <w:tr w:rsidR="0097060D" w:rsidRPr="002331ED" w:rsidTr="00C765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D" w:rsidRPr="002331ED" w:rsidRDefault="0097060D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331ED">
              <w:rPr>
                <w:rFonts w:ascii="Times New Roman" w:eastAsia="Calibri" w:hAnsi="Times New Roman" w:cs="Times New Roman"/>
                <w:color w:val="000000" w:themeColor="text1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D" w:rsidRPr="002331ED" w:rsidRDefault="0097060D" w:rsidP="00C765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D" w:rsidRPr="002331ED" w:rsidRDefault="0097060D" w:rsidP="00C765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D" w:rsidRPr="002331ED" w:rsidRDefault="0097060D" w:rsidP="00C765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D" w:rsidRPr="002331ED" w:rsidRDefault="0097060D" w:rsidP="00C765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7060D" w:rsidRPr="002331ED" w:rsidTr="00C765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D" w:rsidRPr="002331ED" w:rsidRDefault="0097060D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331ED">
              <w:rPr>
                <w:rFonts w:ascii="Times New Roman" w:eastAsia="Calibri" w:hAnsi="Times New Roman" w:cs="Times New Roman"/>
                <w:color w:val="000000" w:themeColor="text1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D" w:rsidRPr="002331ED" w:rsidRDefault="0097060D" w:rsidP="00C765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D" w:rsidRPr="002331ED" w:rsidRDefault="0097060D" w:rsidP="00C765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D" w:rsidRPr="002331ED" w:rsidRDefault="0097060D" w:rsidP="00C765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D" w:rsidRPr="002331ED" w:rsidRDefault="0097060D" w:rsidP="00C765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7060D" w:rsidRPr="002331ED" w:rsidTr="00C765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D" w:rsidRPr="002331ED" w:rsidRDefault="0097060D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331ED">
              <w:rPr>
                <w:rFonts w:ascii="Times New Roman" w:eastAsia="Calibri" w:hAnsi="Times New Roman" w:cs="Times New Roman"/>
                <w:color w:val="000000" w:themeColor="text1"/>
              </w:rPr>
              <w:t>3...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D" w:rsidRPr="002331ED" w:rsidRDefault="0097060D" w:rsidP="00C76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D" w:rsidRPr="002331ED" w:rsidRDefault="0097060D" w:rsidP="00C76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D" w:rsidRPr="002331ED" w:rsidRDefault="0097060D" w:rsidP="00C76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D" w:rsidRPr="002331ED" w:rsidRDefault="0097060D" w:rsidP="00C76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97060D" w:rsidRDefault="0097060D" w:rsidP="0097060D">
      <w:pPr>
        <w:autoSpaceDE w:val="0"/>
        <w:autoSpaceDN w:val="0"/>
        <w:adjustRightInd w:val="0"/>
        <w:spacing w:after="20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>Согласие на обработку персональных данных прилагаю на оборотной стороне.</w:t>
      </w:r>
    </w:p>
    <w:p w:rsidR="0097060D" w:rsidRPr="002331ED" w:rsidRDefault="0097060D" w:rsidP="0097060D">
      <w:pPr>
        <w:autoSpaceDE w:val="0"/>
        <w:autoSpaceDN w:val="0"/>
        <w:adjustRightInd w:val="0"/>
        <w:spacing w:after="20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>«___» __________ 20__ г.                                                               _______________</w:t>
      </w:r>
    </w:p>
    <w:p w:rsidR="0097060D" w:rsidRPr="002331ED" w:rsidRDefault="0097060D" w:rsidP="0097060D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lastRenderedPageBreak/>
        <w:t>Оборотная сторона</w:t>
      </w:r>
    </w:p>
    <w:p w:rsidR="0097060D" w:rsidRPr="002331ED" w:rsidRDefault="0097060D" w:rsidP="0097060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97060D" w:rsidRPr="002331ED" w:rsidRDefault="0097060D" w:rsidP="0097060D">
      <w:pPr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>СОГЛАСИЕ</w:t>
      </w:r>
    </w:p>
    <w:p w:rsidR="0097060D" w:rsidRPr="002331ED" w:rsidRDefault="0097060D" w:rsidP="0097060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>НА ОБРАБОТКУ ПЕРСОНАЛЬНЫХ ДАННЫХ</w:t>
      </w:r>
    </w:p>
    <w:p w:rsidR="0097060D" w:rsidRPr="002331ED" w:rsidRDefault="0097060D" w:rsidP="0097060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97060D" w:rsidRPr="002331ED" w:rsidRDefault="0097060D" w:rsidP="0097060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gramStart"/>
      <w:r w:rsidRPr="002331ED">
        <w:rPr>
          <w:rFonts w:ascii="Times New Roman" w:eastAsia="Calibri" w:hAnsi="Times New Roman" w:cs="Times New Roman"/>
          <w:color w:val="000000" w:themeColor="text1"/>
        </w:rPr>
        <w:t xml:space="preserve">Я,   </w:t>
      </w:r>
      <w:proofErr w:type="gramEnd"/>
      <w:r w:rsidRPr="002331ED">
        <w:rPr>
          <w:rFonts w:ascii="Times New Roman" w:eastAsia="Calibri" w:hAnsi="Times New Roman" w:cs="Times New Roman"/>
          <w:color w:val="000000" w:themeColor="text1"/>
        </w:rPr>
        <w:t>_________________________________________________________________________ ,</w:t>
      </w:r>
    </w:p>
    <w:p w:rsidR="0097060D" w:rsidRPr="002331ED" w:rsidRDefault="0097060D" w:rsidP="0097060D">
      <w:pPr>
        <w:autoSpaceDE w:val="0"/>
        <w:autoSpaceDN w:val="0"/>
        <w:adjustRightInd w:val="0"/>
        <w:spacing w:before="22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>проживающий по адресу: _______________________________________________________</w:t>
      </w:r>
    </w:p>
    <w:p w:rsidR="0097060D" w:rsidRPr="002331ED" w:rsidRDefault="0097060D" w:rsidP="0097060D">
      <w:pPr>
        <w:autoSpaceDE w:val="0"/>
        <w:autoSpaceDN w:val="0"/>
        <w:adjustRightInd w:val="0"/>
        <w:spacing w:before="22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>_____________________________________________________________________________,</w:t>
      </w:r>
    </w:p>
    <w:p w:rsidR="0097060D" w:rsidRPr="002331ED" w:rsidRDefault="0097060D" w:rsidP="0097060D">
      <w:pPr>
        <w:autoSpaceDE w:val="0"/>
        <w:autoSpaceDN w:val="0"/>
        <w:adjustRightInd w:val="0"/>
        <w:spacing w:before="22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>документ, удостоверяющий личность: _____________серия ______ номер ____________</w:t>
      </w:r>
      <w:proofErr w:type="gramStart"/>
      <w:r w:rsidRPr="002331ED">
        <w:rPr>
          <w:rFonts w:ascii="Times New Roman" w:eastAsia="Calibri" w:hAnsi="Times New Roman" w:cs="Times New Roman"/>
          <w:color w:val="000000" w:themeColor="text1"/>
        </w:rPr>
        <w:t>_ ,</w:t>
      </w:r>
      <w:proofErr w:type="gramEnd"/>
      <w:r w:rsidRPr="002331ED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97060D" w:rsidRPr="002331ED" w:rsidRDefault="0097060D" w:rsidP="0097060D">
      <w:pPr>
        <w:autoSpaceDE w:val="0"/>
        <w:autoSpaceDN w:val="0"/>
        <w:adjustRightInd w:val="0"/>
        <w:spacing w:before="22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>выдан _______________________________________________________________________</w:t>
      </w:r>
    </w:p>
    <w:p w:rsidR="0097060D" w:rsidRPr="002331ED" w:rsidRDefault="0097060D" w:rsidP="0097060D">
      <w:pPr>
        <w:autoSpaceDE w:val="0"/>
        <w:autoSpaceDN w:val="0"/>
        <w:adjustRightInd w:val="0"/>
        <w:spacing w:before="22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>_____________________________________________________________________________</w:t>
      </w:r>
    </w:p>
    <w:p w:rsidR="0097060D" w:rsidRPr="002331ED" w:rsidRDefault="0097060D" w:rsidP="0097060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97060D" w:rsidRPr="002331ED" w:rsidRDefault="0097060D" w:rsidP="0097060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 xml:space="preserve">согласен на обработку моих персональных данных Администрацией </w:t>
      </w:r>
      <w:r w:rsidRPr="002331ED">
        <w:rPr>
          <w:rFonts w:ascii="Times New Roman" w:hAnsi="Times New Roman" w:cs="Times New Roman"/>
          <w:color w:val="000000" w:themeColor="text1"/>
        </w:rPr>
        <w:t xml:space="preserve">Байкаловского муниципального </w:t>
      </w:r>
      <w:proofErr w:type="gramStart"/>
      <w:r w:rsidRPr="002331ED">
        <w:rPr>
          <w:rFonts w:ascii="Times New Roman" w:hAnsi="Times New Roman" w:cs="Times New Roman"/>
          <w:color w:val="000000" w:themeColor="text1"/>
        </w:rPr>
        <w:t>района</w:t>
      </w:r>
      <w:r w:rsidRPr="002331ED">
        <w:rPr>
          <w:rFonts w:ascii="Times New Roman" w:eastAsia="Calibri" w:hAnsi="Times New Roman" w:cs="Times New Roman"/>
          <w:color w:val="000000" w:themeColor="text1"/>
        </w:rPr>
        <w:t xml:space="preserve">  (</w:t>
      </w:r>
      <w:proofErr w:type="gramEnd"/>
      <w:r w:rsidRPr="002331ED">
        <w:rPr>
          <w:rFonts w:ascii="Times New Roman" w:eastAsia="Calibri" w:hAnsi="Times New Roman" w:cs="Times New Roman"/>
          <w:color w:val="000000" w:themeColor="text1"/>
        </w:rPr>
        <w:t xml:space="preserve">623870, Свердловская область, Байкаловский район, с. Байкалово, ул. Революции, 25), Думой </w:t>
      </w:r>
      <w:r w:rsidRPr="002331ED">
        <w:rPr>
          <w:rFonts w:ascii="Times New Roman" w:hAnsi="Times New Roman" w:cs="Times New Roman"/>
          <w:color w:val="000000" w:themeColor="text1"/>
        </w:rPr>
        <w:t xml:space="preserve">Байкаловского муниципального района </w:t>
      </w:r>
      <w:r w:rsidRPr="002331ED">
        <w:rPr>
          <w:rFonts w:ascii="Times New Roman" w:eastAsia="Calibri" w:hAnsi="Times New Roman" w:cs="Times New Roman"/>
          <w:color w:val="000000" w:themeColor="text1"/>
        </w:rPr>
        <w:t>(623870, Свердловская область, Байкаловский район, с. Байкалово, ул. Революции, 25, каб. № 215</w:t>
      </w:r>
      <w:proofErr w:type="gramStart"/>
      <w:r w:rsidRPr="002331ED">
        <w:rPr>
          <w:rFonts w:ascii="Times New Roman" w:eastAsia="Calibri" w:hAnsi="Times New Roman" w:cs="Times New Roman"/>
          <w:color w:val="000000" w:themeColor="text1"/>
        </w:rPr>
        <w:t>)  (</w:t>
      </w:r>
      <w:proofErr w:type="gramEnd"/>
      <w:r w:rsidRPr="002331ED">
        <w:rPr>
          <w:rFonts w:ascii="Times New Roman" w:eastAsia="Calibri" w:hAnsi="Times New Roman" w:cs="Times New Roman"/>
          <w:color w:val="000000" w:themeColor="text1"/>
        </w:rPr>
        <w:t xml:space="preserve">далее - Операторы), содержащихся в предложении по проекту Устава </w:t>
      </w:r>
      <w:r w:rsidRPr="002331ED">
        <w:rPr>
          <w:rFonts w:ascii="Times New Roman" w:hAnsi="Times New Roman" w:cs="Times New Roman"/>
          <w:color w:val="000000" w:themeColor="text1"/>
        </w:rPr>
        <w:t>Байкаловского муниципального района</w:t>
      </w:r>
      <w:r w:rsidRPr="002331ED">
        <w:rPr>
          <w:rFonts w:ascii="Times New Roman" w:eastAsia="Calibri" w:hAnsi="Times New Roman" w:cs="Times New Roman"/>
          <w:color w:val="000000" w:themeColor="text1"/>
        </w:rPr>
        <w:t xml:space="preserve">  Свердловской области, проекту решения Думы </w:t>
      </w:r>
      <w:r w:rsidRPr="002331ED">
        <w:rPr>
          <w:rFonts w:ascii="Times New Roman" w:hAnsi="Times New Roman" w:cs="Times New Roman"/>
          <w:color w:val="000000" w:themeColor="text1"/>
        </w:rPr>
        <w:t>Байкаловского муниципального района</w:t>
      </w:r>
      <w:r w:rsidRPr="002331ED">
        <w:rPr>
          <w:rFonts w:ascii="Times New Roman" w:eastAsia="Calibri" w:hAnsi="Times New Roman" w:cs="Times New Roman"/>
          <w:color w:val="000000" w:themeColor="text1"/>
        </w:rPr>
        <w:t xml:space="preserve">  о внесении изменений и (или) дополнений в Устав</w:t>
      </w:r>
      <w:r w:rsidRPr="002331ED">
        <w:rPr>
          <w:rFonts w:ascii="Times New Roman" w:hAnsi="Times New Roman" w:cs="Times New Roman"/>
          <w:color w:val="000000" w:themeColor="text1"/>
        </w:rPr>
        <w:t xml:space="preserve"> Байкаловского муниципального района</w:t>
      </w:r>
      <w:r w:rsidRPr="002331ED">
        <w:rPr>
          <w:rFonts w:ascii="Times New Roman" w:eastAsia="Calibri" w:hAnsi="Times New Roman" w:cs="Times New Roman"/>
          <w:color w:val="000000" w:themeColor="text1"/>
        </w:rPr>
        <w:t xml:space="preserve">  </w:t>
      </w:r>
    </w:p>
    <w:p w:rsidR="0097060D" w:rsidRPr="002331ED" w:rsidRDefault="0097060D" w:rsidP="0097060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>Свердловской области (далее - проекты), а именно: фамилия, имя, отчество; адрес места жительства.</w:t>
      </w:r>
    </w:p>
    <w:p w:rsidR="0097060D" w:rsidRPr="002331ED" w:rsidRDefault="0097060D" w:rsidP="0097060D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>Обработка персональных данных будет осуществляться Операторами в целях рассмотрения предложения по проекту.</w:t>
      </w:r>
    </w:p>
    <w:p w:rsidR="0097060D" w:rsidRPr="002331ED" w:rsidRDefault="0097060D" w:rsidP="0097060D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>Настоящее согласие дано на осуществление Операторами следующих действий с моими персональными данными: сбор, систематизация, накопление, хранение, использование, распространение, обезличивание, блокирование и их передача в средства массовой информации.</w:t>
      </w:r>
    </w:p>
    <w:p w:rsidR="0097060D" w:rsidRPr="002331ED" w:rsidRDefault="0097060D" w:rsidP="0097060D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>Настоящее согласие дано мной на срок хранения документов по проектам.</w:t>
      </w:r>
    </w:p>
    <w:p w:rsidR="0097060D" w:rsidRPr="002331ED" w:rsidRDefault="0097060D" w:rsidP="0097060D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>Настоящее согласие вступает в действие с момента его подписания.</w:t>
      </w:r>
    </w:p>
    <w:p w:rsidR="0097060D" w:rsidRPr="002331ED" w:rsidRDefault="0097060D" w:rsidP="0097060D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Операторов по почте заказным письмом с уведомлением о вручении, либо вручен лично представителям Операторов и зарегистрирован в соответствии с правилами делопроизводства.</w:t>
      </w:r>
    </w:p>
    <w:p w:rsidR="0097060D" w:rsidRPr="002331ED" w:rsidRDefault="0097060D" w:rsidP="0097060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97060D" w:rsidRPr="002331ED" w:rsidRDefault="0097060D" w:rsidP="0097060D">
      <w:pPr>
        <w:autoSpaceDE w:val="0"/>
        <w:autoSpaceDN w:val="0"/>
        <w:adjustRightInd w:val="0"/>
        <w:spacing w:after="20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>«___» _____________20__ г.                                                __________________</w:t>
      </w:r>
      <w:r w:rsidRPr="002331E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</w:t>
      </w:r>
    </w:p>
    <w:p w:rsidR="0097060D" w:rsidRPr="00C726DA" w:rsidRDefault="0097060D" w:rsidP="0097060D">
      <w:pPr>
        <w:autoSpaceDE w:val="0"/>
        <w:autoSpaceDN w:val="0"/>
        <w:adjustRightInd w:val="0"/>
        <w:spacing w:after="20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31E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(подпись)       </w:t>
      </w:r>
    </w:p>
    <w:p w:rsidR="0097060D" w:rsidRDefault="0097060D" w:rsidP="00E87623">
      <w:pPr>
        <w:tabs>
          <w:tab w:val="left" w:pos="1260"/>
        </w:tabs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7060D" w:rsidSect="005F05F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3C66"/>
    <w:multiLevelType w:val="hybridMultilevel"/>
    <w:tmpl w:val="B03C9DCC"/>
    <w:lvl w:ilvl="0" w:tplc="BF2EE87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5F452426"/>
    <w:multiLevelType w:val="hybridMultilevel"/>
    <w:tmpl w:val="B24CA190"/>
    <w:lvl w:ilvl="0" w:tplc="B600A830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5FB27699"/>
    <w:multiLevelType w:val="hybridMultilevel"/>
    <w:tmpl w:val="C86EA884"/>
    <w:lvl w:ilvl="0" w:tplc="80C69A9C">
      <w:start w:val="3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F4"/>
    <w:rsid w:val="0002144B"/>
    <w:rsid w:val="000505E8"/>
    <w:rsid w:val="000519F6"/>
    <w:rsid w:val="0008254C"/>
    <w:rsid w:val="000A63FE"/>
    <w:rsid w:val="000D73C7"/>
    <w:rsid w:val="001629D7"/>
    <w:rsid w:val="00177518"/>
    <w:rsid w:val="00187079"/>
    <w:rsid w:val="001B3D00"/>
    <w:rsid w:val="00213E1E"/>
    <w:rsid w:val="002331ED"/>
    <w:rsid w:val="00254576"/>
    <w:rsid w:val="00264638"/>
    <w:rsid w:val="00267ECE"/>
    <w:rsid w:val="00270E45"/>
    <w:rsid w:val="00292C3C"/>
    <w:rsid w:val="002B54A5"/>
    <w:rsid w:val="002C43AB"/>
    <w:rsid w:val="003403BD"/>
    <w:rsid w:val="003A1FC7"/>
    <w:rsid w:val="003C4243"/>
    <w:rsid w:val="003C4B27"/>
    <w:rsid w:val="003E263F"/>
    <w:rsid w:val="0054493A"/>
    <w:rsid w:val="00553D78"/>
    <w:rsid w:val="005F05F4"/>
    <w:rsid w:val="005F45E0"/>
    <w:rsid w:val="0065675D"/>
    <w:rsid w:val="006C2293"/>
    <w:rsid w:val="007939BC"/>
    <w:rsid w:val="007E4D4B"/>
    <w:rsid w:val="008256AD"/>
    <w:rsid w:val="00893B8E"/>
    <w:rsid w:val="008B047F"/>
    <w:rsid w:val="00953F38"/>
    <w:rsid w:val="009573F2"/>
    <w:rsid w:val="00957690"/>
    <w:rsid w:val="0097060D"/>
    <w:rsid w:val="00A009CE"/>
    <w:rsid w:val="00A816AF"/>
    <w:rsid w:val="00A917D0"/>
    <w:rsid w:val="00AA26C5"/>
    <w:rsid w:val="00AD746B"/>
    <w:rsid w:val="00B05612"/>
    <w:rsid w:val="00B36CB4"/>
    <w:rsid w:val="00B37130"/>
    <w:rsid w:val="00BA72F1"/>
    <w:rsid w:val="00BB225C"/>
    <w:rsid w:val="00BB657E"/>
    <w:rsid w:val="00BB7BF7"/>
    <w:rsid w:val="00BF7FB2"/>
    <w:rsid w:val="00C1399F"/>
    <w:rsid w:val="00C726DA"/>
    <w:rsid w:val="00C74886"/>
    <w:rsid w:val="00D04392"/>
    <w:rsid w:val="00D11805"/>
    <w:rsid w:val="00DD5319"/>
    <w:rsid w:val="00DE19F2"/>
    <w:rsid w:val="00DE6490"/>
    <w:rsid w:val="00DF525F"/>
    <w:rsid w:val="00E05DC2"/>
    <w:rsid w:val="00E25035"/>
    <w:rsid w:val="00E87623"/>
    <w:rsid w:val="00E95E05"/>
    <w:rsid w:val="00EA0501"/>
    <w:rsid w:val="00EA75F3"/>
    <w:rsid w:val="00EB23C2"/>
    <w:rsid w:val="00EF1C3E"/>
    <w:rsid w:val="00F04D5C"/>
    <w:rsid w:val="00F71BDD"/>
    <w:rsid w:val="00F8130A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F178"/>
  <w15:docId w15:val="{BC799112-2D38-41E6-AC56-D1927ABB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C2293"/>
  </w:style>
  <w:style w:type="paragraph" w:styleId="1">
    <w:name w:val="heading 1"/>
    <w:basedOn w:val="a"/>
    <w:next w:val="a"/>
    <w:link w:val="10"/>
    <w:uiPriority w:val="9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color w:val="000000"/>
    </w:rPr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  <w:rPr>
      <w:color w:val="000000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C2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table" w:styleId="af4">
    <w:name w:val="Table Grid"/>
    <w:basedOn w:val="a1"/>
    <w:uiPriority w:val="59"/>
    <w:rsid w:val="005F0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FC7C7B"/>
    <w:pPr>
      <w:autoSpaceDE w:val="0"/>
      <w:autoSpaceDN w:val="0"/>
      <w:adjustRightInd w:val="0"/>
      <w:ind w:firstLine="540"/>
    </w:pPr>
    <w:rPr>
      <w:rFonts w:ascii="Times New Roman" w:eastAsia="Times New Roman" w:hAnsi="Times New Roman" w:cs="Times New Roman"/>
    </w:rPr>
  </w:style>
  <w:style w:type="character" w:customStyle="1" w:styleId="32">
    <w:name w:val="Основной текст с отступом 3 Знак"/>
    <w:basedOn w:val="a0"/>
    <w:link w:val="31"/>
    <w:rsid w:val="00FC7C7B"/>
    <w:rPr>
      <w:rFonts w:ascii="Times New Roman" w:eastAsia="Times New Roman" w:hAnsi="Times New Roman" w:cs="Times New Roman"/>
    </w:rPr>
  </w:style>
  <w:style w:type="paragraph" w:customStyle="1" w:styleId="ConsNormal">
    <w:name w:val="ConsNormal"/>
    <w:uiPriority w:val="99"/>
    <w:rsid w:val="00D04392"/>
    <w:pPr>
      <w:ind w:firstLine="720"/>
    </w:pPr>
    <w:rPr>
      <w:rFonts w:ascii="Arial" w:eastAsia="Times New Roman" w:hAnsi="Arial" w:cs="Times New Roman"/>
      <w:snapToGrid w:val="0"/>
      <w:sz w:val="28"/>
      <w:szCs w:val="20"/>
    </w:rPr>
  </w:style>
  <w:style w:type="paragraph" w:customStyle="1" w:styleId="ConsPlusNormal">
    <w:name w:val="ConsPlusNormal"/>
    <w:rsid w:val="00C139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5">
    <w:name w:val="Plain Text"/>
    <w:basedOn w:val="a"/>
    <w:link w:val="af6"/>
    <w:rsid w:val="00C1399F"/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rsid w:val="00C1399F"/>
    <w:rPr>
      <w:rFonts w:ascii="Courier New" w:eastAsia="Times New Roman" w:hAnsi="Courier New" w:cs="Times New Roman"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2C43AB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2C4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B4B4B91A9FC72DDFFB7DC7513BF16493DE7229519D29D587A448D97914785F9C82B584837B1454D80817357886D9A2BF55F34D8EL1q9J" TargetMode="External"/><Relationship Id="rId13" Type="http://schemas.openxmlformats.org/officeDocument/2006/relationships/hyperlink" Target="consultantplus://offline/ref=E1B4B4B91A9FC72DDFFB63CA4757AF6E91D32B27539D2082DFF54E8E26447E0ADCC2B3D7C03E1201894D453D708B93F2F91EFC4C8A07BA00CFACE872L7qEJ" TargetMode="External"/><Relationship Id="rId18" Type="http://schemas.openxmlformats.org/officeDocument/2006/relationships/hyperlink" Target="consultantplus://offline/ref=E1B4B4B91A9FC72DDFFB63CA4757AF6E91D32B27539D2082DFF54E8E26447E0ADCC2B3D7C03E1201894D453D708B93F2F91EFC4C8A07BA00CFACE872L7qE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DBDC6D66F7BEFCCC232BEF9929F1DA568E175C271B34B5053B0715345ABB140BCF60DEF34F6C748AB077C3B4F1067B2586CC3EEs6X5G" TargetMode="External"/><Relationship Id="rId12" Type="http://schemas.openxmlformats.org/officeDocument/2006/relationships/hyperlink" Target="consultantplus://offline/ref=E1B4B4B91A9FC72DDFFB63CA4757AF6E91D32B2753912480DEF04E8E26447E0ADCC2B3D7D23E4A0D884A5C397B9EC5A3BFL4qBJ" TargetMode="External"/><Relationship Id="rId17" Type="http://schemas.openxmlformats.org/officeDocument/2006/relationships/hyperlink" Target="consultantplus://offline/ref=E1B4B4B91A9FC72DDFFB63CA4757AF6E91D32B27539D2082DFF54E8E26447E0ADCC2B3D7C03E1201894D453D708B93F2F91EFC4C8A07BA00CFACE872L7qE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B4B4B91A9FC72DDFFB63CA4757AF6E91D32B2753912480DEF04E8E26447E0ADCC2B3D7D23E4A0D884A5C397B9EC5A3BFL4qB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E4548C47F1A5325A0221F67939381D12BC0FABC39B3476D02366D1C452FAC85993D2BA9D7CA9796D1ECEE61BD249E9635D0CF17F0D774130ABF323i3J4F" TargetMode="External"/><Relationship Id="rId11" Type="http://schemas.openxmlformats.org/officeDocument/2006/relationships/hyperlink" Target="consultantplus://offline/ref=E1B4B4B91A9FC72DDFFB7DC7513BF16492D0722F5AC37ED7D6F146DC7144224F8ACBB9859D7B1D1E8B4C40L3q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B4B4B91A9FC72DDFFB7DC7513BF16492D0722F5AC37ED7D6F146DC7144224F8ACBB9859D7B1D1E8B4C40L3q8J" TargetMode="External"/><Relationship Id="rId10" Type="http://schemas.openxmlformats.org/officeDocument/2006/relationships/hyperlink" Target="consultantplus://offline/ref=E1B4B4B91A9FC72DDFFB63CA4757AF6E91D32B27539D2082DFF54E8E26447E0ADCC2B3D7C03E1201894D453D708B93F2F91EFC4C8A07BA00CFACE872L7qE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5BF617463560441C69D6D16E6674F7DA5D15C6242235A788F21FAD67B7B67E77D60E0F8DE32A8DAD7420B4W8r5G" TargetMode="External"/><Relationship Id="rId14" Type="http://schemas.openxmlformats.org/officeDocument/2006/relationships/hyperlink" Target="consultantplus://offline/ref=E1B4B4B91A9FC72DDFFB63CA4757AF6E91D32B27539D2082DFF54E8E26447E0ADCC2B3D7C03E1201894D453D708B93F2F91EFC4C8A07BA00CFACE872L7q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06548-8814-42E8-85E3-6D2432A8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9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Евгения Валерьевна</cp:lastModifiedBy>
  <cp:revision>15</cp:revision>
  <cp:lastPrinted>2023-11-27T09:46:00Z</cp:lastPrinted>
  <dcterms:created xsi:type="dcterms:W3CDTF">2022-02-09T04:04:00Z</dcterms:created>
  <dcterms:modified xsi:type="dcterms:W3CDTF">2023-12-08T08:56:00Z</dcterms:modified>
</cp:coreProperties>
</file>