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18A" w:rsidRDefault="00FE118A" w:rsidP="00FE11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118A" w:rsidRPr="00FE118A" w:rsidRDefault="00FE118A" w:rsidP="00FE118A">
      <w:pPr>
        <w:spacing w:line="360" w:lineRule="auto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508000" cy="863600"/>
            <wp:effectExtent l="0" t="0" r="6350" b="0"/>
            <wp:wrapSquare wrapText="right"/>
            <wp:docPr id="2" name="Рисунок 2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118A">
        <w:rPr>
          <w:rFonts w:ascii="Tahoma" w:hAnsi="Tahoma" w:cs="Tahoma"/>
          <w:sz w:val="18"/>
          <w:szCs w:val="18"/>
        </w:rPr>
        <w:fldChar w:fldCharType="begin"/>
      </w:r>
      <w:r w:rsidRPr="00FE118A">
        <w:rPr>
          <w:rFonts w:ascii="Tahoma" w:hAnsi="Tahoma" w:cs="Tahoma"/>
          <w:sz w:val="18"/>
          <w:szCs w:val="18"/>
        </w:rPr>
        <w:instrText xml:space="preserve"> INCLUDEPICTURE "http://gerb.rossel.ru/data/Image/catalog_symb/21_mini.jpg" \* MERGEFORMATINET </w:instrText>
      </w:r>
      <w:r w:rsidRPr="00FE118A">
        <w:rPr>
          <w:rFonts w:ascii="Tahoma" w:hAnsi="Tahoma" w:cs="Tahoma"/>
          <w:sz w:val="18"/>
          <w:szCs w:val="18"/>
        </w:rPr>
        <w:fldChar w:fldCharType="end"/>
      </w:r>
    </w:p>
    <w:p w:rsidR="00FE118A" w:rsidRPr="00FE118A" w:rsidRDefault="00FE118A" w:rsidP="00FE118A">
      <w:pPr>
        <w:spacing w:line="360" w:lineRule="auto"/>
        <w:rPr>
          <w:b/>
          <w:sz w:val="28"/>
          <w:szCs w:val="28"/>
        </w:rPr>
      </w:pPr>
    </w:p>
    <w:p w:rsidR="00FE118A" w:rsidRPr="00FE118A" w:rsidRDefault="00FE118A" w:rsidP="00FE118A">
      <w:pPr>
        <w:spacing w:line="360" w:lineRule="auto"/>
        <w:rPr>
          <w:b/>
          <w:sz w:val="28"/>
          <w:szCs w:val="28"/>
        </w:rPr>
      </w:pPr>
    </w:p>
    <w:p w:rsidR="00FE118A" w:rsidRPr="00FE118A" w:rsidRDefault="00FE118A" w:rsidP="00FE118A">
      <w:pPr>
        <w:jc w:val="center"/>
        <w:rPr>
          <w:b/>
          <w:sz w:val="28"/>
          <w:szCs w:val="28"/>
        </w:rPr>
      </w:pPr>
      <w:r w:rsidRPr="00FE118A">
        <w:rPr>
          <w:b/>
          <w:sz w:val="28"/>
          <w:szCs w:val="28"/>
        </w:rPr>
        <w:t xml:space="preserve">АДМИНИСТРАЦИЯ  </w:t>
      </w:r>
    </w:p>
    <w:p w:rsidR="00FE118A" w:rsidRPr="00FE118A" w:rsidRDefault="00FE118A" w:rsidP="00FE118A">
      <w:pPr>
        <w:jc w:val="center"/>
        <w:rPr>
          <w:b/>
          <w:sz w:val="28"/>
          <w:szCs w:val="28"/>
        </w:rPr>
      </w:pPr>
      <w:r w:rsidRPr="00FE118A">
        <w:rPr>
          <w:b/>
          <w:sz w:val="28"/>
          <w:szCs w:val="28"/>
        </w:rPr>
        <w:t xml:space="preserve">БАЙКАЛОВСКОГО МУНИЦИПАЛЬНОГО РАЙОНА  </w:t>
      </w:r>
    </w:p>
    <w:p w:rsidR="00FE118A" w:rsidRPr="00FE118A" w:rsidRDefault="00FE118A" w:rsidP="00FE118A">
      <w:pPr>
        <w:jc w:val="center"/>
        <w:rPr>
          <w:b/>
          <w:sz w:val="28"/>
          <w:szCs w:val="28"/>
        </w:rPr>
      </w:pPr>
      <w:r w:rsidRPr="00FE118A">
        <w:rPr>
          <w:b/>
          <w:sz w:val="28"/>
          <w:szCs w:val="28"/>
        </w:rPr>
        <w:t>СВЕРДЛОВСКОЙ ОБЛАСТИ</w:t>
      </w:r>
    </w:p>
    <w:p w:rsidR="00FE118A" w:rsidRPr="00FE118A" w:rsidRDefault="00FE118A" w:rsidP="00FE118A">
      <w:pPr>
        <w:keepNext/>
        <w:jc w:val="center"/>
        <w:outlineLvl w:val="0"/>
        <w:rPr>
          <w:b/>
          <w:i/>
          <w:sz w:val="28"/>
          <w:szCs w:val="28"/>
        </w:rPr>
      </w:pPr>
      <w:r w:rsidRPr="00FE118A">
        <w:rPr>
          <w:b/>
          <w:sz w:val="36"/>
        </w:rPr>
        <w:t>П О С Т А Н О В Л Е Н И Е</w:t>
      </w:r>
    </w:p>
    <w:p w:rsidR="00FE118A" w:rsidRPr="00FE118A" w:rsidRDefault="00FE118A" w:rsidP="00FE118A">
      <w:pPr>
        <w:pBdr>
          <w:top w:val="thinThickSmallGap" w:sz="12" w:space="1" w:color="auto"/>
        </w:pBdr>
        <w:rPr>
          <w:sz w:val="28"/>
          <w:szCs w:val="28"/>
        </w:rPr>
      </w:pPr>
    </w:p>
    <w:p w:rsidR="00FE118A" w:rsidRPr="00FE118A" w:rsidRDefault="00AB07F2" w:rsidP="00FE118A">
      <w:pPr>
        <w:pBdr>
          <w:top w:val="thinThickSmallGap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</w:t>
      </w:r>
      <w:r w:rsidR="00FE118A">
        <w:rPr>
          <w:sz w:val="28"/>
          <w:szCs w:val="28"/>
        </w:rPr>
        <w:t xml:space="preserve">.01.2023 </w:t>
      </w:r>
      <w:r w:rsidR="00FE118A" w:rsidRPr="00FE118A">
        <w:rPr>
          <w:sz w:val="28"/>
          <w:szCs w:val="28"/>
        </w:rPr>
        <w:t xml:space="preserve">г.                          </w:t>
      </w:r>
      <w:r w:rsidR="00025EAE">
        <w:rPr>
          <w:sz w:val="28"/>
          <w:szCs w:val="28"/>
        </w:rPr>
        <w:t xml:space="preserve">          </w:t>
      </w:r>
      <w:r w:rsidR="00FE118A" w:rsidRPr="00FE118A">
        <w:rPr>
          <w:sz w:val="28"/>
          <w:szCs w:val="28"/>
        </w:rPr>
        <w:t xml:space="preserve">  № </w:t>
      </w:r>
      <w:r>
        <w:rPr>
          <w:sz w:val="28"/>
          <w:szCs w:val="28"/>
        </w:rPr>
        <w:t>___</w:t>
      </w:r>
      <w:r w:rsidR="00FE118A">
        <w:rPr>
          <w:sz w:val="28"/>
          <w:szCs w:val="28"/>
        </w:rPr>
        <w:t xml:space="preserve"> </w:t>
      </w:r>
      <w:r w:rsidR="00FE118A" w:rsidRPr="00FE118A">
        <w:rPr>
          <w:sz w:val="28"/>
          <w:szCs w:val="28"/>
        </w:rPr>
        <w:t xml:space="preserve">                               с. Байкалово</w:t>
      </w:r>
    </w:p>
    <w:p w:rsidR="00FE118A" w:rsidRPr="00FE118A" w:rsidRDefault="00FE118A" w:rsidP="00FE118A">
      <w:pPr>
        <w:pBdr>
          <w:top w:val="thinThickSmallGap" w:sz="12" w:space="1" w:color="auto"/>
        </w:pBdr>
        <w:rPr>
          <w:sz w:val="16"/>
          <w:szCs w:val="16"/>
        </w:rPr>
      </w:pPr>
    </w:p>
    <w:p w:rsidR="00FE118A" w:rsidRPr="00FE118A" w:rsidRDefault="00FE118A" w:rsidP="00FE118A">
      <w:pPr>
        <w:pBdr>
          <w:top w:val="thinThickSmallGap" w:sz="12" w:space="1" w:color="auto"/>
        </w:pBdr>
        <w:rPr>
          <w:sz w:val="16"/>
          <w:szCs w:val="16"/>
        </w:rPr>
      </w:pPr>
    </w:p>
    <w:p w:rsidR="00FE118A" w:rsidRPr="00AB07F2" w:rsidRDefault="00FE118A" w:rsidP="00FE118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07F2">
        <w:rPr>
          <w:b/>
          <w:bCs/>
          <w:iCs/>
          <w:sz w:val="28"/>
          <w:szCs w:val="28"/>
        </w:rPr>
        <w:t xml:space="preserve">О внесении изменений в </w:t>
      </w:r>
      <w:r w:rsidR="00AB07F2" w:rsidRPr="00AB07F2">
        <w:rPr>
          <w:b/>
          <w:sz w:val="28"/>
          <w:szCs w:val="28"/>
        </w:rPr>
        <w:t>Регламент осуществления мониторинга состояния политических, социально-экономических и иных процессов, оказывающих влияние на ситуацию в области противодействия терроризму в муниципальном образовании Байкаловский муниципальный район</w:t>
      </w:r>
    </w:p>
    <w:p w:rsidR="00025EAE" w:rsidRPr="00FE118A" w:rsidRDefault="00025EAE" w:rsidP="00FE11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118A" w:rsidRPr="00FE118A" w:rsidRDefault="00FE118A" w:rsidP="00FE118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E118A" w:rsidRPr="00FE118A" w:rsidRDefault="00AB07F2" w:rsidP="00AB07F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целях совершенствования организации работы по противодействию терроризму на территории Байкаловского муниципального района Свердловской области, в соответствии с пунктом 15 раздела IV протокола совместного заседания антитеррористической комиссии в Свердловской области и оперативного штаба в Свердловской области от 30.12.2022 № 5, руководствуясь </w:t>
      </w:r>
      <w:hyperlink r:id="rId6" w:history="1">
        <w:r w:rsidRPr="00AB07F2">
          <w:rPr>
            <w:rFonts w:eastAsiaTheme="minorHAnsi"/>
            <w:color w:val="000000" w:themeColor="text1"/>
            <w:sz w:val="28"/>
            <w:szCs w:val="28"/>
            <w:lang w:eastAsia="en-US"/>
          </w:rPr>
          <w:t>Уставом</w:t>
        </w:r>
      </w:hyperlink>
      <w:r>
        <w:rPr>
          <w:rFonts w:eastAsiaTheme="minorHAnsi"/>
          <w:sz w:val="28"/>
          <w:szCs w:val="28"/>
          <w:lang w:eastAsia="en-US"/>
        </w:rPr>
        <w:t xml:space="preserve"> Байкаловского муниципального района Свердловской области</w:t>
      </w:r>
      <w:r w:rsidR="00FE118A" w:rsidRPr="00FE118A">
        <w:rPr>
          <w:sz w:val="28"/>
          <w:szCs w:val="28"/>
        </w:rPr>
        <w:t xml:space="preserve">, </w:t>
      </w:r>
      <w:r w:rsidR="00FE118A" w:rsidRPr="00FE118A">
        <w:rPr>
          <w:b/>
          <w:sz w:val="28"/>
          <w:szCs w:val="28"/>
        </w:rPr>
        <w:t xml:space="preserve">Администрация Байкаловского муниципального района </w:t>
      </w:r>
      <w:r w:rsidR="00025EAE">
        <w:rPr>
          <w:b/>
          <w:sz w:val="28"/>
          <w:szCs w:val="28"/>
        </w:rPr>
        <w:t>Свердловской области</w:t>
      </w:r>
    </w:p>
    <w:p w:rsidR="00FE118A" w:rsidRPr="00FE118A" w:rsidRDefault="00FE118A" w:rsidP="00FE118A">
      <w:pPr>
        <w:autoSpaceDE w:val="0"/>
        <w:autoSpaceDN w:val="0"/>
        <w:adjustRightInd w:val="0"/>
        <w:ind w:firstLine="540"/>
        <w:jc w:val="both"/>
        <w:rPr>
          <w:strike/>
          <w:sz w:val="16"/>
          <w:szCs w:val="16"/>
        </w:rPr>
      </w:pPr>
    </w:p>
    <w:p w:rsidR="00FE118A" w:rsidRPr="00FE118A" w:rsidRDefault="00FE118A" w:rsidP="00FE118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E118A">
        <w:rPr>
          <w:b/>
          <w:bCs/>
          <w:sz w:val="28"/>
          <w:szCs w:val="28"/>
        </w:rPr>
        <w:t>ПОСТАНОВЛЯЕТ:</w:t>
      </w:r>
    </w:p>
    <w:p w:rsidR="00FE118A" w:rsidRPr="00FE118A" w:rsidRDefault="00FE118A" w:rsidP="00FE118A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FE118A" w:rsidRDefault="00FE118A" w:rsidP="00FE118A">
      <w:pPr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FE118A">
        <w:rPr>
          <w:rFonts w:eastAsia="Calibri"/>
          <w:bCs/>
          <w:sz w:val="28"/>
          <w:szCs w:val="28"/>
          <w:lang w:eastAsia="en-US"/>
        </w:rPr>
        <w:t xml:space="preserve">1. Внести изменения в </w:t>
      </w:r>
      <w:r w:rsidR="00AB07F2" w:rsidRPr="00AB07F2">
        <w:rPr>
          <w:sz w:val="28"/>
          <w:szCs w:val="28"/>
        </w:rPr>
        <w:t>Регламент осуществления мониторинга состояния политических, социально-экономических и иных процессов, оказывающих влияние на ситуацию в области противодействия терроризму в муниципальном образовании Байкаловский муниципальный район</w:t>
      </w:r>
      <w:r w:rsidRPr="00FE118A">
        <w:rPr>
          <w:rFonts w:eastAsia="Calibri"/>
          <w:bCs/>
          <w:sz w:val="28"/>
          <w:szCs w:val="28"/>
          <w:lang w:eastAsia="en-US"/>
        </w:rPr>
        <w:t xml:space="preserve">, утвержденный Постановлением </w:t>
      </w:r>
      <w:r w:rsidR="00025EAE">
        <w:rPr>
          <w:rFonts w:eastAsia="Calibri"/>
          <w:bCs/>
          <w:sz w:val="28"/>
          <w:szCs w:val="28"/>
          <w:lang w:eastAsia="en-US"/>
        </w:rPr>
        <w:t>А</w:t>
      </w:r>
      <w:r w:rsidRPr="00FE118A">
        <w:rPr>
          <w:rFonts w:eastAsia="Calibri"/>
          <w:bCs/>
          <w:sz w:val="28"/>
          <w:szCs w:val="28"/>
          <w:lang w:eastAsia="en-US"/>
        </w:rPr>
        <w:t>дминистрации муниципального образования Байка</w:t>
      </w:r>
      <w:r w:rsidR="00AB07F2">
        <w:rPr>
          <w:rFonts w:eastAsia="Calibri"/>
          <w:bCs/>
          <w:sz w:val="28"/>
          <w:szCs w:val="28"/>
          <w:lang w:eastAsia="en-US"/>
        </w:rPr>
        <w:t>ловский муниципальный район от 2</w:t>
      </w:r>
      <w:r w:rsidRPr="00FE118A">
        <w:rPr>
          <w:rFonts w:eastAsia="Calibri"/>
          <w:bCs/>
          <w:sz w:val="28"/>
          <w:szCs w:val="28"/>
          <w:lang w:eastAsia="en-US"/>
        </w:rPr>
        <w:t>0.</w:t>
      </w:r>
      <w:r w:rsidR="00AB07F2">
        <w:rPr>
          <w:rFonts w:eastAsia="Calibri"/>
          <w:bCs/>
          <w:sz w:val="28"/>
          <w:szCs w:val="28"/>
          <w:lang w:eastAsia="en-US"/>
        </w:rPr>
        <w:t>11.2019</w:t>
      </w:r>
      <w:r w:rsidRPr="00FE118A">
        <w:rPr>
          <w:rFonts w:eastAsia="Calibri"/>
          <w:bCs/>
          <w:sz w:val="28"/>
          <w:szCs w:val="28"/>
          <w:lang w:eastAsia="en-US"/>
        </w:rPr>
        <w:t xml:space="preserve"> года № </w:t>
      </w:r>
      <w:r w:rsidR="00AB07F2">
        <w:rPr>
          <w:rFonts w:eastAsia="Calibri"/>
          <w:bCs/>
          <w:sz w:val="28"/>
          <w:szCs w:val="28"/>
          <w:lang w:eastAsia="en-US"/>
        </w:rPr>
        <w:t>431 (далее-Регламент):</w:t>
      </w:r>
    </w:p>
    <w:p w:rsidR="00AB07F2" w:rsidRDefault="00AB07F2" w:rsidP="00FE118A">
      <w:pPr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1) по всему тексту Регламента слова «муниципальное образование Байкаловский муниципальный район» заменить словами «Байкаловский муниципальный район Свердловской области»</w:t>
      </w:r>
      <w:r w:rsidR="00314166">
        <w:rPr>
          <w:rFonts w:eastAsia="Calibri"/>
          <w:bCs/>
          <w:sz w:val="28"/>
          <w:szCs w:val="28"/>
          <w:lang w:eastAsia="en-US"/>
        </w:rPr>
        <w:t xml:space="preserve"> в соответствующем падеже;</w:t>
      </w:r>
    </w:p>
    <w:p w:rsidR="00AB07F2" w:rsidRPr="00AB07F2" w:rsidRDefault="00AB07F2" w:rsidP="00AB07F2">
      <w:pPr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</w:t>
      </w:r>
      <w:r w:rsidRPr="00AB07F2">
        <w:rPr>
          <w:rFonts w:eastAsia="Calibri"/>
          <w:bCs/>
          <w:sz w:val="28"/>
          <w:szCs w:val="28"/>
          <w:lang w:eastAsia="en-US"/>
        </w:rPr>
        <w:t>) пункта 2.2 Регламента дополнить подпунктами 18, 19 следующего содержания:</w:t>
      </w:r>
    </w:p>
    <w:p w:rsidR="00AB07F2" w:rsidRPr="00AB07F2" w:rsidRDefault="00AB07F2" w:rsidP="00AB07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B07F2">
        <w:rPr>
          <w:rFonts w:eastAsia="Calibri"/>
          <w:bCs/>
          <w:sz w:val="28"/>
          <w:szCs w:val="28"/>
          <w:lang w:eastAsia="en-US"/>
        </w:rPr>
        <w:t xml:space="preserve">«18) </w:t>
      </w:r>
      <w:r w:rsidRPr="00AB07F2">
        <w:rPr>
          <w:rFonts w:eastAsiaTheme="minorHAnsi"/>
          <w:sz w:val="28"/>
          <w:szCs w:val="28"/>
          <w:lang w:eastAsia="en-US"/>
        </w:rPr>
        <w:t>изучение причин и условий, способствовавших вовлечению граждан в деятельность ячеек международных террористических организаци</w:t>
      </w:r>
      <w:r>
        <w:rPr>
          <w:rFonts w:eastAsiaTheme="minorHAnsi"/>
          <w:sz w:val="28"/>
          <w:szCs w:val="28"/>
          <w:lang w:eastAsia="en-US"/>
        </w:rPr>
        <w:t>й</w:t>
      </w:r>
      <w:r w:rsidRPr="00AB07F2">
        <w:rPr>
          <w:rFonts w:eastAsiaTheme="minorHAnsi"/>
          <w:sz w:val="28"/>
          <w:szCs w:val="28"/>
          <w:lang w:eastAsia="en-US"/>
        </w:rPr>
        <w:t>;</w:t>
      </w:r>
    </w:p>
    <w:p w:rsidR="00AB07F2" w:rsidRDefault="00E61ED8" w:rsidP="00AB07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AB07F2" w:rsidRPr="00AB07F2">
        <w:rPr>
          <w:rFonts w:eastAsiaTheme="minorHAnsi"/>
          <w:sz w:val="28"/>
          <w:szCs w:val="28"/>
          <w:lang w:eastAsia="en-US"/>
        </w:rPr>
        <w:t>19) выявление причин, условий и обстоятельств, способствующих формированию угроз совершения террористических актов с использованием патогенных биологических агентов, токсичных химикатов и радиоактивных веществ.</w:t>
      </w:r>
      <w:r w:rsidR="00AB07F2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E009C" w:rsidRDefault="002E009C" w:rsidP="00AB07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3) Главу 4 Регламента дополнить пунктом 4.4 следующего содержания:</w:t>
      </w:r>
    </w:p>
    <w:p w:rsidR="002E009C" w:rsidRPr="002E009C" w:rsidRDefault="002E009C" w:rsidP="002E009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2E009C">
        <w:rPr>
          <w:rFonts w:eastAsiaTheme="minorHAnsi"/>
          <w:sz w:val="28"/>
          <w:szCs w:val="28"/>
          <w:lang w:eastAsia="en-US"/>
        </w:rPr>
        <w:lastRenderedPageBreak/>
        <w:t xml:space="preserve">«4.4. </w:t>
      </w:r>
      <w:r w:rsidRPr="002E009C">
        <w:rPr>
          <w:color w:val="000000"/>
          <w:sz w:val="28"/>
          <w:szCs w:val="28"/>
        </w:rPr>
        <w:t xml:space="preserve">Субъектам мониторинга незамедлительно в течении одних суток информировать аппарат антитеррористической комиссии в Свердловской области о фактах пресечения деятельности ячеек международных террористических организаций, оказания пособнической помощи террористам и предотвращения иных преступлений террористической направленности, а также </w:t>
      </w:r>
      <w:proofErr w:type="spellStart"/>
      <w:r w:rsidRPr="002E009C">
        <w:rPr>
          <w:color w:val="000000"/>
          <w:sz w:val="28"/>
          <w:szCs w:val="28"/>
        </w:rPr>
        <w:t>радикализации</w:t>
      </w:r>
      <w:proofErr w:type="spellEnd"/>
      <w:r w:rsidRPr="002E009C">
        <w:rPr>
          <w:color w:val="000000"/>
          <w:sz w:val="28"/>
          <w:szCs w:val="28"/>
        </w:rPr>
        <w:t xml:space="preserve"> различных групп населения, прежде всего молодежи и мигрантов, для выработки своевременной профилактических мер реагирования.</w:t>
      </w:r>
      <w:r>
        <w:rPr>
          <w:color w:val="000000"/>
          <w:sz w:val="28"/>
          <w:szCs w:val="28"/>
        </w:rPr>
        <w:t>»</w:t>
      </w:r>
    </w:p>
    <w:p w:rsidR="00314166" w:rsidRPr="00AB07F2" w:rsidRDefault="00314166" w:rsidP="00AB07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E61ED8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w:anchor="P121" w:history="1">
        <w:r w:rsidRPr="00314166">
          <w:rPr>
            <w:color w:val="000000"/>
            <w:sz w:val="28"/>
            <w:szCs w:val="28"/>
          </w:rPr>
          <w:t>Перечень</w:t>
        </w:r>
      </w:hyperlink>
      <w:r w:rsidRPr="00314166">
        <w:rPr>
          <w:color w:val="000000"/>
          <w:sz w:val="28"/>
          <w:szCs w:val="28"/>
        </w:rPr>
        <w:t xml:space="preserve"> показателей мониторинга состояния политических, социально-экономических и иных процессов, оказывающих влияние на ситуацию в области противодействия терроризму на территории муниципального образования Байкаловский муниципальный район – Приложение № 2 к Постановлению </w:t>
      </w:r>
      <w:r w:rsidRPr="00314166">
        <w:rPr>
          <w:rFonts w:eastAsiaTheme="minorHAnsi"/>
          <w:sz w:val="28"/>
          <w:szCs w:val="28"/>
          <w:lang w:eastAsia="en-US"/>
        </w:rPr>
        <w:t xml:space="preserve"> </w:t>
      </w:r>
      <w:r w:rsidRPr="00314166">
        <w:rPr>
          <w:rFonts w:eastAsia="Calibri"/>
          <w:bCs/>
          <w:sz w:val="28"/>
          <w:szCs w:val="28"/>
          <w:lang w:eastAsia="en-US"/>
        </w:rPr>
        <w:t>Администрации муниципального образования Байкаловский м</w:t>
      </w:r>
      <w:r>
        <w:rPr>
          <w:rFonts w:eastAsia="Calibri"/>
          <w:bCs/>
          <w:sz w:val="28"/>
          <w:szCs w:val="28"/>
          <w:lang w:eastAsia="en-US"/>
        </w:rPr>
        <w:t>униципальный район от 2</w:t>
      </w:r>
      <w:r w:rsidRPr="00FE118A">
        <w:rPr>
          <w:rFonts w:eastAsia="Calibri"/>
          <w:bCs/>
          <w:sz w:val="28"/>
          <w:szCs w:val="28"/>
          <w:lang w:eastAsia="en-US"/>
        </w:rPr>
        <w:t>0.</w:t>
      </w:r>
      <w:r>
        <w:rPr>
          <w:rFonts w:eastAsia="Calibri"/>
          <w:bCs/>
          <w:sz w:val="28"/>
          <w:szCs w:val="28"/>
          <w:lang w:eastAsia="en-US"/>
        </w:rPr>
        <w:t>11.2019</w:t>
      </w:r>
      <w:r w:rsidRPr="00FE118A">
        <w:rPr>
          <w:rFonts w:eastAsia="Calibri"/>
          <w:bCs/>
          <w:sz w:val="28"/>
          <w:szCs w:val="28"/>
          <w:lang w:eastAsia="en-US"/>
        </w:rPr>
        <w:t xml:space="preserve"> года № </w:t>
      </w:r>
      <w:r>
        <w:rPr>
          <w:rFonts w:eastAsia="Calibri"/>
          <w:bCs/>
          <w:sz w:val="28"/>
          <w:szCs w:val="28"/>
          <w:lang w:eastAsia="en-US"/>
        </w:rPr>
        <w:t>431 изложить в новой редакции (прилагается).</w:t>
      </w:r>
    </w:p>
    <w:p w:rsidR="00FE118A" w:rsidRPr="00FE118A" w:rsidRDefault="00E61ED8" w:rsidP="00025EAE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</w:t>
      </w:r>
      <w:r w:rsidR="00FE118A" w:rsidRPr="00FE118A">
        <w:rPr>
          <w:rFonts w:eastAsia="Calibri"/>
          <w:bCs/>
          <w:sz w:val="28"/>
          <w:szCs w:val="28"/>
          <w:lang w:eastAsia="en-US"/>
        </w:rPr>
        <w:t xml:space="preserve">. </w:t>
      </w:r>
      <w:r w:rsidR="00025EAE">
        <w:rPr>
          <w:rFonts w:eastAsia="Calibri"/>
          <w:bCs/>
          <w:sz w:val="28"/>
          <w:szCs w:val="28"/>
          <w:lang w:eastAsia="en-US"/>
        </w:rPr>
        <w:t>Разместить</w:t>
      </w:r>
      <w:r w:rsidR="00FE118A" w:rsidRPr="00FE118A">
        <w:rPr>
          <w:rFonts w:eastAsia="Calibri"/>
          <w:sz w:val="28"/>
          <w:szCs w:val="28"/>
          <w:lang w:eastAsia="en-US"/>
        </w:rPr>
        <w:t xml:space="preserve"> настоящее Постановление на официальном сайте </w:t>
      </w:r>
      <w:r w:rsidR="00025EAE">
        <w:rPr>
          <w:rFonts w:eastAsia="Calibri"/>
          <w:sz w:val="28"/>
          <w:szCs w:val="28"/>
          <w:lang w:eastAsia="en-US"/>
        </w:rPr>
        <w:t>А</w:t>
      </w:r>
      <w:r w:rsidR="00FE118A" w:rsidRPr="00FE118A">
        <w:rPr>
          <w:rFonts w:eastAsia="Calibri"/>
          <w:sz w:val="28"/>
          <w:szCs w:val="28"/>
          <w:lang w:eastAsia="en-US"/>
        </w:rPr>
        <w:t xml:space="preserve">дминистрации </w:t>
      </w:r>
      <w:r w:rsidR="00025EAE">
        <w:rPr>
          <w:rFonts w:eastAsia="Calibri"/>
          <w:sz w:val="28"/>
          <w:szCs w:val="28"/>
          <w:lang w:eastAsia="en-US"/>
        </w:rPr>
        <w:t xml:space="preserve">Байкаловского муниципального района Свердловской области в сети Интернет </w:t>
      </w:r>
      <w:hyperlink r:id="rId7" w:history="1">
        <w:r w:rsidR="00FE118A" w:rsidRPr="00FE118A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www</w:t>
        </w:r>
        <w:r w:rsidR="00FE118A" w:rsidRPr="00FE118A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="00FE118A" w:rsidRPr="00FE118A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mobmr</w:t>
        </w:r>
        <w:proofErr w:type="spellEnd"/>
        <w:r w:rsidR="00FE118A" w:rsidRPr="00FE118A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="00FE118A" w:rsidRPr="00FE118A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FE118A" w:rsidRPr="00FE118A">
        <w:rPr>
          <w:rFonts w:eastAsia="Calibri"/>
          <w:sz w:val="28"/>
          <w:szCs w:val="28"/>
          <w:lang w:eastAsia="en-US"/>
        </w:rPr>
        <w:t>.</w:t>
      </w:r>
    </w:p>
    <w:p w:rsidR="00FE118A" w:rsidRPr="00FE118A" w:rsidRDefault="00E61ED8" w:rsidP="00FE118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FE118A" w:rsidRPr="00FE118A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FE118A" w:rsidRDefault="00FE118A" w:rsidP="00FE118A">
      <w:pPr>
        <w:rPr>
          <w:sz w:val="28"/>
          <w:szCs w:val="28"/>
        </w:rPr>
      </w:pPr>
    </w:p>
    <w:p w:rsidR="00025EAE" w:rsidRPr="00FE118A" w:rsidRDefault="00025EAE" w:rsidP="00FE118A">
      <w:pPr>
        <w:rPr>
          <w:sz w:val="28"/>
          <w:szCs w:val="28"/>
        </w:rPr>
      </w:pPr>
    </w:p>
    <w:p w:rsidR="00FE118A" w:rsidRPr="00FE118A" w:rsidRDefault="00FE118A" w:rsidP="00FE118A">
      <w:pPr>
        <w:rPr>
          <w:sz w:val="28"/>
          <w:szCs w:val="28"/>
        </w:rPr>
      </w:pPr>
      <w:r w:rsidRPr="00FE118A">
        <w:rPr>
          <w:sz w:val="28"/>
          <w:szCs w:val="28"/>
        </w:rPr>
        <w:t xml:space="preserve">Глава                                                             </w:t>
      </w:r>
    </w:p>
    <w:p w:rsidR="00FE118A" w:rsidRPr="00FE118A" w:rsidRDefault="00FE118A" w:rsidP="00FE118A">
      <w:pPr>
        <w:rPr>
          <w:sz w:val="28"/>
          <w:szCs w:val="28"/>
        </w:rPr>
      </w:pPr>
      <w:r w:rsidRPr="00FE118A">
        <w:rPr>
          <w:sz w:val="28"/>
          <w:szCs w:val="28"/>
        </w:rPr>
        <w:t>Байкаловского муниципального района</w:t>
      </w:r>
      <w:r w:rsidRPr="00FE118A">
        <w:rPr>
          <w:sz w:val="28"/>
          <w:szCs w:val="28"/>
        </w:rPr>
        <w:tab/>
      </w:r>
      <w:r w:rsidRPr="00FE118A">
        <w:rPr>
          <w:sz w:val="28"/>
          <w:szCs w:val="28"/>
        </w:rPr>
        <w:tab/>
      </w:r>
      <w:r w:rsidRPr="00FE118A">
        <w:rPr>
          <w:sz w:val="28"/>
          <w:szCs w:val="28"/>
        </w:rPr>
        <w:tab/>
        <w:t xml:space="preserve">   </w:t>
      </w:r>
      <w:r w:rsidRPr="00FE118A">
        <w:rPr>
          <w:sz w:val="28"/>
          <w:szCs w:val="28"/>
        </w:rPr>
        <w:tab/>
        <w:t xml:space="preserve">    </w:t>
      </w:r>
      <w:r w:rsidR="00025EAE">
        <w:rPr>
          <w:sz w:val="28"/>
          <w:szCs w:val="28"/>
        </w:rPr>
        <w:t xml:space="preserve">    </w:t>
      </w:r>
      <w:r w:rsidRPr="00FE118A">
        <w:rPr>
          <w:sz w:val="28"/>
          <w:szCs w:val="28"/>
        </w:rPr>
        <w:t xml:space="preserve"> А.Г. Дорожкин</w:t>
      </w:r>
    </w:p>
    <w:p w:rsidR="00FE118A" w:rsidRPr="00FE118A" w:rsidRDefault="00FE118A" w:rsidP="00FE118A">
      <w:pPr>
        <w:widowControl w:val="0"/>
        <w:tabs>
          <w:tab w:val="left" w:pos="6000"/>
          <w:tab w:val="right" w:pos="9355"/>
        </w:tabs>
        <w:autoSpaceDE w:val="0"/>
        <w:autoSpaceDN w:val="0"/>
        <w:adjustRightInd w:val="0"/>
        <w:jc w:val="right"/>
      </w:pPr>
    </w:p>
    <w:p w:rsidR="00FE118A" w:rsidRPr="00FE118A" w:rsidRDefault="00FE118A" w:rsidP="00FE118A">
      <w:pPr>
        <w:widowControl w:val="0"/>
        <w:tabs>
          <w:tab w:val="left" w:pos="6000"/>
          <w:tab w:val="right" w:pos="9355"/>
        </w:tabs>
        <w:autoSpaceDE w:val="0"/>
        <w:autoSpaceDN w:val="0"/>
        <w:adjustRightInd w:val="0"/>
        <w:jc w:val="right"/>
      </w:pPr>
    </w:p>
    <w:p w:rsidR="00FE118A" w:rsidRPr="00FE118A" w:rsidRDefault="00FE118A" w:rsidP="00FE118A">
      <w:pPr>
        <w:widowControl w:val="0"/>
        <w:tabs>
          <w:tab w:val="left" w:pos="6000"/>
          <w:tab w:val="right" w:pos="9355"/>
        </w:tabs>
        <w:autoSpaceDE w:val="0"/>
        <w:autoSpaceDN w:val="0"/>
        <w:adjustRightInd w:val="0"/>
        <w:jc w:val="right"/>
      </w:pPr>
    </w:p>
    <w:p w:rsidR="00025EAE" w:rsidRDefault="00025EAE" w:rsidP="00FE118A">
      <w:pPr>
        <w:widowControl w:val="0"/>
        <w:tabs>
          <w:tab w:val="left" w:pos="6000"/>
          <w:tab w:val="right" w:pos="9355"/>
        </w:tabs>
        <w:autoSpaceDE w:val="0"/>
        <w:autoSpaceDN w:val="0"/>
        <w:adjustRightInd w:val="0"/>
        <w:jc w:val="right"/>
        <w:rPr>
          <w:sz w:val="28"/>
        </w:rPr>
      </w:pPr>
    </w:p>
    <w:p w:rsidR="00025EAE" w:rsidRDefault="00025EAE" w:rsidP="00FE118A">
      <w:pPr>
        <w:widowControl w:val="0"/>
        <w:tabs>
          <w:tab w:val="left" w:pos="6000"/>
          <w:tab w:val="right" w:pos="9355"/>
        </w:tabs>
        <w:autoSpaceDE w:val="0"/>
        <w:autoSpaceDN w:val="0"/>
        <w:adjustRightInd w:val="0"/>
        <w:jc w:val="right"/>
        <w:rPr>
          <w:sz w:val="28"/>
        </w:rPr>
      </w:pPr>
    </w:p>
    <w:p w:rsidR="00025EAE" w:rsidRDefault="00025EAE" w:rsidP="00FE118A">
      <w:pPr>
        <w:widowControl w:val="0"/>
        <w:tabs>
          <w:tab w:val="left" w:pos="6000"/>
          <w:tab w:val="right" w:pos="9355"/>
        </w:tabs>
        <w:autoSpaceDE w:val="0"/>
        <w:autoSpaceDN w:val="0"/>
        <w:adjustRightInd w:val="0"/>
        <w:jc w:val="right"/>
        <w:rPr>
          <w:sz w:val="28"/>
        </w:rPr>
      </w:pPr>
    </w:p>
    <w:p w:rsidR="004F36E1" w:rsidRDefault="004F36E1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FE118A" w:rsidRPr="004F36E1" w:rsidRDefault="00314166" w:rsidP="00FE118A">
      <w:pPr>
        <w:widowControl w:val="0"/>
        <w:tabs>
          <w:tab w:val="left" w:pos="6000"/>
          <w:tab w:val="right" w:pos="9355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4F36E1">
        <w:rPr>
          <w:sz w:val="22"/>
          <w:szCs w:val="22"/>
        </w:rPr>
        <w:lastRenderedPageBreak/>
        <w:t>Приложение № 2 к</w:t>
      </w:r>
    </w:p>
    <w:p w:rsidR="00FE118A" w:rsidRPr="004F36E1" w:rsidRDefault="00314166" w:rsidP="00FE118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4F36E1">
        <w:rPr>
          <w:sz w:val="22"/>
          <w:szCs w:val="22"/>
        </w:rPr>
        <w:t>Постановлению</w:t>
      </w:r>
      <w:r w:rsidR="00FE118A" w:rsidRPr="004F36E1">
        <w:rPr>
          <w:sz w:val="22"/>
          <w:szCs w:val="22"/>
        </w:rPr>
        <w:t xml:space="preserve"> Администрации </w:t>
      </w:r>
    </w:p>
    <w:p w:rsidR="00314166" w:rsidRPr="004F36E1" w:rsidRDefault="00314166" w:rsidP="00FE118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4F36E1">
        <w:rPr>
          <w:sz w:val="22"/>
          <w:szCs w:val="22"/>
        </w:rPr>
        <w:t>муниципального образования</w:t>
      </w:r>
    </w:p>
    <w:p w:rsidR="00FE118A" w:rsidRPr="004F36E1" w:rsidRDefault="00FE118A" w:rsidP="00FE118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4F36E1">
        <w:rPr>
          <w:sz w:val="22"/>
          <w:szCs w:val="22"/>
        </w:rPr>
        <w:t>Байкаловск</w:t>
      </w:r>
      <w:r w:rsidR="00314166" w:rsidRPr="004F36E1">
        <w:rPr>
          <w:sz w:val="22"/>
          <w:szCs w:val="22"/>
        </w:rPr>
        <w:t>ий</w:t>
      </w:r>
      <w:r w:rsidRPr="004F36E1">
        <w:rPr>
          <w:sz w:val="22"/>
          <w:szCs w:val="22"/>
        </w:rPr>
        <w:t xml:space="preserve"> муниципальн</w:t>
      </w:r>
      <w:r w:rsidR="00314166" w:rsidRPr="004F36E1">
        <w:rPr>
          <w:sz w:val="22"/>
          <w:szCs w:val="22"/>
        </w:rPr>
        <w:t>ый</w:t>
      </w:r>
      <w:r w:rsidRPr="004F36E1">
        <w:rPr>
          <w:sz w:val="22"/>
          <w:szCs w:val="22"/>
        </w:rPr>
        <w:t xml:space="preserve"> район</w:t>
      </w:r>
    </w:p>
    <w:p w:rsidR="00FE118A" w:rsidRPr="004F36E1" w:rsidRDefault="00FE118A" w:rsidP="00FE118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4F36E1">
        <w:rPr>
          <w:sz w:val="22"/>
          <w:szCs w:val="22"/>
        </w:rPr>
        <w:t xml:space="preserve">от </w:t>
      </w:r>
      <w:r w:rsidR="00314166" w:rsidRPr="004F36E1">
        <w:rPr>
          <w:sz w:val="22"/>
          <w:szCs w:val="22"/>
        </w:rPr>
        <w:t>20.11</w:t>
      </w:r>
      <w:r w:rsidRPr="004F36E1">
        <w:rPr>
          <w:sz w:val="22"/>
          <w:szCs w:val="22"/>
        </w:rPr>
        <w:t>.20</w:t>
      </w:r>
      <w:r w:rsidR="00314166" w:rsidRPr="004F36E1">
        <w:rPr>
          <w:sz w:val="22"/>
          <w:szCs w:val="22"/>
        </w:rPr>
        <w:t>19</w:t>
      </w:r>
      <w:r w:rsidRPr="004F36E1">
        <w:rPr>
          <w:sz w:val="22"/>
          <w:szCs w:val="22"/>
        </w:rPr>
        <w:t xml:space="preserve"> г. № </w:t>
      </w:r>
      <w:r w:rsidR="00314166" w:rsidRPr="004F36E1">
        <w:rPr>
          <w:sz w:val="22"/>
          <w:szCs w:val="22"/>
        </w:rPr>
        <w:t>431</w:t>
      </w:r>
    </w:p>
    <w:p w:rsidR="00025EAE" w:rsidRPr="004F36E1" w:rsidRDefault="00FE118A" w:rsidP="00FE118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4F36E1">
        <w:rPr>
          <w:sz w:val="22"/>
          <w:szCs w:val="22"/>
        </w:rPr>
        <w:t>(в ред</w:t>
      </w:r>
      <w:r w:rsidR="00025EAE" w:rsidRPr="004F36E1">
        <w:rPr>
          <w:sz w:val="22"/>
          <w:szCs w:val="22"/>
        </w:rPr>
        <w:t>акции постановлени</w:t>
      </w:r>
      <w:r w:rsidR="00314166" w:rsidRPr="004F36E1">
        <w:rPr>
          <w:sz w:val="22"/>
          <w:szCs w:val="22"/>
        </w:rPr>
        <w:t>я</w:t>
      </w:r>
      <w:r w:rsidR="00025EAE" w:rsidRPr="004F36E1">
        <w:rPr>
          <w:sz w:val="22"/>
          <w:szCs w:val="22"/>
        </w:rPr>
        <w:t xml:space="preserve"> Администрации</w:t>
      </w:r>
    </w:p>
    <w:p w:rsidR="00FE118A" w:rsidRPr="004F36E1" w:rsidRDefault="00025EAE" w:rsidP="00FE118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4F36E1">
        <w:rPr>
          <w:sz w:val="22"/>
          <w:szCs w:val="22"/>
        </w:rPr>
        <w:t xml:space="preserve">от </w:t>
      </w:r>
      <w:r w:rsidR="00314166" w:rsidRPr="004F36E1">
        <w:rPr>
          <w:sz w:val="22"/>
          <w:szCs w:val="22"/>
        </w:rPr>
        <w:t>_____2023</w:t>
      </w:r>
      <w:r w:rsidRPr="004F36E1">
        <w:rPr>
          <w:sz w:val="22"/>
          <w:szCs w:val="22"/>
        </w:rPr>
        <w:t xml:space="preserve">г. № </w:t>
      </w:r>
      <w:r w:rsidR="00314166" w:rsidRPr="004F36E1">
        <w:rPr>
          <w:sz w:val="22"/>
          <w:szCs w:val="22"/>
        </w:rPr>
        <w:t>____</w:t>
      </w:r>
      <w:r w:rsidR="00FE118A" w:rsidRPr="004F36E1">
        <w:rPr>
          <w:sz w:val="22"/>
          <w:szCs w:val="22"/>
        </w:rPr>
        <w:t>)</w:t>
      </w:r>
    </w:p>
    <w:p w:rsidR="00314166" w:rsidRPr="004F36E1" w:rsidRDefault="002E009C" w:rsidP="00314166">
      <w:pPr>
        <w:pStyle w:val="ConsPlusTitle"/>
        <w:jc w:val="center"/>
        <w:rPr>
          <w:rFonts w:ascii="Times New Roman" w:hAnsi="Times New Roman" w:cs="Times New Roman"/>
          <w:color w:val="000000"/>
          <w:szCs w:val="24"/>
        </w:rPr>
      </w:pPr>
      <w:hyperlink w:anchor="P121" w:history="1">
        <w:r w:rsidR="00314166" w:rsidRPr="004F36E1">
          <w:rPr>
            <w:rFonts w:ascii="Times New Roman" w:hAnsi="Times New Roman" w:cs="Times New Roman"/>
            <w:color w:val="000000"/>
            <w:szCs w:val="24"/>
          </w:rPr>
          <w:t>Перечень</w:t>
        </w:r>
      </w:hyperlink>
      <w:r w:rsidR="00314166" w:rsidRPr="004F36E1">
        <w:rPr>
          <w:rFonts w:ascii="Times New Roman" w:hAnsi="Times New Roman" w:cs="Times New Roman"/>
          <w:color w:val="000000"/>
          <w:szCs w:val="24"/>
        </w:rPr>
        <w:t xml:space="preserve"> показателей </w:t>
      </w:r>
    </w:p>
    <w:p w:rsidR="00314166" w:rsidRPr="004F36E1" w:rsidRDefault="00314166" w:rsidP="00314166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4F36E1">
        <w:rPr>
          <w:rFonts w:ascii="Times New Roman" w:hAnsi="Times New Roman" w:cs="Times New Roman"/>
          <w:color w:val="000000"/>
          <w:szCs w:val="24"/>
        </w:rPr>
        <w:t>мониторинга состояния политических, социально-экономических и иных процессов, оказывающих влияние на ситуацию в области противодействия терроризму на территории Байкаловского муниципального района Свердловской области</w:t>
      </w:r>
    </w:p>
    <w:p w:rsidR="00314166" w:rsidRPr="004F36E1" w:rsidRDefault="00314166" w:rsidP="003141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613"/>
        <w:gridCol w:w="3279"/>
      </w:tblGrid>
      <w:tr w:rsidR="00314166" w:rsidRPr="004F36E1" w:rsidTr="004F36E1">
        <w:tc>
          <w:tcPr>
            <w:tcW w:w="680" w:type="dxa"/>
          </w:tcPr>
          <w:p w:rsidR="00314166" w:rsidRPr="004F36E1" w:rsidRDefault="00314166" w:rsidP="00655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13" w:type="dxa"/>
          </w:tcPr>
          <w:p w:rsidR="00314166" w:rsidRPr="004F36E1" w:rsidRDefault="00314166" w:rsidP="00655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279" w:type="dxa"/>
          </w:tcPr>
          <w:p w:rsidR="00314166" w:rsidRPr="004F36E1" w:rsidRDefault="00314166" w:rsidP="00655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Субъекты мониторинга</w:t>
            </w:r>
          </w:p>
        </w:tc>
      </w:tr>
      <w:tr w:rsidR="00314166" w:rsidRPr="004F36E1" w:rsidTr="004F36E1">
        <w:tc>
          <w:tcPr>
            <w:tcW w:w="680" w:type="dxa"/>
          </w:tcPr>
          <w:p w:rsidR="00314166" w:rsidRPr="004F36E1" w:rsidRDefault="00314166" w:rsidP="00655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13" w:type="dxa"/>
          </w:tcPr>
          <w:p w:rsidR="00314166" w:rsidRPr="004F36E1" w:rsidRDefault="00314166" w:rsidP="00655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Состояние социально-экономической обстановки в муниципальном образовании:</w:t>
            </w:r>
          </w:p>
        </w:tc>
        <w:tc>
          <w:tcPr>
            <w:tcW w:w="3279" w:type="dxa"/>
            <w:vMerge w:val="restart"/>
          </w:tcPr>
          <w:p w:rsidR="00314166" w:rsidRPr="004F36E1" w:rsidRDefault="00314166" w:rsidP="009E3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r w:rsidR="009E31F7" w:rsidRPr="004F36E1">
              <w:rPr>
                <w:rFonts w:ascii="Times New Roman" w:hAnsi="Times New Roman" w:cs="Times New Roman"/>
                <w:sz w:val="24"/>
                <w:szCs w:val="24"/>
              </w:rPr>
              <w:t xml:space="preserve">«Байкаловский ЦЗ» </w:t>
            </w:r>
            <w:r w:rsidRPr="004F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4166" w:rsidRPr="004F36E1" w:rsidRDefault="009E31F7" w:rsidP="009E3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Миграционный пункт Межмуниципального отдела Министерства внутренних дел России "Байкаловский"</w:t>
            </w:r>
            <w:r w:rsidR="00314166" w:rsidRPr="004F36E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</w:t>
            </w:r>
          </w:p>
          <w:p w:rsidR="00314166" w:rsidRPr="004F36E1" w:rsidRDefault="00314166" w:rsidP="009E3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самоуправления, расположенные на территории Байкаловского </w:t>
            </w:r>
            <w:r w:rsidR="009E31F7" w:rsidRPr="004F36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9E31F7" w:rsidRPr="004F36E1" w:rsidRDefault="009E31F7" w:rsidP="009E31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314166" w:rsidRPr="004F36E1" w:rsidTr="004F36E1">
        <w:tc>
          <w:tcPr>
            <w:tcW w:w="680" w:type="dxa"/>
          </w:tcPr>
          <w:p w:rsidR="00314166" w:rsidRPr="004F36E1" w:rsidRDefault="00314166" w:rsidP="00655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13" w:type="dxa"/>
          </w:tcPr>
          <w:p w:rsidR="00314166" w:rsidRPr="004F36E1" w:rsidRDefault="00314166" w:rsidP="00655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- уровень доходов населения (руб.)</w:t>
            </w:r>
          </w:p>
        </w:tc>
        <w:tc>
          <w:tcPr>
            <w:tcW w:w="3279" w:type="dxa"/>
            <w:vMerge/>
          </w:tcPr>
          <w:p w:rsidR="00314166" w:rsidRPr="004F36E1" w:rsidRDefault="00314166" w:rsidP="00655C6B">
            <w:pPr>
              <w:rPr>
                <w:sz w:val="24"/>
                <w:szCs w:val="24"/>
              </w:rPr>
            </w:pPr>
          </w:p>
        </w:tc>
      </w:tr>
      <w:tr w:rsidR="00314166" w:rsidRPr="004F36E1" w:rsidTr="004F36E1">
        <w:tc>
          <w:tcPr>
            <w:tcW w:w="680" w:type="dxa"/>
          </w:tcPr>
          <w:p w:rsidR="00314166" w:rsidRPr="004F36E1" w:rsidRDefault="00314166" w:rsidP="00655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13" w:type="dxa"/>
          </w:tcPr>
          <w:p w:rsidR="00314166" w:rsidRPr="004F36E1" w:rsidRDefault="00314166" w:rsidP="00655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- факты задержки выплаты заработной платы (указываются предприятия без субъектов малого предпринимательства)</w:t>
            </w:r>
          </w:p>
        </w:tc>
        <w:tc>
          <w:tcPr>
            <w:tcW w:w="3279" w:type="dxa"/>
            <w:vMerge/>
          </w:tcPr>
          <w:p w:rsidR="00314166" w:rsidRPr="004F36E1" w:rsidRDefault="00314166" w:rsidP="00655C6B">
            <w:pPr>
              <w:rPr>
                <w:sz w:val="24"/>
                <w:szCs w:val="24"/>
              </w:rPr>
            </w:pPr>
          </w:p>
        </w:tc>
      </w:tr>
      <w:tr w:rsidR="00314166" w:rsidRPr="004F36E1" w:rsidTr="004F36E1">
        <w:tc>
          <w:tcPr>
            <w:tcW w:w="680" w:type="dxa"/>
          </w:tcPr>
          <w:p w:rsidR="00314166" w:rsidRPr="004F36E1" w:rsidRDefault="00314166" w:rsidP="00655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613" w:type="dxa"/>
          </w:tcPr>
          <w:p w:rsidR="00314166" w:rsidRPr="004F36E1" w:rsidRDefault="00314166" w:rsidP="00655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- просроченная задолженность по выплате средств на заработную плату (руб.)</w:t>
            </w:r>
          </w:p>
        </w:tc>
        <w:tc>
          <w:tcPr>
            <w:tcW w:w="3279" w:type="dxa"/>
            <w:vMerge/>
          </w:tcPr>
          <w:p w:rsidR="00314166" w:rsidRPr="004F36E1" w:rsidRDefault="00314166" w:rsidP="00655C6B">
            <w:pPr>
              <w:rPr>
                <w:sz w:val="24"/>
                <w:szCs w:val="24"/>
              </w:rPr>
            </w:pPr>
          </w:p>
        </w:tc>
      </w:tr>
      <w:tr w:rsidR="00314166" w:rsidRPr="004F36E1" w:rsidTr="004F36E1">
        <w:tc>
          <w:tcPr>
            <w:tcW w:w="680" w:type="dxa"/>
          </w:tcPr>
          <w:p w:rsidR="00314166" w:rsidRPr="004F36E1" w:rsidRDefault="00314166" w:rsidP="00655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613" w:type="dxa"/>
          </w:tcPr>
          <w:p w:rsidR="00314166" w:rsidRPr="004F36E1" w:rsidRDefault="00314166" w:rsidP="00655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- факты возникновения коллективных трудовых споров (указываются предприятия без субъектов малого предпринимательства)</w:t>
            </w:r>
          </w:p>
        </w:tc>
        <w:tc>
          <w:tcPr>
            <w:tcW w:w="3279" w:type="dxa"/>
            <w:vMerge/>
          </w:tcPr>
          <w:p w:rsidR="00314166" w:rsidRPr="004F36E1" w:rsidRDefault="00314166" w:rsidP="00655C6B">
            <w:pPr>
              <w:rPr>
                <w:sz w:val="24"/>
                <w:szCs w:val="24"/>
              </w:rPr>
            </w:pPr>
          </w:p>
        </w:tc>
      </w:tr>
      <w:tr w:rsidR="00314166" w:rsidRPr="004F36E1" w:rsidTr="004F36E1">
        <w:tc>
          <w:tcPr>
            <w:tcW w:w="680" w:type="dxa"/>
          </w:tcPr>
          <w:p w:rsidR="00314166" w:rsidRPr="004F36E1" w:rsidRDefault="00314166" w:rsidP="00655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613" w:type="dxa"/>
          </w:tcPr>
          <w:p w:rsidR="00314166" w:rsidRPr="004F36E1" w:rsidRDefault="00314166" w:rsidP="00655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- коэффициент миграционного прироста (на 1000 человек среднегодового населения)</w:t>
            </w:r>
          </w:p>
        </w:tc>
        <w:tc>
          <w:tcPr>
            <w:tcW w:w="3279" w:type="dxa"/>
            <w:vMerge/>
          </w:tcPr>
          <w:p w:rsidR="00314166" w:rsidRPr="004F36E1" w:rsidRDefault="00314166" w:rsidP="00655C6B">
            <w:pPr>
              <w:rPr>
                <w:sz w:val="24"/>
                <w:szCs w:val="24"/>
              </w:rPr>
            </w:pPr>
          </w:p>
        </w:tc>
      </w:tr>
      <w:tr w:rsidR="00314166" w:rsidRPr="004F36E1" w:rsidTr="004F36E1">
        <w:tc>
          <w:tcPr>
            <w:tcW w:w="680" w:type="dxa"/>
          </w:tcPr>
          <w:p w:rsidR="00314166" w:rsidRPr="004F36E1" w:rsidRDefault="00314166" w:rsidP="00655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613" w:type="dxa"/>
          </w:tcPr>
          <w:p w:rsidR="00314166" w:rsidRPr="004F36E1" w:rsidRDefault="00314166" w:rsidP="00655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- уровень занятости населения по сравнению с аналогичным периодом прошлого года (%, повысился или понизился)</w:t>
            </w:r>
          </w:p>
        </w:tc>
        <w:tc>
          <w:tcPr>
            <w:tcW w:w="3279" w:type="dxa"/>
            <w:vMerge/>
          </w:tcPr>
          <w:p w:rsidR="00314166" w:rsidRPr="004F36E1" w:rsidRDefault="00314166" w:rsidP="00655C6B">
            <w:pPr>
              <w:rPr>
                <w:sz w:val="24"/>
                <w:szCs w:val="24"/>
              </w:rPr>
            </w:pPr>
          </w:p>
        </w:tc>
      </w:tr>
      <w:tr w:rsidR="00314166" w:rsidRPr="004F36E1" w:rsidTr="004F36E1">
        <w:tc>
          <w:tcPr>
            <w:tcW w:w="680" w:type="dxa"/>
          </w:tcPr>
          <w:p w:rsidR="00314166" w:rsidRPr="004F36E1" w:rsidRDefault="00314166" w:rsidP="00655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613" w:type="dxa"/>
          </w:tcPr>
          <w:p w:rsidR="00314166" w:rsidRPr="004F36E1" w:rsidRDefault="00314166" w:rsidP="00655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- уровень безработицы (отношение численности зарегистрированных безработных к численности экономически активного населения)</w:t>
            </w:r>
          </w:p>
        </w:tc>
        <w:tc>
          <w:tcPr>
            <w:tcW w:w="3279" w:type="dxa"/>
            <w:vMerge/>
          </w:tcPr>
          <w:p w:rsidR="00314166" w:rsidRPr="004F36E1" w:rsidRDefault="00314166" w:rsidP="00655C6B">
            <w:pPr>
              <w:rPr>
                <w:sz w:val="24"/>
                <w:szCs w:val="24"/>
              </w:rPr>
            </w:pPr>
          </w:p>
        </w:tc>
      </w:tr>
      <w:tr w:rsidR="00314166" w:rsidRPr="004F36E1" w:rsidTr="004F36E1">
        <w:tc>
          <w:tcPr>
            <w:tcW w:w="680" w:type="dxa"/>
          </w:tcPr>
          <w:p w:rsidR="00314166" w:rsidRPr="004F36E1" w:rsidRDefault="00314166" w:rsidP="00655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613" w:type="dxa"/>
          </w:tcPr>
          <w:p w:rsidR="00314166" w:rsidRPr="004F36E1" w:rsidRDefault="00314166" w:rsidP="00655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- влияние социально-экономических процессов на обстановку в сфере противодействия терроризму (краткий анализ)</w:t>
            </w:r>
          </w:p>
        </w:tc>
        <w:tc>
          <w:tcPr>
            <w:tcW w:w="3279" w:type="dxa"/>
            <w:vMerge/>
          </w:tcPr>
          <w:p w:rsidR="00314166" w:rsidRPr="004F36E1" w:rsidRDefault="00314166" w:rsidP="00655C6B">
            <w:pPr>
              <w:rPr>
                <w:sz w:val="24"/>
                <w:szCs w:val="24"/>
              </w:rPr>
            </w:pPr>
          </w:p>
        </w:tc>
      </w:tr>
      <w:tr w:rsidR="00314166" w:rsidRPr="004F36E1" w:rsidTr="004F36E1">
        <w:tc>
          <w:tcPr>
            <w:tcW w:w="680" w:type="dxa"/>
          </w:tcPr>
          <w:p w:rsidR="00314166" w:rsidRPr="004F36E1" w:rsidRDefault="00314166" w:rsidP="00655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13" w:type="dxa"/>
          </w:tcPr>
          <w:p w:rsidR="00314166" w:rsidRPr="004F36E1" w:rsidRDefault="00314166" w:rsidP="00655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Оценка отношения населения к органам государственной власти и органам местного самоуправления, степень его протестной активности:</w:t>
            </w:r>
          </w:p>
        </w:tc>
        <w:tc>
          <w:tcPr>
            <w:tcW w:w="3279" w:type="dxa"/>
            <w:vMerge w:val="restart"/>
          </w:tcPr>
          <w:p w:rsidR="00314166" w:rsidRPr="004F36E1" w:rsidRDefault="004F36E1" w:rsidP="009E31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образований сельских поселений, расположенных на территории Байкаловского муниципального района (по согласованию)</w:t>
            </w:r>
          </w:p>
        </w:tc>
      </w:tr>
      <w:tr w:rsidR="00314166" w:rsidRPr="004F36E1" w:rsidTr="004F36E1">
        <w:tc>
          <w:tcPr>
            <w:tcW w:w="680" w:type="dxa"/>
          </w:tcPr>
          <w:p w:rsidR="00314166" w:rsidRPr="004F36E1" w:rsidRDefault="00314166" w:rsidP="00655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13" w:type="dxa"/>
          </w:tcPr>
          <w:p w:rsidR="00314166" w:rsidRPr="004F36E1" w:rsidRDefault="00314166" w:rsidP="00655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- количество публичных мероприятий, проведенных общественными объединениями</w:t>
            </w:r>
          </w:p>
        </w:tc>
        <w:tc>
          <w:tcPr>
            <w:tcW w:w="3279" w:type="dxa"/>
            <w:vMerge/>
          </w:tcPr>
          <w:p w:rsidR="00314166" w:rsidRPr="004F36E1" w:rsidRDefault="00314166" w:rsidP="00655C6B">
            <w:pPr>
              <w:rPr>
                <w:sz w:val="24"/>
                <w:szCs w:val="24"/>
              </w:rPr>
            </w:pPr>
          </w:p>
        </w:tc>
      </w:tr>
      <w:tr w:rsidR="00314166" w:rsidRPr="004F36E1" w:rsidTr="004F36E1">
        <w:tc>
          <w:tcPr>
            <w:tcW w:w="680" w:type="dxa"/>
          </w:tcPr>
          <w:p w:rsidR="00314166" w:rsidRPr="004F36E1" w:rsidRDefault="00314166" w:rsidP="00655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613" w:type="dxa"/>
          </w:tcPr>
          <w:p w:rsidR="00314166" w:rsidRPr="004F36E1" w:rsidRDefault="00314166" w:rsidP="00655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- количество проведенных протестных акций, митингов, шествий (с указанием выдвигаемых требований, в том числе политической направленности, и их участников)</w:t>
            </w:r>
          </w:p>
        </w:tc>
        <w:tc>
          <w:tcPr>
            <w:tcW w:w="3279" w:type="dxa"/>
            <w:vMerge/>
          </w:tcPr>
          <w:p w:rsidR="00314166" w:rsidRPr="004F36E1" w:rsidRDefault="00314166" w:rsidP="00655C6B">
            <w:pPr>
              <w:rPr>
                <w:sz w:val="24"/>
                <w:szCs w:val="24"/>
              </w:rPr>
            </w:pPr>
          </w:p>
        </w:tc>
      </w:tr>
      <w:tr w:rsidR="00314166" w:rsidRPr="004F36E1" w:rsidTr="004F36E1">
        <w:tc>
          <w:tcPr>
            <w:tcW w:w="680" w:type="dxa"/>
          </w:tcPr>
          <w:p w:rsidR="00314166" w:rsidRPr="004F36E1" w:rsidRDefault="00314166" w:rsidP="00655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613" w:type="dxa"/>
          </w:tcPr>
          <w:p w:rsidR="00314166" w:rsidRPr="004F36E1" w:rsidRDefault="00314166" w:rsidP="00655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- влияние политического и протестного потенциала населения на террористическую активность (краткий анализ)</w:t>
            </w:r>
          </w:p>
        </w:tc>
        <w:tc>
          <w:tcPr>
            <w:tcW w:w="3279" w:type="dxa"/>
            <w:vMerge/>
          </w:tcPr>
          <w:p w:rsidR="00314166" w:rsidRPr="004F36E1" w:rsidRDefault="00314166" w:rsidP="00655C6B">
            <w:pPr>
              <w:rPr>
                <w:sz w:val="24"/>
                <w:szCs w:val="24"/>
              </w:rPr>
            </w:pPr>
          </w:p>
        </w:tc>
      </w:tr>
      <w:tr w:rsidR="00314166" w:rsidRPr="004F36E1" w:rsidTr="004F36E1">
        <w:tc>
          <w:tcPr>
            <w:tcW w:w="680" w:type="dxa"/>
          </w:tcPr>
          <w:p w:rsidR="00314166" w:rsidRPr="004F36E1" w:rsidRDefault="00314166" w:rsidP="00655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13" w:type="dxa"/>
          </w:tcPr>
          <w:p w:rsidR="00314166" w:rsidRPr="004F36E1" w:rsidRDefault="00314166" w:rsidP="00655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Состояние межнациональных и межконфессиональных отношений:</w:t>
            </w:r>
          </w:p>
        </w:tc>
        <w:tc>
          <w:tcPr>
            <w:tcW w:w="3279" w:type="dxa"/>
            <w:vMerge w:val="restart"/>
          </w:tcPr>
          <w:p w:rsidR="00314166" w:rsidRPr="004F36E1" w:rsidRDefault="00314166" w:rsidP="00655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МО МВД России «Байкаловский» (по согласованию),</w:t>
            </w:r>
          </w:p>
          <w:p w:rsidR="00314166" w:rsidRPr="004F36E1" w:rsidRDefault="00314166" w:rsidP="00655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самоуправления, расположенные на территории Байкаловского </w:t>
            </w:r>
            <w:r w:rsidR="009E31F7" w:rsidRPr="004F36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E31F7" w:rsidRPr="004F36E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314166" w:rsidRPr="004F36E1" w:rsidTr="004F36E1">
        <w:tc>
          <w:tcPr>
            <w:tcW w:w="680" w:type="dxa"/>
          </w:tcPr>
          <w:p w:rsidR="00314166" w:rsidRPr="004F36E1" w:rsidRDefault="00314166" w:rsidP="00655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13" w:type="dxa"/>
          </w:tcPr>
          <w:p w:rsidR="00314166" w:rsidRPr="004F36E1" w:rsidRDefault="00314166" w:rsidP="00655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- наличие религиозных групп и организаций деструктивной направленности, степень их вовлеченности в террористическую деятельность</w:t>
            </w:r>
          </w:p>
        </w:tc>
        <w:tc>
          <w:tcPr>
            <w:tcW w:w="3279" w:type="dxa"/>
            <w:vMerge/>
          </w:tcPr>
          <w:p w:rsidR="00314166" w:rsidRPr="004F36E1" w:rsidRDefault="00314166" w:rsidP="00655C6B">
            <w:pPr>
              <w:rPr>
                <w:sz w:val="24"/>
                <w:szCs w:val="24"/>
              </w:rPr>
            </w:pPr>
          </w:p>
        </w:tc>
      </w:tr>
      <w:tr w:rsidR="00314166" w:rsidRPr="004F36E1" w:rsidTr="004F36E1">
        <w:tc>
          <w:tcPr>
            <w:tcW w:w="680" w:type="dxa"/>
          </w:tcPr>
          <w:p w:rsidR="00314166" w:rsidRPr="004F36E1" w:rsidRDefault="00314166" w:rsidP="00655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613" w:type="dxa"/>
          </w:tcPr>
          <w:p w:rsidR="00314166" w:rsidRPr="004F36E1" w:rsidRDefault="00314166" w:rsidP="00655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- наличие конфликтов, факты пропаганды национальной, расовой и религиозной розни (с указанием причин и организаторов)</w:t>
            </w:r>
          </w:p>
        </w:tc>
        <w:tc>
          <w:tcPr>
            <w:tcW w:w="3279" w:type="dxa"/>
            <w:vMerge/>
          </w:tcPr>
          <w:p w:rsidR="00314166" w:rsidRPr="004F36E1" w:rsidRDefault="00314166" w:rsidP="00655C6B">
            <w:pPr>
              <w:rPr>
                <w:sz w:val="24"/>
                <w:szCs w:val="24"/>
              </w:rPr>
            </w:pPr>
          </w:p>
        </w:tc>
      </w:tr>
      <w:tr w:rsidR="00314166" w:rsidRPr="004F36E1" w:rsidTr="004F36E1">
        <w:tc>
          <w:tcPr>
            <w:tcW w:w="680" w:type="dxa"/>
          </w:tcPr>
          <w:p w:rsidR="00314166" w:rsidRPr="004F36E1" w:rsidRDefault="00314166" w:rsidP="00655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613" w:type="dxa"/>
          </w:tcPr>
          <w:p w:rsidR="00314166" w:rsidRPr="004F36E1" w:rsidRDefault="00314166" w:rsidP="00655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преступлений или конфликтов на межнациональной, расовой и религиозной почве (с указанием </w:t>
            </w:r>
            <w:r w:rsidRPr="004F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статей </w:t>
            </w:r>
            <w:hyperlink r:id="rId8" w:history="1">
              <w:r w:rsidRPr="004F36E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УК</w:t>
              </w:r>
            </w:hyperlink>
            <w:r w:rsidRPr="004F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РФ)</w:t>
            </w:r>
          </w:p>
        </w:tc>
        <w:tc>
          <w:tcPr>
            <w:tcW w:w="3279" w:type="dxa"/>
            <w:vMerge/>
          </w:tcPr>
          <w:p w:rsidR="00314166" w:rsidRPr="004F36E1" w:rsidRDefault="00314166" w:rsidP="00655C6B">
            <w:pPr>
              <w:rPr>
                <w:sz w:val="24"/>
                <w:szCs w:val="24"/>
              </w:rPr>
            </w:pPr>
          </w:p>
        </w:tc>
      </w:tr>
      <w:tr w:rsidR="00314166" w:rsidRPr="004F36E1" w:rsidTr="004F36E1">
        <w:tc>
          <w:tcPr>
            <w:tcW w:w="680" w:type="dxa"/>
          </w:tcPr>
          <w:p w:rsidR="00314166" w:rsidRPr="004F36E1" w:rsidRDefault="00314166" w:rsidP="00655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613" w:type="dxa"/>
          </w:tcPr>
          <w:p w:rsidR="00314166" w:rsidRPr="004F36E1" w:rsidRDefault="00314166" w:rsidP="00655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- факты проявления национального или религиозного экстремизма (осквернение могил, культовых зданий и иные действия, направленные на разжигание национальной и религиозной розни, и иное с указанием причин и организаторов)</w:t>
            </w:r>
          </w:p>
        </w:tc>
        <w:tc>
          <w:tcPr>
            <w:tcW w:w="3279" w:type="dxa"/>
            <w:vMerge/>
          </w:tcPr>
          <w:p w:rsidR="00314166" w:rsidRPr="004F36E1" w:rsidRDefault="00314166" w:rsidP="00655C6B">
            <w:pPr>
              <w:rPr>
                <w:sz w:val="24"/>
                <w:szCs w:val="24"/>
              </w:rPr>
            </w:pPr>
          </w:p>
        </w:tc>
      </w:tr>
      <w:tr w:rsidR="00314166" w:rsidRPr="004F36E1" w:rsidTr="004F36E1">
        <w:tc>
          <w:tcPr>
            <w:tcW w:w="680" w:type="dxa"/>
          </w:tcPr>
          <w:p w:rsidR="00314166" w:rsidRPr="004F36E1" w:rsidRDefault="00314166" w:rsidP="00655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13" w:type="dxa"/>
          </w:tcPr>
          <w:p w:rsidR="00314166" w:rsidRPr="004F36E1" w:rsidRDefault="00314166" w:rsidP="00655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Противоречия во взаимоотношениях исполнительных органов власти и органов местного самоуправления, оказывающих дестабилизирующее воздействие на развитие социально-экономической и общественно-политической обстановки в муниципальном образовании, а также негативно влияющие на функционирование системы противодействия терроризму</w:t>
            </w:r>
          </w:p>
        </w:tc>
        <w:tc>
          <w:tcPr>
            <w:tcW w:w="3279" w:type="dxa"/>
          </w:tcPr>
          <w:p w:rsidR="00314166" w:rsidRPr="004F36E1" w:rsidRDefault="00314166" w:rsidP="00655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самоуправления, расположенные на территории Байкаловского </w:t>
            </w:r>
            <w:r w:rsidR="009E31F7" w:rsidRPr="004F36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E31F7" w:rsidRPr="004F36E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314166" w:rsidRPr="004F36E1" w:rsidTr="004F36E1">
        <w:tc>
          <w:tcPr>
            <w:tcW w:w="680" w:type="dxa"/>
          </w:tcPr>
          <w:p w:rsidR="00314166" w:rsidRPr="004F36E1" w:rsidRDefault="00314166" w:rsidP="00655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13" w:type="dxa"/>
          </w:tcPr>
          <w:p w:rsidR="00314166" w:rsidRPr="004F36E1" w:rsidRDefault="00314166" w:rsidP="00655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Динамика численности населения муниципального образования за счет внутренней и внешней миграции:</w:t>
            </w:r>
          </w:p>
        </w:tc>
        <w:tc>
          <w:tcPr>
            <w:tcW w:w="3279" w:type="dxa"/>
            <w:vMerge w:val="restart"/>
          </w:tcPr>
          <w:p w:rsidR="00314166" w:rsidRPr="004F36E1" w:rsidRDefault="009E31F7" w:rsidP="00655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Миграционный пункт Межмуниципального отдела Министерства внутренних дел России «Байкаловский»</w:t>
            </w:r>
            <w:r w:rsidR="00314166" w:rsidRPr="004F36E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</w:t>
            </w:r>
          </w:p>
          <w:p w:rsidR="00314166" w:rsidRPr="004F36E1" w:rsidRDefault="00314166" w:rsidP="009E31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1F7" w:rsidRPr="004F36E1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образований сельских поселений</w:t>
            </w: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, расположенны</w:t>
            </w:r>
            <w:r w:rsidR="009E31F7" w:rsidRPr="004F36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Байкаловского </w:t>
            </w:r>
            <w:r w:rsidR="009E31F7" w:rsidRPr="004F36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E31F7" w:rsidRPr="004F36E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314166" w:rsidRPr="004F36E1" w:rsidTr="004F36E1">
        <w:tc>
          <w:tcPr>
            <w:tcW w:w="680" w:type="dxa"/>
          </w:tcPr>
          <w:p w:rsidR="00314166" w:rsidRPr="004F36E1" w:rsidRDefault="00314166" w:rsidP="00655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613" w:type="dxa"/>
          </w:tcPr>
          <w:p w:rsidR="00314166" w:rsidRPr="004F36E1" w:rsidRDefault="00314166" w:rsidP="00655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- основные группы мигрантов, их численность в процентном соотношении к постоянно проживающему населению</w:t>
            </w:r>
          </w:p>
        </w:tc>
        <w:tc>
          <w:tcPr>
            <w:tcW w:w="3279" w:type="dxa"/>
            <w:vMerge/>
          </w:tcPr>
          <w:p w:rsidR="00314166" w:rsidRPr="004F36E1" w:rsidRDefault="00314166" w:rsidP="00655C6B">
            <w:pPr>
              <w:rPr>
                <w:sz w:val="24"/>
                <w:szCs w:val="24"/>
              </w:rPr>
            </w:pPr>
          </w:p>
        </w:tc>
      </w:tr>
      <w:tr w:rsidR="00314166" w:rsidRPr="004F36E1" w:rsidTr="004F36E1">
        <w:tc>
          <w:tcPr>
            <w:tcW w:w="680" w:type="dxa"/>
          </w:tcPr>
          <w:p w:rsidR="00314166" w:rsidRPr="004F36E1" w:rsidRDefault="00314166" w:rsidP="00655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613" w:type="dxa"/>
          </w:tcPr>
          <w:p w:rsidR="00314166" w:rsidRPr="004F36E1" w:rsidRDefault="00314166" w:rsidP="00655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- количество прибывших иностранных граждан (с указанием стран)</w:t>
            </w:r>
          </w:p>
        </w:tc>
        <w:tc>
          <w:tcPr>
            <w:tcW w:w="3279" w:type="dxa"/>
            <w:vMerge/>
          </w:tcPr>
          <w:p w:rsidR="00314166" w:rsidRPr="004F36E1" w:rsidRDefault="00314166" w:rsidP="00655C6B">
            <w:pPr>
              <w:rPr>
                <w:sz w:val="24"/>
                <w:szCs w:val="24"/>
              </w:rPr>
            </w:pPr>
          </w:p>
        </w:tc>
      </w:tr>
      <w:tr w:rsidR="00314166" w:rsidRPr="004F36E1" w:rsidTr="004F36E1">
        <w:tc>
          <w:tcPr>
            <w:tcW w:w="680" w:type="dxa"/>
          </w:tcPr>
          <w:p w:rsidR="00314166" w:rsidRPr="004F36E1" w:rsidRDefault="00314166" w:rsidP="00655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613" w:type="dxa"/>
          </w:tcPr>
          <w:p w:rsidR="00314166" w:rsidRPr="004F36E1" w:rsidRDefault="00314166" w:rsidP="00655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- количество прибывших граждан из северокавказского региона Российской Федерации (с указанием субъекта)</w:t>
            </w:r>
          </w:p>
        </w:tc>
        <w:tc>
          <w:tcPr>
            <w:tcW w:w="3279" w:type="dxa"/>
            <w:vMerge/>
          </w:tcPr>
          <w:p w:rsidR="00314166" w:rsidRPr="004F36E1" w:rsidRDefault="00314166" w:rsidP="00655C6B">
            <w:pPr>
              <w:rPr>
                <w:sz w:val="24"/>
                <w:szCs w:val="24"/>
              </w:rPr>
            </w:pPr>
          </w:p>
        </w:tc>
      </w:tr>
      <w:tr w:rsidR="00314166" w:rsidRPr="004F36E1" w:rsidTr="004F36E1">
        <w:tc>
          <w:tcPr>
            <w:tcW w:w="680" w:type="dxa"/>
          </w:tcPr>
          <w:p w:rsidR="00314166" w:rsidRPr="004F36E1" w:rsidRDefault="00314166" w:rsidP="00655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613" w:type="dxa"/>
          </w:tcPr>
          <w:p w:rsidR="00314166" w:rsidRPr="004F36E1" w:rsidRDefault="00314166" w:rsidP="00655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- места сосредоточения мигрантов, ориентировочная численность</w:t>
            </w:r>
          </w:p>
        </w:tc>
        <w:tc>
          <w:tcPr>
            <w:tcW w:w="3279" w:type="dxa"/>
            <w:vMerge/>
          </w:tcPr>
          <w:p w:rsidR="00314166" w:rsidRPr="004F36E1" w:rsidRDefault="00314166" w:rsidP="00655C6B">
            <w:pPr>
              <w:rPr>
                <w:sz w:val="24"/>
                <w:szCs w:val="24"/>
              </w:rPr>
            </w:pPr>
          </w:p>
        </w:tc>
      </w:tr>
      <w:tr w:rsidR="00314166" w:rsidRPr="004F36E1" w:rsidTr="004F36E1">
        <w:tc>
          <w:tcPr>
            <w:tcW w:w="680" w:type="dxa"/>
          </w:tcPr>
          <w:p w:rsidR="00314166" w:rsidRPr="004F36E1" w:rsidRDefault="00314166" w:rsidP="00655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613" w:type="dxa"/>
          </w:tcPr>
          <w:p w:rsidR="00314166" w:rsidRPr="004F36E1" w:rsidRDefault="00314166" w:rsidP="00655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- влияние миграционных процессов на обстановку в сфере противодействия терроризму (краткий анализ с указанием отношения коренных жителей)</w:t>
            </w:r>
          </w:p>
        </w:tc>
        <w:tc>
          <w:tcPr>
            <w:tcW w:w="3279" w:type="dxa"/>
            <w:vMerge/>
          </w:tcPr>
          <w:p w:rsidR="00314166" w:rsidRPr="004F36E1" w:rsidRDefault="00314166" w:rsidP="00655C6B">
            <w:pPr>
              <w:rPr>
                <w:sz w:val="24"/>
                <w:szCs w:val="24"/>
              </w:rPr>
            </w:pPr>
          </w:p>
        </w:tc>
      </w:tr>
      <w:tr w:rsidR="00314166" w:rsidRPr="004F36E1" w:rsidTr="004F36E1">
        <w:tc>
          <w:tcPr>
            <w:tcW w:w="680" w:type="dxa"/>
          </w:tcPr>
          <w:p w:rsidR="00314166" w:rsidRPr="004F36E1" w:rsidRDefault="00314166" w:rsidP="00655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613" w:type="dxa"/>
          </w:tcPr>
          <w:p w:rsidR="00314166" w:rsidRPr="004F36E1" w:rsidRDefault="00314166" w:rsidP="00655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Количество потенциальных объектов террористических посягательств и мест массового пребывания людей в муниципальном образовании, состояние их антитеррористической защищенности</w:t>
            </w:r>
          </w:p>
        </w:tc>
        <w:tc>
          <w:tcPr>
            <w:tcW w:w="3279" w:type="dxa"/>
          </w:tcPr>
          <w:p w:rsidR="00314166" w:rsidRPr="004F36E1" w:rsidRDefault="009E31F7" w:rsidP="00655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муниципальных образований сельских поселений, расположенных на территории Байкаловского муниципального района (по согласованию)</w:t>
            </w:r>
          </w:p>
        </w:tc>
      </w:tr>
      <w:tr w:rsidR="00314166" w:rsidRPr="004F36E1" w:rsidTr="004F36E1">
        <w:tc>
          <w:tcPr>
            <w:tcW w:w="680" w:type="dxa"/>
          </w:tcPr>
          <w:p w:rsidR="00314166" w:rsidRPr="004F36E1" w:rsidRDefault="00314166" w:rsidP="00655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613" w:type="dxa"/>
          </w:tcPr>
          <w:p w:rsidR="00314166" w:rsidRPr="004F36E1" w:rsidRDefault="00314166" w:rsidP="00655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Результаты проверок, выявленные недостатки, принятые меры к их устранению</w:t>
            </w:r>
          </w:p>
        </w:tc>
        <w:tc>
          <w:tcPr>
            <w:tcW w:w="3279" w:type="dxa"/>
          </w:tcPr>
          <w:p w:rsidR="00314166" w:rsidRPr="004F36E1" w:rsidRDefault="00314166" w:rsidP="00655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самоуправления, расположенные на территории Байкаловского </w:t>
            </w:r>
            <w:r w:rsidR="009E31F7" w:rsidRPr="004F36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E31F7" w:rsidRPr="004F36E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314166" w:rsidRPr="004F36E1" w:rsidTr="004F36E1">
        <w:tc>
          <w:tcPr>
            <w:tcW w:w="680" w:type="dxa"/>
          </w:tcPr>
          <w:p w:rsidR="00314166" w:rsidRPr="004F36E1" w:rsidRDefault="00314166" w:rsidP="00655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13" w:type="dxa"/>
          </w:tcPr>
          <w:p w:rsidR="00314166" w:rsidRPr="004F36E1" w:rsidRDefault="00314166" w:rsidP="00655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Проблемные вопросы правоприменительной практики в сфере противодействия терроризму и его идеологии</w:t>
            </w:r>
          </w:p>
        </w:tc>
        <w:tc>
          <w:tcPr>
            <w:tcW w:w="3279" w:type="dxa"/>
          </w:tcPr>
          <w:p w:rsidR="00314166" w:rsidRPr="004F36E1" w:rsidRDefault="00314166" w:rsidP="00655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самоуправления, расположенные на территории Байкаловского </w:t>
            </w:r>
            <w:r w:rsidR="009E31F7" w:rsidRPr="004F36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E31F7" w:rsidRPr="004F36E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314166" w:rsidRPr="004F36E1" w:rsidTr="004F36E1">
        <w:tc>
          <w:tcPr>
            <w:tcW w:w="680" w:type="dxa"/>
          </w:tcPr>
          <w:p w:rsidR="00314166" w:rsidRPr="004F36E1" w:rsidRDefault="00314166" w:rsidP="00655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13" w:type="dxa"/>
          </w:tcPr>
          <w:p w:rsidR="00314166" w:rsidRPr="004F36E1" w:rsidRDefault="00314166" w:rsidP="00655C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36E1">
              <w:rPr>
                <w:sz w:val="24"/>
                <w:szCs w:val="24"/>
              </w:rPr>
              <w:t xml:space="preserve">Перечень и результаты реализации </w:t>
            </w:r>
            <w:r w:rsidRPr="004F36E1">
              <w:rPr>
                <w:rFonts w:eastAsia="Arial Unicode MS"/>
                <w:sz w:val="24"/>
                <w:szCs w:val="24"/>
              </w:rPr>
              <w:t>муниципальных программ и подпрограмм, планов, включающих мероприятия по профилактике терроризма, а также по минимизации и (или) ликвидации последствий его проявлений</w:t>
            </w:r>
          </w:p>
        </w:tc>
        <w:tc>
          <w:tcPr>
            <w:tcW w:w="3279" w:type="dxa"/>
          </w:tcPr>
          <w:p w:rsidR="00314166" w:rsidRPr="004F36E1" w:rsidRDefault="00314166" w:rsidP="00655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самоуправления, расположенные на территории Байкаловского </w:t>
            </w:r>
            <w:r w:rsidR="009E31F7" w:rsidRPr="004F36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E31F7" w:rsidRPr="004F36E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314166" w:rsidRPr="004F36E1" w:rsidTr="004F36E1">
        <w:tc>
          <w:tcPr>
            <w:tcW w:w="680" w:type="dxa"/>
          </w:tcPr>
          <w:p w:rsidR="00314166" w:rsidRPr="004F36E1" w:rsidRDefault="00314166" w:rsidP="00655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13" w:type="dxa"/>
          </w:tcPr>
          <w:p w:rsidR="00314166" w:rsidRPr="004F36E1" w:rsidRDefault="00314166" w:rsidP="00655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Основные результаты информационного взаимодействия органов государственной власти Свердловской области, территориальных органов федеральных органов исполнительной власти и органов местного самоуправления в сфере противодействия терроризму. Существующие проблемы и недостатки в указанной сфере, принятые меры по их устранению</w:t>
            </w:r>
          </w:p>
        </w:tc>
        <w:tc>
          <w:tcPr>
            <w:tcW w:w="3279" w:type="dxa"/>
          </w:tcPr>
          <w:p w:rsidR="00314166" w:rsidRPr="004F36E1" w:rsidRDefault="00314166" w:rsidP="009E31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 в Байкаловск</w:t>
            </w:r>
            <w:r w:rsidR="009E31F7" w:rsidRPr="004F36E1">
              <w:rPr>
                <w:rFonts w:ascii="Times New Roman" w:hAnsi="Times New Roman" w:cs="Times New Roman"/>
                <w:sz w:val="24"/>
                <w:szCs w:val="24"/>
              </w:rPr>
              <w:t>ом муниципальном</w:t>
            </w: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9E31F7" w:rsidRPr="004F36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 xml:space="preserve">, органы местного самоуправления, расположенные на территории Байкаловского </w:t>
            </w:r>
            <w:r w:rsidR="009E31F7" w:rsidRPr="004F36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E31F7" w:rsidRPr="004F36E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314166" w:rsidRPr="004F36E1" w:rsidTr="004F36E1">
        <w:tc>
          <w:tcPr>
            <w:tcW w:w="680" w:type="dxa"/>
          </w:tcPr>
          <w:p w:rsidR="00314166" w:rsidRPr="004F36E1" w:rsidRDefault="00314166" w:rsidP="00655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13" w:type="dxa"/>
          </w:tcPr>
          <w:p w:rsidR="00314166" w:rsidRPr="004F36E1" w:rsidRDefault="00314166" w:rsidP="00655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Проблемные вопросы в организации и проведении мероприятий в сфере противодействия идеологии терроризма (конференции, круглые столы, семинары, митинги), в том числе с привлечением представителей научных кругов, деятелей культуры и гражданского общества</w:t>
            </w:r>
          </w:p>
        </w:tc>
        <w:tc>
          <w:tcPr>
            <w:tcW w:w="3279" w:type="dxa"/>
          </w:tcPr>
          <w:p w:rsidR="00314166" w:rsidRPr="004F36E1" w:rsidRDefault="00314166" w:rsidP="00655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самоуправления, расположенные на территории Байкаловского </w:t>
            </w:r>
            <w:r w:rsidR="009E31F7" w:rsidRPr="004F36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E31F7" w:rsidRPr="004F36E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314166" w:rsidRPr="004F36E1" w:rsidTr="004F36E1">
        <w:tc>
          <w:tcPr>
            <w:tcW w:w="680" w:type="dxa"/>
          </w:tcPr>
          <w:p w:rsidR="00314166" w:rsidRPr="004F36E1" w:rsidRDefault="00314166" w:rsidP="00655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13" w:type="dxa"/>
          </w:tcPr>
          <w:p w:rsidR="00314166" w:rsidRPr="004F36E1" w:rsidRDefault="00314166" w:rsidP="00655C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36E1">
              <w:rPr>
                <w:sz w:val="24"/>
                <w:szCs w:val="24"/>
              </w:rPr>
              <w:t xml:space="preserve">Результаты адресной профилактической работы с категориями населения, наиболее подверженными влиянию идеологии терроризма или попавшими под ее влияние (молодежь; лица, получившие религиозное, преимущественно исламское образование за рубежом; преступники, отбывшие наказание за террористическую (экстремистскую) деятельность; родственники членов </w:t>
            </w:r>
            <w:proofErr w:type="spellStart"/>
            <w:r w:rsidRPr="004F36E1">
              <w:rPr>
                <w:sz w:val="24"/>
                <w:szCs w:val="24"/>
              </w:rPr>
              <w:t>бандподполья</w:t>
            </w:r>
            <w:proofErr w:type="spellEnd"/>
            <w:r w:rsidRPr="004F36E1">
              <w:rPr>
                <w:sz w:val="24"/>
                <w:szCs w:val="24"/>
              </w:rPr>
              <w:t xml:space="preserve">), количество и виды проведенных профилактических </w:t>
            </w:r>
            <w:r w:rsidRPr="004F36E1">
              <w:rPr>
                <w:sz w:val="24"/>
                <w:szCs w:val="24"/>
              </w:rPr>
              <w:lastRenderedPageBreak/>
              <w:t xml:space="preserve">мероприятий, число принявших в них участие лиц, а также лиц, решившим прекратить террористическую деятельность; </w:t>
            </w:r>
            <w:r w:rsidRPr="004F36E1">
              <w:rPr>
                <w:rFonts w:eastAsia="Arial Unicode MS"/>
                <w:sz w:val="24"/>
                <w:szCs w:val="24"/>
              </w:rPr>
              <w:t>Результаты работы по склонению к отказу от противоправной (террористической) деятельности, а также по оказанию помощи данным лицам в трудоустройстве, решении социально-бытовых и иных вопросов.</w:t>
            </w:r>
          </w:p>
        </w:tc>
        <w:tc>
          <w:tcPr>
            <w:tcW w:w="3279" w:type="dxa"/>
          </w:tcPr>
          <w:p w:rsidR="00314166" w:rsidRPr="004F36E1" w:rsidRDefault="00314166" w:rsidP="00655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МВД России «Байкаловский» (по согласованию),</w:t>
            </w:r>
          </w:p>
          <w:p w:rsidR="00314166" w:rsidRPr="004F36E1" w:rsidRDefault="00314166" w:rsidP="00655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самоуправления, расположенные на территории Байкаловского </w:t>
            </w:r>
            <w:r w:rsidR="004F36E1" w:rsidRPr="004F36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4F36E1" w:rsidRPr="004F36E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314166" w:rsidRPr="004F36E1" w:rsidTr="004F36E1">
        <w:tc>
          <w:tcPr>
            <w:tcW w:w="680" w:type="dxa"/>
          </w:tcPr>
          <w:p w:rsidR="00314166" w:rsidRPr="004F36E1" w:rsidRDefault="00314166" w:rsidP="00655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13" w:type="dxa"/>
          </w:tcPr>
          <w:p w:rsidR="00314166" w:rsidRPr="004F36E1" w:rsidRDefault="00314166" w:rsidP="00655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негативного характера об антитеррористической деятельности в муниципальном образовании в печатных и электронных СМИ. Основные темы, оценка обоснованности критических публикаций, принятые меры</w:t>
            </w:r>
          </w:p>
        </w:tc>
        <w:tc>
          <w:tcPr>
            <w:tcW w:w="3279" w:type="dxa"/>
          </w:tcPr>
          <w:p w:rsidR="00314166" w:rsidRPr="004F36E1" w:rsidRDefault="00314166" w:rsidP="004F36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 в Байкаловск</w:t>
            </w:r>
            <w:r w:rsidR="004F36E1" w:rsidRPr="004F36E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4F36E1" w:rsidRPr="004F36E1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4F36E1" w:rsidRPr="004F36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314166" w:rsidRPr="004F36E1" w:rsidTr="004F36E1">
        <w:tc>
          <w:tcPr>
            <w:tcW w:w="680" w:type="dxa"/>
          </w:tcPr>
          <w:p w:rsidR="00314166" w:rsidRPr="004F36E1" w:rsidRDefault="00314166" w:rsidP="00655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13" w:type="dxa"/>
          </w:tcPr>
          <w:p w:rsidR="00314166" w:rsidRPr="004F36E1" w:rsidRDefault="00314166" w:rsidP="00655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 органа местного самоуправления, участвующих на постоянной основе в мероприятиях по профилактике терроризма (в сравнении с аналогичным периодом прошлого года), из них - прошедших обучение на соответствующих профильных курсах повышения квалификации</w:t>
            </w:r>
          </w:p>
        </w:tc>
        <w:tc>
          <w:tcPr>
            <w:tcW w:w="3279" w:type="dxa"/>
          </w:tcPr>
          <w:p w:rsidR="00314166" w:rsidRPr="004F36E1" w:rsidRDefault="00314166" w:rsidP="00655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самоуправления, расположенные на территории Байкаловского </w:t>
            </w:r>
            <w:r w:rsidR="004F36E1" w:rsidRPr="004F36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4F36E1" w:rsidRPr="004F36E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314166" w:rsidRPr="004F36E1" w:rsidTr="004F36E1">
        <w:tc>
          <w:tcPr>
            <w:tcW w:w="680" w:type="dxa"/>
          </w:tcPr>
          <w:p w:rsidR="00314166" w:rsidRPr="004F36E1" w:rsidRDefault="00314166" w:rsidP="00655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13" w:type="dxa"/>
          </w:tcPr>
          <w:p w:rsidR="00314166" w:rsidRPr="004F36E1" w:rsidRDefault="00314166" w:rsidP="00655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Вовлеченность населения муниципального образования в террористическую деятельность, в том числе количество выехавших из муниципального образования для участия в боевых действиях на стороне международных террористических организаций. Принимаемые меры по недопущению участия жителей в деятельности международных террористических организаций</w:t>
            </w:r>
          </w:p>
        </w:tc>
        <w:tc>
          <w:tcPr>
            <w:tcW w:w="3279" w:type="dxa"/>
          </w:tcPr>
          <w:p w:rsidR="00314166" w:rsidRPr="004F36E1" w:rsidRDefault="00314166" w:rsidP="00655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МО МВД России «Байкаловский» (по согласованию),</w:t>
            </w:r>
          </w:p>
          <w:p w:rsidR="00314166" w:rsidRPr="004F36E1" w:rsidRDefault="00314166" w:rsidP="00655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самоуправления, расположенные на территории Байкаловского </w:t>
            </w:r>
            <w:r w:rsidR="004F36E1" w:rsidRPr="004F36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4F36E1" w:rsidRPr="004F36E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4F36E1" w:rsidRPr="004F36E1" w:rsidTr="004F36E1">
        <w:tc>
          <w:tcPr>
            <w:tcW w:w="680" w:type="dxa"/>
          </w:tcPr>
          <w:p w:rsidR="004F36E1" w:rsidRPr="004F36E1" w:rsidRDefault="004F36E1" w:rsidP="004F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13" w:type="dxa"/>
          </w:tcPr>
          <w:p w:rsidR="004F36E1" w:rsidRPr="004F36E1" w:rsidRDefault="004F36E1" w:rsidP="004F36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Число граждан, прошедших обучение в зарубежных религиозных учебных организациях. Оценка эффективности мероприятий по их адаптации к деятельности</w:t>
            </w:r>
          </w:p>
        </w:tc>
        <w:tc>
          <w:tcPr>
            <w:tcW w:w="3279" w:type="dxa"/>
          </w:tcPr>
          <w:p w:rsidR="004F36E1" w:rsidRPr="004F36E1" w:rsidRDefault="004F36E1" w:rsidP="004F36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МО МВД России «Байкаловский» (по согласованию)</w:t>
            </w:r>
          </w:p>
        </w:tc>
      </w:tr>
      <w:tr w:rsidR="004F36E1" w:rsidRPr="004F36E1" w:rsidTr="004F36E1">
        <w:tc>
          <w:tcPr>
            <w:tcW w:w="680" w:type="dxa"/>
          </w:tcPr>
          <w:p w:rsidR="004F36E1" w:rsidRPr="004F36E1" w:rsidRDefault="004F36E1" w:rsidP="00655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13" w:type="dxa"/>
          </w:tcPr>
          <w:p w:rsidR="004F36E1" w:rsidRPr="004F36E1" w:rsidRDefault="004F36E1" w:rsidP="004F3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F36E1">
              <w:rPr>
                <w:rFonts w:eastAsiaTheme="minorHAnsi"/>
                <w:sz w:val="24"/>
                <w:szCs w:val="24"/>
                <w:lang w:eastAsia="en-US"/>
              </w:rPr>
              <w:t>изучение причин и условий, способствовавших вовлечению граждан в деятельность ячеек международных террористических организации</w:t>
            </w:r>
          </w:p>
          <w:p w:rsidR="004F36E1" w:rsidRPr="004F36E1" w:rsidRDefault="004F36E1" w:rsidP="00655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4F36E1" w:rsidRPr="004F36E1" w:rsidRDefault="004F36E1" w:rsidP="00655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МО МВД России «Байкаловский» (по согласованию)</w:t>
            </w:r>
          </w:p>
        </w:tc>
      </w:tr>
      <w:tr w:rsidR="004F36E1" w:rsidRPr="004F36E1" w:rsidTr="004F36E1">
        <w:tc>
          <w:tcPr>
            <w:tcW w:w="680" w:type="dxa"/>
          </w:tcPr>
          <w:p w:rsidR="004F36E1" w:rsidRPr="004F36E1" w:rsidRDefault="004F36E1" w:rsidP="00655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5613" w:type="dxa"/>
          </w:tcPr>
          <w:p w:rsidR="004F36E1" w:rsidRPr="004F36E1" w:rsidRDefault="004F36E1" w:rsidP="004F3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F36E1">
              <w:rPr>
                <w:rFonts w:eastAsiaTheme="minorHAnsi"/>
                <w:sz w:val="24"/>
                <w:szCs w:val="24"/>
                <w:lang w:eastAsia="en-US"/>
              </w:rPr>
              <w:t>выявление причин, условий и обстоятельств, способствующих формированию угроз совершения террористических актов с использованием патогенных биологических агентов, токсичных химикатов и радиоактивных веществ.</w:t>
            </w:r>
          </w:p>
          <w:p w:rsidR="004F36E1" w:rsidRPr="004F36E1" w:rsidRDefault="004F36E1" w:rsidP="004F36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79" w:type="dxa"/>
          </w:tcPr>
          <w:p w:rsidR="004F36E1" w:rsidRPr="004F36E1" w:rsidRDefault="004F36E1" w:rsidP="00655C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6E1">
              <w:rPr>
                <w:rFonts w:ascii="Times New Roman" w:hAnsi="Times New Roman" w:cs="Times New Roman"/>
                <w:sz w:val="24"/>
                <w:szCs w:val="24"/>
              </w:rPr>
              <w:t>МО МВД России «Байкаловский» (по согласованию)</w:t>
            </w:r>
          </w:p>
        </w:tc>
      </w:tr>
    </w:tbl>
    <w:p w:rsidR="00314166" w:rsidRPr="004F36E1" w:rsidRDefault="00314166" w:rsidP="00314166">
      <w:pPr>
        <w:pStyle w:val="ConsPlusNormal"/>
        <w:rPr>
          <w:sz w:val="24"/>
          <w:szCs w:val="24"/>
        </w:rPr>
      </w:pPr>
    </w:p>
    <w:p w:rsidR="00314166" w:rsidRPr="004F36E1" w:rsidRDefault="00314166" w:rsidP="00314166">
      <w:pPr>
        <w:ind w:firstLine="709"/>
        <w:jc w:val="both"/>
        <w:rPr>
          <w:sz w:val="24"/>
          <w:szCs w:val="24"/>
        </w:rPr>
      </w:pPr>
    </w:p>
    <w:p w:rsidR="00FE118A" w:rsidRPr="004F36E1" w:rsidRDefault="00FE118A" w:rsidP="00FE118A">
      <w:pPr>
        <w:autoSpaceDE w:val="0"/>
        <w:autoSpaceDN w:val="0"/>
        <w:adjustRightInd w:val="0"/>
        <w:rPr>
          <w:sz w:val="24"/>
          <w:szCs w:val="24"/>
        </w:rPr>
      </w:pPr>
    </w:p>
    <w:sectPr w:rsidR="00FE118A" w:rsidRPr="004F36E1" w:rsidSect="002F7C91">
      <w:pgSz w:w="11906" w:h="16838" w:code="9"/>
      <w:pgMar w:top="567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8D"/>
    <w:rsid w:val="00025EAE"/>
    <w:rsid w:val="0021398D"/>
    <w:rsid w:val="0024403D"/>
    <w:rsid w:val="002E009C"/>
    <w:rsid w:val="00314166"/>
    <w:rsid w:val="004F36E1"/>
    <w:rsid w:val="009E31F7"/>
    <w:rsid w:val="009F1971"/>
    <w:rsid w:val="00AB07F2"/>
    <w:rsid w:val="00C07E8E"/>
    <w:rsid w:val="00D87B3A"/>
    <w:rsid w:val="00DA6025"/>
    <w:rsid w:val="00E61ED8"/>
    <w:rsid w:val="00FE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B8335"/>
  <w15:docId w15:val="{8371D383-3039-4E88-9C69-E0F2566C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118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18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FE118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FE118A"/>
    <w:rPr>
      <w:color w:val="0000FF"/>
      <w:u w:val="single"/>
    </w:rPr>
  </w:style>
  <w:style w:type="paragraph" w:customStyle="1" w:styleId="ConsPlusNormal">
    <w:name w:val="ConsPlusNormal"/>
    <w:rsid w:val="00FE1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tentheader2cols">
    <w:name w:val="contentheader2cols"/>
    <w:basedOn w:val="a"/>
    <w:rsid w:val="00FE118A"/>
    <w:pPr>
      <w:spacing w:before="80"/>
      <w:ind w:left="400"/>
    </w:pPr>
    <w:rPr>
      <w:rFonts w:eastAsia="Calibri"/>
      <w:b/>
      <w:bCs/>
      <w:color w:val="3560A7"/>
      <w:sz w:val="34"/>
      <w:szCs w:val="34"/>
    </w:rPr>
  </w:style>
  <w:style w:type="paragraph" w:styleId="a5">
    <w:name w:val="Balloon Text"/>
    <w:basedOn w:val="a"/>
    <w:link w:val="a6"/>
    <w:uiPriority w:val="99"/>
    <w:semiHidden/>
    <w:unhideWhenUsed/>
    <w:rsid w:val="009F197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197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314166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6A41A82D134DE1BB9521BAF055CA0C897A4D19FE058FF19D1F4A6FACA559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bm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E3C70F40E86F0A311CB4CFAB5A7231CA32F5A036E1CC2DAEE48C1D3FCDE03AA59024D2898798ECF1074EEA86757AC0198787DB2A2803BA8448098AL5D5K" TargetMode="External"/><Relationship Id="rId5" Type="http://schemas.openxmlformats.org/officeDocument/2006/relationships/image" Target="http://gerb.rossel.ru/data/Image/catalog_symb/21_mini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Викторовна</dc:creator>
  <cp:keywords/>
  <dc:description/>
  <cp:lastModifiedBy>Евгения Валерьевна</cp:lastModifiedBy>
  <cp:revision>5</cp:revision>
  <cp:lastPrinted>2023-01-23T08:19:00Z</cp:lastPrinted>
  <dcterms:created xsi:type="dcterms:W3CDTF">2023-01-23T08:22:00Z</dcterms:created>
  <dcterms:modified xsi:type="dcterms:W3CDTF">2023-01-24T09:19:00Z</dcterms:modified>
</cp:coreProperties>
</file>