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E3" w:rsidRDefault="00B867E3" w:rsidP="00B86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B867E3" w:rsidRPr="00BE7357" w:rsidRDefault="00B867E3" w:rsidP="00B867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1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161"/>
        <w:gridCol w:w="1106"/>
        <w:gridCol w:w="792"/>
        <w:gridCol w:w="983"/>
        <w:gridCol w:w="983"/>
        <w:gridCol w:w="946"/>
        <w:gridCol w:w="1177"/>
      </w:tblGrid>
      <w:tr w:rsidR="003020E4" w:rsidRPr="00A36807" w:rsidTr="003020E4">
        <w:trPr>
          <w:trHeight w:val="850"/>
          <w:jc w:val="center"/>
        </w:trPr>
        <w:tc>
          <w:tcPr>
            <w:tcW w:w="732" w:type="dxa"/>
          </w:tcPr>
          <w:p w:rsidR="00B867E3" w:rsidRPr="00B7551E" w:rsidRDefault="00B867E3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5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5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7" w:type="dxa"/>
          </w:tcPr>
          <w:p w:rsidR="00B867E3" w:rsidRPr="00B7551E" w:rsidRDefault="00DA4E5B" w:rsidP="00DA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и общественное питание</w:t>
            </w:r>
          </w:p>
        </w:tc>
        <w:tc>
          <w:tcPr>
            <w:tcW w:w="1190" w:type="dxa"/>
          </w:tcPr>
          <w:p w:rsidR="00B867E3" w:rsidRPr="00B7551E" w:rsidRDefault="00B867E3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99" w:type="dxa"/>
          </w:tcPr>
          <w:p w:rsidR="00B867E3" w:rsidRPr="00B7551E" w:rsidRDefault="00B867E3" w:rsidP="006E7F6F">
            <w:pPr>
              <w:rPr>
                <w:b/>
              </w:rPr>
            </w:pPr>
            <w:r w:rsidRPr="00B7551E">
              <w:rPr>
                <w:b/>
              </w:rPr>
              <w:t>201</w:t>
            </w:r>
            <w:r w:rsidR="003020E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B867E3" w:rsidRPr="00B7551E" w:rsidRDefault="00B867E3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B867E3" w:rsidRDefault="00B867E3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20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867E3" w:rsidRPr="00B7551E" w:rsidRDefault="00B867E3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90" w:type="dxa"/>
          </w:tcPr>
          <w:p w:rsidR="00B867E3" w:rsidRDefault="00B867E3" w:rsidP="006E7F6F">
            <w:pPr>
              <w:rPr>
                <w:b/>
              </w:rPr>
            </w:pPr>
            <w:r>
              <w:rPr>
                <w:b/>
              </w:rPr>
              <w:t>20</w:t>
            </w:r>
            <w:r w:rsidR="003020E4">
              <w:rPr>
                <w:b/>
              </w:rPr>
              <w:t>21</w:t>
            </w:r>
          </w:p>
          <w:p w:rsidR="00B867E3" w:rsidRDefault="00B867E3" w:rsidP="006E7F6F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:rsidR="00B867E3" w:rsidRPr="00B7551E" w:rsidRDefault="00B867E3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867E3" w:rsidRPr="00B7551E" w:rsidRDefault="00B867E3" w:rsidP="00302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020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</w:tcPr>
          <w:p w:rsidR="00DA4E5B" w:rsidRDefault="00B867E3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020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7E3" w:rsidRPr="00B7551E" w:rsidRDefault="00B867E3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3E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</w:t>
            </w:r>
            <w:r w:rsidR="003E50A6">
              <w:rPr>
                <w:rFonts w:ascii="Times New Roman" w:hAnsi="Times New Roman" w:cs="Times New Roman"/>
                <w:b/>
                <w:sz w:val="24"/>
                <w:szCs w:val="24"/>
              </w:rPr>
              <w:t>а 9 месяцев</w:t>
            </w:r>
            <w:r w:rsidR="003E50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20E4" w:rsidRPr="00A36807" w:rsidTr="003020E4">
        <w:trPr>
          <w:jc w:val="center"/>
        </w:trPr>
        <w:tc>
          <w:tcPr>
            <w:tcW w:w="732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90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99" w:type="dxa"/>
            <w:vAlign w:val="center"/>
          </w:tcPr>
          <w:p w:rsidR="003020E4" w:rsidRPr="00B7551E" w:rsidRDefault="003020E4" w:rsidP="000852B8">
            <w:pPr>
              <w:jc w:val="center"/>
              <w:rPr>
                <w:iCs/>
              </w:rPr>
            </w:pPr>
            <w:r>
              <w:rPr>
                <w:iCs/>
              </w:rPr>
              <w:t>982,4</w:t>
            </w:r>
          </w:p>
        </w:tc>
        <w:tc>
          <w:tcPr>
            <w:tcW w:w="877" w:type="dxa"/>
            <w:vAlign w:val="center"/>
          </w:tcPr>
          <w:p w:rsidR="003020E4" w:rsidRPr="00B7551E" w:rsidRDefault="003020E4" w:rsidP="000852B8">
            <w:pPr>
              <w:jc w:val="center"/>
            </w:pPr>
            <w:r>
              <w:t>992,3</w:t>
            </w:r>
          </w:p>
        </w:tc>
        <w:tc>
          <w:tcPr>
            <w:tcW w:w="890" w:type="dxa"/>
            <w:vAlign w:val="center"/>
          </w:tcPr>
          <w:p w:rsidR="003020E4" w:rsidRPr="00B7551E" w:rsidRDefault="003020E4" w:rsidP="006E7F6F">
            <w:pPr>
              <w:jc w:val="center"/>
              <w:rPr>
                <w:iCs/>
              </w:rPr>
            </w:pPr>
            <w:r>
              <w:rPr>
                <w:iCs/>
              </w:rPr>
              <w:t>576,4</w:t>
            </w:r>
          </w:p>
        </w:tc>
        <w:tc>
          <w:tcPr>
            <w:tcW w:w="983" w:type="dxa"/>
            <w:vAlign w:val="center"/>
          </w:tcPr>
          <w:p w:rsidR="003020E4" w:rsidRPr="00B7551E" w:rsidRDefault="003020E4" w:rsidP="006E7F6F">
            <w:pPr>
              <w:jc w:val="center"/>
            </w:pPr>
            <w:r>
              <w:rPr>
                <w:iCs/>
              </w:rPr>
              <w:t>665,9</w:t>
            </w:r>
          </w:p>
        </w:tc>
        <w:tc>
          <w:tcPr>
            <w:tcW w:w="1143" w:type="dxa"/>
            <w:vAlign w:val="center"/>
          </w:tcPr>
          <w:p w:rsidR="003020E4" w:rsidRPr="00B7551E" w:rsidRDefault="003020E4" w:rsidP="00C60226">
            <w:pPr>
              <w:jc w:val="center"/>
              <w:rPr>
                <w:iCs/>
              </w:rPr>
            </w:pPr>
            <w:r>
              <w:rPr>
                <w:iCs/>
              </w:rPr>
              <w:t>647,4</w:t>
            </w:r>
          </w:p>
        </w:tc>
      </w:tr>
      <w:tr w:rsidR="003020E4" w:rsidRPr="00A36807" w:rsidTr="003020E4">
        <w:trPr>
          <w:jc w:val="center"/>
        </w:trPr>
        <w:tc>
          <w:tcPr>
            <w:tcW w:w="732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90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9" w:type="dxa"/>
            <w:vAlign w:val="center"/>
          </w:tcPr>
          <w:p w:rsidR="003020E4" w:rsidRPr="009078C6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77" w:type="dxa"/>
            <w:vAlign w:val="center"/>
          </w:tcPr>
          <w:p w:rsidR="003020E4" w:rsidRPr="00B7551E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890" w:type="dxa"/>
            <w:vAlign w:val="center"/>
          </w:tcPr>
          <w:p w:rsidR="003020E4" w:rsidRPr="009078C6" w:rsidRDefault="003020E4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983" w:type="dxa"/>
            <w:vAlign w:val="center"/>
          </w:tcPr>
          <w:p w:rsidR="003020E4" w:rsidRPr="00B7551E" w:rsidRDefault="003020E4" w:rsidP="006E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45,92</w:t>
            </w:r>
          </w:p>
        </w:tc>
        <w:tc>
          <w:tcPr>
            <w:tcW w:w="1143" w:type="dxa"/>
            <w:vAlign w:val="center"/>
          </w:tcPr>
          <w:p w:rsidR="003020E4" w:rsidRPr="009078C6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</w:tr>
      <w:tr w:rsidR="003020E4" w:rsidRPr="00B7551E" w:rsidTr="003020E4">
        <w:trPr>
          <w:jc w:val="center"/>
        </w:trPr>
        <w:tc>
          <w:tcPr>
            <w:tcW w:w="732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общественного питания </w:t>
            </w: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99" w:type="dxa"/>
            <w:vAlign w:val="center"/>
          </w:tcPr>
          <w:p w:rsidR="003020E4" w:rsidRPr="00B7551E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7" w:type="dxa"/>
            <w:vAlign w:val="center"/>
          </w:tcPr>
          <w:p w:rsidR="003020E4" w:rsidRPr="00B7551E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90" w:type="dxa"/>
            <w:vAlign w:val="center"/>
          </w:tcPr>
          <w:p w:rsidR="003020E4" w:rsidRPr="00B7551E" w:rsidRDefault="00227A8F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83" w:type="dxa"/>
            <w:vAlign w:val="center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43" w:type="dxa"/>
            <w:vAlign w:val="center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020E4" w:rsidRPr="00B7551E" w:rsidTr="003020E4">
        <w:trPr>
          <w:jc w:val="center"/>
        </w:trPr>
        <w:tc>
          <w:tcPr>
            <w:tcW w:w="732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3020E4" w:rsidRPr="00B7551E" w:rsidRDefault="003020E4" w:rsidP="00B86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</w:t>
            </w: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1190" w:type="dxa"/>
          </w:tcPr>
          <w:p w:rsidR="003020E4" w:rsidRPr="00B7551E" w:rsidRDefault="003020E4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7551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799" w:type="dxa"/>
            <w:vAlign w:val="center"/>
          </w:tcPr>
          <w:p w:rsidR="003020E4" w:rsidRPr="00B7551E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77" w:type="dxa"/>
            <w:vAlign w:val="center"/>
          </w:tcPr>
          <w:p w:rsidR="003020E4" w:rsidRPr="00B7551E" w:rsidRDefault="003020E4" w:rsidP="00085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90" w:type="dxa"/>
            <w:vAlign w:val="center"/>
          </w:tcPr>
          <w:p w:rsidR="003020E4" w:rsidRPr="00B7551E" w:rsidRDefault="00227A8F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  <w:bookmarkStart w:id="0" w:name="_GoBack"/>
            <w:bookmarkEnd w:id="0"/>
          </w:p>
        </w:tc>
        <w:tc>
          <w:tcPr>
            <w:tcW w:w="983" w:type="dxa"/>
            <w:vAlign w:val="center"/>
          </w:tcPr>
          <w:p w:rsidR="003020E4" w:rsidRPr="00B7551E" w:rsidRDefault="00227A8F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43" w:type="dxa"/>
            <w:vAlign w:val="center"/>
          </w:tcPr>
          <w:p w:rsidR="003020E4" w:rsidRPr="00B7551E" w:rsidRDefault="00227A8F" w:rsidP="00C6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</w:tbl>
    <w:p w:rsidR="003020E4" w:rsidRDefault="003020E4" w:rsidP="00B867E3">
      <w:pPr>
        <w:ind w:firstLine="708"/>
        <w:jc w:val="both"/>
        <w:rPr>
          <w:sz w:val="28"/>
          <w:szCs w:val="28"/>
        </w:rPr>
      </w:pPr>
    </w:p>
    <w:p w:rsidR="003020E4" w:rsidRPr="003020E4" w:rsidRDefault="003020E4" w:rsidP="003020E4">
      <w:pPr>
        <w:rPr>
          <w:sz w:val="28"/>
          <w:szCs w:val="28"/>
        </w:rPr>
      </w:pPr>
    </w:p>
    <w:p w:rsidR="003020E4" w:rsidRPr="003020E4" w:rsidRDefault="003020E4" w:rsidP="003020E4">
      <w:pPr>
        <w:rPr>
          <w:sz w:val="28"/>
          <w:szCs w:val="28"/>
        </w:rPr>
      </w:pPr>
    </w:p>
    <w:p w:rsidR="003020E4" w:rsidRDefault="003020E4" w:rsidP="003020E4">
      <w:pPr>
        <w:rPr>
          <w:sz w:val="28"/>
          <w:szCs w:val="28"/>
        </w:rPr>
      </w:pPr>
    </w:p>
    <w:sectPr w:rsidR="0030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30"/>
    <w:multiLevelType w:val="hybridMultilevel"/>
    <w:tmpl w:val="7B168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86DD8"/>
    <w:multiLevelType w:val="hybridMultilevel"/>
    <w:tmpl w:val="67C09408"/>
    <w:lvl w:ilvl="0" w:tplc="045A592A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60C4C"/>
    <w:multiLevelType w:val="hybridMultilevel"/>
    <w:tmpl w:val="4776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B8E"/>
    <w:multiLevelType w:val="hybridMultilevel"/>
    <w:tmpl w:val="D0A29834"/>
    <w:lvl w:ilvl="0" w:tplc="045A592A">
      <w:start w:val="1"/>
      <w:numFmt w:val="bullet"/>
      <w:lvlText w:val=""/>
      <w:lvlJc w:val="left"/>
      <w:pPr>
        <w:tabs>
          <w:tab w:val="num" w:pos="1011"/>
        </w:tabs>
        <w:ind w:left="101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B"/>
    <w:rsid w:val="000B307B"/>
    <w:rsid w:val="000C5846"/>
    <w:rsid w:val="00227A8F"/>
    <w:rsid w:val="003020E4"/>
    <w:rsid w:val="0030508F"/>
    <w:rsid w:val="003519FD"/>
    <w:rsid w:val="003E0579"/>
    <w:rsid w:val="003E50A6"/>
    <w:rsid w:val="004019AA"/>
    <w:rsid w:val="004937AB"/>
    <w:rsid w:val="00563B56"/>
    <w:rsid w:val="00691813"/>
    <w:rsid w:val="006B7275"/>
    <w:rsid w:val="0076008E"/>
    <w:rsid w:val="00922DE9"/>
    <w:rsid w:val="00933DFA"/>
    <w:rsid w:val="00A41118"/>
    <w:rsid w:val="00AE6320"/>
    <w:rsid w:val="00B30B20"/>
    <w:rsid w:val="00B56EA0"/>
    <w:rsid w:val="00B867E3"/>
    <w:rsid w:val="00C20BAB"/>
    <w:rsid w:val="00CC2EC4"/>
    <w:rsid w:val="00CF670C"/>
    <w:rsid w:val="00D2111C"/>
    <w:rsid w:val="00DA0EB8"/>
    <w:rsid w:val="00DA4E5B"/>
    <w:rsid w:val="00EC6742"/>
    <w:rsid w:val="00F4532E"/>
    <w:rsid w:val="00F626D9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2021-03-10T05:34:00Z</cp:lastPrinted>
  <dcterms:created xsi:type="dcterms:W3CDTF">2020-04-20T03:57:00Z</dcterms:created>
  <dcterms:modified xsi:type="dcterms:W3CDTF">2024-02-14T10:14:00Z</dcterms:modified>
</cp:coreProperties>
</file>