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E3" w:rsidRDefault="00B867E3" w:rsidP="00B86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B867E3" w:rsidRPr="00BE7357" w:rsidRDefault="00B867E3" w:rsidP="00B867E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51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186"/>
        <w:gridCol w:w="1133"/>
        <w:gridCol w:w="794"/>
        <w:gridCol w:w="983"/>
        <w:gridCol w:w="983"/>
        <w:gridCol w:w="958"/>
        <w:gridCol w:w="1100"/>
      </w:tblGrid>
      <w:tr w:rsidR="003020E4" w:rsidRPr="00A36807" w:rsidTr="003020E4">
        <w:trPr>
          <w:trHeight w:val="850"/>
          <w:jc w:val="center"/>
        </w:trPr>
        <w:tc>
          <w:tcPr>
            <w:tcW w:w="732" w:type="dxa"/>
          </w:tcPr>
          <w:p w:rsidR="00B867E3" w:rsidRPr="00B7551E" w:rsidRDefault="00B867E3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55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551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37" w:type="dxa"/>
          </w:tcPr>
          <w:p w:rsidR="00B867E3" w:rsidRPr="00B7551E" w:rsidRDefault="00DA4E5B" w:rsidP="00DA4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торговля и общественное питание</w:t>
            </w:r>
          </w:p>
        </w:tc>
        <w:tc>
          <w:tcPr>
            <w:tcW w:w="1190" w:type="dxa"/>
          </w:tcPr>
          <w:p w:rsidR="00B867E3" w:rsidRPr="00B7551E" w:rsidRDefault="00B867E3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9" w:type="dxa"/>
          </w:tcPr>
          <w:p w:rsidR="00B867E3" w:rsidRPr="00B7551E" w:rsidRDefault="00B867E3" w:rsidP="006E7F6F">
            <w:pPr>
              <w:rPr>
                <w:b/>
              </w:rPr>
            </w:pPr>
            <w:r w:rsidRPr="00B7551E">
              <w:rPr>
                <w:b/>
              </w:rPr>
              <w:t>201</w:t>
            </w:r>
            <w:r w:rsidR="003020E4">
              <w:rPr>
                <w:b/>
              </w:rPr>
              <w:t>9</w:t>
            </w:r>
            <w:r>
              <w:rPr>
                <w:b/>
              </w:rPr>
              <w:t xml:space="preserve"> год</w:t>
            </w:r>
          </w:p>
          <w:p w:rsidR="00B867E3" w:rsidRPr="00B7551E" w:rsidRDefault="00B867E3" w:rsidP="006E7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B867E3" w:rsidRDefault="00B867E3" w:rsidP="006E7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020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B867E3" w:rsidRPr="00B7551E" w:rsidRDefault="00B867E3" w:rsidP="006E7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90" w:type="dxa"/>
          </w:tcPr>
          <w:p w:rsidR="00B867E3" w:rsidRDefault="00B867E3" w:rsidP="006E7F6F">
            <w:pPr>
              <w:rPr>
                <w:b/>
              </w:rPr>
            </w:pPr>
            <w:r>
              <w:rPr>
                <w:b/>
              </w:rPr>
              <w:t>20</w:t>
            </w:r>
            <w:r w:rsidR="003020E4">
              <w:rPr>
                <w:b/>
              </w:rPr>
              <w:t>21</w:t>
            </w:r>
          </w:p>
          <w:p w:rsidR="00B867E3" w:rsidRDefault="00B867E3" w:rsidP="006E7F6F">
            <w:pPr>
              <w:rPr>
                <w:b/>
              </w:rPr>
            </w:pPr>
            <w:r>
              <w:rPr>
                <w:b/>
              </w:rPr>
              <w:t>год</w:t>
            </w:r>
          </w:p>
          <w:p w:rsidR="00B867E3" w:rsidRPr="00B7551E" w:rsidRDefault="00B867E3" w:rsidP="006E7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867E3" w:rsidRPr="00B7551E" w:rsidRDefault="00B867E3" w:rsidP="003020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020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43" w:type="dxa"/>
          </w:tcPr>
          <w:p w:rsidR="00DA4E5B" w:rsidRDefault="00B867E3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020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67E3" w:rsidRPr="00B7551E" w:rsidRDefault="00B867E3" w:rsidP="00B533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3E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20E4" w:rsidRPr="00A36807" w:rsidTr="003020E4">
        <w:trPr>
          <w:jc w:val="center"/>
        </w:trPr>
        <w:tc>
          <w:tcPr>
            <w:tcW w:w="732" w:type="dxa"/>
          </w:tcPr>
          <w:p w:rsidR="003020E4" w:rsidRPr="00B7551E" w:rsidRDefault="003020E4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020E4" w:rsidRPr="00B7551E" w:rsidRDefault="003020E4" w:rsidP="00C602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90" w:type="dxa"/>
          </w:tcPr>
          <w:p w:rsidR="003020E4" w:rsidRPr="00B7551E" w:rsidRDefault="003020E4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99" w:type="dxa"/>
            <w:vAlign w:val="center"/>
          </w:tcPr>
          <w:p w:rsidR="003020E4" w:rsidRPr="00B7551E" w:rsidRDefault="003020E4" w:rsidP="000852B8">
            <w:pPr>
              <w:jc w:val="center"/>
              <w:rPr>
                <w:iCs/>
              </w:rPr>
            </w:pPr>
            <w:r>
              <w:rPr>
                <w:iCs/>
              </w:rPr>
              <w:t>982,4</w:t>
            </w:r>
          </w:p>
        </w:tc>
        <w:tc>
          <w:tcPr>
            <w:tcW w:w="877" w:type="dxa"/>
            <w:vAlign w:val="center"/>
          </w:tcPr>
          <w:p w:rsidR="003020E4" w:rsidRPr="00B7551E" w:rsidRDefault="003020E4" w:rsidP="000852B8">
            <w:pPr>
              <w:jc w:val="center"/>
            </w:pPr>
            <w:r>
              <w:t>992,3</w:t>
            </w:r>
          </w:p>
        </w:tc>
        <w:tc>
          <w:tcPr>
            <w:tcW w:w="890" w:type="dxa"/>
            <w:vAlign w:val="center"/>
          </w:tcPr>
          <w:p w:rsidR="003020E4" w:rsidRPr="00B7551E" w:rsidRDefault="003020E4" w:rsidP="006E7F6F">
            <w:pPr>
              <w:jc w:val="center"/>
              <w:rPr>
                <w:iCs/>
              </w:rPr>
            </w:pPr>
            <w:r>
              <w:rPr>
                <w:iCs/>
              </w:rPr>
              <w:t>576,4</w:t>
            </w:r>
          </w:p>
        </w:tc>
        <w:tc>
          <w:tcPr>
            <w:tcW w:w="983" w:type="dxa"/>
            <w:vAlign w:val="center"/>
          </w:tcPr>
          <w:p w:rsidR="003020E4" w:rsidRPr="00B7551E" w:rsidRDefault="003020E4" w:rsidP="006E7F6F">
            <w:pPr>
              <w:jc w:val="center"/>
            </w:pPr>
            <w:r>
              <w:rPr>
                <w:iCs/>
              </w:rPr>
              <w:t>665,9</w:t>
            </w:r>
          </w:p>
        </w:tc>
        <w:tc>
          <w:tcPr>
            <w:tcW w:w="1143" w:type="dxa"/>
            <w:vAlign w:val="center"/>
          </w:tcPr>
          <w:p w:rsidR="003020E4" w:rsidRPr="00B7551E" w:rsidRDefault="00B53343" w:rsidP="00C60226">
            <w:pPr>
              <w:jc w:val="center"/>
              <w:rPr>
                <w:iCs/>
              </w:rPr>
            </w:pPr>
            <w:r>
              <w:rPr>
                <w:iCs/>
              </w:rPr>
              <w:t>886,3</w:t>
            </w:r>
            <w:bookmarkStart w:id="0" w:name="_GoBack"/>
            <w:bookmarkEnd w:id="0"/>
          </w:p>
        </w:tc>
      </w:tr>
      <w:tr w:rsidR="003020E4" w:rsidRPr="00A36807" w:rsidTr="003020E4">
        <w:trPr>
          <w:jc w:val="center"/>
        </w:trPr>
        <w:tc>
          <w:tcPr>
            <w:tcW w:w="732" w:type="dxa"/>
          </w:tcPr>
          <w:p w:rsidR="003020E4" w:rsidRPr="00B7551E" w:rsidRDefault="003020E4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3020E4" w:rsidRPr="00B7551E" w:rsidRDefault="003020E4" w:rsidP="00C602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190" w:type="dxa"/>
          </w:tcPr>
          <w:p w:rsidR="003020E4" w:rsidRPr="00B7551E" w:rsidRDefault="003020E4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99" w:type="dxa"/>
            <w:vAlign w:val="center"/>
          </w:tcPr>
          <w:p w:rsidR="003020E4" w:rsidRPr="009078C6" w:rsidRDefault="003020E4" w:rsidP="0008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77" w:type="dxa"/>
            <w:vAlign w:val="center"/>
          </w:tcPr>
          <w:p w:rsidR="003020E4" w:rsidRPr="00B7551E" w:rsidRDefault="003020E4" w:rsidP="0008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67,12</w:t>
            </w:r>
          </w:p>
        </w:tc>
        <w:tc>
          <w:tcPr>
            <w:tcW w:w="890" w:type="dxa"/>
            <w:vAlign w:val="center"/>
          </w:tcPr>
          <w:p w:rsidR="003020E4" w:rsidRPr="009078C6" w:rsidRDefault="003020E4" w:rsidP="006E7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39,18</w:t>
            </w:r>
          </w:p>
        </w:tc>
        <w:tc>
          <w:tcPr>
            <w:tcW w:w="983" w:type="dxa"/>
            <w:vAlign w:val="center"/>
          </w:tcPr>
          <w:p w:rsidR="003020E4" w:rsidRPr="00B7551E" w:rsidRDefault="003020E4" w:rsidP="006E7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45,92</w:t>
            </w:r>
          </w:p>
        </w:tc>
        <w:tc>
          <w:tcPr>
            <w:tcW w:w="1143" w:type="dxa"/>
            <w:vAlign w:val="center"/>
          </w:tcPr>
          <w:p w:rsidR="003020E4" w:rsidRPr="009078C6" w:rsidRDefault="003020E4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44,62</w:t>
            </w:r>
          </w:p>
        </w:tc>
      </w:tr>
      <w:tr w:rsidR="003020E4" w:rsidRPr="00B7551E" w:rsidTr="003020E4">
        <w:trPr>
          <w:jc w:val="center"/>
        </w:trPr>
        <w:tc>
          <w:tcPr>
            <w:tcW w:w="732" w:type="dxa"/>
          </w:tcPr>
          <w:p w:rsidR="003020E4" w:rsidRPr="00B7551E" w:rsidRDefault="003020E4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3020E4" w:rsidRPr="00B7551E" w:rsidRDefault="003020E4" w:rsidP="00C602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</w:t>
            </w: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3020E4" w:rsidRPr="00B7551E" w:rsidRDefault="003020E4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99" w:type="dxa"/>
            <w:vAlign w:val="center"/>
          </w:tcPr>
          <w:p w:rsidR="003020E4" w:rsidRPr="00B7551E" w:rsidRDefault="003020E4" w:rsidP="0008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77" w:type="dxa"/>
            <w:vAlign w:val="center"/>
          </w:tcPr>
          <w:p w:rsidR="003020E4" w:rsidRPr="00B7551E" w:rsidRDefault="003020E4" w:rsidP="0008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90" w:type="dxa"/>
            <w:vAlign w:val="center"/>
          </w:tcPr>
          <w:p w:rsidR="003020E4" w:rsidRPr="00B7551E" w:rsidRDefault="00227A8F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983" w:type="dxa"/>
            <w:vAlign w:val="center"/>
          </w:tcPr>
          <w:p w:rsidR="003020E4" w:rsidRPr="00B7551E" w:rsidRDefault="003020E4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43" w:type="dxa"/>
            <w:vAlign w:val="center"/>
          </w:tcPr>
          <w:p w:rsidR="003020E4" w:rsidRPr="00B7551E" w:rsidRDefault="003020E4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3020E4" w:rsidRPr="00B7551E" w:rsidTr="003020E4">
        <w:trPr>
          <w:jc w:val="center"/>
        </w:trPr>
        <w:tc>
          <w:tcPr>
            <w:tcW w:w="732" w:type="dxa"/>
          </w:tcPr>
          <w:p w:rsidR="003020E4" w:rsidRPr="00B7551E" w:rsidRDefault="003020E4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3020E4" w:rsidRPr="00B7551E" w:rsidRDefault="003020E4" w:rsidP="00B867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питания </w:t>
            </w: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 xml:space="preserve"> на душу населения</w:t>
            </w:r>
          </w:p>
        </w:tc>
        <w:tc>
          <w:tcPr>
            <w:tcW w:w="1190" w:type="dxa"/>
          </w:tcPr>
          <w:p w:rsidR="003020E4" w:rsidRPr="00B7551E" w:rsidRDefault="003020E4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799" w:type="dxa"/>
            <w:vAlign w:val="center"/>
          </w:tcPr>
          <w:p w:rsidR="003020E4" w:rsidRPr="00B7551E" w:rsidRDefault="003020E4" w:rsidP="0008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77" w:type="dxa"/>
            <w:vAlign w:val="center"/>
          </w:tcPr>
          <w:p w:rsidR="003020E4" w:rsidRPr="00B7551E" w:rsidRDefault="003020E4" w:rsidP="0008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90" w:type="dxa"/>
            <w:vAlign w:val="center"/>
          </w:tcPr>
          <w:p w:rsidR="003020E4" w:rsidRPr="00B7551E" w:rsidRDefault="00227A8F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983" w:type="dxa"/>
            <w:vAlign w:val="center"/>
          </w:tcPr>
          <w:p w:rsidR="003020E4" w:rsidRPr="00B7551E" w:rsidRDefault="00227A8F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143" w:type="dxa"/>
            <w:vAlign w:val="center"/>
          </w:tcPr>
          <w:p w:rsidR="003020E4" w:rsidRPr="00B7551E" w:rsidRDefault="00227A8F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</w:tbl>
    <w:p w:rsidR="003020E4" w:rsidRDefault="003020E4" w:rsidP="00B867E3">
      <w:pPr>
        <w:ind w:firstLine="708"/>
        <w:jc w:val="both"/>
        <w:rPr>
          <w:sz w:val="28"/>
          <w:szCs w:val="28"/>
        </w:rPr>
      </w:pPr>
    </w:p>
    <w:p w:rsidR="003020E4" w:rsidRPr="003020E4" w:rsidRDefault="003020E4" w:rsidP="003020E4">
      <w:pPr>
        <w:rPr>
          <w:sz w:val="28"/>
          <w:szCs w:val="28"/>
        </w:rPr>
      </w:pPr>
    </w:p>
    <w:p w:rsidR="003020E4" w:rsidRPr="003020E4" w:rsidRDefault="003020E4" w:rsidP="003020E4">
      <w:pPr>
        <w:rPr>
          <w:sz w:val="28"/>
          <w:szCs w:val="28"/>
        </w:rPr>
      </w:pPr>
    </w:p>
    <w:p w:rsidR="003020E4" w:rsidRDefault="003020E4" w:rsidP="003020E4">
      <w:pPr>
        <w:rPr>
          <w:sz w:val="28"/>
          <w:szCs w:val="28"/>
        </w:rPr>
      </w:pPr>
    </w:p>
    <w:sectPr w:rsidR="0030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430"/>
    <w:multiLevelType w:val="hybridMultilevel"/>
    <w:tmpl w:val="7B168D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86DD8"/>
    <w:multiLevelType w:val="hybridMultilevel"/>
    <w:tmpl w:val="67C09408"/>
    <w:lvl w:ilvl="0" w:tplc="045A592A">
      <w:start w:val="1"/>
      <w:numFmt w:val="bullet"/>
      <w:lvlText w:val="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60C4C"/>
    <w:multiLevelType w:val="hybridMultilevel"/>
    <w:tmpl w:val="4776D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A3B8E"/>
    <w:multiLevelType w:val="hybridMultilevel"/>
    <w:tmpl w:val="D0A29834"/>
    <w:lvl w:ilvl="0" w:tplc="045A592A">
      <w:start w:val="1"/>
      <w:numFmt w:val="bullet"/>
      <w:lvlText w:val=""/>
      <w:lvlJc w:val="left"/>
      <w:pPr>
        <w:tabs>
          <w:tab w:val="num" w:pos="1011"/>
        </w:tabs>
        <w:ind w:left="101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7B"/>
    <w:rsid w:val="000B307B"/>
    <w:rsid w:val="000C5846"/>
    <w:rsid w:val="00227A8F"/>
    <w:rsid w:val="003020E4"/>
    <w:rsid w:val="0030508F"/>
    <w:rsid w:val="003519FD"/>
    <w:rsid w:val="003E0579"/>
    <w:rsid w:val="003E50A6"/>
    <w:rsid w:val="004019AA"/>
    <w:rsid w:val="004937AB"/>
    <w:rsid w:val="00563B56"/>
    <w:rsid w:val="00691813"/>
    <w:rsid w:val="006B7275"/>
    <w:rsid w:val="0076008E"/>
    <w:rsid w:val="00922DE9"/>
    <w:rsid w:val="00933DFA"/>
    <w:rsid w:val="00A41118"/>
    <w:rsid w:val="00AE6320"/>
    <w:rsid w:val="00B30B20"/>
    <w:rsid w:val="00B53343"/>
    <w:rsid w:val="00B56EA0"/>
    <w:rsid w:val="00B867E3"/>
    <w:rsid w:val="00C20BAB"/>
    <w:rsid w:val="00CC2EC4"/>
    <w:rsid w:val="00CF670C"/>
    <w:rsid w:val="00D2111C"/>
    <w:rsid w:val="00DA0EB8"/>
    <w:rsid w:val="00DA4E5B"/>
    <w:rsid w:val="00EC6742"/>
    <w:rsid w:val="00F4532E"/>
    <w:rsid w:val="00F626D9"/>
    <w:rsid w:val="00F9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0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C20BAB"/>
    <w:rPr>
      <w:color w:val="0000FF"/>
      <w:u w:val="single"/>
    </w:rPr>
  </w:style>
  <w:style w:type="paragraph" w:customStyle="1" w:styleId="Style92">
    <w:name w:val="Style92"/>
    <w:basedOn w:val="a"/>
    <w:rsid w:val="0030508F"/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30508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08F"/>
    <w:pPr>
      <w:shd w:val="clear" w:color="auto" w:fill="FFFFFF"/>
      <w:spacing w:line="322" w:lineRule="exact"/>
    </w:pPr>
    <w:rPr>
      <w:spacing w:val="2"/>
      <w:sz w:val="25"/>
      <w:szCs w:val="25"/>
      <w:lang w:eastAsia="en-US"/>
    </w:rPr>
  </w:style>
  <w:style w:type="paragraph" w:customStyle="1" w:styleId="Style11">
    <w:name w:val="Style11"/>
    <w:basedOn w:val="a"/>
    <w:uiPriority w:val="99"/>
    <w:rsid w:val="00563B56"/>
    <w:pPr>
      <w:widowControl w:val="0"/>
      <w:autoSpaceDE w:val="0"/>
      <w:autoSpaceDN w:val="0"/>
      <w:adjustRightInd w:val="0"/>
      <w:spacing w:line="298" w:lineRule="exact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0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C20BAB"/>
    <w:rPr>
      <w:color w:val="0000FF"/>
      <w:u w:val="single"/>
    </w:rPr>
  </w:style>
  <w:style w:type="paragraph" w:customStyle="1" w:styleId="Style92">
    <w:name w:val="Style92"/>
    <w:basedOn w:val="a"/>
    <w:rsid w:val="0030508F"/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30508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08F"/>
    <w:pPr>
      <w:shd w:val="clear" w:color="auto" w:fill="FFFFFF"/>
      <w:spacing w:line="322" w:lineRule="exact"/>
    </w:pPr>
    <w:rPr>
      <w:spacing w:val="2"/>
      <w:sz w:val="25"/>
      <w:szCs w:val="25"/>
      <w:lang w:eastAsia="en-US"/>
    </w:rPr>
  </w:style>
  <w:style w:type="paragraph" w:customStyle="1" w:styleId="Style11">
    <w:name w:val="Style11"/>
    <w:basedOn w:val="a"/>
    <w:uiPriority w:val="99"/>
    <w:rsid w:val="00563B56"/>
    <w:pPr>
      <w:widowControl w:val="0"/>
      <w:autoSpaceDE w:val="0"/>
      <w:autoSpaceDN w:val="0"/>
      <w:adjustRightInd w:val="0"/>
      <w:spacing w:line="298" w:lineRule="exact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2021-03-10T05:34:00Z</cp:lastPrinted>
  <dcterms:created xsi:type="dcterms:W3CDTF">2020-04-20T03:57:00Z</dcterms:created>
  <dcterms:modified xsi:type="dcterms:W3CDTF">2024-08-14T11:16:00Z</dcterms:modified>
</cp:coreProperties>
</file>