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53" w:rsidRPr="00B71F5F" w:rsidRDefault="00A31A53" w:rsidP="00A31A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Итоги трудового соревнования среди </w:t>
      </w:r>
      <w:proofErr w:type="spellStart"/>
      <w:r w:rsidRPr="00B71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сельхозтоваропроизводителей</w:t>
      </w:r>
      <w:proofErr w:type="spellEnd"/>
      <w:r w:rsidR="00B71F5F" w:rsidRPr="00B71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71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агропромышленного комплекса по достижению наивысших показателей на территории </w:t>
      </w:r>
      <w:proofErr w:type="spellStart"/>
      <w:r w:rsidRPr="00B71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Байкаловск</w:t>
      </w:r>
      <w:r w:rsidR="00B71F5F" w:rsidRPr="00B71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proofErr w:type="spellEnd"/>
      <w:r w:rsidR="00B71F5F" w:rsidRPr="00B71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</w:t>
      </w:r>
      <w:r w:rsidRPr="00B71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  <w:r w:rsidR="00B71F5F" w:rsidRPr="00B71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в 202</w:t>
      </w:r>
      <w:r w:rsidR="00F75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B71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p w:rsidR="00A31A53" w:rsidRPr="00B71F5F" w:rsidRDefault="00A31A53" w:rsidP="00A31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2</w:t>
      </w:r>
      <w:r w:rsidR="00F75FF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F5F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75F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комиссией по предоставлению грантов в форме субсидий в 202</w:t>
      </w:r>
      <w:r w:rsidR="00F75F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победителям трудового соревнования сре</w:t>
      </w:r>
      <w:r w:rsid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 </w:t>
      </w:r>
      <w:proofErr w:type="spellStart"/>
      <w:r w:rsid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сельхозтоваропроизводителей</w:t>
      </w:r>
      <w:proofErr w:type="spellEnd"/>
      <w:r w:rsid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агропромышленного комплекса по достижению наивысших показателей на территории </w:t>
      </w:r>
      <w:proofErr w:type="spellStart"/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Байкаловск</w:t>
      </w:r>
      <w:r w:rsid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подведены итоги трудового соревнования.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 период с </w:t>
      </w:r>
      <w:r w:rsidR="00F75FF1">
        <w:rPr>
          <w:rFonts w:ascii="Times New Roman" w:eastAsia="Times New Roman" w:hAnsi="Times New Roman" w:cs="Times New Roman"/>
          <w:sz w:val="24"/>
          <w:szCs w:val="24"/>
          <w:lang w:eastAsia="ru-RU"/>
        </w:rPr>
        <w:t>26.09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75F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2656D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656D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75F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proofErr w:type="spellStart"/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Байкаловск</w:t>
      </w:r>
      <w:r w:rsidR="00F75FF1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F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сельского хозяйства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</w:t>
      </w:r>
      <w:r w:rsidR="00F75FF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от </w:t>
      </w:r>
      <w:proofErr w:type="spellStart"/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сельхозтоваропроизводителей</w:t>
      </w:r>
      <w:proofErr w:type="spellEnd"/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осуществляющих свою деятельность на территории </w:t>
      </w:r>
      <w:proofErr w:type="spellStart"/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Байкаловск</w:t>
      </w:r>
      <w:r w:rsidR="002656D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2656D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2656D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5FF1" w:rsidRPr="00F75FF1" w:rsidRDefault="00F75FF1" w:rsidP="00F7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2C3">
        <w:rPr>
          <w:sz w:val="26"/>
          <w:szCs w:val="26"/>
        </w:rPr>
        <w:t xml:space="preserve">  </w:t>
      </w:r>
      <w:r w:rsidRPr="00F75FF1">
        <w:rPr>
          <w:rFonts w:ascii="Times New Roman" w:hAnsi="Times New Roman" w:cs="Times New Roman"/>
          <w:sz w:val="24"/>
          <w:szCs w:val="24"/>
        </w:rPr>
        <w:t xml:space="preserve"> 1. Заявка №1 от 19.10.2022г. – ИП глава КФХ Губин Николай Юрьевич (далее – КФХ Губин Н.Ю.)</w:t>
      </w:r>
    </w:p>
    <w:p w:rsidR="00F75FF1" w:rsidRPr="00F75FF1" w:rsidRDefault="00F75FF1" w:rsidP="00F7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FF1">
        <w:rPr>
          <w:rFonts w:ascii="Times New Roman" w:hAnsi="Times New Roman" w:cs="Times New Roman"/>
          <w:sz w:val="24"/>
          <w:szCs w:val="24"/>
        </w:rPr>
        <w:t xml:space="preserve">     2. Заявка №2 от 19.10.2022 г. – Общество с ограниченной ответственностью «Агрофирма «Восточная» (далее – ООО «Агрофирма «Восточная»), директор Женин Михаил Николаевич;</w:t>
      </w:r>
    </w:p>
    <w:p w:rsidR="00F75FF1" w:rsidRPr="00F75FF1" w:rsidRDefault="00F75FF1" w:rsidP="00F7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FF1">
        <w:rPr>
          <w:rFonts w:ascii="Times New Roman" w:hAnsi="Times New Roman" w:cs="Times New Roman"/>
          <w:sz w:val="24"/>
          <w:szCs w:val="24"/>
        </w:rPr>
        <w:t xml:space="preserve">    3. Заявка №3 от 20.10.2022 г. – Общество с ограниченной ответственностью «Победа» (далее – ООО «Победа»), директор Ибрагимова </w:t>
      </w:r>
      <w:proofErr w:type="spellStart"/>
      <w:r w:rsidRPr="00F75FF1">
        <w:rPr>
          <w:rFonts w:ascii="Times New Roman" w:hAnsi="Times New Roman" w:cs="Times New Roman"/>
          <w:sz w:val="24"/>
          <w:szCs w:val="24"/>
        </w:rPr>
        <w:t>Эльнара</w:t>
      </w:r>
      <w:proofErr w:type="spellEnd"/>
      <w:r w:rsidRPr="00F75FF1">
        <w:rPr>
          <w:rFonts w:ascii="Times New Roman" w:hAnsi="Times New Roman" w:cs="Times New Roman"/>
          <w:sz w:val="24"/>
          <w:szCs w:val="24"/>
        </w:rPr>
        <w:t xml:space="preserve"> Эдуардовна;</w:t>
      </w:r>
    </w:p>
    <w:p w:rsidR="00F75FF1" w:rsidRPr="00F75FF1" w:rsidRDefault="00F75FF1" w:rsidP="00F7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FF1">
        <w:rPr>
          <w:rFonts w:ascii="Times New Roman" w:hAnsi="Times New Roman" w:cs="Times New Roman"/>
          <w:sz w:val="24"/>
          <w:szCs w:val="24"/>
        </w:rPr>
        <w:t xml:space="preserve">    4. Заявка №4 от 20.10.2022 г. – Общество с ограниченной ответственностью «Агрофирма «</w:t>
      </w:r>
      <w:proofErr w:type="spellStart"/>
      <w:r w:rsidRPr="00F75FF1">
        <w:rPr>
          <w:rFonts w:ascii="Times New Roman" w:hAnsi="Times New Roman" w:cs="Times New Roman"/>
          <w:sz w:val="24"/>
          <w:szCs w:val="24"/>
        </w:rPr>
        <w:t>Байкаловская</w:t>
      </w:r>
      <w:proofErr w:type="spellEnd"/>
      <w:r w:rsidRPr="00F75FF1">
        <w:rPr>
          <w:rFonts w:ascii="Times New Roman" w:hAnsi="Times New Roman" w:cs="Times New Roman"/>
          <w:sz w:val="24"/>
          <w:szCs w:val="24"/>
        </w:rPr>
        <w:t>» (далее – ООО «Агрофирма «</w:t>
      </w:r>
      <w:proofErr w:type="spellStart"/>
      <w:r w:rsidRPr="00F75FF1">
        <w:rPr>
          <w:rFonts w:ascii="Times New Roman" w:hAnsi="Times New Roman" w:cs="Times New Roman"/>
          <w:sz w:val="24"/>
          <w:szCs w:val="24"/>
        </w:rPr>
        <w:t>Байкаловская</w:t>
      </w:r>
      <w:proofErr w:type="spellEnd"/>
      <w:r w:rsidRPr="00F75FF1">
        <w:rPr>
          <w:rFonts w:ascii="Times New Roman" w:hAnsi="Times New Roman" w:cs="Times New Roman"/>
          <w:sz w:val="24"/>
          <w:szCs w:val="24"/>
        </w:rPr>
        <w:t xml:space="preserve">»), директор </w:t>
      </w:r>
      <w:proofErr w:type="spellStart"/>
      <w:r w:rsidRPr="00F75FF1">
        <w:rPr>
          <w:rFonts w:ascii="Times New Roman" w:hAnsi="Times New Roman" w:cs="Times New Roman"/>
          <w:sz w:val="24"/>
          <w:szCs w:val="24"/>
        </w:rPr>
        <w:t>Чукреев</w:t>
      </w:r>
      <w:proofErr w:type="spellEnd"/>
      <w:r w:rsidRPr="00F75FF1">
        <w:rPr>
          <w:rFonts w:ascii="Times New Roman" w:hAnsi="Times New Roman" w:cs="Times New Roman"/>
          <w:sz w:val="24"/>
          <w:szCs w:val="24"/>
        </w:rPr>
        <w:t xml:space="preserve"> Андрей Алексеевич;</w:t>
      </w:r>
    </w:p>
    <w:p w:rsidR="00F75FF1" w:rsidRPr="00F75FF1" w:rsidRDefault="00F75FF1" w:rsidP="00F7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FF1">
        <w:rPr>
          <w:rFonts w:ascii="Times New Roman" w:hAnsi="Times New Roman" w:cs="Times New Roman"/>
          <w:sz w:val="24"/>
          <w:szCs w:val="24"/>
        </w:rPr>
        <w:t xml:space="preserve">     5.Заявка №5 от 20.10.2022г. – Сельскохозяйственный производственный кооператив «</w:t>
      </w:r>
      <w:proofErr w:type="spellStart"/>
      <w:r w:rsidRPr="00F75FF1">
        <w:rPr>
          <w:rFonts w:ascii="Times New Roman" w:hAnsi="Times New Roman" w:cs="Times New Roman"/>
          <w:sz w:val="24"/>
          <w:szCs w:val="24"/>
        </w:rPr>
        <w:t>Шаламовский</w:t>
      </w:r>
      <w:proofErr w:type="spellEnd"/>
      <w:r w:rsidRPr="00F75FF1">
        <w:rPr>
          <w:rFonts w:ascii="Times New Roman" w:hAnsi="Times New Roman" w:cs="Times New Roman"/>
          <w:sz w:val="24"/>
          <w:szCs w:val="24"/>
        </w:rPr>
        <w:t>» (далее – СПК «</w:t>
      </w:r>
      <w:proofErr w:type="spellStart"/>
      <w:r w:rsidRPr="00F75FF1">
        <w:rPr>
          <w:rFonts w:ascii="Times New Roman" w:hAnsi="Times New Roman" w:cs="Times New Roman"/>
          <w:sz w:val="24"/>
          <w:szCs w:val="24"/>
        </w:rPr>
        <w:t>Шаламовский</w:t>
      </w:r>
      <w:proofErr w:type="spellEnd"/>
      <w:r w:rsidRPr="00F75FF1">
        <w:rPr>
          <w:rFonts w:ascii="Times New Roman" w:hAnsi="Times New Roman" w:cs="Times New Roman"/>
          <w:sz w:val="24"/>
          <w:szCs w:val="24"/>
        </w:rPr>
        <w:t xml:space="preserve">»), председатель </w:t>
      </w:r>
      <w:proofErr w:type="spellStart"/>
      <w:r w:rsidRPr="00F75FF1">
        <w:rPr>
          <w:rFonts w:ascii="Times New Roman" w:hAnsi="Times New Roman" w:cs="Times New Roman"/>
          <w:sz w:val="24"/>
          <w:szCs w:val="24"/>
        </w:rPr>
        <w:t>Шайхиянов</w:t>
      </w:r>
      <w:proofErr w:type="spellEnd"/>
      <w:r w:rsidRPr="00F75FF1">
        <w:rPr>
          <w:rFonts w:ascii="Times New Roman" w:hAnsi="Times New Roman" w:cs="Times New Roman"/>
          <w:sz w:val="24"/>
          <w:szCs w:val="24"/>
        </w:rPr>
        <w:t xml:space="preserve"> Ринат </w:t>
      </w:r>
      <w:proofErr w:type="spellStart"/>
      <w:r w:rsidRPr="00F75FF1">
        <w:rPr>
          <w:rFonts w:ascii="Times New Roman" w:hAnsi="Times New Roman" w:cs="Times New Roman"/>
          <w:sz w:val="24"/>
          <w:szCs w:val="24"/>
        </w:rPr>
        <w:t>Райсинович</w:t>
      </w:r>
      <w:proofErr w:type="spellEnd"/>
      <w:r w:rsidRPr="00F75FF1">
        <w:rPr>
          <w:rFonts w:ascii="Times New Roman" w:hAnsi="Times New Roman" w:cs="Times New Roman"/>
          <w:sz w:val="24"/>
          <w:szCs w:val="24"/>
        </w:rPr>
        <w:t>.</w:t>
      </w:r>
    </w:p>
    <w:p w:rsidR="00F75FF1" w:rsidRPr="00F75FF1" w:rsidRDefault="00F75FF1" w:rsidP="00F7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FF1">
        <w:rPr>
          <w:rFonts w:ascii="Times New Roman" w:hAnsi="Times New Roman" w:cs="Times New Roman"/>
          <w:sz w:val="24"/>
          <w:szCs w:val="24"/>
        </w:rPr>
        <w:t xml:space="preserve">     6. Заявка №6 от 20.10.2022г. – ИП глава КФХ Кувшинов Андрей Петрович (далее – КФХ Кувшинов А.П.);</w:t>
      </w:r>
    </w:p>
    <w:p w:rsidR="00F75FF1" w:rsidRPr="00F75FF1" w:rsidRDefault="00F75FF1" w:rsidP="00F75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FF1">
        <w:rPr>
          <w:rFonts w:ascii="Times New Roman" w:hAnsi="Times New Roman" w:cs="Times New Roman"/>
          <w:sz w:val="24"/>
          <w:szCs w:val="24"/>
        </w:rPr>
        <w:t xml:space="preserve">    7. Заявка №7 от 20.10.2022 г. – ИП </w:t>
      </w:r>
      <w:proofErr w:type="spellStart"/>
      <w:r w:rsidRPr="00F75FF1">
        <w:rPr>
          <w:rFonts w:ascii="Times New Roman" w:hAnsi="Times New Roman" w:cs="Times New Roman"/>
          <w:sz w:val="24"/>
          <w:szCs w:val="24"/>
        </w:rPr>
        <w:t>Папулов</w:t>
      </w:r>
      <w:proofErr w:type="spellEnd"/>
      <w:r w:rsidRPr="00F75FF1">
        <w:rPr>
          <w:rFonts w:ascii="Times New Roman" w:hAnsi="Times New Roman" w:cs="Times New Roman"/>
          <w:sz w:val="24"/>
          <w:szCs w:val="24"/>
        </w:rPr>
        <w:t xml:space="preserve"> Андрей Васильевич (далее – ИП </w:t>
      </w:r>
      <w:proofErr w:type="spellStart"/>
      <w:r w:rsidRPr="00F75FF1">
        <w:rPr>
          <w:rFonts w:ascii="Times New Roman" w:hAnsi="Times New Roman" w:cs="Times New Roman"/>
          <w:sz w:val="24"/>
          <w:szCs w:val="24"/>
        </w:rPr>
        <w:t>Папулов</w:t>
      </w:r>
      <w:proofErr w:type="spellEnd"/>
      <w:r w:rsidRPr="00F75FF1">
        <w:rPr>
          <w:rFonts w:ascii="Times New Roman" w:hAnsi="Times New Roman" w:cs="Times New Roman"/>
          <w:sz w:val="24"/>
          <w:szCs w:val="24"/>
        </w:rPr>
        <w:t xml:space="preserve"> А.В.);</w:t>
      </w:r>
    </w:p>
    <w:p w:rsidR="00F75FF1" w:rsidRDefault="00F75FF1" w:rsidP="00F75FF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5FF1">
        <w:rPr>
          <w:rFonts w:ascii="Times New Roman" w:hAnsi="Times New Roman" w:cs="Times New Roman"/>
          <w:sz w:val="24"/>
          <w:szCs w:val="24"/>
        </w:rPr>
        <w:t>8. Заявка №8 от 20.10.2022 г. - Сельскохозяйственный производственный кооператив «Мир» (далее – СПК «Мир»), председател</w:t>
      </w:r>
      <w:r>
        <w:rPr>
          <w:rFonts w:ascii="Times New Roman" w:hAnsi="Times New Roman" w:cs="Times New Roman"/>
          <w:sz w:val="24"/>
          <w:szCs w:val="24"/>
        </w:rPr>
        <w:t xml:space="preserve">ь Жданов Василий Вячеславович; </w:t>
      </w:r>
    </w:p>
    <w:p w:rsidR="00A31A53" w:rsidRPr="00F75FF1" w:rsidRDefault="00A31A53" w:rsidP="00F75FF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</w:t>
      </w:r>
      <w:r w:rsidR="00664BCB">
        <w:rPr>
          <w:rFonts w:ascii="Times New Roman" w:eastAsia="Times New Roman" w:hAnsi="Times New Roman" w:cs="Times New Roman"/>
          <w:sz w:val="24"/>
          <w:szCs w:val="24"/>
          <w:lang w:eastAsia="ru-RU"/>
        </w:rPr>
        <w:t>21.10.202</w:t>
      </w:r>
      <w:r w:rsidR="00F75F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664B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75FF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64BCB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75F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proofErr w:type="spellStart"/>
      <w:r w:rsidR="00F75FF1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Байкаловск</w:t>
      </w:r>
      <w:r w:rsidR="00F75F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5FF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="00F75FF1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F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F75FF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F75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хозяйства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организована работа по подготовке свода данных на основании поступивших заявок. 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Комиссия определила следующих победителей трудового соревнования с предоставлением гранта в форме субсидии: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Среди организаций сельскохозяйственного производства 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отрасли растениеводства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предоставить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 место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ООО «Агрофирма «Восточная», директор Женин Михаил Николаевич (</w:t>
      </w:r>
      <w:r w:rsidR="00F75FF1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баллов). Грант в размере </w:t>
      </w:r>
      <w:r w:rsidR="00F75FF1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рублей.</w:t>
      </w:r>
    </w:p>
    <w:p w:rsidR="00A31A53" w:rsidRPr="00664BCB" w:rsidRDefault="00A31A53" w:rsidP="00664BC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 место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="00664BCB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СПК «</w:t>
      </w:r>
      <w:proofErr w:type="spellStart"/>
      <w:r w:rsidR="00664BCB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Шаламовский</w:t>
      </w:r>
      <w:proofErr w:type="spellEnd"/>
      <w:r w:rsidR="00664BCB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председатель </w:t>
      </w:r>
      <w:proofErr w:type="spellStart"/>
      <w:r w:rsidR="00664BC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Шайхиянов</w:t>
      </w:r>
      <w:proofErr w:type="spellEnd"/>
      <w:r w:rsidR="006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Ринат </w:t>
      </w:r>
      <w:proofErr w:type="spellStart"/>
      <w:r w:rsidR="00664B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Райсинович</w:t>
      </w:r>
      <w:proofErr w:type="spellEnd"/>
      <w:r w:rsidR="006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64BCB" w:rsidRPr="00664BC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E6638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="00664BCB" w:rsidRPr="006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AE663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64BCB" w:rsidRPr="0066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Грант в размере </w:t>
      </w:r>
      <w:r w:rsidR="00AE6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</w:t>
      </w:r>
      <w:r w:rsidR="00664BCB" w:rsidRPr="00664BCB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</w:t>
      </w:r>
      <w:r w:rsidRPr="00664B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 место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="00AE6638">
        <w:rPr>
          <w:rFonts w:ascii="Times New Roman" w:hAnsi="Times New Roman" w:cs="Times New Roman"/>
          <w:sz w:val="24"/>
          <w:szCs w:val="24"/>
        </w:rPr>
        <w:t>ООО «Агрофирма «</w:t>
      </w:r>
      <w:proofErr w:type="spellStart"/>
      <w:r w:rsidR="00AE6638">
        <w:rPr>
          <w:rFonts w:ascii="Times New Roman" w:hAnsi="Times New Roman" w:cs="Times New Roman"/>
          <w:sz w:val="24"/>
          <w:szCs w:val="24"/>
        </w:rPr>
        <w:t>Байкаловская</w:t>
      </w:r>
      <w:proofErr w:type="spellEnd"/>
      <w:r w:rsidR="00AE6638">
        <w:rPr>
          <w:rFonts w:ascii="Times New Roman" w:hAnsi="Times New Roman" w:cs="Times New Roman"/>
          <w:sz w:val="24"/>
          <w:szCs w:val="24"/>
        </w:rPr>
        <w:t>»</w:t>
      </w:r>
      <w:r w:rsidR="00AE6638" w:rsidRPr="00F75FF1">
        <w:rPr>
          <w:rFonts w:ascii="Times New Roman" w:hAnsi="Times New Roman" w:cs="Times New Roman"/>
          <w:sz w:val="24"/>
          <w:szCs w:val="24"/>
        </w:rPr>
        <w:t xml:space="preserve">, директор </w:t>
      </w:r>
      <w:proofErr w:type="spellStart"/>
      <w:r w:rsidR="00AE6638" w:rsidRPr="00F75FF1">
        <w:rPr>
          <w:rFonts w:ascii="Times New Roman" w:hAnsi="Times New Roman" w:cs="Times New Roman"/>
          <w:sz w:val="24"/>
          <w:szCs w:val="24"/>
        </w:rPr>
        <w:t>Чукреев</w:t>
      </w:r>
      <w:proofErr w:type="spellEnd"/>
      <w:r w:rsidR="00AE6638" w:rsidRPr="00F75FF1">
        <w:rPr>
          <w:rFonts w:ascii="Times New Roman" w:hAnsi="Times New Roman" w:cs="Times New Roman"/>
          <w:sz w:val="24"/>
          <w:szCs w:val="24"/>
        </w:rPr>
        <w:t xml:space="preserve"> Андрей Алексеевич</w:t>
      </w:r>
      <w:r w:rsidR="00664BCB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E6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 </w:t>
      </w:r>
      <w:r w:rsidR="00664BC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</w:t>
      </w:r>
      <w:r w:rsidR="00AE663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664BCB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Грант в размере </w:t>
      </w:r>
      <w:r w:rsidR="00AE663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64BCB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Среди организаций сельскохозяйственного производства 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отрасли животноводства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предоставить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AE6638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1 место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="00AE6638">
        <w:rPr>
          <w:rFonts w:ascii="Times New Roman" w:hAnsi="Times New Roman" w:cs="Times New Roman"/>
          <w:sz w:val="24"/>
          <w:szCs w:val="24"/>
        </w:rPr>
        <w:t>СПК «Мир»</w:t>
      </w:r>
      <w:r w:rsidR="00AE6638" w:rsidRPr="00F75FF1">
        <w:rPr>
          <w:rFonts w:ascii="Times New Roman" w:hAnsi="Times New Roman" w:cs="Times New Roman"/>
          <w:sz w:val="24"/>
          <w:szCs w:val="24"/>
        </w:rPr>
        <w:t>, председател</w:t>
      </w:r>
      <w:r w:rsidR="00AE6638">
        <w:rPr>
          <w:rFonts w:ascii="Times New Roman" w:hAnsi="Times New Roman" w:cs="Times New Roman"/>
          <w:sz w:val="24"/>
          <w:szCs w:val="24"/>
        </w:rPr>
        <w:t>ь Жданов Василий Вячеславович</w:t>
      </w:r>
      <w:r w:rsidR="00AE6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6638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(4</w:t>
      </w:r>
      <w:r w:rsidR="00AE663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E6638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баллов). Грант в размере </w:t>
      </w:r>
      <w:r w:rsidR="00AE6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 </w:t>
      </w:r>
      <w:r w:rsidR="00AE6638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рублей.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 место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="00AE6638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«Агрофирма «</w:t>
      </w:r>
      <w:proofErr w:type="spellStart"/>
      <w:r w:rsidR="00AE663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Байкаловская</w:t>
      </w:r>
      <w:proofErr w:type="spellEnd"/>
      <w:r w:rsidR="00AE6638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директор </w:t>
      </w:r>
      <w:proofErr w:type="spellStart"/>
      <w:r w:rsidR="00AE663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Чукреев</w:t>
      </w:r>
      <w:proofErr w:type="spellEnd"/>
      <w:r w:rsidR="00AE6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Алексеевич</w:t>
      </w:r>
      <w:r w:rsidR="00AE6638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E66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E663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E6638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AE663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AE6638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Грант в размере </w:t>
      </w:r>
      <w:r w:rsidR="00AE663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AE6638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</w:t>
      </w:r>
      <w:r w:rsidR="00AE6638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6638" w:rsidRPr="00B71F5F" w:rsidRDefault="00A31A53" w:rsidP="00AE6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 место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="00AE6638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«Агрофирма «Восточная», директор Женин Михаил Николаевич (</w:t>
      </w:r>
      <w:r w:rsidR="00AE6638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AE6638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баллов). Грант в размере 2</w:t>
      </w:r>
      <w:r w:rsidR="00AE663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E6638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рублей.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Среди 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крестьянских (фермерских) хозяйств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индивидуальных предпринимателей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предоставить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A654A0" w:rsidRPr="00B71F5F" w:rsidRDefault="00A31A53" w:rsidP="00A65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 место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r w:rsidR="00A654A0" w:rsidRPr="00A654A0">
        <w:rPr>
          <w:rFonts w:ascii="Times New Roman" w:hAnsi="Times New Roman" w:cs="Times New Roman"/>
          <w:sz w:val="24"/>
          <w:szCs w:val="24"/>
        </w:rPr>
        <w:t xml:space="preserve"> </w:t>
      </w:r>
      <w:r w:rsidR="00A654A0" w:rsidRPr="00F75FF1">
        <w:rPr>
          <w:rFonts w:ascii="Times New Roman" w:hAnsi="Times New Roman" w:cs="Times New Roman"/>
          <w:sz w:val="24"/>
          <w:szCs w:val="24"/>
        </w:rPr>
        <w:t xml:space="preserve">ИП глава КФХ Губин </w:t>
      </w:r>
      <w:r w:rsidR="00A654A0">
        <w:rPr>
          <w:rFonts w:ascii="Times New Roman" w:hAnsi="Times New Roman" w:cs="Times New Roman"/>
          <w:sz w:val="24"/>
          <w:szCs w:val="24"/>
        </w:rPr>
        <w:t xml:space="preserve">Н.Ю. </w:t>
      </w:r>
      <w:r w:rsidR="00A654A0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654A0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="00A6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</w:t>
      </w:r>
      <w:r w:rsidR="00A654A0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Грант в размере </w:t>
      </w:r>
      <w:r w:rsidR="00A654A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A654A0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рублей. 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4A0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 место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r w:rsidR="00A654A0" w:rsidRPr="00A6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 </w:t>
      </w:r>
      <w:r w:rsidR="00A654A0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КФХ </w:t>
      </w:r>
      <w:r w:rsidR="00A6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Кувшинов </w:t>
      </w:r>
      <w:r w:rsidR="00A654A0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proofErr w:type="gramStart"/>
      <w:r w:rsidR="00A654A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A654A0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, (</w:t>
      </w:r>
      <w:r w:rsidR="00A654A0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A654A0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баллов). Грант в размере </w:t>
      </w:r>
      <w:r w:rsidR="00A654A0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A654A0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A654A0" w:rsidRPr="00A6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54A0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A31A53" w:rsidRPr="00A654A0" w:rsidRDefault="00A31A53" w:rsidP="00A654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F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 место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="00A654A0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A654A0">
        <w:rPr>
          <w:rFonts w:ascii="Times New Roman" w:hAnsi="Times New Roman" w:cs="Times New Roman"/>
          <w:sz w:val="24"/>
          <w:szCs w:val="24"/>
        </w:rPr>
        <w:t>Папулов</w:t>
      </w:r>
      <w:proofErr w:type="spellEnd"/>
      <w:r w:rsidR="00A654A0">
        <w:rPr>
          <w:rFonts w:ascii="Times New Roman" w:hAnsi="Times New Roman" w:cs="Times New Roman"/>
          <w:sz w:val="24"/>
          <w:szCs w:val="24"/>
        </w:rPr>
        <w:t xml:space="preserve"> А.В. 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654A0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E2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). Грант в размере 1</w:t>
      </w:r>
      <w:r w:rsidR="00A654A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рублей. 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Среди коллективов отделений и комплексных бригад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сельскохозяйственных организаций 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заготовке кормов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предоставить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Коллективу отделения №</w:t>
      </w:r>
      <w:r w:rsidR="00E242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ООО «Агрофирма «Восточная»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(управляющий </w:t>
      </w:r>
      <w:proofErr w:type="spellStart"/>
      <w:r w:rsidR="00E24252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Шушарин</w:t>
      </w:r>
      <w:proofErr w:type="spellEnd"/>
      <w:r w:rsidR="00E2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Павел Михайлович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набравший по комплексу показателей 4</w:t>
      </w:r>
      <w:r w:rsidR="00E2425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– грант в размере </w:t>
      </w:r>
      <w:r w:rsidR="00E6305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рублей.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Среди 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коллективов отделений и комплексных бригад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сельскохозяйственных организаций 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уборке урожая и вспашке зяби 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предоставить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Коллективу </w:t>
      </w:r>
      <w:proofErr w:type="spellStart"/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Липовской</w:t>
      </w:r>
      <w:proofErr w:type="spellEnd"/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тракторной бригады СПК «</w:t>
      </w:r>
      <w:proofErr w:type="spellStart"/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Шаламовский</w:t>
      </w:r>
      <w:proofErr w:type="spellEnd"/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»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(бригадир Решетников Алексей Николаевич), набравший по комплексу показателей </w:t>
      </w:r>
      <w:r w:rsidR="00E6305F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E630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грант в размере </w:t>
      </w:r>
      <w:r w:rsidR="00E6305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рублей.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Среди 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коллективов животноводческих ферм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сельскохозяйственных организаций предоставить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Коллективу </w:t>
      </w:r>
      <w:r w:rsidR="00E630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Еланская</w:t>
      </w:r>
      <w:r w:rsidR="00E242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МТФ</w:t>
      </w:r>
      <w:r w:rsidRPr="00E630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="00E6305F" w:rsidRPr="00E6305F">
        <w:rPr>
          <w:rFonts w:ascii="Times New Roman" w:hAnsi="Times New Roman" w:cs="Times New Roman"/>
          <w:b/>
          <w:sz w:val="24"/>
          <w:szCs w:val="24"/>
          <w:u w:val="single"/>
        </w:rPr>
        <w:t>ООО «Агрофирма «Восточная»</w:t>
      </w:r>
      <w:r w:rsidR="00E6305F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242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</w:t>
      </w:r>
      <w:r w:rsidR="00E6305F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E2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фермой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6305F">
        <w:rPr>
          <w:rFonts w:ascii="Times New Roman" w:eastAsia="Times New Roman" w:hAnsi="Times New Roman" w:cs="Times New Roman"/>
          <w:sz w:val="24"/>
          <w:szCs w:val="24"/>
          <w:lang w:eastAsia="ru-RU"/>
        </w:rPr>
        <w:t>Рэчилэ</w:t>
      </w:r>
      <w:proofErr w:type="spellEnd"/>
      <w:r w:rsidR="00E6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набравший по комплексу показателей </w:t>
      </w:r>
      <w:r w:rsidR="00E24252">
        <w:rPr>
          <w:rFonts w:ascii="Times New Roman" w:eastAsia="Times New Roman" w:hAnsi="Times New Roman" w:cs="Times New Roman"/>
          <w:sz w:val="24"/>
          <w:szCs w:val="24"/>
          <w:lang w:eastAsia="ru-RU"/>
        </w:rPr>
        <w:t>65 баллов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грант в размере </w:t>
      </w:r>
      <w:r w:rsidR="00E6305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рублей.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7.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Среди работников сельскохозяйственных предприятий, крестьянских (фермерских) хозяйств и индивидуальных предпринимателей «Лучший по профессии» 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«Комбайнер зерноуборочного комбайна»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предоставить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="00E242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Напалков Михаил Анатольевич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(комбайнер ООО «Агрофирма «</w:t>
      </w:r>
      <w:r w:rsidR="00E242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Восточная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»), </w:t>
      </w:r>
      <w:r w:rsidR="00E2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намолот в перерасчете на условный комбайн (тонн </w:t>
      </w:r>
      <w:r w:rsidR="00E6305F">
        <w:rPr>
          <w:rFonts w:ascii="Times New Roman" w:eastAsia="Times New Roman" w:hAnsi="Times New Roman" w:cs="Times New Roman"/>
          <w:sz w:val="24"/>
          <w:szCs w:val="24"/>
          <w:lang w:eastAsia="ru-RU"/>
        </w:rPr>
        <w:t>3154</w:t>
      </w:r>
      <w:r w:rsidR="00E2425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грант в размере 1</w:t>
      </w:r>
      <w:r w:rsidR="00E630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рублей.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8.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Среди работников сельскохозяйственных предприятий, крестьянских (фермерских) хозяйств и индивидуальных предпринимателей «Лучший по профессии» 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«Комбайнер кормоуборочного комбайна»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предоставить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="00E630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Бармин Евгений Сергеевич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(комбайнер </w:t>
      </w:r>
      <w:r w:rsidR="00E24252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«Агрофирма «</w:t>
      </w:r>
      <w:r w:rsidR="00E242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Восточная</w:t>
      </w:r>
      <w:r w:rsidR="00E24252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»), </w:t>
      </w:r>
      <w:r w:rsidR="00E2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намолот в перерасчете на условный комбайн (тонн </w:t>
      </w:r>
      <w:r w:rsidR="00E6305F">
        <w:rPr>
          <w:rFonts w:ascii="Times New Roman" w:eastAsia="Times New Roman" w:hAnsi="Times New Roman" w:cs="Times New Roman"/>
          <w:sz w:val="24"/>
          <w:szCs w:val="24"/>
          <w:lang w:eastAsia="ru-RU"/>
        </w:rPr>
        <w:t>18138</w:t>
      </w:r>
      <w:r w:rsidR="00E2425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грант в размере 1</w:t>
      </w:r>
      <w:r w:rsidR="00E630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рублей.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9.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Среди работников сельскохозяйственных предприятий, крестьянских (фермерских) хозяйств и индивидуальных предпринимателей «Лучший по профессии» 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 </w:t>
      </w:r>
      <w:r w:rsidRPr="00B71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«Тракторист на вспашке зяби»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предоставить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proofErr w:type="spellStart"/>
      <w:r w:rsidR="00A40F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Шулепову</w:t>
      </w:r>
      <w:proofErr w:type="spellEnd"/>
      <w:r w:rsidR="00A40F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Андрею Васильевичу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(трактористу </w:t>
      </w:r>
      <w:r w:rsidR="00A40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СПК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A40F1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Шаламовский</w:t>
      </w:r>
      <w:proofErr w:type="spellEnd"/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»), </w:t>
      </w:r>
      <w:r w:rsidR="00A4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вспахавшего  </w:t>
      </w:r>
      <w:r w:rsidR="00B3398A">
        <w:rPr>
          <w:rFonts w:ascii="Times New Roman" w:eastAsia="Times New Roman" w:hAnsi="Times New Roman" w:cs="Times New Roman"/>
          <w:sz w:val="24"/>
          <w:szCs w:val="24"/>
          <w:lang w:eastAsia="ru-RU"/>
        </w:rPr>
        <w:t>1308</w:t>
      </w:r>
      <w:r w:rsidR="00A4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га, в пересчете на условный тракто</w:t>
      </w:r>
      <w:proofErr w:type="gramStart"/>
      <w:r w:rsidR="00A40F1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грант в размере 1</w:t>
      </w:r>
      <w:r w:rsidR="00B339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рублей.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10.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Среди работников сельскохозяйственных предприятий, крестьянских (фермерских) хозяйств и индивидуальных предпринимателей «Лучший по профессии» 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 </w:t>
      </w:r>
      <w:r w:rsidRPr="00B71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«Тракторист на выработке условных эталонных гектаров»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предоставить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210F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Куликову Алексею Александровичу 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(трактористу ООО </w:t>
      </w:r>
      <w:r w:rsidR="00A40F1A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«Агрофирма «</w:t>
      </w:r>
      <w:r w:rsidR="00210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Восточная</w:t>
      </w:r>
      <w:r w:rsidR="00A40F1A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A4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выполнившего </w:t>
      </w:r>
      <w:r w:rsidR="007D4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2899 условных эталонных </w:t>
      </w:r>
      <w:proofErr w:type="gramStart"/>
      <w:r w:rsidR="007D41A7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proofErr w:type="gramEnd"/>
      <w:r w:rsidR="00A4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грант в размере 1</w:t>
      </w:r>
      <w:r w:rsidR="007D41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рублей.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11.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Среди работников сельскохозяйственных предприятий, крестьянских (фермерских) хозяйств и индивидуальных предпринимателей «Лучший по профессии» 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 </w:t>
      </w:r>
      <w:r w:rsidRPr="00B71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«Механизатор на заготовке сена (скашивание трав на сено)»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предоставить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Сеченову Анатолию Владимировичу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(трактористу СПК «</w:t>
      </w:r>
      <w:proofErr w:type="spellStart"/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Шаламовский</w:t>
      </w:r>
      <w:proofErr w:type="spellEnd"/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»), </w:t>
      </w:r>
      <w:r w:rsidR="00407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скосившего </w:t>
      </w:r>
      <w:r w:rsidR="007D41A7">
        <w:rPr>
          <w:rFonts w:ascii="Times New Roman" w:eastAsia="Times New Roman" w:hAnsi="Times New Roman" w:cs="Times New Roman"/>
          <w:sz w:val="24"/>
          <w:szCs w:val="24"/>
          <w:lang w:eastAsia="ru-RU"/>
        </w:rPr>
        <w:t>653</w:t>
      </w:r>
      <w:r w:rsidR="00407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Start"/>
      <w:r w:rsidR="0040716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грант в размере 1</w:t>
      </w:r>
      <w:r w:rsidR="007D41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рублей.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12.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Среди работников сельскохозяйственных предприятий, крестьянских (фермерских) хозяйств и индивидуальных предпринимателей «Лучший по профессии» 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 </w:t>
      </w:r>
      <w:r w:rsidRPr="00B71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«Механизатор на заготовке сена (прессование сена)» 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proofErr w:type="spellStart"/>
      <w:r w:rsidR="004071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Вялкову</w:t>
      </w:r>
      <w:proofErr w:type="spellEnd"/>
      <w:r w:rsidR="004071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Сергею Александровичу 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(тракторист</w:t>
      </w:r>
      <w:proofErr w:type="gramStart"/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407164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="00407164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«Агрофирма «</w:t>
      </w:r>
      <w:r w:rsidR="004071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Восточная</w:t>
      </w:r>
      <w:r w:rsidR="00407164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407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запрессовавшему </w:t>
      </w:r>
      <w:r w:rsidR="007D41A7">
        <w:rPr>
          <w:rFonts w:ascii="Times New Roman" w:eastAsia="Times New Roman" w:hAnsi="Times New Roman" w:cs="Times New Roman"/>
          <w:sz w:val="24"/>
          <w:szCs w:val="24"/>
          <w:lang w:eastAsia="ru-RU"/>
        </w:rPr>
        <w:t>618</w:t>
      </w:r>
      <w:r w:rsidR="00407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тонн сена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грант в размере 1</w:t>
      </w:r>
      <w:r w:rsidR="007D41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рублей.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13.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Среди работников сельскохозяйственных предприятий, крестьянских (фермерских) хозяйств и индивидуальных предпринимателей «Лучший по профессии» 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 </w:t>
      </w:r>
      <w:r w:rsidRPr="00B71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«Оператор на подработке и сушке зерна» 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proofErr w:type="spellStart"/>
      <w:r w:rsidR="007D41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Сединкину</w:t>
      </w:r>
      <w:proofErr w:type="spellEnd"/>
      <w:r w:rsidR="007D41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Юрию Вениаминовичу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(оператор сушильного комплекса</w:t>
      </w:r>
      <w:r w:rsidR="007D4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D41A7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gramStart"/>
      <w:r w:rsidR="007D41A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5651A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7D41A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Шаламовский</w:t>
      </w:r>
      <w:proofErr w:type="spellEnd"/>
      <w:r w:rsidR="00A5651A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A5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просушившего </w:t>
      </w:r>
      <w:r w:rsidR="007D41A7">
        <w:rPr>
          <w:rFonts w:ascii="Times New Roman" w:eastAsia="Times New Roman" w:hAnsi="Times New Roman" w:cs="Times New Roman"/>
          <w:sz w:val="24"/>
          <w:szCs w:val="24"/>
          <w:lang w:eastAsia="ru-RU"/>
        </w:rPr>
        <w:t>3934</w:t>
      </w:r>
      <w:r w:rsidR="00A5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тонн</w:t>
      </w:r>
      <w:r w:rsidR="007D41A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5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зерна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грант в размере 1</w:t>
      </w:r>
      <w:r w:rsidR="007D41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рублей.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14.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Среди работников сельскохозяйственных предприятий, крестьянских (фермерских) хозяйств и индивидуальных предпринимателей «Лучший по профессии» 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 </w:t>
      </w:r>
      <w:r w:rsidRPr="00B71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«Водитель грузового автомобиля» 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A51E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Белоногову Владимиру Николаевичу 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(водитель ООО </w:t>
      </w:r>
      <w:r w:rsidR="00243090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«Агрофирма «</w:t>
      </w:r>
      <w:r w:rsidR="00A51E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Восточная</w:t>
      </w:r>
      <w:r w:rsidR="0024309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2430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</w:t>
      </w:r>
      <w:r w:rsidR="00A51E0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43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вшему </w:t>
      </w:r>
      <w:r w:rsidR="00A51E0C">
        <w:rPr>
          <w:rFonts w:ascii="Times New Roman" w:eastAsia="Times New Roman" w:hAnsi="Times New Roman" w:cs="Times New Roman"/>
          <w:sz w:val="24"/>
          <w:szCs w:val="24"/>
          <w:lang w:eastAsia="ru-RU"/>
        </w:rPr>
        <w:t>199363</w:t>
      </w:r>
      <w:r w:rsidR="00243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4309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тонно</w:t>
      </w:r>
      <w:proofErr w:type="spellEnd"/>
      <w:r w:rsidR="00243090">
        <w:rPr>
          <w:rFonts w:ascii="Times New Roman" w:eastAsia="Times New Roman" w:hAnsi="Times New Roman" w:cs="Times New Roman"/>
          <w:sz w:val="24"/>
          <w:szCs w:val="24"/>
          <w:lang w:eastAsia="ru-RU"/>
        </w:rPr>
        <w:t>-км.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грант в размере 1</w:t>
      </w:r>
      <w:r w:rsidR="00A51E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рублей.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15.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Среди работников сельскохозяйственных предприятий, крестьянских (фермерских) хозяйств и индивидуальных предпринимателей «Лучший по профессии» 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 </w:t>
      </w:r>
      <w:r w:rsidRPr="00B71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«Работник МТМ»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предоставить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9E1C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Гурьеву Михаилу Николаевичу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="0024309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электросварщик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09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«Победа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»), набравшему по комплексу показателей 3</w:t>
      </w:r>
      <w:r w:rsidR="009E1C04">
        <w:rPr>
          <w:rFonts w:ascii="Times New Roman" w:eastAsia="Times New Roman" w:hAnsi="Times New Roman" w:cs="Times New Roman"/>
          <w:sz w:val="24"/>
          <w:szCs w:val="24"/>
          <w:lang w:eastAsia="ru-RU"/>
        </w:rPr>
        <w:t>0 баллов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грант в размере 1</w:t>
      </w:r>
      <w:r w:rsidR="009E1C0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рублей.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16.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Среди работников сельскохозяйственных предприятий, крестьянских (фермерских) хозяйств и индивидуальных предпринимателей «Лучший по профессии» 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 </w:t>
      </w:r>
      <w:r w:rsidRPr="00B71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«Оператор машинного доения коров» 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="009E1C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Боталовой</w:t>
      </w:r>
      <w:proofErr w:type="spellEnd"/>
      <w:r w:rsidR="009E1C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Алене Владимировне </w:t>
      </w:r>
      <w:r w:rsidR="002430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(оператор машинного доения </w:t>
      </w:r>
      <w:r w:rsidR="00424EC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1C04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«Агрофирма «</w:t>
      </w:r>
      <w:proofErr w:type="spellStart"/>
      <w:r w:rsidR="009E1C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Байкаловская</w:t>
      </w:r>
      <w:proofErr w:type="spellEnd"/>
      <w:r w:rsidR="009E1C0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набравшей по комплексу показателей 2</w:t>
      </w:r>
      <w:r w:rsidR="009E1C0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2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</w:t>
      </w:r>
      <w:r w:rsidR="009E1C0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грант в размере 1</w:t>
      </w:r>
      <w:r w:rsidR="009E1C0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рублей.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17.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Среди работников сельскохозяйственных предприятий, крестьянских (фермерских) хозяйств и индивидуальных предпринимателей «Лучший по профессии» 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 </w:t>
      </w:r>
      <w:r w:rsidRPr="00B71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«Кормач дойного стада» 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3D2B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Исаеву Виктору Николаевичу 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(кормач дойного стад</w:t>
      </w:r>
      <w:proofErr w:type="gramStart"/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3D2B4E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="003D2B4E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«Агрофирма «</w:t>
      </w:r>
      <w:proofErr w:type="spellStart"/>
      <w:r w:rsidR="003D2B4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Байкаловская</w:t>
      </w:r>
      <w:proofErr w:type="spellEnd"/>
      <w:r w:rsidR="003D2B4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набравшему по комплексу показателей 2</w:t>
      </w:r>
      <w:r w:rsidR="003D2B4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2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3D2B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грант в размере 1</w:t>
      </w:r>
      <w:r w:rsidR="003D2B4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рублей.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18. 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работников сельскохозяйственных предприятий, крестьянских (фермерских) хозяйств и индивидуальных предпринимателей «Лучший по профессии» 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 </w:t>
      </w:r>
      <w:r w:rsidRPr="00B71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«Рабочий по уходу за молодняком КРС до 6 месяцев» 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BC5B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Репиной Елене Сергеевне</w:t>
      </w:r>
      <w:r w:rsidR="00424E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(телятница </w:t>
      </w:r>
      <w:r w:rsidR="00BC5B7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СПК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C5B7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»), набравшей по комплексу показателей 2</w:t>
      </w:r>
      <w:r w:rsidR="00BC5B7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– грант в размере 1</w:t>
      </w:r>
      <w:r w:rsidR="00BC5B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рублей.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19. 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работников сельскохозяйственных предприятий, крестьянских (фермерских) хозяйств и индивидуальных предпринимателей «Лучший по профессии» 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 </w:t>
      </w:r>
      <w:r w:rsidRPr="00B71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«Рабочий по уходу за молодняком КРС от 6 месяцев и старше» 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BC5B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Соколову Владимиру Анатольевичу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(рабочий по уходу за молодняком КРС</w:t>
      </w:r>
      <w:r w:rsidR="00BC5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СПК 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BC5B7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Шаламовский</w:t>
      </w:r>
      <w:proofErr w:type="spellEnd"/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»), набравшему по комплексу показателей 2</w:t>
      </w:r>
      <w:r w:rsidR="00BC5B7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 – грант в размере 1</w:t>
      </w:r>
      <w:r w:rsidR="00BC5B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рублей.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20. 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работников сельскохозяйственных предприятий, крестьянских (фермерских) хозяйств и индивидуальных предпринимателей «Лучший по профессии» 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 </w:t>
      </w:r>
      <w:r w:rsidRPr="00B71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«Техник по искусственному осеменению КРС» 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3572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Масловой Наталье Григорьевне 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(техник по искусственному осеменению КРС СПК «Мир»), набравшей по комплексу показателей 1</w:t>
      </w:r>
      <w:r w:rsidR="0035722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– грант в размере 1</w:t>
      </w:r>
      <w:r w:rsidR="003572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рублей.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21. 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работников сельскохозяйственных предприятий, крестьянских (фермерских) хозяйств и индивидуальных предпринимателей «Лучший по профессии» 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 </w:t>
      </w:r>
      <w:r w:rsidRPr="00B71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«Ветеринарный работник  молочно-товарной фермы» 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proofErr w:type="spellStart"/>
      <w:r w:rsidR="000A4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Табуркина</w:t>
      </w:r>
      <w:proofErr w:type="spellEnd"/>
      <w:r w:rsidR="000A4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Владимира Витальевича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(ветеринарный работник </w:t>
      </w:r>
      <w:r w:rsidR="000A48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товарно-молочной фермы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СПК «Мир»), набравшей по комплексу показателей </w:t>
      </w:r>
      <w:r w:rsidR="000A48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722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A4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 – грант в размере 1</w:t>
      </w:r>
      <w:r w:rsidR="003572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рублей.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22. 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молодых работников сельского хозяйства (в области растениеводства, животноводства, молодой специалист) предоставить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3572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Тихонову Алексею Андреевичу 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="0035722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электрогазосварщик</w:t>
      </w:r>
      <w:proofErr w:type="spellEnd"/>
      <w:r w:rsidR="0035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8F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A48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Победа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»), набравшему по комплексу показателей 20 баллов в номинации «Молодой работник сельского хозяйства в области растениеводства» – грант в размере </w:t>
      </w:r>
      <w:r w:rsidR="0035722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рублей;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r w:rsidR="003572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Аникину Виктору Сергеевичу 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="0035722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слесарь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СПК «</w:t>
      </w:r>
      <w:r w:rsidR="0035722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»), набравше</w:t>
      </w:r>
      <w:r w:rsidR="003572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комплексу показателей </w:t>
      </w:r>
      <w:r w:rsidR="0035722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в номинации «Молодой работник сельского хозяйства в области животноводства» – грант в размере </w:t>
      </w:r>
      <w:r w:rsidR="0035722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рублей;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proofErr w:type="spellStart"/>
      <w:r w:rsidR="003572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Бедрину</w:t>
      </w:r>
      <w:proofErr w:type="spellEnd"/>
      <w:r w:rsidR="003572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Андрею Васильевичу</w:t>
      </w:r>
      <w:r w:rsidR="000A4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="0035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бригадир </w:t>
      </w:r>
      <w:proofErr w:type="spellStart"/>
      <w:r w:rsidR="0035722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Липовской</w:t>
      </w:r>
      <w:proofErr w:type="spellEnd"/>
      <w:r w:rsidR="0035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фермы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СПК 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35722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Шаламовский</w:t>
      </w:r>
      <w:proofErr w:type="spellEnd"/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»), набравшему по комплексу показателей 20 баллов в номинации «Молодой работник сельского хозяйства (специалист)» – грант в размере </w:t>
      </w:r>
      <w:r w:rsidR="0035722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рублей.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23. 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руководителей сельскохозяйственных предприятий - </w:t>
      </w:r>
      <w:r w:rsidRPr="00B71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«Лучший руководитель»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предоставить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B12B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Жданову Василию Вячеславовичу 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(директор </w:t>
      </w:r>
      <w:r w:rsidR="00B12B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СПК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12B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»), набравшему по комплексу показателей </w:t>
      </w:r>
      <w:r w:rsidR="00B12BEB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– грант в размере </w:t>
      </w:r>
      <w:r w:rsidR="00B12BEB"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рублей.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24. 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агрономов сельскохозяйственных предприятий - </w:t>
      </w:r>
      <w:r w:rsidRPr="00B71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«Лучший агроном»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предоставить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Ильиных Валентине Николаевне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(главному агроном</w:t>
      </w:r>
      <w:proofErr w:type="gramStart"/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ООО</w:t>
      </w:r>
      <w:proofErr w:type="gramEnd"/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«Агрофирма «Восточная»), набравшей по комплексу показателей </w:t>
      </w:r>
      <w:r w:rsidR="00981FCD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="007D7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грант в размере </w:t>
      </w:r>
      <w:r w:rsidR="00981FCD"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рублей.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25. 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инженеров сельскохозяйственных предприятий - </w:t>
      </w:r>
      <w:r w:rsidRPr="00B71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«Лучший инженер»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предоставить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</w:t>
      </w:r>
      <w:r w:rsidR="00981F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Антропову Николаю Владимировичу 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(главному инженер</w:t>
      </w:r>
      <w:proofErr w:type="gramStart"/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981FCD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="00981FCD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«Агрофирма «Восточная»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набравшему по комплексу показателей 7</w:t>
      </w:r>
      <w:r w:rsidR="00981FC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– грант в размере </w:t>
      </w:r>
      <w:r w:rsidR="00981FCD"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рублей.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26. 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зоотехников сельскохозяйственных предприятий - </w:t>
      </w:r>
      <w:r w:rsidRPr="00B71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«Лучший зоотехник»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предоставить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proofErr w:type="spellStart"/>
      <w:r w:rsidR="00D460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Масалимову</w:t>
      </w:r>
      <w:proofErr w:type="spellEnd"/>
      <w:r w:rsidR="00D460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Антону </w:t>
      </w:r>
      <w:proofErr w:type="spellStart"/>
      <w:r w:rsidR="00D460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Дагиевичу</w:t>
      </w:r>
      <w:proofErr w:type="spellEnd"/>
      <w:r w:rsidR="00D460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(главному зоотехник</w:t>
      </w:r>
      <w:proofErr w:type="gramStart"/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6B723D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="006B723D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«Агрофирма «</w:t>
      </w:r>
      <w:r w:rsidR="00D460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Восточная</w:t>
      </w:r>
      <w:r w:rsidR="006B723D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набравше</w:t>
      </w:r>
      <w:r w:rsidR="00D460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комплексу показателей </w:t>
      </w:r>
      <w:r w:rsidR="006B723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46006">
        <w:rPr>
          <w:rFonts w:ascii="Times New Roman" w:eastAsia="Times New Roman" w:hAnsi="Times New Roman" w:cs="Times New Roman"/>
          <w:sz w:val="24"/>
          <w:szCs w:val="24"/>
          <w:lang w:eastAsia="ru-RU"/>
        </w:rPr>
        <w:t>7 баллов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грант в размере </w:t>
      </w:r>
      <w:r w:rsidR="00D46006"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рублей.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27. 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ветеринарных врачей сельскохозяйственных предприятий - </w:t>
      </w:r>
      <w:r w:rsidRPr="00B71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«Лучший ветврач»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предоставить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proofErr w:type="spellStart"/>
      <w:r w:rsidR="00FA02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Масалимовой</w:t>
      </w:r>
      <w:proofErr w:type="spellEnd"/>
      <w:r w:rsidR="00FA02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Екатерине Анатольевне 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(главному ветврач</w:t>
      </w:r>
      <w:proofErr w:type="gramStart"/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FA020E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="00FA020E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«Агрофирма «</w:t>
      </w:r>
      <w:r w:rsidR="00FA02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Восточная</w:t>
      </w:r>
      <w:r w:rsidR="00FA020E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набравшей по комплексу показателей </w:t>
      </w:r>
      <w:r w:rsidR="006B723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A020E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грант в размере </w:t>
      </w:r>
      <w:r w:rsidR="00F71CCD"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рублей.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28. 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бухгалтеров сельскохозяйственных предприятий - </w:t>
      </w:r>
      <w:r w:rsidRPr="00B71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«Лучший бухгалтер»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предоставить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proofErr w:type="spellStart"/>
      <w:r w:rsidR="006B72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Лазуковой</w:t>
      </w:r>
      <w:proofErr w:type="spellEnd"/>
      <w:r w:rsidR="006B72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Ольге Владимировне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(главному бухгалтер</w:t>
      </w:r>
      <w:proofErr w:type="gramStart"/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6B723D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="006B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«Агрофирма «Восточная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»), набравшей по комплексу показателей 6</w:t>
      </w:r>
      <w:r w:rsidR="00F71C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 – грант в размере </w:t>
      </w:r>
      <w:r w:rsidR="00F71CCD"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рублей.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29. 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экономистов сельскохозяйственных предприятий - </w:t>
      </w:r>
      <w:r w:rsidRPr="00B71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«Лучший экономист»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предоставить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proofErr w:type="spellStart"/>
      <w:r w:rsidR="006B72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Вялкову</w:t>
      </w:r>
      <w:proofErr w:type="spellEnd"/>
      <w:r w:rsidR="006B72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Александру Валентиновичу 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(главному экономист</w:t>
      </w:r>
      <w:proofErr w:type="gramStart"/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ООО</w:t>
      </w:r>
      <w:proofErr w:type="gramEnd"/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«Агрофирма «</w:t>
      </w:r>
      <w:proofErr w:type="spellStart"/>
      <w:r w:rsidR="006B723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Байкаловская</w:t>
      </w:r>
      <w:proofErr w:type="spellEnd"/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»), набравше</w:t>
      </w:r>
      <w:r w:rsidR="00F71C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комплексу показателей </w:t>
      </w:r>
      <w:r w:rsidR="00F71CCD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6B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F71CC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грант в размере </w:t>
      </w:r>
      <w:r w:rsidR="00F71CCD"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рублей.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30. 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специалистов по охране труда сельскохозяйственных предприятий - </w:t>
      </w:r>
      <w:r w:rsidRPr="00B71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«Лучший специалист по охране труда»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предоставить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proofErr w:type="spellStart"/>
      <w:r w:rsidR="005835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Гурьевой</w:t>
      </w:r>
      <w:proofErr w:type="spellEnd"/>
      <w:r w:rsidR="005835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="005835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Крестине</w:t>
      </w:r>
      <w:proofErr w:type="spellEnd"/>
      <w:r w:rsidR="005835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Алексеевне 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(специалист по охране труд</w:t>
      </w:r>
      <w:proofErr w:type="gramStart"/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58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835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Победа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»), набравшей по комплексу показателей </w:t>
      </w:r>
      <w:r w:rsidR="0058353C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="006B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баллов – грант в размере </w:t>
      </w:r>
      <w:r w:rsidR="0058353C"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рублей.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31. 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специалистов кадровых служб сельскохозяйственных предприятий - </w:t>
      </w:r>
      <w:r w:rsidRPr="00B71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«Лучший специалист кадровой службы»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предоставить</w:t>
      </w:r>
      <w:r w:rsidRPr="00B71F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A31A53" w:rsidRPr="00B71F5F" w:rsidRDefault="00A31A53" w:rsidP="00A31A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5835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Малковой Светлане Васильевне 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(специалист по кадрам </w:t>
      </w:r>
      <w:r w:rsidR="006B723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53C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«Агрофирма «</w:t>
      </w:r>
      <w:proofErr w:type="spellStart"/>
      <w:r w:rsidR="0058353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Байкаловская</w:t>
      </w:r>
      <w:proofErr w:type="spellEnd"/>
      <w:r w:rsidR="0058353C"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набравшей по комплексу показателей </w:t>
      </w:r>
      <w:r w:rsidR="0058353C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– грант в размере </w:t>
      </w:r>
      <w:r w:rsidR="0058353C"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  <w:bookmarkStart w:id="0" w:name="_GoBack"/>
      <w:bookmarkEnd w:id="0"/>
      <w:r w:rsidRPr="00B71F5F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рублей.</w:t>
      </w:r>
    </w:p>
    <w:p w:rsidR="00A31A53" w:rsidRPr="00B71F5F" w:rsidRDefault="00A31A53" w:rsidP="00A31A5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B71F5F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DB2184" w:rsidRPr="00B71F5F" w:rsidRDefault="00DB2184"/>
    <w:sectPr w:rsidR="00DB2184" w:rsidRPr="00B71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65362"/>
    <w:multiLevelType w:val="multilevel"/>
    <w:tmpl w:val="2332C1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53"/>
    <w:rsid w:val="000A48F6"/>
    <w:rsid w:val="001D552B"/>
    <w:rsid w:val="00210FD9"/>
    <w:rsid w:val="00243090"/>
    <w:rsid w:val="002656D0"/>
    <w:rsid w:val="002663F0"/>
    <w:rsid w:val="002746A0"/>
    <w:rsid w:val="0035722E"/>
    <w:rsid w:val="003D2B4E"/>
    <w:rsid w:val="00407164"/>
    <w:rsid w:val="00424ECF"/>
    <w:rsid w:val="0058353C"/>
    <w:rsid w:val="00590AF6"/>
    <w:rsid w:val="00664BCB"/>
    <w:rsid w:val="006B723D"/>
    <w:rsid w:val="00785FE3"/>
    <w:rsid w:val="007D41A7"/>
    <w:rsid w:val="007D73D1"/>
    <w:rsid w:val="00821D6F"/>
    <w:rsid w:val="00981FCD"/>
    <w:rsid w:val="009E1C04"/>
    <w:rsid w:val="00A31A53"/>
    <w:rsid w:val="00A40F1A"/>
    <w:rsid w:val="00A51E0C"/>
    <w:rsid w:val="00A5651A"/>
    <w:rsid w:val="00A654A0"/>
    <w:rsid w:val="00AE6638"/>
    <w:rsid w:val="00B12BEB"/>
    <w:rsid w:val="00B3398A"/>
    <w:rsid w:val="00B71F5F"/>
    <w:rsid w:val="00BA707D"/>
    <w:rsid w:val="00BC5B7F"/>
    <w:rsid w:val="00D46006"/>
    <w:rsid w:val="00DB2184"/>
    <w:rsid w:val="00E24252"/>
    <w:rsid w:val="00E6305F"/>
    <w:rsid w:val="00ED0FC3"/>
    <w:rsid w:val="00F22478"/>
    <w:rsid w:val="00F67D07"/>
    <w:rsid w:val="00F71CCD"/>
    <w:rsid w:val="00F75FF1"/>
    <w:rsid w:val="00F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A53"/>
    <w:rPr>
      <w:b/>
      <w:bCs/>
    </w:rPr>
  </w:style>
  <w:style w:type="character" w:styleId="a5">
    <w:name w:val="Emphasis"/>
    <w:basedOn w:val="a0"/>
    <w:uiPriority w:val="20"/>
    <w:qFormat/>
    <w:rsid w:val="00A31A53"/>
    <w:rPr>
      <w:i/>
      <w:iCs/>
    </w:rPr>
  </w:style>
  <w:style w:type="paragraph" w:styleId="a6">
    <w:name w:val="List Paragraph"/>
    <w:basedOn w:val="a"/>
    <w:uiPriority w:val="34"/>
    <w:qFormat/>
    <w:rsid w:val="00F75F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A53"/>
    <w:rPr>
      <w:b/>
      <w:bCs/>
    </w:rPr>
  </w:style>
  <w:style w:type="character" w:styleId="a5">
    <w:name w:val="Emphasis"/>
    <w:basedOn w:val="a0"/>
    <w:uiPriority w:val="20"/>
    <w:qFormat/>
    <w:rsid w:val="00A31A53"/>
    <w:rPr>
      <w:i/>
      <w:iCs/>
    </w:rPr>
  </w:style>
  <w:style w:type="paragraph" w:styleId="a6">
    <w:name w:val="List Paragraph"/>
    <w:basedOn w:val="a"/>
    <w:uiPriority w:val="34"/>
    <w:qFormat/>
    <w:rsid w:val="00F75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5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2021-11-09T03:35:00Z</dcterms:created>
  <dcterms:modified xsi:type="dcterms:W3CDTF">2022-11-13T06:54:00Z</dcterms:modified>
</cp:coreProperties>
</file>