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936B15" w:rsidTr="00936B15">
        <w:tc>
          <w:tcPr>
            <w:tcW w:w="4928" w:type="dxa"/>
          </w:tcPr>
          <w:p w:rsidR="00936B15" w:rsidRPr="00936B15" w:rsidRDefault="00936B15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B15">
              <w:rPr>
                <w:rFonts w:ascii="Times New Roman" w:hAnsi="Times New Roman" w:cs="Times New Roman"/>
                <w:sz w:val="26"/>
                <w:szCs w:val="26"/>
              </w:rPr>
              <w:t>Виды экономической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6B1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</w:tc>
        <w:tc>
          <w:tcPr>
            <w:tcW w:w="3827" w:type="dxa"/>
          </w:tcPr>
          <w:p w:rsidR="00936B15" w:rsidRPr="00936B15" w:rsidRDefault="00936B15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B15">
              <w:rPr>
                <w:rFonts w:ascii="Times New Roman" w:hAnsi="Times New Roman" w:cs="Times New Roman"/>
                <w:sz w:val="26"/>
                <w:szCs w:val="26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Сельское хозяйство</w:t>
            </w:r>
          </w:p>
        </w:tc>
        <w:tc>
          <w:tcPr>
            <w:tcW w:w="3827" w:type="dxa"/>
          </w:tcPr>
          <w:p w:rsidR="00936B15" w:rsidRPr="00B56ECB" w:rsidRDefault="003B37A6" w:rsidP="00B56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3827" w:type="dxa"/>
          </w:tcPr>
          <w:p w:rsidR="00936B15" w:rsidRPr="00B56ECB" w:rsidRDefault="00B56ECB" w:rsidP="003B3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37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</w:p>
        </w:tc>
        <w:tc>
          <w:tcPr>
            <w:tcW w:w="3827" w:type="dxa"/>
          </w:tcPr>
          <w:p w:rsidR="00936B15" w:rsidRPr="00B56ECB" w:rsidRDefault="00B56ECB" w:rsidP="003B3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B37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Розничная торговля</w:t>
            </w:r>
          </w:p>
        </w:tc>
        <w:tc>
          <w:tcPr>
            <w:tcW w:w="3827" w:type="dxa"/>
          </w:tcPr>
          <w:p w:rsidR="00936B15" w:rsidRPr="00B56ECB" w:rsidRDefault="00B56ECB" w:rsidP="00B56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3827" w:type="dxa"/>
          </w:tcPr>
          <w:p w:rsidR="00936B15" w:rsidRPr="00B56ECB" w:rsidRDefault="00B56ECB" w:rsidP="00B56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3827" w:type="dxa"/>
          </w:tcPr>
          <w:p w:rsidR="00936B15" w:rsidRPr="00B56ECB" w:rsidRDefault="003B37A6" w:rsidP="00B56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936B15" w:rsidTr="00936B15">
        <w:tc>
          <w:tcPr>
            <w:tcW w:w="4928" w:type="dxa"/>
          </w:tcPr>
          <w:p w:rsidR="00936B15" w:rsidRPr="00B56ECB" w:rsidRDefault="00B56ECB" w:rsidP="00936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6ECB">
              <w:rPr>
                <w:rFonts w:ascii="Times New Roman" w:hAnsi="Times New Roman" w:cs="Times New Roman"/>
                <w:sz w:val="26"/>
                <w:szCs w:val="26"/>
              </w:rPr>
              <w:t>Прочие направления деятельности</w:t>
            </w:r>
          </w:p>
        </w:tc>
        <w:tc>
          <w:tcPr>
            <w:tcW w:w="3827" w:type="dxa"/>
          </w:tcPr>
          <w:p w:rsidR="00936B15" w:rsidRPr="00B56ECB" w:rsidRDefault="003B37A6" w:rsidP="00B56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  <w:bookmarkStart w:id="0" w:name="_GoBack"/>
            <w:bookmarkEnd w:id="0"/>
          </w:p>
        </w:tc>
      </w:tr>
    </w:tbl>
    <w:p w:rsidR="00555674" w:rsidRPr="00936B15" w:rsidRDefault="00936B15" w:rsidP="00936B15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B15">
        <w:rPr>
          <w:rFonts w:ascii="Times New Roman" w:hAnsi="Times New Roman" w:cs="Times New Roman"/>
          <w:sz w:val="26"/>
          <w:szCs w:val="26"/>
        </w:rPr>
        <w:t>Информация о числе замещенных рабочих мест в субъектах малого и среднего предпринимательства в соответствии с их  классификацией по вида</w:t>
      </w:r>
      <w:r w:rsidR="003138F0">
        <w:rPr>
          <w:rFonts w:ascii="Times New Roman" w:hAnsi="Times New Roman" w:cs="Times New Roman"/>
          <w:sz w:val="26"/>
          <w:szCs w:val="26"/>
        </w:rPr>
        <w:t>м</w:t>
      </w:r>
      <w:r w:rsidRPr="00936B15">
        <w:rPr>
          <w:rFonts w:ascii="Times New Roman" w:hAnsi="Times New Roman" w:cs="Times New Roman"/>
          <w:sz w:val="26"/>
          <w:szCs w:val="26"/>
        </w:rPr>
        <w:t xml:space="preserve"> экономической деятельности</w:t>
      </w:r>
    </w:p>
    <w:sectPr w:rsidR="00555674" w:rsidRPr="0093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5"/>
    <w:rsid w:val="003138F0"/>
    <w:rsid w:val="003B37A6"/>
    <w:rsid w:val="00555674"/>
    <w:rsid w:val="00936B15"/>
    <w:rsid w:val="00B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2022-04-11T09:21:00Z</dcterms:created>
  <dcterms:modified xsi:type="dcterms:W3CDTF">2023-07-11T09:51:00Z</dcterms:modified>
</cp:coreProperties>
</file>