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AD" w:rsidRDefault="00D764DF" w:rsidP="00D76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результатах плановой проверки </w:t>
      </w:r>
    </w:p>
    <w:p w:rsidR="001C7864" w:rsidRDefault="00D764DF" w:rsidP="001C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соблюдения </w:t>
      </w:r>
      <w:r w:rsidR="00E51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требований </w:t>
      </w: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законодательства</w:t>
      </w:r>
      <w:r w:rsidR="00E51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Российской Федерации </w:t>
      </w:r>
      <w:r w:rsidRPr="00BD7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контрактной системе в сфере закупок</w:t>
      </w:r>
      <w:r w:rsidR="00E51B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товаров, работ, услуг </w:t>
      </w:r>
      <w:r w:rsidR="0062655D" w:rsidRPr="00626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Муниципальным казённым дошкольным образовательным учреждением </w:t>
      </w:r>
      <w:proofErr w:type="spellStart"/>
      <w:r w:rsidR="00936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Нижне</w:t>
      </w:r>
      <w:proofErr w:type="spellEnd"/>
      <w:r w:rsidR="00936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36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Иленский</w:t>
      </w:r>
      <w:proofErr w:type="spellEnd"/>
      <w:r w:rsidR="0062655D" w:rsidRPr="00626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 </w:t>
      </w:r>
    </w:p>
    <w:p w:rsidR="0062655D" w:rsidRDefault="0062655D" w:rsidP="001C78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64DF" w:rsidRDefault="00D764DF" w:rsidP="00D7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Байкаловск</w:t>
      </w:r>
      <w:r w:rsidR="00DE295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DE295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  <w:r w:rsidR="00DE2952">
        <w:rPr>
          <w:rFonts w:ascii="Times New Roman" w:eastAsia="Times New Roman" w:hAnsi="Times New Roman" w:cs="Times New Roman"/>
          <w:color w:val="000000"/>
          <w:sz w:val="28"/>
          <w:szCs w:val="28"/>
        </w:rPr>
        <w:t>а Свердловской области</w:t>
      </w: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с </w:t>
      </w:r>
      <w:r w:rsidR="00936982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BD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982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E5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156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65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E2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36982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BD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D9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E5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156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65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7A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DE29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BD7A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проведена плановая проверка</w:t>
      </w:r>
      <w:r w:rsidRPr="00BD7AA1">
        <w:rPr>
          <w:rFonts w:ascii="Calibri" w:eastAsia="Calibri" w:hAnsi="Calibri" w:cs="Times New Roman"/>
          <w:sz w:val="28"/>
          <w:szCs w:val="28"/>
        </w:rPr>
        <w:t xml:space="preserve"> </w:t>
      </w:r>
      <w:r w:rsidRPr="00BD7A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законодательства о контрактной системе в сфере закупок</w:t>
      </w:r>
      <w:r w:rsidRPr="00D76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35FC" w:rsidRPr="001B35FC">
        <w:rPr>
          <w:rFonts w:ascii="Times New Roman" w:eastAsia="Times New Roman" w:hAnsi="Times New Roman" w:cs="Times New Roman"/>
          <w:sz w:val="28"/>
          <w:szCs w:val="28"/>
          <w:lang w:eastAsia="ru-RU"/>
        </w:rPr>
        <w:t>МК</w:t>
      </w:r>
      <w:r w:rsidR="0062655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B35FC" w:rsidRPr="001B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 </w:t>
      </w:r>
      <w:r w:rsidR="00626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698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</w:t>
      </w:r>
      <w:proofErr w:type="spellEnd"/>
      <w:r w:rsidR="0093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698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Иленский</w:t>
      </w:r>
      <w:proofErr w:type="spellEnd"/>
      <w:r w:rsidR="00626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</w:t>
      </w:r>
      <w:r w:rsidRPr="00BD7AA1">
        <w:rPr>
          <w:rFonts w:ascii="Times New Roman" w:eastAsia="Calibri" w:hAnsi="Times New Roman" w:cs="Times New Roman"/>
          <w:sz w:val="28"/>
          <w:szCs w:val="28"/>
        </w:rPr>
        <w:t>(далее – Заказчик).</w:t>
      </w:r>
    </w:p>
    <w:p w:rsidR="00D33797" w:rsidRPr="00D764DF" w:rsidRDefault="00D33797" w:rsidP="00D764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5F5" w:rsidRDefault="001B35FC" w:rsidP="001B3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проведении плановой проверки соблюдения законодательства о контрактной системе в действиях </w:t>
      </w:r>
      <w:r w:rsidR="0062655D" w:rsidRPr="0062655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62655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2655D" w:rsidRPr="00626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казённ</w:t>
      </w:r>
      <w:r w:rsidR="0062655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2655D" w:rsidRPr="00626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</w:t>
      </w:r>
      <w:r w:rsidR="0062655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2655D" w:rsidRPr="00626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</w:t>
      </w:r>
      <w:r w:rsidR="0062655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2655D" w:rsidRPr="00626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</w:t>
      </w:r>
      <w:r w:rsidR="0062655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2655D" w:rsidRPr="00626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6982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</w:t>
      </w:r>
      <w:proofErr w:type="spellEnd"/>
      <w:r w:rsidR="009369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6982">
        <w:rPr>
          <w:rFonts w:ascii="Times New Roman" w:eastAsia="Times New Roman" w:hAnsi="Times New Roman" w:cs="Times New Roman"/>
          <w:color w:val="000000"/>
          <w:sz w:val="28"/>
          <w:szCs w:val="28"/>
        </w:rPr>
        <w:t>Иленский</w:t>
      </w:r>
      <w:proofErr w:type="spellEnd"/>
      <w:r w:rsidR="0062655D" w:rsidRPr="00626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</w:t>
      </w:r>
      <w:r w:rsidR="007B50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выявлены </w:t>
      </w:r>
      <w:r w:rsidR="0062655D" w:rsidRPr="006265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1B35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</w:t>
      </w:r>
      <w:r w:rsidR="007B503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B503A" w:rsidRDefault="007B503A" w:rsidP="001B35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6982" w:rsidRPr="00936982" w:rsidRDefault="00936982" w:rsidP="00936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82">
        <w:rPr>
          <w:rFonts w:ascii="Times New Roman" w:hAnsi="Times New Roman" w:cs="Times New Roman"/>
          <w:sz w:val="28"/>
          <w:szCs w:val="28"/>
        </w:rPr>
        <w:t>1.</w:t>
      </w:r>
      <w:r w:rsidRPr="0093698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69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36982">
        <w:rPr>
          <w:rFonts w:ascii="Times New Roman" w:hAnsi="Times New Roman" w:cs="Times New Roman"/>
          <w:sz w:val="28"/>
          <w:szCs w:val="28"/>
        </w:rPr>
        <w:t xml:space="preserve"> нарушение ч. 6 ст. 38 Закона о контрактной системе уровень профессиональной подготовки контрактного управляющего в проверяемом периоде с 15.02.2024г. по 31.12.2024г.    ничем не подтвержден (п. 1.2. акта).</w:t>
      </w:r>
    </w:p>
    <w:p w:rsidR="007B503A" w:rsidRPr="007B503A" w:rsidRDefault="00936982" w:rsidP="00936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982">
        <w:rPr>
          <w:rFonts w:ascii="Times New Roman" w:hAnsi="Times New Roman" w:cs="Times New Roman"/>
          <w:sz w:val="28"/>
          <w:szCs w:val="28"/>
        </w:rPr>
        <w:t>2.</w:t>
      </w:r>
      <w:r w:rsidRPr="00936982">
        <w:rPr>
          <w:rFonts w:ascii="Times New Roman" w:hAnsi="Times New Roman" w:cs="Times New Roman"/>
          <w:sz w:val="28"/>
          <w:szCs w:val="28"/>
        </w:rPr>
        <w:tab/>
        <w:t xml:space="preserve">В нарушение ч. 4 ст. 30 Закона о контрактной системе отчет об объеме закупок у субъектов малого предпринимательства, социально ориентированных некоммерческих организаций за 2023г. в единой информационной </w:t>
      </w:r>
      <w:proofErr w:type="gramStart"/>
      <w:r w:rsidRPr="00936982">
        <w:rPr>
          <w:rFonts w:ascii="Times New Roman" w:hAnsi="Times New Roman" w:cs="Times New Roman"/>
          <w:sz w:val="28"/>
          <w:szCs w:val="28"/>
        </w:rPr>
        <w:t>системе  размещен</w:t>
      </w:r>
      <w:proofErr w:type="gramEnd"/>
      <w:r w:rsidRPr="00936982">
        <w:rPr>
          <w:rFonts w:ascii="Times New Roman" w:hAnsi="Times New Roman" w:cs="Times New Roman"/>
          <w:sz w:val="28"/>
          <w:szCs w:val="28"/>
        </w:rPr>
        <w:t xml:space="preserve"> с наруше</w:t>
      </w:r>
      <w:bookmarkStart w:id="0" w:name="_GoBack"/>
      <w:bookmarkEnd w:id="0"/>
      <w:r w:rsidRPr="00936982">
        <w:rPr>
          <w:rFonts w:ascii="Times New Roman" w:hAnsi="Times New Roman" w:cs="Times New Roman"/>
          <w:sz w:val="28"/>
          <w:szCs w:val="28"/>
        </w:rPr>
        <w:t>нием срока (п. 3.6. акта).</w:t>
      </w:r>
    </w:p>
    <w:sectPr w:rsidR="007B503A" w:rsidRPr="007B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21FE6"/>
    <w:multiLevelType w:val="hybridMultilevel"/>
    <w:tmpl w:val="13447BE6"/>
    <w:lvl w:ilvl="0" w:tplc="5F501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B4E4CC7"/>
    <w:multiLevelType w:val="hybridMultilevel"/>
    <w:tmpl w:val="7AF8D9BE"/>
    <w:lvl w:ilvl="0" w:tplc="5CF47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D487D9E"/>
    <w:multiLevelType w:val="hybridMultilevel"/>
    <w:tmpl w:val="2DF44BC2"/>
    <w:lvl w:ilvl="0" w:tplc="4C2A73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6E"/>
    <w:rsid w:val="000339B4"/>
    <w:rsid w:val="0008623D"/>
    <w:rsid w:val="00181DD4"/>
    <w:rsid w:val="001B35FC"/>
    <w:rsid w:val="001C730D"/>
    <w:rsid w:val="001C7864"/>
    <w:rsid w:val="002C5751"/>
    <w:rsid w:val="002D33C3"/>
    <w:rsid w:val="004004A5"/>
    <w:rsid w:val="0046557E"/>
    <w:rsid w:val="00555667"/>
    <w:rsid w:val="00560CB4"/>
    <w:rsid w:val="0062655D"/>
    <w:rsid w:val="00722D9F"/>
    <w:rsid w:val="00745208"/>
    <w:rsid w:val="00755AF0"/>
    <w:rsid w:val="007B503A"/>
    <w:rsid w:val="007E7D3C"/>
    <w:rsid w:val="008A4DF6"/>
    <w:rsid w:val="00936982"/>
    <w:rsid w:val="0094436F"/>
    <w:rsid w:val="009C3F01"/>
    <w:rsid w:val="00AC2A6E"/>
    <w:rsid w:val="00B92345"/>
    <w:rsid w:val="00C305F5"/>
    <w:rsid w:val="00C33679"/>
    <w:rsid w:val="00D33797"/>
    <w:rsid w:val="00D764DF"/>
    <w:rsid w:val="00DE2952"/>
    <w:rsid w:val="00E00E98"/>
    <w:rsid w:val="00E1564F"/>
    <w:rsid w:val="00E51BAD"/>
    <w:rsid w:val="00EA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002D"/>
  <w15:docId w15:val="{343F4F47-B7F3-48FE-930D-B5760F26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40</cp:revision>
  <dcterms:created xsi:type="dcterms:W3CDTF">2018-05-18T05:32:00Z</dcterms:created>
  <dcterms:modified xsi:type="dcterms:W3CDTF">2025-08-29T09:50:00Z</dcterms:modified>
</cp:coreProperties>
</file>