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1440" w14:textId="77777777" w:rsidR="00FF5D91" w:rsidRDefault="00A91739" w:rsidP="00A917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Упрощена процедура оформления билетов для пассажиров из числа инвалидов в поездах дальнего следования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C5B0BE" w14:textId="77777777" w:rsidR="00A91739" w:rsidRDefault="00A91739" w:rsidP="00A9173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  <w:u w:val="none"/>
          </w:rPr>
          <w:t>Постановлением Правительства РФ от 24.05.2025 №720 «О внесении изменений в Постановление Правительства Российской Федерации от 27 мая 2021 г. №810»</w:t>
        </w:r>
      </w:hyperlink>
      <w:r>
        <w:rPr>
          <w:color w:val="000000"/>
          <w:sz w:val="28"/>
          <w:szCs w:val="28"/>
          <w:shd w:val="clear" w:color="auto" w:fill="FFFFFF"/>
        </w:rPr>
        <w:t> упрощена процедура оформления билетов на специализированные места для пассажиров из числа инвалидов в поездах дальнего следования.</w:t>
      </w:r>
    </w:p>
    <w:p w14:paraId="7B1A4C86" w14:textId="77777777" w:rsidR="00A91739" w:rsidRDefault="00A91739" w:rsidP="00A9173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Инвалидам при покупке билета на поезд дальнего следования не нужно предъявлять бумажные документы, подтверждающие право на льготу.</w:t>
      </w:r>
    </w:p>
    <w:p w14:paraId="3AF6B946" w14:textId="77777777" w:rsidR="00A91739" w:rsidRDefault="00A91739" w:rsidP="00A9173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Достаточно показать документ, удостоверяющий личность, а также сообщить номер СНИЛС.</w:t>
      </w:r>
    </w:p>
    <w:p w14:paraId="262E915E" w14:textId="77777777" w:rsidR="00A91739" w:rsidRDefault="00A91739" w:rsidP="00A9173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Все необходимые сведения будут получены автоматически через ГИС "Единая централизованная цифровая платформа в социальной сфере".</w:t>
      </w:r>
    </w:p>
    <w:p w14:paraId="638B7BF1" w14:textId="77777777" w:rsidR="00A91739" w:rsidRPr="00A91739" w:rsidRDefault="00A91739" w:rsidP="00A917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1739" w:rsidRPr="00A9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739"/>
    <w:rsid w:val="006576CA"/>
    <w:rsid w:val="00962026"/>
    <w:rsid w:val="00A91739"/>
    <w:rsid w:val="00B66634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4285"/>
  <w15:docId w15:val="{B1CB9371-155A-4D62-BD14-AA1F209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5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Krizskii.S.G</dc:creator>
  <cp:keywords/>
  <dc:description/>
  <cp:lastModifiedBy>Татьяна</cp:lastModifiedBy>
  <cp:revision>5</cp:revision>
  <dcterms:created xsi:type="dcterms:W3CDTF">2025-06-24T11:19:00Z</dcterms:created>
  <dcterms:modified xsi:type="dcterms:W3CDTF">2025-06-30T16:54:00Z</dcterms:modified>
</cp:coreProperties>
</file>