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A57F" w14:textId="23EB673A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3323E5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0A81558A" w14:textId="6F9F6703" w:rsidR="00D45866" w:rsidRDefault="00E56FD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23E5">
        <w:rPr>
          <w:rFonts w:ascii="Times New Roman" w:hAnsi="Times New Roman" w:cs="Times New Roman"/>
          <w:sz w:val="28"/>
          <w:szCs w:val="28"/>
        </w:rPr>
        <w:t>муниципального образования Баженовское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23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23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</w:p>
    <w:p w14:paraId="44BFD72A" w14:textId="77777777" w:rsidR="00D45866" w:rsidRDefault="00D45866" w:rsidP="00D458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3B88" w14:textId="6B0A5735" w:rsidR="00E56FD6" w:rsidRPr="00E56FD6" w:rsidRDefault="00110B5B" w:rsidP="00E56FD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B49BC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bookmarkStart w:id="1" w:name="_Hlk65158279"/>
      <w:bookmarkStart w:id="2" w:name="_Hlk154472703"/>
      <w:r w:rsidRPr="00110B5B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3323E5">
        <w:rPr>
          <w:rFonts w:ascii="Times New Roman" w:hAnsi="Times New Roman" w:cs="Times New Roman"/>
          <w:sz w:val="28"/>
          <w:szCs w:val="28"/>
        </w:rPr>
        <w:t>выездная</w:t>
      </w:r>
      <w:r w:rsidR="00DE3433">
        <w:rPr>
          <w:rFonts w:ascii="Times New Roman" w:hAnsi="Times New Roman" w:cs="Times New Roman"/>
          <w:sz w:val="28"/>
          <w:szCs w:val="28"/>
        </w:rPr>
        <w:t xml:space="preserve"> </w:t>
      </w:r>
      <w:r w:rsidR="00B26078">
        <w:rPr>
          <w:rFonts w:ascii="Times New Roman" w:hAnsi="Times New Roman" w:cs="Times New Roman"/>
          <w:sz w:val="28"/>
          <w:szCs w:val="28"/>
        </w:rPr>
        <w:t>проверка</w:t>
      </w:r>
      <w:bookmarkEnd w:id="1"/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3323E5" w:rsidRPr="003323E5">
        <w:rPr>
          <w:rFonts w:ascii="Times New Roman" w:hAnsi="Times New Roman" w:cs="Times New Roman"/>
          <w:sz w:val="28"/>
          <w:szCs w:val="28"/>
        </w:rPr>
        <w:t>соблюдения условий соглашений о предоставлении средств из соответствующего бюджета, проверк</w:t>
      </w:r>
      <w:r w:rsidR="003323E5">
        <w:rPr>
          <w:rFonts w:ascii="Times New Roman" w:hAnsi="Times New Roman" w:cs="Times New Roman"/>
          <w:sz w:val="28"/>
          <w:szCs w:val="28"/>
        </w:rPr>
        <w:t>а</w:t>
      </w:r>
      <w:r w:rsidR="003323E5" w:rsidRPr="003323E5">
        <w:rPr>
          <w:rFonts w:ascii="Times New Roman" w:hAnsi="Times New Roman" w:cs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Федерации, а также проверк</w:t>
      </w:r>
      <w:r w:rsidR="003323E5">
        <w:rPr>
          <w:rFonts w:ascii="Times New Roman" w:hAnsi="Times New Roman" w:cs="Times New Roman"/>
          <w:sz w:val="28"/>
          <w:szCs w:val="28"/>
        </w:rPr>
        <w:t>а</w:t>
      </w:r>
      <w:r w:rsidR="003323E5" w:rsidRPr="003323E5">
        <w:rPr>
          <w:rFonts w:ascii="Times New Roman" w:hAnsi="Times New Roman" w:cs="Times New Roman"/>
          <w:sz w:val="28"/>
          <w:szCs w:val="28"/>
        </w:rPr>
        <w:t xml:space="preserve"> соблюдения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</w:r>
    </w:p>
    <w:p w14:paraId="7F8390F9" w14:textId="156976AC" w:rsidR="00844E6D" w:rsidRDefault="00844E6D" w:rsidP="00844E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35999939"/>
      <w:bookmarkEnd w:id="2"/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="00E56FD6">
        <w:rPr>
          <w:rFonts w:ascii="Times New Roman" w:hAnsi="Times New Roman"/>
          <w:sz w:val="28"/>
          <w:szCs w:val="28"/>
        </w:rPr>
        <w:t xml:space="preserve">Администрация </w:t>
      </w:r>
      <w:r w:rsidR="006D4748">
        <w:rPr>
          <w:rFonts w:ascii="Times New Roman" w:hAnsi="Times New Roman"/>
          <w:sz w:val="28"/>
          <w:szCs w:val="28"/>
        </w:rPr>
        <w:t>муниципального образования Баженовское сельское поселение</w:t>
      </w:r>
      <w:r w:rsidR="00E56FD6">
        <w:rPr>
          <w:rFonts w:ascii="Times New Roman" w:hAnsi="Times New Roman"/>
          <w:sz w:val="28"/>
          <w:szCs w:val="28"/>
        </w:rPr>
        <w:t xml:space="preserve"> Байкаловского муниципального района Свердловской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0927B842" w14:textId="01711B1A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984112">
        <w:rPr>
          <w:rFonts w:ascii="Times New Roman" w:hAnsi="Times New Roman" w:cs="Times New Roman"/>
          <w:sz w:val="28"/>
          <w:szCs w:val="28"/>
        </w:rPr>
        <w:t>202</w:t>
      </w:r>
      <w:r w:rsidR="00E56FD6">
        <w:rPr>
          <w:rFonts w:ascii="Times New Roman" w:hAnsi="Times New Roman" w:cs="Times New Roman"/>
          <w:sz w:val="28"/>
          <w:szCs w:val="28"/>
        </w:rPr>
        <w:t>3</w:t>
      </w:r>
      <w:r w:rsidR="00984112">
        <w:rPr>
          <w:rFonts w:ascii="Times New Roman" w:hAnsi="Times New Roman" w:cs="Times New Roman"/>
          <w:sz w:val="28"/>
          <w:szCs w:val="28"/>
        </w:rPr>
        <w:t xml:space="preserve"> </w:t>
      </w:r>
      <w:r w:rsidRPr="00110B5B">
        <w:rPr>
          <w:rFonts w:ascii="Times New Roman" w:hAnsi="Times New Roman" w:cs="Times New Roman"/>
          <w:sz w:val="28"/>
          <w:szCs w:val="28"/>
        </w:rPr>
        <w:t>год.</w:t>
      </w:r>
    </w:p>
    <w:bookmarkEnd w:id="0"/>
    <w:p w14:paraId="6873F509" w14:textId="59C07513" w:rsidR="00D45866" w:rsidRDefault="00D45866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110B5B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0067C29B" w14:textId="63F42B32" w:rsidR="00DE3433" w:rsidRDefault="00110268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работникам </w:t>
      </w:r>
      <w:r w:rsidR="009B6FA6">
        <w:rPr>
          <w:rFonts w:ascii="Times New Roman" w:hAnsi="Times New Roman" w:cs="Times New Roman"/>
          <w:sz w:val="28"/>
          <w:szCs w:val="28"/>
        </w:rPr>
        <w:t>Администрации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</w:t>
      </w:r>
      <w:r w:rsidR="009B6FA6">
        <w:rPr>
          <w:rFonts w:ascii="Times New Roman" w:hAnsi="Times New Roman" w:cs="Times New Roman"/>
          <w:sz w:val="28"/>
          <w:szCs w:val="28"/>
        </w:rPr>
        <w:t>Администрации</w:t>
      </w:r>
      <w:r w:rsidR="009B6FA6" w:rsidRPr="009B6FA6">
        <w:rPr>
          <w:rFonts w:ascii="Times New Roman" w:hAnsi="Times New Roman" w:cs="Times New Roman"/>
          <w:sz w:val="28"/>
          <w:szCs w:val="28"/>
        </w:rPr>
        <w:t>;</w:t>
      </w:r>
      <w:r w:rsidR="00DE3433" w:rsidRPr="00DE343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F377DBD" w14:textId="308EDC1C" w:rsidR="006D4748" w:rsidRDefault="006D4748" w:rsidP="006D4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268">
        <w:rPr>
          <w:rFonts w:ascii="Times New Roman" w:hAnsi="Times New Roman" w:cs="Times New Roman"/>
          <w:sz w:val="28"/>
          <w:szCs w:val="28"/>
        </w:rPr>
        <w:t xml:space="preserve">отчетность, предусмотренная заключенными соглашениями,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268">
        <w:rPr>
          <w:rFonts w:ascii="Times New Roman" w:hAnsi="Times New Roman" w:cs="Times New Roman"/>
          <w:sz w:val="28"/>
          <w:szCs w:val="28"/>
        </w:rPr>
        <w:t>дминистрацию района не предоставлялась</w:t>
      </w:r>
      <w:r w:rsidR="001859FA">
        <w:rPr>
          <w:rFonts w:ascii="Times New Roman" w:hAnsi="Times New Roman" w:cs="Times New Roman"/>
          <w:sz w:val="28"/>
          <w:szCs w:val="28"/>
        </w:rPr>
        <w:t>, либо предоставлялась с нарушением срока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3B3D7" w14:textId="5859F996" w:rsidR="001859FA" w:rsidRDefault="001859FA" w:rsidP="006D4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59FA">
        <w:rPr>
          <w:rFonts w:ascii="Times New Roman" w:hAnsi="Times New Roman" w:cs="Times New Roman"/>
          <w:sz w:val="28"/>
          <w:szCs w:val="28"/>
        </w:rPr>
        <w:t>не составлялись промежуточные акты, установленные условиями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2E056" w14:textId="254818DA" w:rsidR="001859FA" w:rsidRDefault="001859FA" w:rsidP="006D4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A21">
        <w:rPr>
          <w:rFonts w:ascii="Times New Roman" w:hAnsi="Times New Roman" w:cs="Times New Roman"/>
          <w:sz w:val="28"/>
          <w:szCs w:val="28"/>
        </w:rPr>
        <w:t>в штатное расписание</w:t>
      </w:r>
      <w:r w:rsidR="00E9396F">
        <w:rPr>
          <w:rFonts w:ascii="Times New Roman" w:hAnsi="Times New Roman" w:cs="Times New Roman"/>
          <w:sz w:val="28"/>
          <w:szCs w:val="28"/>
        </w:rPr>
        <w:t xml:space="preserve"> внесены изменения, не соответствующие, утвержденной структуре Администрации;</w:t>
      </w:r>
    </w:p>
    <w:p w14:paraId="4D5F8BB8" w14:textId="7DFFA483" w:rsidR="009B6FA6" w:rsidRDefault="00E9396F" w:rsidP="006D4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6FA6">
        <w:rPr>
          <w:rFonts w:ascii="Times New Roman" w:hAnsi="Times New Roman" w:cs="Times New Roman"/>
          <w:sz w:val="28"/>
          <w:szCs w:val="28"/>
        </w:rPr>
        <w:t xml:space="preserve"> бухгалтерский учет в Администрации осуществлялся с нарушением требований, установленных Законом о бухгалтерском учете и иных правовых актов, устанавливающих требования к бухгалтерскому учету, что привело к недостоверности бухгалтерской отчетности</w:t>
      </w:r>
      <w:r w:rsidR="002C5D6C">
        <w:rPr>
          <w:rFonts w:ascii="Times New Roman" w:hAnsi="Times New Roman" w:cs="Times New Roman"/>
          <w:sz w:val="28"/>
          <w:szCs w:val="28"/>
        </w:rPr>
        <w:t>.</w:t>
      </w:r>
    </w:p>
    <w:p w14:paraId="56A2ECE1" w14:textId="77777777" w:rsidR="009414C1" w:rsidRDefault="009414C1" w:rsidP="009B4711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DA56A8A" w14:textId="5021765A" w:rsidR="009414C1" w:rsidRPr="005F6A32" w:rsidRDefault="00C813FC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14C1">
        <w:rPr>
          <w:rFonts w:ascii="Times New Roman" w:hAnsi="Times New Roman" w:cs="Times New Roman"/>
          <w:sz w:val="28"/>
          <w:szCs w:val="28"/>
        </w:rPr>
        <w:t>лав</w:t>
      </w:r>
      <w:r w:rsidR="00DA29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14C1">
        <w:rPr>
          <w:rFonts w:ascii="Times New Roman" w:hAnsi="Times New Roman" w:cs="Times New Roman"/>
          <w:sz w:val="28"/>
          <w:szCs w:val="28"/>
        </w:rPr>
        <w:t xml:space="preserve"> выдано</w:t>
      </w:r>
      <w:r w:rsidR="009414C1" w:rsidRPr="00457020">
        <w:rPr>
          <w:rFonts w:ascii="Times New Roman" w:hAnsi="Times New Roman" w:cs="Times New Roman"/>
          <w:sz w:val="28"/>
          <w:szCs w:val="28"/>
        </w:rPr>
        <w:t xml:space="preserve"> </w:t>
      </w:r>
      <w:r w:rsidR="009414C1" w:rsidRPr="005F6A32">
        <w:rPr>
          <w:rFonts w:ascii="Times New Roman" w:hAnsi="Times New Roman" w:cs="Times New Roman"/>
          <w:sz w:val="28"/>
          <w:szCs w:val="28"/>
        </w:rPr>
        <w:t xml:space="preserve">обязательное для исполнения представление об устранении выявленных нарушений и о принятии мер по устранению причин и условий нарушений. </w:t>
      </w:r>
    </w:p>
    <w:p w14:paraId="6DF4F151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32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68DAB1AD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34B6F" w14:textId="77777777" w:rsidR="009414C1" w:rsidRPr="00DE3433" w:rsidRDefault="009414C1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6E496C" w14:textId="27A1725A" w:rsidR="00740321" w:rsidRPr="00294415" w:rsidRDefault="00740321" w:rsidP="00DE3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321" w:rsidRPr="00294415" w:rsidSect="0047777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BC2C" w14:textId="77777777" w:rsidR="0078343F" w:rsidRDefault="0078343F" w:rsidP="00834B16">
      <w:pPr>
        <w:spacing w:after="0" w:line="240" w:lineRule="auto"/>
      </w:pPr>
      <w:r>
        <w:separator/>
      </w:r>
    </w:p>
  </w:endnote>
  <w:endnote w:type="continuationSeparator" w:id="0">
    <w:p w14:paraId="010F25CD" w14:textId="77777777" w:rsidR="0078343F" w:rsidRDefault="0078343F" w:rsidP="008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C6A72" w14:textId="77777777" w:rsidR="0078343F" w:rsidRDefault="0078343F" w:rsidP="00834B16">
      <w:pPr>
        <w:spacing w:after="0" w:line="240" w:lineRule="auto"/>
      </w:pPr>
      <w:r>
        <w:separator/>
      </w:r>
    </w:p>
  </w:footnote>
  <w:footnote w:type="continuationSeparator" w:id="0">
    <w:p w14:paraId="393E8240" w14:textId="77777777" w:rsidR="0078343F" w:rsidRDefault="0078343F" w:rsidP="008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682111"/>
      <w:docPartObj>
        <w:docPartGallery w:val="Page Numbers (Top of Page)"/>
        <w:docPartUnique/>
      </w:docPartObj>
    </w:sdtPr>
    <w:sdtContent>
      <w:p w14:paraId="5811BC40" w14:textId="101EF8DB" w:rsidR="00834B16" w:rsidRDefault="0083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F29A8" w14:textId="77777777" w:rsidR="00834B16" w:rsidRDefault="00834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3A9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A36113C"/>
    <w:multiLevelType w:val="hybridMultilevel"/>
    <w:tmpl w:val="F4D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CB43C8"/>
    <w:multiLevelType w:val="hybridMultilevel"/>
    <w:tmpl w:val="78527FD2"/>
    <w:lvl w:ilvl="0" w:tplc="A56A6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9414770">
    <w:abstractNumId w:val="3"/>
  </w:num>
  <w:num w:numId="2" w16cid:durableId="67307244">
    <w:abstractNumId w:val="1"/>
  </w:num>
  <w:num w:numId="3" w16cid:durableId="380204752">
    <w:abstractNumId w:val="0"/>
  </w:num>
  <w:num w:numId="4" w16cid:durableId="90318498">
    <w:abstractNumId w:val="4"/>
  </w:num>
  <w:num w:numId="5" w16cid:durableId="3328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4168F"/>
    <w:rsid w:val="00110268"/>
    <w:rsid w:val="00110B5B"/>
    <w:rsid w:val="001859FA"/>
    <w:rsid w:val="001905C5"/>
    <w:rsid w:val="001C4ACA"/>
    <w:rsid w:val="001E52A2"/>
    <w:rsid w:val="001F261E"/>
    <w:rsid w:val="002132AD"/>
    <w:rsid w:val="002671AD"/>
    <w:rsid w:val="002C5D6C"/>
    <w:rsid w:val="0032756D"/>
    <w:rsid w:val="003323E5"/>
    <w:rsid w:val="003B76A3"/>
    <w:rsid w:val="004065A9"/>
    <w:rsid w:val="004144B3"/>
    <w:rsid w:val="00457020"/>
    <w:rsid w:val="0047777A"/>
    <w:rsid w:val="004A657E"/>
    <w:rsid w:val="004B14F7"/>
    <w:rsid w:val="004B4E9E"/>
    <w:rsid w:val="005416FB"/>
    <w:rsid w:val="00546FB3"/>
    <w:rsid w:val="00554127"/>
    <w:rsid w:val="00562EC5"/>
    <w:rsid w:val="00574F4F"/>
    <w:rsid w:val="005765B7"/>
    <w:rsid w:val="006413C1"/>
    <w:rsid w:val="00657AB8"/>
    <w:rsid w:val="00664223"/>
    <w:rsid w:val="0069089C"/>
    <w:rsid w:val="006D4748"/>
    <w:rsid w:val="006E35CB"/>
    <w:rsid w:val="006E3C2D"/>
    <w:rsid w:val="00740321"/>
    <w:rsid w:val="00743A21"/>
    <w:rsid w:val="00776A30"/>
    <w:rsid w:val="0078343F"/>
    <w:rsid w:val="00834B16"/>
    <w:rsid w:val="00844E6D"/>
    <w:rsid w:val="00890956"/>
    <w:rsid w:val="008E51F2"/>
    <w:rsid w:val="00940A7B"/>
    <w:rsid w:val="009414C1"/>
    <w:rsid w:val="00984112"/>
    <w:rsid w:val="009A08CD"/>
    <w:rsid w:val="009B4711"/>
    <w:rsid w:val="009B6FA6"/>
    <w:rsid w:val="00A60A2C"/>
    <w:rsid w:val="00A65D96"/>
    <w:rsid w:val="00A9325D"/>
    <w:rsid w:val="00AA1AB5"/>
    <w:rsid w:val="00AB20E8"/>
    <w:rsid w:val="00B23F80"/>
    <w:rsid w:val="00B26078"/>
    <w:rsid w:val="00B40C31"/>
    <w:rsid w:val="00B942DF"/>
    <w:rsid w:val="00B97FD1"/>
    <w:rsid w:val="00BE0885"/>
    <w:rsid w:val="00C20CC4"/>
    <w:rsid w:val="00C813FC"/>
    <w:rsid w:val="00CC27A5"/>
    <w:rsid w:val="00CD3C19"/>
    <w:rsid w:val="00CE45A4"/>
    <w:rsid w:val="00D21E64"/>
    <w:rsid w:val="00D45866"/>
    <w:rsid w:val="00D62E86"/>
    <w:rsid w:val="00D724DB"/>
    <w:rsid w:val="00DA29EA"/>
    <w:rsid w:val="00DB12BB"/>
    <w:rsid w:val="00DB49BC"/>
    <w:rsid w:val="00DE3433"/>
    <w:rsid w:val="00DF1774"/>
    <w:rsid w:val="00E56FD6"/>
    <w:rsid w:val="00E9396F"/>
    <w:rsid w:val="00EC25F6"/>
    <w:rsid w:val="00EE538B"/>
    <w:rsid w:val="00F656F9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16"/>
  </w:style>
  <w:style w:type="paragraph" w:styleId="a7">
    <w:name w:val="footer"/>
    <w:basedOn w:val="a"/>
    <w:link w:val="a8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41</cp:revision>
  <cp:lastPrinted>2024-03-29T06:37:00Z</cp:lastPrinted>
  <dcterms:created xsi:type="dcterms:W3CDTF">2021-11-19T06:04:00Z</dcterms:created>
  <dcterms:modified xsi:type="dcterms:W3CDTF">2025-02-04T06:14:00Z</dcterms:modified>
</cp:coreProperties>
</file>