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9F1B" w14:textId="3AE06F9F" w:rsidR="000D3F18" w:rsidRDefault="000D3F18" w:rsidP="000D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0420002"/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243760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в отношении </w:t>
      </w:r>
    </w:p>
    <w:p w14:paraId="249AC160" w14:textId="1A063819" w:rsidR="000D3F18" w:rsidRDefault="00A11177" w:rsidP="000D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D3F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Баженовское сельское поселение Байкаловского муниципального района Свердловской области</w:t>
      </w:r>
    </w:p>
    <w:p w14:paraId="5FF94F5F" w14:textId="77777777" w:rsidR="000D3F18" w:rsidRDefault="000D3F18" w:rsidP="000D3F1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66E4FF" w14:textId="5F20827C" w:rsidR="000D3F18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B47C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Байкаловского муниципального района Свердловской области проведена </w:t>
      </w:r>
      <w:r w:rsidR="00A11177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A11177" w:rsidRPr="00A11177">
        <w:rPr>
          <w:rFonts w:ascii="Times New Roman" w:hAnsi="Times New Roman" w:cs="Times New Roman"/>
          <w:sz w:val="28"/>
          <w:szCs w:val="28"/>
        </w:rPr>
        <w:t>камеральн</w:t>
      </w:r>
      <w:r w:rsidR="00A11177">
        <w:rPr>
          <w:rFonts w:ascii="Times New Roman" w:hAnsi="Times New Roman" w:cs="Times New Roman"/>
          <w:sz w:val="28"/>
          <w:szCs w:val="28"/>
        </w:rPr>
        <w:t>ая</w:t>
      </w:r>
      <w:r w:rsidR="00A11177" w:rsidRPr="00A1117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11177">
        <w:rPr>
          <w:rFonts w:ascii="Times New Roman" w:hAnsi="Times New Roman" w:cs="Times New Roman"/>
          <w:sz w:val="28"/>
          <w:szCs w:val="28"/>
        </w:rPr>
        <w:t>а</w:t>
      </w:r>
      <w:r w:rsidR="00A11177" w:rsidRPr="00A11177">
        <w:rPr>
          <w:rFonts w:ascii="Times New Roman" w:hAnsi="Times New Roman" w:cs="Times New Roman"/>
          <w:sz w:val="28"/>
          <w:szCs w:val="28"/>
        </w:rPr>
        <w:t xml:space="preserve"> соблюдения положений правовых актов, обусловливающих формирование доходов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использовании. </w:t>
      </w:r>
    </w:p>
    <w:p w14:paraId="586C03A5" w14:textId="65288919" w:rsidR="000D3F18" w:rsidRDefault="000D3F18" w:rsidP="000D3F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контроля: </w:t>
      </w:r>
      <w:r w:rsidR="00B47CCC">
        <w:rPr>
          <w:rFonts w:ascii="Times New Roman" w:hAnsi="Times New Roman"/>
          <w:sz w:val="28"/>
          <w:szCs w:val="28"/>
        </w:rPr>
        <w:t>Администрация</w:t>
      </w:r>
      <w:r w:rsidRPr="005841B9">
        <w:rPr>
          <w:rFonts w:ascii="Times New Roman" w:hAnsi="Times New Roman"/>
          <w:sz w:val="28"/>
          <w:szCs w:val="28"/>
        </w:rPr>
        <w:t xml:space="preserve"> муниципального образования Баженовское сельское поселение Байкаловского муниципального района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2D4B845" w14:textId="4F171212" w:rsidR="000D3F18" w:rsidRPr="00430F25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25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A11177">
        <w:rPr>
          <w:rFonts w:ascii="Times New Roman" w:hAnsi="Times New Roman" w:cs="Times New Roman"/>
          <w:sz w:val="28"/>
          <w:szCs w:val="28"/>
        </w:rPr>
        <w:t>7</w:t>
      </w:r>
      <w:r w:rsidRPr="00430F25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0F25">
        <w:rPr>
          <w:rFonts w:ascii="Times New Roman" w:hAnsi="Times New Roman" w:cs="Times New Roman"/>
          <w:sz w:val="28"/>
          <w:szCs w:val="28"/>
        </w:rPr>
        <w:t xml:space="preserve"> с </w:t>
      </w:r>
      <w:r w:rsidR="00A11177">
        <w:rPr>
          <w:rFonts w:ascii="Times New Roman" w:hAnsi="Times New Roman" w:cs="Times New Roman"/>
          <w:sz w:val="28"/>
          <w:szCs w:val="28"/>
        </w:rPr>
        <w:t>11 июня</w:t>
      </w:r>
      <w:r w:rsidRPr="00430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F25">
        <w:rPr>
          <w:rFonts w:ascii="Times New Roman" w:hAnsi="Times New Roman" w:cs="Times New Roman"/>
          <w:sz w:val="28"/>
          <w:szCs w:val="28"/>
        </w:rPr>
        <w:t xml:space="preserve"> года по                          </w:t>
      </w:r>
      <w:r w:rsidR="00A111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430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F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ADF50C" w14:textId="3BA43FCB" w:rsidR="000D3F18" w:rsidRPr="00430F25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A11177">
        <w:rPr>
          <w:rFonts w:ascii="Times New Roman" w:hAnsi="Times New Roman" w:cs="Times New Roman"/>
          <w:sz w:val="28"/>
          <w:szCs w:val="28"/>
        </w:rPr>
        <w:t>5 месяцев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EC03A" w14:textId="5AA1E4A8" w:rsidR="000D3F18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2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выявлены </w:t>
      </w:r>
      <w:r w:rsidR="00A11177">
        <w:rPr>
          <w:rFonts w:ascii="Times New Roman" w:hAnsi="Times New Roman" w:cs="Times New Roman"/>
          <w:sz w:val="28"/>
          <w:szCs w:val="28"/>
        </w:rPr>
        <w:t>недостатки.</w:t>
      </w:r>
      <w:bookmarkEnd w:id="0"/>
    </w:p>
    <w:sectPr w:rsidR="000D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157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8AC36E4"/>
    <w:multiLevelType w:val="hybridMultilevel"/>
    <w:tmpl w:val="A2EE0952"/>
    <w:lvl w:ilvl="0" w:tplc="099E6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9450395">
    <w:abstractNumId w:val="1"/>
  </w:num>
  <w:num w:numId="2" w16cid:durableId="201321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9"/>
    <w:rsid w:val="00036A55"/>
    <w:rsid w:val="00041FCA"/>
    <w:rsid w:val="00084F99"/>
    <w:rsid w:val="000D3F18"/>
    <w:rsid w:val="000E7EFA"/>
    <w:rsid w:val="00107147"/>
    <w:rsid w:val="00171C8F"/>
    <w:rsid w:val="001E2556"/>
    <w:rsid w:val="001E2C4B"/>
    <w:rsid w:val="00243760"/>
    <w:rsid w:val="00260D6F"/>
    <w:rsid w:val="002D2DD4"/>
    <w:rsid w:val="00333C23"/>
    <w:rsid w:val="00334DC3"/>
    <w:rsid w:val="003B6F6B"/>
    <w:rsid w:val="003F15A8"/>
    <w:rsid w:val="0058195C"/>
    <w:rsid w:val="00592DE8"/>
    <w:rsid w:val="0064761A"/>
    <w:rsid w:val="008357FC"/>
    <w:rsid w:val="009F4908"/>
    <w:rsid w:val="00A06254"/>
    <w:rsid w:val="00A11177"/>
    <w:rsid w:val="00A33431"/>
    <w:rsid w:val="00A45EB5"/>
    <w:rsid w:val="00B4217B"/>
    <w:rsid w:val="00B47CCC"/>
    <w:rsid w:val="00BA00BD"/>
    <w:rsid w:val="00BC45AE"/>
    <w:rsid w:val="00BD79D5"/>
    <w:rsid w:val="00C80C9C"/>
    <w:rsid w:val="00CD6EEA"/>
    <w:rsid w:val="00CF375F"/>
    <w:rsid w:val="00D26792"/>
    <w:rsid w:val="00D6474A"/>
    <w:rsid w:val="00D9194B"/>
    <w:rsid w:val="00E76135"/>
    <w:rsid w:val="00ED7A22"/>
    <w:rsid w:val="00F20755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7973"/>
  <w15:chartTrackingRefBased/>
  <w15:docId w15:val="{46DA64EB-F8E9-4B04-8498-C6D6114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3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019k</dc:creator>
  <cp:keywords/>
  <dc:description/>
  <cp:lastModifiedBy>019k</cp:lastModifiedBy>
  <cp:revision>22</cp:revision>
  <cp:lastPrinted>2024-05-14T03:53:00Z</cp:lastPrinted>
  <dcterms:created xsi:type="dcterms:W3CDTF">2023-10-05T04:59:00Z</dcterms:created>
  <dcterms:modified xsi:type="dcterms:W3CDTF">2024-09-27T05:53:00Z</dcterms:modified>
</cp:coreProperties>
</file>