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AC7" w:rsidRPr="00493102" w:rsidRDefault="004E0AC7" w:rsidP="004E0AC7">
      <w:pPr>
        <w:framePr w:w="4876" w:h="4681" w:hRule="exact" w:hSpace="180" w:wrap="around" w:vAnchor="text" w:hAnchor="page" w:x="1561" w:y="187"/>
        <w:tabs>
          <w:tab w:val="left" w:pos="2646"/>
        </w:tabs>
        <w:spacing w:after="0" w:line="240" w:lineRule="auto"/>
        <w:ind w:right="-28"/>
        <w:jc w:val="center"/>
        <w:rPr>
          <w:rFonts w:ascii="Times New Roman" w:eastAsia="Times New Roman" w:hAnsi="Times New Roman" w:cs="Times New Roman"/>
          <w:b/>
          <w:caps/>
          <w:spacing w:val="-4"/>
          <w:sz w:val="28"/>
          <w:szCs w:val="28"/>
          <w:lang w:eastAsia="ru-RU"/>
        </w:rPr>
      </w:pPr>
      <w:r w:rsidRPr="00493102">
        <w:rPr>
          <w:rFonts w:ascii="Tahoma" w:eastAsia="Times New Roman" w:hAnsi="Tahoma" w:cs="Tahoma"/>
          <w:b/>
          <w:noProof/>
          <w:sz w:val="28"/>
          <w:szCs w:val="28"/>
          <w:lang w:eastAsia="ru-RU"/>
        </w:rPr>
        <w:drawing>
          <wp:inline distT="0" distB="0" distL="0" distR="0" wp14:anchorId="2215BC44" wp14:editId="36E43CB1">
            <wp:extent cx="466725" cy="8001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AC7" w:rsidRPr="00493102" w:rsidRDefault="004E0AC7" w:rsidP="004E0AC7">
      <w:pPr>
        <w:framePr w:w="4876" w:h="4681" w:hRule="exact" w:hSpace="180" w:wrap="around" w:vAnchor="text" w:hAnchor="page" w:x="1561" w:y="187"/>
        <w:tabs>
          <w:tab w:val="left" w:pos="2646"/>
        </w:tabs>
        <w:spacing w:after="0" w:line="240" w:lineRule="auto"/>
        <w:ind w:right="-28"/>
        <w:jc w:val="center"/>
        <w:rPr>
          <w:rFonts w:ascii="Times New Roman" w:eastAsia="Times New Roman" w:hAnsi="Times New Roman" w:cs="Times New Roman"/>
          <w:b/>
          <w:caps/>
          <w:spacing w:val="-4"/>
          <w:sz w:val="28"/>
          <w:szCs w:val="28"/>
          <w:lang w:eastAsia="ru-RU"/>
        </w:rPr>
      </w:pPr>
    </w:p>
    <w:p w:rsidR="004E0AC7" w:rsidRPr="00493102" w:rsidRDefault="004E0AC7" w:rsidP="004E0AC7">
      <w:pPr>
        <w:framePr w:w="4876" w:h="4681" w:hRule="exact" w:hSpace="180" w:wrap="around" w:vAnchor="text" w:hAnchor="page" w:x="1561" w:y="187"/>
        <w:tabs>
          <w:tab w:val="left" w:pos="2646"/>
        </w:tabs>
        <w:spacing w:after="0" w:line="240" w:lineRule="auto"/>
        <w:ind w:right="-28"/>
        <w:jc w:val="center"/>
        <w:rPr>
          <w:rFonts w:ascii="Times New Roman" w:eastAsia="Times New Roman" w:hAnsi="Times New Roman" w:cs="Times New Roman"/>
          <w:b/>
          <w:caps/>
          <w:spacing w:val="-4"/>
          <w:sz w:val="18"/>
          <w:szCs w:val="18"/>
          <w:lang w:eastAsia="ru-RU"/>
        </w:rPr>
      </w:pPr>
      <w:r w:rsidRPr="00493102">
        <w:rPr>
          <w:rFonts w:ascii="Times New Roman" w:eastAsia="Times New Roman" w:hAnsi="Times New Roman" w:cs="Times New Roman"/>
          <w:b/>
          <w:caps/>
          <w:spacing w:val="-4"/>
          <w:sz w:val="18"/>
          <w:szCs w:val="18"/>
          <w:lang w:eastAsia="ru-RU"/>
        </w:rPr>
        <w:t xml:space="preserve">УПРАВЛЕНИЕ ОБРАЗОВАНИЯ  </w:t>
      </w:r>
    </w:p>
    <w:p w:rsidR="004E0AC7" w:rsidRPr="00493102" w:rsidRDefault="004E0AC7" w:rsidP="004E0AC7">
      <w:pPr>
        <w:framePr w:w="4876" w:h="4681" w:hRule="exact" w:hSpace="180" w:wrap="around" w:vAnchor="text" w:hAnchor="page" w:x="1561" w:y="187"/>
        <w:tabs>
          <w:tab w:val="left" w:pos="2646"/>
        </w:tabs>
        <w:spacing w:after="0" w:line="240" w:lineRule="auto"/>
        <w:ind w:right="-28"/>
        <w:jc w:val="center"/>
        <w:rPr>
          <w:rFonts w:ascii="Times New Roman" w:eastAsia="Times New Roman" w:hAnsi="Times New Roman" w:cs="Times New Roman"/>
          <w:b/>
          <w:caps/>
          <w:spacing w:val="-4"/>
          <w:sz w:val="18"/>
          <w:szCs w:val="18"/>
          <w:lang w:eastAsia="ru-RU"/>
        </w:rPr>
      </w:pPr>
      <w:r w:rsidRPr="00493102">
        <w:rPr>
          <w:rFonts w:ascii="Times New Roman" w:eastAsia="Times New Roman" w:hAnsi="Times New Roman" w:cs="Times New Roman"/>
          <w:b/>
          <w:caps/>
          <w:spacing w:val="-4"/>
          <w:sz w:val="18"/>
          <w:szCs w:val="18"/>
          <w:lang w:eastAsia="ru-RU"/>
        </w:rPr>
        <w:t xml:space="preserve">  БАйкаловскОГО  </w:t>
      </w:r>
    </w:p>
    <w:p w:rsidR="004E0AC7" w:rsidRPr="00493102" w:rsidRDefault="004E0AC7" w:rsidP="004E0AC7">
      <w:pPr>
        <w:framePr w:w="4876" w:h="4681" w:hRule="exact" w:hSpace="180" w:wrap="around" w:vAnchor="text" w:hAnchor="page" w:x="1561" w:y="187"/>
        <w:tabs>
          <w:tab w:val="left" w:pos="2646"/>
        </w:tabs>
        <w:spacing w:after="0" w:line="240" w:lineRule="auto"/>
        <w:ind w:right="-28"/>
        <w:jc w:val="center"/>
        <w:rPr>
          <w:rFonts w:ascii="Times New Roman" w:eastAsia="Times New Roman" w:hAnsi="Times New Roman" w:cs="Times New Roman"/>
          <w:b/>
          <w:caps/>
          <w:sz w:val="18"/>
          <w:szCs w:val="18"/>
          <w:lang w:eastAsia="ru-RU"/>
        </w:rPr>
      </w:pPr>
      <w:r w:rsidRPr="00493102">
        <w:rPr>
          <w:rFonts w:ascii="Times New Roman" w:eastAsia="Times New Roman" w:hAnsi="Times New Roman" w:cs="Times New Roman"/>
          <w:b/>
          <w:caps/>
          <w:spacing w:val="-4"/>
          <w:sz w:val="18"/>
          <w:szCs w:val="18"/>
          <w:lang w:eastAsia="ru-RU"/>
        </w:rPr>
        <w:t xml:space="preserve">муниципальнОГО районА </w:t>
      </w:r>
    </w:p>
    <w:p w:rsidR="004E0AC7" w:rsidRPr="00493102" w:rsidRDefault="004E0AC7" w:rsidP="004E0AC7">
      <w:pPr>
        <w:framePr w:w="4876" w:h="4681" w:hRule="exact" w:hSpace="180" w:wrap="around" w:vAnchor="text" w:hAnchor="page" w:x="1561" w:y="187"/>
        <w:tabs>
          <w:tab w:val="left" w:pos="2646"/>
        </w:tabs>
        <w:suppressAutoHyphens/>
        <w:spacing w:after="0" w:line="240" w:lineRule="auto"/>
        <w:ind w:right="-28"/>
        <w:jc w:val="center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</w:p>
    <w:p w:rsidR="004E0AC7" w:rsidRPr="00493102" w:rsidRDefault="004E0AC7" w:rsidP="004E0AC7">
      <w:pPr>
        <w:framePr w:w="4876" w:h="4681" w:hRule="exact" w:hSpace="180" w:wrap="around" w:vAnchor="text" w:hAnchor="page" w:x="1561" w:y="187"/>
        <w:tabs>
          <w:tab w:val="left" w:pos="2646"/>
        </w:tabs>
        <w:suppressAutoHyphens/>
        <w:spacing w:after="0" w:line="240" w:lineRule="auto"/>
        <w:ind w:right="-28"/>
        <w:jc w:val="center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493102">
        <w:rPr>
          <w:rFonts w:ascii="Times New Roman" w:eastAsia="Times New Roman" w:hAnsi="Times New Roman" w:cs="Times New Roman"/>
          <w:sz w:val="18"/>
          <w:szCs w:val="18"/>
          <w:lang w:eastAsia="ar-SA"/>
        </w:rPr>
        <w:t>Кузнецова ул., д.30</w:t>
      </w:r>
    </w:p>
    <w:p w:rsidR="004E0AC7" w:rsidRPr="00493102" w:rsidRDefault="004E0AC7" w:rsidP="004E0AC7">
      <w:pPr>
        <w:framePr w:w="4876" w:h="4681" w:hRule="exact" w:hSpace="180" w:wrap="around" w:vAnchor="text" w:hAnchor="page" w:x="1561" w:y="187"/>
        <w:tabs>
          <w:tab w:val="left" w:pos="264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493102">
        <w:rPr>
          <w:rFonts w:ascii="Times New Roman" w:eastAsia="Times New Roman" w:hAnsi="Times New Roman" w:cs="Times New Roman"/>
          <w:sz w:val="18"/>
          <w:szCs w:val="18"/>
          <w:lang w:eastAsia="ar-SA"/>
        </w:rPr>
        <w:t>с. Байкалово Свердловской области, 623870</w:t>
      </w:r>
    </w:p>
    <w:p w:rsidR="004E0AC7" w:rsidRPr="00493102" w:rsidRDefault="004E0AC7" w:rsidP="004E0AC7">
      <w:pPr>
        <w:framePr w:w="4876" w:h="4681" w:hRule="exact" w:hSpace="180" w:wrap="around" w:vAnchor="text" w:hAnchor="page" w:x="1561" w:y="187"/>
        <w:tabs>
          <w:tab w:val="left" w:pos="264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493102">
        <w:rPr>
          <w:rFonts w:ascii="Times New Roman" w:eastAsia="Times New Roman" w:hAnsi="Times New Roman" w:cs="Times New Roman"/>
          <w:sz w:val="18"/>
          <w:szCs w:val="18"/>
          <w:lang w:eastAsia="ar-SA"/>
        </w:rPr>
        <w:t>Тел. (34362) 201-56, факс  201-56</w:t>
      </w:r>
    </w:p>
    <w:p w:rsidR="004E0AC7" w:rsidRPr="00493102" w:rsidRDefault="004E0AC7" w:rsidP="004E0AC7">
      <w:pPr>
        <w:framePr w:w="4876" w:h="4681" w:hRule="exact" w:hSpace="180" w:wrap="around" w:vAnchor="text" w:hAnchor="page" w:x="1561" w:y="187"/>
        <w:tabs>
          <w:tab w:val="left" w:pos="264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en-US" w:eastAsia="ar-SA"/>
        </w:rPr>
      </w:pPr>
      <w:r w:rsidRPr="00493102">
        <w:rPr>
          <w:rFonts w:ascii="Times New Roman" w:eastAsia="Times New Roman" w:hAnsi="Times New Roman" w:cs="Times New Roman"/>
          <w:sz w:val="18"/>
          <w:szCs w:val="18"/>
          <w:lang w:eastAsia="ar-SA"/>
        </w:rPr>
        <w:t>Сайт</w:t>
      </w:r>
      <w:r w:rsidRPr="00493102">
        <w:rPr>
          <w:rFonts w:ascii="Times New Roman" w:eastAsia="Times New Roman" w:hAnsi="Times New Roman" w:cs="Times New Roman"/>
          <w:sz w:val="18"/>
          <w:szCs w:val="18"/>
          <w:lang w:val="en-US" w:eastAsia="ar-SA"/>
        </w:rPr>
        <w:t>:  http:// baikalmouo.edusite.ru</w:t>
      </w:r>
    </w:p>
    <w:p w:rsidR="004E0AC7" w:rsidRPr="00493102" w:rsidRDefault="004E0AC7" w:rsidP="004E0AC7">
      <w:pPr>
        <w:framePr w:w="4876" w:h="4681" w:hRule="exact" w:hSpace="180" w:wrap="around" w:vAnchor="text" w:hAnchor="page" w:x="1561" w:y="187"/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n-US" w:eastAsia="ar-SA"/>
        </w:rPr>
      </w:pPr>
      <w:r w:rsidRPr="00493102">
        <w:rPr>
          <w:rFonts w:ascii="Times New Roman" w:eastAsia="Times New Roman" w:hAnsi="Times New Roman" w:cs="Times New Roman"/>
          <w:sz w:val="18"/>
          <w:szCs w:val="18"/>
          <w:lang w:val="en-US" w:eastAsia="ar-SA"/>
        </w:rPr>
        <w:t xml:space="preserve">               E-mail: baikal.uo@mail.ru</w:t>
      </w:r>
    </w:p>
    <w:p w:rsidR="004E0AC7" w:rsidRPr="00CC5524" w:rsidRDefault="004E0AC7" w:rsidP="004E0AC7">
      <w:pPr>
        <w:framePr w:w="4876" w:h="4681" w:hRule="exact" w:hSpace="180" w:wrap="around" w:vAnchor="text" w:hAnchor="page" w:x="1561" w:y="187"/>
        <w:tabs>
          <w:tab w:val="left" w:pos="264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3102">
        <w:rPr>
          <w:rFonts w:ascii="Times New Roman" w:eastAsia="Times New Roman" w:hAnsi="Times New Roman" w:cs="Times New Roman"/>
          <w:sz w:val="18"/>
          <w:szCs w:val="18"/>
          <w:lang w:eastAsia="ar-SA"/>
        </w:rPr>
        <w:t>ОКПО  02116304    ОГРН</w:t>
      </w:r>
      <w:r w:rsidRPr="0049310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CC5524">
        <w:rPr>
          <w:rFonts w:ascii="Times New Roman" w:eastAsia="Times New Roman" w:hAnsi="Times New Roman" w:cs="Times New Roman"/>
          <w:sz w:val="24"/>
          <w:szCs w:val="24"/>
          <w:lang w:eastAsia="ar-SA"/>
        </w:rPr>
        <w:t>1026600878930</w:t>
      </w:r>
    </w:p>
    <w:p w:rsidR="004E0AC7" w:rsidRPr="00CC5524" w:rsidRDefault="004E0AC7" w:rsidP="004E0AC7">
      <w:pPr>
        <w:framePr w:w="4876" w:h="4681" w:hRule="exact" w:hSpace="180" w:wrap="around" w:vAnchor="text" w:hAnchor="page" w:x="1561" w:y="187"/>
        <w:tabs>
          <w:tab w:val="left" w:pos="264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C5524">
        <w:rPr>
          <w:rFonts w:ascii="Times New Roman" w:eastAsia="Times New Roman" w:hAnsi="Times New Roman" w:cs="Times New Roman"/>
          <w:sz w:val="24"/>
          <w:szCs w:val="24"/>
          <w:lang w:eastAsia="ar-SA"/>
        </w:rPr>
        <w:t>ИНН/КПП  6638001302 / 667601001</w:t>
      </w:r>
    </w:p>
    <w:p w:rsidR="004E0AC7" w:rsidRPr="00CC5524" w:rsidRDefault="0012660D" w:rsidP="004E0AC7">
      <w:pPr>
        <w:framePr w:w="4876" w:h="4681" w:hRule="exact" w:hSpace="180" w:wrap="around" w:vAnchor="text" w:hAnchor="page" w:x="1561" w:y="187"/>
        <w:tabs>
          <w:tab w:val="left" w:pos="264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ar-SA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ar-SA"/>
        </w:rPr>
        <w:t>08</w:t>
      </w:r>
      <w:r w:rsidR="004E0AC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ar-SA"/>
        </w:rPr>
        <w:t xml:space="preserve">.09.2023 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ar-SA"/>
        </w:rPr>
        <w:t>№ 314</w:t>
      </w:r>
    </w:p>
    <w:p w:rsidR="004E0AC7" w:rsidRPr="00CC5524" w:rsidRDefault="004E0AC7" w:rsidP="004E0AC7">
      <w:pPr>
        <w:framePr w:w="4876" w:h="4681" w:hRule="exact" w:hSpace="180" w:wrap="around" w:vAnchor="text" w:hAnchor="page" w:x="1561" w:y="187"/>
        <w:tabs>
          <w:tab w:val="left" w:pos="264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ar-SA"/>
        </w:rPr>
      </w:pPr>
    </w:p>
    <w:p w:rsidR="004E0AC7" w:rsidRPr="003735ED" w:rsidRDefault="004E0AC7" w:rsidP="003735ED">
      <w:pPr>
        <w:framePr w:w="4876" w:h="4681" w:hRule="exact" w:hSpace="180" w:wrap="around" w:vAnchor="text" w:hAnchor="page" w:x="1561" w:y="187"/>
        <w:tabs>
          <w:tab w:val="left" w:pos="2646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ar-SA"/>
        </w:rPr>
      </w:pPr>
    </w:p>
    <w:p w:rsidR="004E0AC7" w:rsidRPr="003735ED" w:rsidRDefault="004E0AC7" w:rsidP="003735ED">
      <w:pPr>
        <w:framePr w:w="4876" w:h="4681" w:hRule="exact" w:hSpace="180" w:wrap="around" w:vAnchor="text" w:hAnchor="page" w:x="1561" w:y="187"/>
        <w:tabs>
          <w:tab w:val="left" w:pos="2646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ar-SA"/>
        </w:rPr>
      </w:pPr>
    </w:p>
    <w:p w:rsidR="004E0AC7" w:rsidRPr="003735ED" w:rsidRDefault="004E0AC7" w:rsidP="003735ED">
      <w:pPr>
        <w:framePr w:w="4876" w:h="4681" w:hRule="exact" w:hSpace="180" w:wrap="around" w:vAnchor="text" w:hAnchor="page" w:x="1561" w:y="187"/>
        <w:tabs>
          <w:tab w:val="left" w:pos="264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</w:p>
    <w:p w:rsidR="004E0AC7" w:rsidRPr="003735ED" w:rsidRDefault="004E0AC7" w:rsidP="003735ED">
      <w:pPr>
        <w:framePr w:w="4876" w:h="4681" w:hRule="exact" w:hSpace="180" w:wrap="around" w:vAnchor="text" w:hAnchor="page" w:x="1561" w:y="187"/>
        <w:tabs>
          <w:tab w:val="left" w:pos="264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E0AC7" w:rsidRPr="003735ED" w:rsidRDefault="004E0AC7" w:rsidP="003735E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E0AC7" w:rsidRPr="003735ED" w:rsidRDefault="004E0AC7" w:rsidP="003735E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E0AC7" w:rsidRPr="003735ED" w:rsidRDefault="004E0AC7" w:rsidP="003735E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E0AC7" w:rsidRPr="003735ED" w:rsidRDefault="004E0AC7" w:rsidP="003735E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E0AC7" w:rsidRPr="003735ED" w:rsidRDefault="004E0AC7" w:rsidP="003735E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E0AC7" w:rsidRPr="003735ED" w:rsidRDefault="004E0AC7" w:rsidP="003735E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E0AC7" w:rsidRPr="003735ED" w:rsidRDefault="004E0AC7" w:rsidP="003735E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35ED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Байкаловского муниципального района</w:t>
      </w:r>
    </w:p>
    <w:p w:rsidR="004E0AC7" w:rsidRPr="003735ED" w:rsidRDefault="004E0AC7" w:rsidP="003735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0AC7" w:rsidRPr="003735ED" w:rsidRDefault="004E0AC7" w:rsidP="003735E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0AC7" w:rsidRPr="003735ED" w:rsidRDefault="004E0AC7" w:rsidP="003735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0AC7" w:rsidRPr="003735ED" w:rsidRDefault="004E0AC7" w:rsidP="003735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0AC7" w:rsidRPr="003735ED" w:rsidRDefault="004E0AC7" w:rsidP="003735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</w:t>
      </w:r>
    </w:p>
    <w:p w:rsidR="004E0AC7" w:rsidRPr="003735ED" w:rsidRDefault="004E0AC7" w:rsidP="003735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0AC7" w:rsidRPr="003735ED" w:rsidRDefault="004E0AC7" w:rsidP="003735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</w:t>
      </w:r>
    </w:p>
    <w:p w:rsidR="004E0AC7" w:rsidRPr="003735ED" w:rsidRDefault="004E0AC7" w:rsidP="003735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660D" w:rsidRDefault="0012660D" w:rsidP="003735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0AC7" w:rsidRPr="003735ED" w:rsidRDefault="0012660D" w:rsidP="003735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</w:t>
      </w:r>
      <w:bookmarkStart w:id="0" w:name="_GoBack"/>
      <w:bookmarkEnd w:id="0"/>
      <w:r w:rsidR="004E0AC7" w:rsidRPr="003735E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</w:t>
      </w:r>
    </w:p>
    <w:p w:rsidR="004E0AC7" w:rsidRPr="003735ED" w:rsidRDefault="004E0AC7" w:rsidP="003735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3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реализации </w:t>
      </w:r>
      <w:r w:rsidRPr="003735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Распоряжения администрации Байкаловского муниципального района № 176-р от 21.08.2023 г. «О проведении мероприятий, посвященных «Дню солидарности в борьбе с терроризмом на территории Байкаловского муниципального района»</w:t>
      </w:r>
    </w:p>
    <w:p w:rsidR="00E06DE8" w:rsidRPr="003735ED" w:rsidRDefault="00E06DE8" w:rsidP="003735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E0AC7" w:rsidRPr="003735ED" w:rsidRDefault="00213528" w:rsidP="003735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735ED">
        <w:rPr>
          <w:rFonts w:ascii="Times New Roman" w:hAnsi="Times New Roman" w:cs="Times New Roman"/>
          <w:sz w:val="24"/>
          <w:szCs w:val="24"/>
        </w:rPr>
        <w:t xml:space="preserve">        </w:t>
      </w:r>
      <w:r w:rsidR="00E06DE8" w:rsidRPr="003735ED">
        <w:rPr>
          <w:rFonts w:ascii="Times New Roman" w:hAnsi="Times New Roman" w:cs="Times New Roman"/>
          <w:sz w:val="24"/>
          <w:szCs w:val="24"/>
        </w:rPr>
        <w:t>В со</w:t>
      </w:r>
      <w:r w:rsidR="004E0AC7" w:rsidRPr="003735ED">
        <w:rPr>
          <w:rFonts w:ascii="Times New Roman" w:hAnsi="Times New Roman" w:cs="Times New Roman"/>
          <w:sz w:val="24"/>
          <w:szCs w:val="24"/>
        </w:rPr>
        <w:t xml:space="preserve">ответствии с </w:t>
      </w:r>
      <w:proofErr w:type="gramStart"/>
      <w:r w:rsidR="004E0AC7" w:rsidRPr="003735ED">
        <w:rPr>
          <w:rFonts w:ascii="Times New Roman" w:hAnsi="Times New Roman" w:cs="Times New Roman"/>
          <w:sz w:val="24"/>
          <w:szCs w:val="24"/>
        </w:rPr>
        <w:t>планом мероприятий</w:t>
      </w:r>
      <w:r w:rsidR="00E06DE8" w:rsidRPr="003735ED">
        <w:rPr>
          <w:rFonts w:ascii="Times New Roman" w:hAnsi="Times New Roman" w:cs="Times New Roman"/>
          <w:sz w:val="24"/>
          <w:szCs w:val="24"/>
        </w:rPr>
        <w:t>, посв</w:t>
      </w:r>
      <w:r w:rsidR="00EE6311" w:rsidRPr="003735ED">
        <w:rPr>
          <w:rFonts w:ascii="Times New Roman" w:hAnsi="Times New Roman" w:cs="Times New Roman"/>
          <w:sz w:val="24"/>
          <w:szCs w:val="24"/>
        </w:rPr>
        <w:t>ященным Дню солидарности в борьбе с террориз</w:t>
      </w:r>
      <w:r w:rsidR="00E06DE8" w:rsidRPr="003735ED">
        <w:rPr>
          <w:rFonts w:ascii="Times New Roman" w:hAnsi="Times New Roman" w:cs="Times New Roman"/>
          <w:sz w:val="24"/>
          <w:szCs w:val="24"/>
        </w:rPr>
        <w:t>мом на терри</w:t>
      </w:r>
      <w:r w:rsidR="00EE6311" w:rsidRPr="003735ED">
        <w:rPr>
          <w:rFonts w:ascii="Times New Roman" w:hAnsi="Times New Roman" w:cs="Times New Roman"/>
          <w:sz w:val="24"/>
          <w:szCs w:val="24"/>
        </w:rPr>
        <w:t>т</w:t>
      </w:r>
      <w:r w:rsidR="00E06DE8" w:rsidRPr="003735ED">
        <w:rPr>
          <w:rFonts w:ascii="Times New Roman" w:hAnsi="Times New Roman" w:cs="Times New Roman"/>
          <w:sz w:val="24"/>
          <w:szCs w:val="24"/>
        </w:rPr>
        <w:t>ории</w:t>
      </w:r>
      <w:r w:rsidR="00EE6311" w:rsidRPr="003735ED">
        <w:rPr>
          <w:rFonts w:ascii="Times New Roman" w:hAnsi="Times New Roman" w:cs="Times New Roman"/>
          <w:sz w:val="24"/>
          <w:szCs w:val="24"/>
        </w:rPr>
        <w:t xml:space="preserve"> </w:t>
      </w:r>
      <w:r w:rsidR="00E06DE8" w:rsidRPr="003735ED">
        <w:rPr>
          <w:rFonts w:ascii="Times New Roman" w:hAnsi="Times New Roman" w:cs="Times New Roman"/>
          <w:sz w:val="24"/>
          <w:szCs w:val="24"/>
        </w:rPr>
        <w:t>Байкаловского</w:t>
      </w:r>
      <w:r w:rsidR="00EE6311" w:rsidRPr="003735ED">
        <w:rPr>
          <w:rFonts w:ascii="Times New Roman" w:hAnsi="Times New Roman" w:cs="Times New Roman"/>
          <w:sz w:val="24"/>
          <w:szCs w:val="24"/>
        </w:rPr>
        <w:t xml:space="preserve"> </w:t>
      </w:r>
      <w:r w:rsidR="00E06DE8" w:rsidRPr="003735ED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 w:rsidR="00EE6311" w:rsidRPr="003735ED">
        <w:rPr>
          <w:rFonts w:ascii="Times New Roman" w:hAnsi="Times New Roman" w:cs="Times New Roman"/>
          <w:sz w:val="24"/>
          <w:szCs w:val="24"/>
        </w:rPr>
        <w:t>в образовательных организациях Байкаловского муниципального района были</w:t>
      </w:r>
      <w:proofErr w:type="gramEnd"/>
      <w:r w:rsidR="00EE6311" w:rsidRPr="003735ED">
        <w:rPr>
          <w:rFonts w:ascii="Times New Roman" w:hAnsi="Times New Roman" w:cs="Times New Roman"/>
          <w:sz w:val="24"/>
          <w:szCs w:val="24"/>
        </w:rPr>
        <w:t xml:space="preserve"> проведены:</w:t>
      </w:r>
      <w:r w:rsidR="004E0AC7" w:rsidRPr="003735ED">
        <w:rPr>
          <w:rFonts w:ascii="Times New Roman" w:hAnsi="Times New Roman" w:cs="Times New Roman"/>
          <w:sz w:val="24"/>
          <w:szCs w:val="24"/>
        </w:rPr>
        <w:t xml:space="preserve"> к</w:t>
      </w:r>
      <w:r w:rsidR="004E0AC7" w:rsidRPr="003735ED">
        <w:rPr>
          <w:rFonts w:ascii="Times New Roman" w:hAnsi="Times New Roman" w:cs="Times New Roman"/>
          <w:sz w:val="24"/>
          <w:szCs w:val="24"/>
        </w:rPr>
        <w:t>лассные часы</w:t>
      </w:r>
      <w:r w:rsidR="004E0AC7" w:rsidRPr="003735ED">
        <w:rPr>
          <w:rFonts w:ascii="Times New Roman" w:hAnsi="Times New Roman" w:cs="Times New Roman"/>
          <w:sz w:val="24"/>
          <w:szCs w:val="24"/>
        </w:rPr>
        <w:t>,</w:t>
      </w:r>
      <w:r w:rsidR="004E0AC7" w:rsidRPr="003735ED">
        <w:rPr>
          <w:rFonts w:ascii="Times New Roman" w:hAnsi="Times New Roman" w:cs="Times New Roman"/>
          <w:sz w:val="24"/>
          <w:szCs w:val="24"/>
        </w:rPr>
        <w:t xml:space="preserve"> </w:t>
      </w:r>
      <w:r w:rsidR="004E0AC7" w:rsidRPr="003735ED">
        <w:rPr>
          <w:rFonts w:ascii="Times New Roman" w:hAnsi="Times New Roman" w:cs="Times New Roman"/>
          <w:sz w:val="24"/>
          <w:szCs w:val="24"/>
        </w:rPr>
        <w:t>б</w:t>
      </w:r>
      <w:r w:rsidR="004E0AC7" w:rsidRPr="003735ED">
        <w:rPr>
          <w:rFonts w:ascii="Times New Roman" w:hAnsi="Times New Roman" w:cs="Times New Roman"/>
          <w:sz w:val="24"/>
          <w:szCs w:val="24"/>
        </w:rPr>
        <w:t>еседы</w:t>
      </w:r>
      <w:r w:rsidR="004E0AC7" w:rsidRPr="003735ED">
        <w:rPr>
          <w:rFonts w:ascii="Times New Roman" w:hAnsi="Times New Roman" w:cs="Times New Roman"/>
          <w:sz w:val="24"/>
          <w:szCs w:val="24"/>
        </w:rPr>
        <w:t>, выставки</w:t>
      </w:r>
      <w:r w:rsidR="004E0AC7" w:rsidRPr="003735ED">
        <w:rPr>
          <w:rFonts w:ascii="Times New Roman" w:hAnsi="Times New Roman" w:cs="Times New Roman"/>
          <w:sz w:val="24"/>
          <w:szCs w:val="24"/>
        </w:rPr>
        <w:t xml:space="preserve"> рисунков</w:t>
      </w:r>
      <w:r w:rsidR="004E0AC7" w:rsidRPr="003735ED">
        <w:rPr>
          <w:rFonts w:ascii="Times New Roman" w:hAnsi="Times New Roman" w:cs="Times New Roman"/>
          <w:sz w:val="24"/>
          <w:szCs w:val="24"/>
        </w:rPr>
        <w:t>, мероприятия.</w:t>
      </w:r>
      <w:r w:rsidR="004E0AC7" w:rsidRPr="003735ED"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5487"/>
        <w:gridCol w:w="2558"/>
      </w:tblGrid>
      <w:tr w:rsidR="004E0AC7" w:rsidRPr="003735ED" w:rsidTr="0012660D">
        <w:tc>
          <w:tcPr>
            <w:tcW w:w="1809" w:type="dxa"/>
          </w:tcPr>
          <w:p w:rsidR="004E0AC7" w:rsidRPr="003735ED" w:rsidRDefault="004E0AC7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sz w:val="24"/>
                <w:szCs w:val="24"/>
              </w:rPr>
              <w:t>МАОУ «Байкаловская СОШ»</w:t>
            </w:r>
          </w:p>
          <w:p w:rsidR="004E0AC7" w:rsidRPr="003735ED" w:rsidRDefault="004E0AC7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7" w:type="dxa"/>
          </w:tcPr>
          <w:p w:rsidR="004E0AC7" w:rsidRPr="003735ED" w:rsidRDefault="004E0AC7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sz w:val="24"/>
                <w:szCs w:val="24"/>
              </w:rPr>
              <w:t>1 сентября для учащихся 1 – 11 классов  были проведены тематические классные часы на тему: «Терроризм – это опасно для всех!» (957 учащихся)</w:t>
            </w:r>
          </w:p>
          <w:p w:rsidR="004E0AC7" w:rsidRPr="003735ED" w:rsidRDefault="004E0AC7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sz w:val="24"/>
                <w:szCs w:val="24"/>
              </w:rPr>
              <w:t>Для учащихся 6 и 8 классов была показана агитбригада «Безопасность – главная задача!» (202 учащихся)</w:t>
            </w:r>
          </w:p>
          <w:p w:rsidR="004E0AC7" w:rsidRPr="003735ED" w:rsidRDefault="004E0AC7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8 классов </w:t>
            </w:r>
            <w:proofErr w:type="gramStart"/>
            <w:r w:rsidRPr="003735ED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3735ED">
              <w:rPr>
                <w:rFonts w:ascii="Times New Roman" w:hAnsi="Times New Roman" w:cs="Times New Roman"/>
                <w:sz w:val="24"/>
                <w:szCs w:val="24"/>
              </w:rPr>
              <w:t xml:space="preserve">103 ученика) приняли участие в </w:t>
            </w:r>
            <w:proofErr w:type="spellStart"/>
            <w:r w:rsidRPr="003735ED">
              <w:rPr>
                <w:rFonts w:ascii="Times New Roman" w:hAnsi="Times New Roman" w:cs="Times New Roman"/>
                <w:sz w:val="24"/>
                <w:szCs w:val="24"/>
              </w:rPr>
              <w:t>квесте</w:t>
            </w:r>
            <w:proofErr w:type="spellEnd"/>
            <w:r w:rsidRPr="003735ED">
              <w:rPr>
                <w:rFonts w:ascii="Times New Roman" w:hAnsi="Times New Roman" w:cs="Times New Roman"/>
                <w:sz w:val="24"/>
                <w:szCs w:val="24"/>
              </w:rPr>
              <w:t xml:space="preserve">. Ребятам был представлен материал по профилактике </w:t>
            </w:r>
            <w:proofErr w:type="spellStart"/>
            <w:r w:rsidRPr="003735ED">
              <w:rPr>
                <w:rFonts w:ascii="Times New Roman" w:hAnsi="Times New Roman" w:cs="Times New Roman"/>
                <w:sz w:val="24"/>
                <w:szCs w:val="24"/>
              </w:rPr>
              <w:t>дорожно</w:t>
            </w:r>
            <w:proofErr w:type="spellEnd"/>
            <w:r w:rsidRPr="003735ED">
              <w:rPr>
                <w:rFonts w:ascii="Times New Roman" w:hAnsi="Times New Roman" w:cs="Times New Roman"/>
                <w:sz w:val="24"/>
                <w:szCs w:val="24"/>
              </w:rPr>
              <w:t xml:space="preserve"> – транспортного травматизма, который представил инспектор ДПС  ОДПС ГИБДД МО МВД России «Байкаловский» старший сержант полиции А.Е. Белоногов. О правилах поведения во время возникновения пожара рассказал начальник ПЧ 12/1 ГКПТУ СО «ОПС СО №12» </w:t>
            </w:r>
            <w:proofErr w:type="spellStart"/>
            <w:r w:rsidRPr="003735ED">
              <w:rPr>
                <w:rFonts w:ascii="Times New Roman" w:hAnsi="Times New Roman" w:cs="Times New Roman"/>
                <w:sz w:val="24"/>
                <w:szCs w:val="24"/>
              </w:rPr>
              <w:t>Прядеин</w:t>
            </w:r>
            <w:proofErr w:type="spellEnd"/>
            <w:r w:rsidRPr="003735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5ED">
              <w:rPr>
                <w:rFonts w:ascii="Times New Roman" w:hAnsi="Times New Roman" w:cs="Times New Roman"/>
                <w:sz w:val="24"/>
                <w:szCs w:val="24"/>
              </w:rPr>
              <w:t>А.А.Педагоги</w:t>
            </w:r>
            <w:proofErr w:type="spellEnd"/>
            <w:r w:rsidRPr="003735ED">
              <w:rPr>
                <w:rFonts w:ascii="Times New Roman" w:hAnsi="Times New Roman" w:cs="Times New Roman"/>
                <w:sz w:val="24"/>
                <w:szCs w:val="24"/>
              </w:rPr>
              <w:t xml:space="preserve"> школы ещё раз напомнили ученикам об опасности при употреблении электронных сигарет, как реагировать на незнакомые телефонные звонки. Педагог – организатор ОБЖ провела практическое занятие по оказанию первой медицинской помощи при травмах.</w:t>
            </w:r>
          </w:p>
          <w:p w:rsidR="004E0AC7" w:rsidRPr="003735ED" w:rsidRDefault="004E0AC7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sz w:val="24"/>
                <w:szCs w:val="24"/>
              </w:rPr>
              <w:t xml:space="preserve">3 сентября учащиеся 9 – 11 классов приняли участие в мероприятии ЦДК, посвященного Дню </w:t>
            </w:r>
            <w:r w:rsidRPr="003735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солидарности и борьбы с терроризмом. (98 учащихся)  </w:t>
            </w:r>
          </w:p>
          <w:p w:rsidR="004E0AC7" w:rsidRPr="003735ED" w:rsidRDefault="004E0AC7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sz w:val="24"/>
                <w:szCs w:val="24"/>
              </w:rPr>
              <w:t>В коридоре школы были размещены рисунки на тему: «Твори добро!» (24 рисунка)</w:t>
            </w:r>
          </w:p>
          <w:p w:rsidR="004E0AC7" w:rsidRPr="003735ED" w:rsidRDefault="004E0AC7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sz w:val="24"/>
                <w:szCs w:val="24"/>
              </w:rPr>
              <w:t xml:space="preserve">30 августа для педагогического коллектива и обслуживающего персонала школы были проведены учения </w:t>
            </w:r>
            <w:proofErr w:type="spellStart"/>
            <w:r w:rsidRPr="003735ED">
              <w:rPr>
                <w:rFonts w:ascii="Times New Roman" w:hAnsi="Times New Roman" w:cs="Times New Roman"/>
                <w:sz w:val="24"/>
                <w:szCs w:val="24"/>
              </w:rPr>
              <w:t>антитерростической</w:t>
            </w:r>
            <w:proofErr w:type="spellEnd"/>
            <w:r w:rsidRPr="003735ED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направленности.</w:t>
            </w:r>
          </w:p>
          <w:p w:rsidR="004E0AC7" w:rsidRPr="003735ED" w:rsidRDefault="004E0AC7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sz w:val="24"/>
                <w:szCs w:val="24"/>
              </w:rPr>
              <w:t>6 сентября проведена учебная эвакуация для учащихся 5 – 11 класса.</w:t>
            </w:r>
          </w:p>
          <w:p w:rsidR="004E0AC7" w:rsidRPr="003735ED" w:rsidRDefault="004E0AC7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sz w:val="24"/>
                <w:szCs w:val="24"/>
              </w:rPr>
              <w:t xml:space="preserve">В классных уголках размещена информация по безопасности жизнедеятельности, распространены буклеты, предоставленные Администрацией БМР. </w:t>
            </w:r>
          </w:p>
          <w:p w:rsidR="004E0AC7" w:rsidRPr="003735ED" w:rsidRDefault="004E0AC7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sz w:val="24"/>
                <w:szCs w:val="24"/>
              </w:rPr>
              <w:t>На официальной странице в ВК опубликованы информационные материалы и информация с мероприятий.</w:t>
            </w:r>
          </w:p>
        </w:tc>
        <w:tc>
          <w:tcPr>
            <w:tcW w:w="2558" w:type="dxa"/>
          </w:tcPr>
          <w:p w:rsidR="004E0AC7" w:rsidRPr="003735ED" w:rsidRDefault="004E0AC7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4D7B1E4" wp14:editId="51D0369E">
                  <wp:extent cx="1357952" cy="806109"/>
                  <wp:effectExtent l="0" t="0" r="0" b="0"/>
                  <wp:docPr id="18" name="Рисунок 18" descr="C:\Users\SergGoreliy\AppData\Local\Temp\7zO8B3986B7\вэй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rgGoreliy\AppData\Local\Temp\7zO8B3986B7\вэй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407" cy="808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AC7" w:rsidRPr="003735ED" w:rsidRDefault="004E0AC7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AC7" w:rsidRPr="003735ED" w:rsidRDefault="004E0AC7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CC2D7B" wp14:editId="22F9989C">
                  <wp:extent cx="1330657" cy="631295"/>
                  <wp:effectExtent l="0" t="0" r="3175" b="0"/>
                  <wp:docPr id="20" name="Рисунок 20" descr="C:\Users\SergGoreliy\AppData\Local\Temp\7zO8B3132B9\пож.ча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ergGoreliy\AppData\Local\Temp\7zO8B3132B9\пож.ча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668" cy="633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B55" w:rsidRPr="003735ED" w:rsidRDefault="004E5B55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B55" w:rsidRPr="003735ED" w:rsidRDefault="004E5B55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B55" w:rsidRPr="003735ED" w:rsidRDefault="004E5B55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6052BD" wp14:editId="76531418">
                  <wp:extent cx="1323833" cy="706913"/>
                  <wp:effectExtent l="0" t="0" r="0" b="0"/>
                  <wp:docPr id="21" name="Рисунок 21" descr="C:\Users\SergGoreliy\AppData\Local\Temp\7zO8B31076B\мошенн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ergGoreliy\AppData\Local\Temp\7zO8B31076B\мошенн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857" cy="706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B55" w:rsidRPr="003735ED" w:rsidRDefault="004E5B55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AC7" w:rsidRPr="003735ED" w:rsidRDefault="004E0AC7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36CB16" wp14:editId="0D19FA44">
                  <wp:extent cx="1351436" cy="905493"/>
                  <wp:effectExtent l="0" t="0" r="1270" b="9525"/>
                  <wp:docPr id="19" name="Рисунок 19" descr="C:\Users\SergGoreliy\AppData\Local\Temp\7zO8B338619\гибд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ergGoreliy\AppData\Local\Temp\7zO8B338619\гибд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626" cy="90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B55" w:rsidRPr="003735ED" w:rsidTr="0012660D">
        <w:tc>
          <w:tcPr>
            <w:tcW w:w="1809" w:type="dxa"/>
          </w:tcPr>
          <w:p w:rsidR="004E5B55" w:rsidRPr="003735ED" w:rsidRDefault="004E5B55" w:rsidP="003735ED">
            <w:pPr>
              <w:spacing w:after="160"/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3735ED"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  <w:lastRenderedPageBreak/>
              <w:t xml:space="preserve">МКОУ </w:t>
            </w:r>
            <w:proofErr w:type="spellStart"/>
            <w:r w:rsidRPr="003735ED"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  <w:t>Ляпуновская</w:t>
            </w:r>
            <w:proofErr w:type="spellEnd"/>
            <w:r w:rsidRPr="003735ED">
              <w:rPr>
                <w:rFonts w:ascii="Times New Roman" w:eastAsia="Calibri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СОШ</w:t>
            </w:r>
          </w:p>
          <w:p w:rsidR="004E5B55" w:rsidRPr="003735ED" w:rsidRDefault="004E5B55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7" w:type="dxa"/>
          </w:tcPr>
          <w:p w:rsidR="004E5B55" w:rsidRPr="003735ED" w:rsidRDefault="004E5B55" w:rsidP="003735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1.Выставка детских рисунков  «НЕТ-ТЕРРОРИЗМУ» </w:t>
            </w:r>
          </w:p>
          <w:p w:rsidR="004E5B55" w:rsidRPr="003735ED" w:rsidRDefault="004E5B55" w:rsidP="003735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eastAsia="Calibri" w:hAnsi="Times New Roman" w:cs="Times New Roman"/>
                <w:sz w:val="24"/>
                <w:szCs w:val="24"/>
              </w:rPr>
              <w:t>04.09.2023</w:t>
            </w:r>
          </w:p>
          <w:p w:rsidR="004E5B55" w:rsidRPr="003735ED" w:rsidRDefault="004E5B55" w:rsidP="003735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eastAsia="Calibri" w:hAnsi="Times New Roman" w:cs="Times New Roman"/>
                <w:sz w:val="24"/>
                <w:szCs w:val="24"/>
              </w:rPr>
              <w:t>Педагог-организатор</w:t>
            </w:r>
          </w:p>
          <w:p w:rsidR="004E5B55" w:rsidRPr="003735ED" w:rsidRDefault="004E5B55" w:rsidP="003735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eastAsia="Calibri" w:hAnsi="Times New Roman" w:cs="Times New Roman"/>
                <w:sz w:val="24"/>
                <w:szCs w:val="24"/>
              </w:rPr>
              <w:t>Крутикова Н.</w:t>
            </w:r>
            <w:proofErr w:type="gramStart"/>
            <w:r w:rsidRPr="003735ED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4E5B55" w:rsidRPr="003735ED" w:rsidRDefault="004E5B55" w:rsidP="003735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  <w:r w:rsidR="00126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  <w:p w:rsidR="004E5B55" w:rsidRPr="003735ED" w:rsidRDefault="004E5B55" w:rsidP="003735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eastAsia="Calibri" w:hAnsi="Times New Roman" w:cs="Times New Roman"/>
                <w:sz w:val="24"/>
                <w:szCs w:val="24"/>
              </w:rPr>
              <w:t>2. Викторина «Что я знаю о терроризме»</w:t>
            </w:r>
          </w:p>
          <w:p w:rsidR="004E5B55" w:rsidRPr="003735ED" w:rsidRDefault="004E5B55" w:rsidP="003735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eastAsia="Calibri" w:hAnsi="Times New Roman" w:cs="Times New Roman"/>
                <w:sz w:val="24"/>
                <w:szCs w:val="24"/>
              </w:rPr>
              <w:t>04.09.2023</w:t>
            </w:r>
          </w:p>
          <w:p w:rsidR="004E5B55" w:rsidRPr="003735ED" w:rsidRDefault="004E5B55" w:rsidP="003735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Советник директора по воспитанию </w:t>
            </w:r>
          </w:p>
          <w:p w:rsidR="004E5B55" w:rsidRPr="003735ED" w:rsidRDefault="004E5B55" w:rsidP="003735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eastAsia="Calibri" w:hAnsi="Times New Roman" w:cs="Times New Roman"/>
                <w:sz w:val="24"/>
                <w:szCs w:val="24"/>
              </w:rPr>
              <w:t>Гладкова С.А</w:t>
            </w:r>
          </w:p>
          <w:p w:rsidR="004E5B55" w:rsidRPr="003735ED" w:rsidRDefault="004E5B55" w:rsidP="003735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126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 </w:t>
            </w:r>
          </w:p>
          <w:p w:rsidR="004E5B55" w:rsidRPr="003735ED" w:rsidRDefault="004E5B55" w:rsidP="003735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3735ED">
              <w:rPr>
                <w:rFonts w:ascii="Times New Roman" w:eastAsia="Calibri" w:hAnsi="Times New Roman" w:cs="Times New Roman"/>
                <w:sz w:val="24"/>
                <w:szCs w:val="24"/>
              </w:rPr>
              <w:t>Тренинговое</w:t>
            </w:r>
            <w:proofErr w:type="spellEnd"/>
            <w:r w:rsidRPr="003735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занятие «Пойми себя-пойми </w:t>
            </w:r>
            <w:proofErr w:type="gramStart"/>
            <w:r w:rsidRPr="003735ED">
              <w:rPr>
                <w:rFonts w:ascii="Times New Roman" w:eastAsia="Calibri" w:hAnsi="Times New Roman" w:cs="Times New Roman"/>
                <w:sz w:val="24"/>
                <w:szCs w:val="24"/>
              </w:rPr>
              <w:t>другого</w:t>
            </w:r>
            <w:proofErr w:type="gramEnd"/>
            <w:r w:rsidRPr="003735ED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4E5B55" w:rsidRPr="003735ED" w:rsidRDefault="004E5B55" w:rsidP="003735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eastAsia="Calibri" w:hAnsi="Times New Roman" w:cs="Times New Roman"/>
                <w:sz w:val="24"/>
                <w:szCs w:val="24"/>
              </w:rPr>
              <w:t>04.09.2023</w:t>
            </w:r>
          </w:p>
          <w:p w:rsidR="004E5B55" w:rsidRPr="003735ED" w:rsidRDefault="004E5B55" w:rsidP="003735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Советник директора по воспитанию </w:t>
            </w:r>
          </w:p>
          <w:p w:rsidR="004E5B55" w:rsidRPr="003735ED" w:rsidRDefault="004E5B55" w:rsidP="003735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eastAsia="Calibri" w:hAnsi="Times New Roman" w:cs="Times New Roman"/>
                <w:sz w:val="24"/>
                <w:szCs w:val="24"/>
              </w:rPr>
              <w:t>Гладкова С.А</w:t>
            </w:r>
          </w:p>
          <w:p w:rsidR="004E5B55" w:rsidRPr="003735ED" w:rsidRDefault="004E5B55" w:rsidP="003735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126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  <w:p w:rsidR="004E5B55" w:rsidRPr="003735ED" w:rsidRDefault="004E5B55" w:rsidP="003735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eastAsia="Calibri" w:hAnsi="Times New Roman" w:cs="Times New Roman"/>
                <w:sz w:val="24"/>
                <w:szCs w:val="24"/>
              </w:rPr>
              <w:t>4. Распространение буклетов «</w:t>
            </w:r>
            <w:proofErr w:type="gramStart"/>
            <w:r w:rsidRPr="003735ED">
              <w:rPr>
                <w:rFonts w:ascii="Times New Roman" w:eastAsia="Calibri" w:hAnsi="Times New Roman" w:cs="Times New Roman"/>
                <w:sz w:val="24"/>
                <w:szCs w:val="24"/>
              </w:rPr>
              <w:t>Мы-помним</w:t>
            </w:r>
            <w:proofErr w:type="gramEnd"/>
            <w:r w:rsidRPr="003735ED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4E5B55" w:rsidRPr="003735ED" w:rsidRDefault="004E5B55" w:rsidP="003735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eastAsia="Calibri" w:hAnsi="Times New Roman" w:cs="Times New Roman"/>
                <w:sz w:val="24"/>
                <w:szCs w:val="24"/>
              </w:rPr>
              <w:t>04.09.2023</w:t>
            </w:r>
          </w:p>
          <w:p w:rsidR="004E5B55" w:rsidRPr="003735ED" w:rsidRDefault="004E5B55" w:rsidP="003735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eastAsia="Calibri" w:hAnsi="Times New Roman" w:cs="Times New Roman"/>
                <w:sz w:val="24"/>
                <w:szCs w:val="24"/>
              </w:rPr>
              <w:t>Педагог-организатор Гладкова С.А</w:t>
            </w:r>
          </w:p>
          <w:p w:rsidR="004E5B55" w:rsidRPr="003735ED" w:rsidRDefault="004E5B55" w:rsidP="003735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126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  <w:p w:rsidR="004E5B55" w:rsidRPr="003735ED" w:rsidRDefault="004E5B55" w:rsidP="003735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Классные часы по профилактике терроризма </w:t>
            </w:r>
          </w:p>
          <w:p w:rsidR="004E5B55" w:rsidRPr="003735ED" w:rsidRDefault="004E5B55" w:rsidP="003735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eastAsia="Calibri" w:hAnsi="Times New Roman" w:cs="Times New Roman"/>
                <w:sz w:val="24"/>
                <w:szCs w:val="24"/>
              </w:rPr>
              <w:t>01.09.2023</w:t>
            </w:r>
          </w:p>
          <w:p w:rsidR="004E5B55" w:rsidRPr="003735ED" w:rsidRDefault="004E5B55" w:rsidP="003735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  <w:p w:rsidR="004E5B55" w:rsidRPr="003735ED" w:rsidRDefault="004E5B55" w:rsidP="003735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eastAsia="Calibri" w:hAnsi="Times New Roman" w:cs="Times New Roman"/>
                <w:sz w:val="24"/>
                <w:szCs w:val="24"/>
              </w:rPr>
              <w:t>107</w:t>
            </w:r>
            <w:r w:rsidR="001266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2558" w:type="dxa"/>
          </w:tcPr>
          <w:p w:rsidR="004E5B55" w:rsidRPr="003735ED" w:rsidRDefault="004E5B55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5B55" w:rsidRPr="003735ED" w:rsidTr="0012660D">
        <w:tc>
          <w:tcPr>
            <w:tcW w:w="1809" w:type="dxa"/>
          </w:tcPr>
          <w:p w:rsidR="004E5B55" w:rsidRPr="003735ED" w:rsidRDefault="004E5B55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sz w:val="24"/>
                <w:szCs w:val="24"/>
              </w:rPr>
              <w:t>МБУ ДО «Байкаловская спортивная школа»</w:t>
            </w:r>
          </w:p>
          <w:p w:rsidR="004E5B55" w:rsidRPr="003735ED" w:rsidRDefault="004E5B55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7" w:type="dxa"/>
          </w:tcPr>
          <w:p w:rsidR="004E5B55" w:rsidRPr="003735ED" w:rsidRDefault="004E5B55" w:rsidP="003735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eastAsia="Calibri" w:hAnsi="Times New Roman" w:cs="Times New Roman"/>
                <w:sz w:val="24"/>
                <w:szCs w:val="24"/>
              </w:rPr>
              <w:t>1. Кросс лыжника, посвященный Дню солидарности в борьбе с терроризмом</w:t>
            </w:r>
          </w:p>
          <w:p w:rsidR="004E5B55" w:rsidRPr="003735ED" w:rsidRDefault="004E5B55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sz w:val="24"/>
                <w:szCs w:val="24"/>
              </w:rPr>
              <w:t>02.08.2023</w:t>
            </w:r>
          </w:p>
          <w:p w:rsidR="004E5B55" w:rsidRPr="003735ED" w:rsidRDefault="004E5B55" w:rsidP="003735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eastAsia="Calibri" w:hAnsi="Times New Roman" w:cs="Times New Roman"/>
                <w:sz w:val="24"/>
                <w:szCs w:val="24"/>
              </w:rPr>
              <w:t>2. Размещение информационных материалов по профилактике террора</w:t>
            </w:r>
          </w:p>
          <w:p w:rsidR="004E5B55" w:rsidRPr="003735ED" w:rsidRDefault="004E5B55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sz w:val="24"/>
                <w:szCs w:val="24"/>
              </w:rPr>
              <w:t>03.08.2023</w:t>
            </w:r>
          </w:p>
          <w:p w:rsidR="004E5B55" w:rsidRPr="003735ED" w:rsidRDefault="004E5B55" w:rsidP="003735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eastAsia="Calibri" w:hAnsi="Times New Roman" w:cs="Times New Roman"/>
                <w:sz w:val="24"/>
                <w:szCs w:val="24"/>
              </w:rPr>
              <w:t>3. Информационный час «День солидарности в борьбе с терроризмом». Акция «Капля Жизни»</w:t>
            </w:r>
          </w:p>
          <w:p w:rsidR="004E5B55" w:rsidRPr="003735ED" w:rsidRDefault="004E5B55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sz w:val="24"/>
                <w:szCs w:val="24"/>
              </w:rPr>
              <w:t>07.08.2023</w:t>
            </w:r>
          </w:p>
        </w:tc>
        <w:tc>
          <w:tcPr>
            <w:tcW w:w="2558" w:type="dxa"/>
          </w:tcPr>
          <w:p w:rsidR="004E5B55" w:rsidRPr="003735ED" w:rsidRDefault="004E5B55" w:rsidP="003735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Pr="003735ED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https://vk.com/wall-191745961_2033</w:t>
              </w:r>
            </w:hyperlink>
          </w:p>
          <w:p w:rsidR="004E5B55" w:rsidRPr="003735ED" w:rsidRDefault="004E5B55" w:rsidP="003735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5B55" w:rsidRPr="003735ED" w:rsidRDefault="004E5B55" w:rsidP="003735ED">
            <w:pPr>
              <w:rPr>
                <w:rStyle w:val="a4"/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Pr="003735ED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https://vk.com/wall-191745961_2022</w:t>
              </w:r>
            </w:hyperlink>
          </w:p>
          <w:p w:rsidR="004E5B55" w:rsidRPr="003735ED" w:rsidRDefault="004E5B55" w:rsidP="003735ED">
            <w:pPr>
              <w:rPr>
                <w:rStyle w:val="a4"/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5B55" w:rsidRPr="003735ED" w:rsidRDefault="004E5B55" w:rsidP="003735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Pr="003735ED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https://vk.com/wall-191745961_2034</w:t>
              </w:r>
            </w:hyperlink>
          </w:p>
        </w:tc>
      </w:tr>
      <w:tr w:rsidR="004E5B55" w:rsidRPr="003735ED" w:rsidTr="0012660D">
        <w:tc>
          <w:tcPr>
            <w:tcW w:w="1809" w:type="dxa"/>
          </w:tcPr>
          <w:p w:rsidR="004E5B55" w:rsidRPr="0012660D" w:rsidRDefault="004E5B55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МКОУ Нижне-</w:t>
            </w:r>
            <w:proofErr w:type="spellStart"/>
            <w:r w:rsidRPr="0012660D">
              <w:rPr>
                <w:rFonts w:ascii="Times New Roman" w:hAnsi="Times New Roman" w:cs="Times New Roman"/>
                <w:sz w:val="24"/>
                <w:szCs w:val="24"/>
              </w:rPr>
              <w:t>Иленская</w:t>
            </w:r>
            <w:proofErr w:type="spellEnd"/>
            <w:r w:rsidRPr="0012660D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  <w:p w:rsidR="004E5B55" w:rsidRPr="0012660D" w:rsidRDefault="004E5B55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7" w:type="dxa"/>
          </w:tcPr>
          <w:p w:rsidR="003735ED" w:rsidRPr="0012660D" w:rsidRDefault="003735ED" w:rsidP="003735ED">
            <w:pPr>
              <w:pStyle w:val="a5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0D">
              <w:rPr>
                <w:rFonts w:ascii="Times New Roman" w:hAnsi="Times New Roman" w:cs="Times New Roman"/>
                <w:sz w:val="24"/>
                <w:szCs w:val="24"/>
              </w:rPr>
              <w:t>Классные часы по профилактике терроризма:</w:t>
            </w:r>
            <w:r w:rsidRPr="00126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660D">
              <w:rPr>
                <w:rFonts w:ascii="Times New Roman" w:hAnsi="Times New Roman" w:cs="Times New Roman"/>
                <w:sz w:val="24"/>
                <w:szCs w:val="24"/>
              </w:rPr>
              <w:t>«Детям нужен Мир!»</w:t>
            </w:r>
            <w:r w:rsidRPr="0012660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2660D">
              <w:rPr>
                <w:rFonts w:ascii="Times New Roman" w:hAnsi="Times New Roman" w:cs="Times New Roman"/>
                <w:sz w:val="24"/>
                <w:szCs w:val="24"/>
              </w:rPr>
              <w:t>«Правила поведения. Антитеррор»</w:t>
            </w:r>
            <w:r w:rsidRPr="0012660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2660D">
              <w:rPr>
                <w:rFonts w:ascii="Times New Roman" w:hAnsi="Times New Roman" w:cs="Times New Roman"/>
                <w:sz w:val="24"/>
                <w:szCs w:val="24"/>
              </w:rPr>
              <w:t>«Наш мир без террора»</w:t>
            </w:r>
            <w:r w:rsidRPr="0012660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2660D">
              <w:rPr>
                <w:rFonts w:ascii="Times New Roman" w:hAnsi="Times New Roman" w:cs="Times New Roman"/>
                <w:sz w:val="24"/>
                <w:szCs w:val="24"/>
              </w:rPr>
              <w:t>«Пусть будет Мир на земле!»</w:t>
            </w:r>
            <w:r w:rsidRPr="0012660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2660D">
              <w:rPr>
                <w:rFonts w:ascii="Times New Roman" w:hAnsi="Times New Roman" w:cs="Times New Roman"/>
                <w:sz w:val="24"/>
                <w:szCs w:val="24"/>
              </w:rPr>
              <w:t>Тренировка. Правила поведения при вооруженном нападении</w:t>
            </w:r>
          </w:p>
          <w:p w:rsidR="003735ED" w:rsidRPr="0012660D" w:rsidRDefault="003735ED" w:rsidP="003735ED">
            <w:pPr>
              <w:pStyle w:val="a5"/>
              <w:spacing w:line="240" w:lineRule="auto"/>
              <w:ind w:left="8"/>
              <w:rPr>
                <w:rFonts w:ascii="Times New Roman" w:hAnsi="Times New Roman" w:cs="Times New Roman"/>
                <w:sz w:val="24"/>
                <w:szCs w:val="24"/>
              </w:rPr>
            </w:pPr>
            <w:r w:rsidRPr="00126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35ED" w:rsidRPr="0012660D" w:rsidRDefault="003735ED" w:rsidP="003735ED">
            <w:pPr>
              <w:pStyle w:val="a5"/>
              <w:numPr>
                <w:ilvl w:val="0"/>
                <w:numId w:val="2"/>
              </w:numPr>
              <w:spacing w:line="240" w:lineRule="auto"/>
              <w:ind w:left="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B55" w:rsidRPr="0012660D" w:rsidRDefault="004E5B55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8" w:type="dxa"/>
          </w:tcPr>
          <w:p w:rsidR="003735ED" w:rsidRPr="003735ED" w:rsidRDefault="003735ED" w:rsidP="003735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E4BA32" wp14:editId="6FC7FBD5">
                  <wp:extent cx="763557" cy="1014702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150" cy="1018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35ED" w:rsidRPr="003735ED" w:rsidRDefault="003735ED" w:rsidP="003735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151B41" wp14:editId="52C376A3">
                  <wp:extent cx="1188740" cy="957218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53" cy="97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35ED" w:rsidRPr="003735ED" w:rsidRDefault="003735ED" w:rsidP="003735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AB25E1" wp14:editId="53D8FA56">
                  <wp:extent cx="866633" cy="649952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853" cy="650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35ED" w:rsidRPr="003735ED" w:rsidRDefault="003735ED" w:rsidP="003735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0887AA" wp14:editId="5049571A">
                  <wp:extent cx="968991" cy="968991"/>
                  <wp:effectExtent l="0" t="0" r="3175" b="317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305" cy="97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B55" w:rsidRPr="003735ED" w:rsidTr="0012660D">
        <w:tc>
          <w:tcPr>
            <w:tcW w:w="1809" w:type="dxa"/>
          </w:tcPr>
          <w:p w:rsidR="003735ED" w:rsidRPr="003735ED" w:rsidRDefault="003735ED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sz w:val="24"/>
                <w:szCs w:val="24"/>
              </w:rPr>
              <w:t>МКДОУ Байкаловский детский сад №6 «Рябинушка»</w:t>
            </w:r>
          </w:p>
          <w:p w:rsidR="004E5B55" w:rsidRPr="003735ED" w:rsidRDefault="004E5B55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7" w:type="dxa"/>
          </w:tcPr>
          <w:p w:rsidR="003735ED" w:rsidRPr="003735ED" w:rsidRDefault="003735ED" w:rsidP="003735ED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sz w:val="24"/>
                <w:szCs w:val="24"/>
              </w:rPr>
              <w:t xml:space="preserve">В подготовительной группе прошла беседа «День солидарности в борьбе с терроризмом». Воспитатель рассказала детям и показала в презентации кто такие террористы, чем они занимаются. Затем сыграли в словесную игру «Если бы…»: воспитатель описывал ситуацию, а дети предлагали свои варианты выхода из нее (если ты увидел подозрительный предмет…, если сообщили, что здание детского сада захвачено террористами…. и др.). Таким </w:t>
            </w:r>
            <w:proofErr w:type="gramStart"/>
            <w:r w:rsidRPr="003735ED">
              <w:rPr>
                <w:rFonts w:ascii="Times New Roman" w:hAnsi="Times New Roman" w:cs="Times New Roman"/>
                <w:sz w:val="24"/>
                <w:szCs w:val="24"/>
              </w:rPr>
              <w:t>образом</w:t>
            </w:r>
            <w:proofErr w:type="gramEnd"/>
            <w:r w:rsidRPr="003735ED">
              <w:rPr>
                <w:rFonts w:ascii="Times New Roman" w:hAnsi="Times New Roman" w:cs="Times New Roman"/>
                <w:sz w:val="24"/>
                <w:szCs w:val="24"/>
              </w:rPr>
              <w:t xml:space="preserve"> вспомнили правила поведения в данной ситуации.</w:t>
            </w:r>
          </w:p>
          <w:p w:rsidR="004E5B55" w:rsidRPr="003735ED" w:rsidRDefault="003735ED" w:rsidP="003735ED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sz w:val="24"/>
                <w:szCs w:val="24"/>
              </w:rPr>
              <w:t>После беседы дети нарисовали рисунки и оформили выставку детских рисунков «Нет терроризму».</w:t>
            </w:r>
          </w:p>
        </w:tc>
        <w:tc>
          <w:tcPr>
            <w:tcW w:w="2558" w:type="dxa"/>
          </w:tcPr>
          <w:p w:rsidR="003735ED" w:rsidRPr="003735ED" w:rsidRDefault="003735ED" w:rsidP="003735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EA76BC" wp14:editId="72D9E7BB">
                  <wp:extent cx="1398895" cy="1048843"/>
                  <wp:effectExtent l="0" t="0" r="0" b="0"/>
                  <wp:docPr id="13" name="Рисунок 13" descr="C:\Users\SergGoreliy\AppData\Local\Temp\7zO8457F2A4\photo_2023-09-05_15-49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rgGoreliy\AppData\Local\Temp\7zO8457F2A4\photo_2023-09-05_15-49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620" cy="1052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B55" w:rsidRPr="003735ED" w:rsidRDefault="003735ED" w:rsidP="003735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9BDE2E" wp14:editId="72A75E41">
                  <wp:extent cx="949087" cy="1265845"/>
                  <wp:effectExtent l="0" t="0" r="3810" b="0"/>
                  <wp:docPr id="27" name="Рисунок 27" descr="C:\Users\SergGoreliy\AppData\Local\Temp\7zO845DCB24\photo_2023-09-05_15-49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gGoreliy\AppData\Local\Temp\7zO845DCB24\photo_2023-09-05_15-49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31" cy="1266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5ED" w:rsidRPr="003735ED" w:rsidTr="0012660D">
        <w:tc>
          <w:tcPr>
            <w:tcW w:w="1809" w:type="dxa"/>
          </w:tcPr>
          <w:p w:rsidR="003735ED" w:rsidRPr="003735ED" w:rsidRDefault="003735ED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sz w:val="24"/>
                <w:szCs w:val="24"/>
              </w:rPr>
              <w:t>МБУ ДО Байкаловский детско-юношеский центр "Созвездие"</w:t>
            </w:r>
          </w:p>
        </w:tc>
        <w:tc>
          <w:tcPr>
            <w:tcW w:w="5487" w:type="dxa"/>
          </w:tcPr>
          <w:p w:rsidR="003735ED" w:rsidRPr="003735ED" w:rsidRDefault="003735ED" w:rsidP="003735E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bCs/>
                <w:sz w:val="24"/>
                <w:szCs w:val="24"/>
              </w:rPr>
              <w:t>Раздача памятки "Нет терроризму" (все клубы)</w:t>
            </w:r>
          </w:p>
          <w:p w:rsidR="003735ED" w:rsidRPr="003735ED" w:rsidRDefault="003735ED" w:rsidP="003735E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bCs/>
                <w:sz w:val="24"/>
                <w:szCs w:val="24"/>
              </w:rPr>
              <w:t>Просмотр видеороликов  "Беслан-2004"  "(все клубы)</w:t>
            </w:r>
          </w:p>
          <w:p w:rsidR="003735ED" w:rsidRPr="003735ED" w:rsidRDefault="003735ED" w:rsidP="003735E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bCs/>
                <w:sz w:val="24"/>
                <w:szCs w:val="24"/>
              </w:rPr>
              <w:t>Акция "Голубь мира" (</w:t>
            </w:r>
            <w:proofErr w:type="gramStart"/>
            <w:r w:rsidRPr="003735ED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3735ED">
              <w:rPr>
                <w:rFonts w:ascii="Times New Roman" w:hAnsi="Times New Roman" w:cs="Times New Roman"/>
                <w:bCs/>
                <w:sz w:val="24"/>
                <w:szCs w:val="24"/>
              </w:rPr>
              <w:t>\к "Познай себя")</w:t>
            </w:r>
          </w:p>
          <w:p w:rsidR="003735ED" w:rsidRPr="003735ED" w:rsidRDefault="003735ED" w:rsidP="003735E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bCs/>
                <w:sz w:val="24"/>
                <w:szCs w:val="24"/>
              </w:rPr>
              <w:t>Просмотр фильма "Современный терроризм: идеологи и исполнители" (все клубы)</w:t>
            </w:r>
          </w:p>
          <w:p w:rsidR="003735ED" w:rsidRPr="003735ED" w:rsidRDefault="003735ED" w:rsidP="003735E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bCs/>
                <w:sz w:val="24"/>
                <w:szCs w:val="24"/>
              </w:rPr>
              <w:t>Тематическое мероприятие "Мы против террора!" (</w:t>
            </w:r>
            <w:proofErr w:type="gramStart"/>
            <w:r w:rsidRPr="003735ED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3735ED">
              <w:rPr>
                <w:rFonts w:ascii="Times New Roman" w:hAnsi="Times New Roman" w:cs="Times New Roman"/>
                <w:bCs/>
                <w:sz w:val="24"/>
                <w:szCs w:val="24"/>
              </w:rPr>
              <w:t>\к "Радуга")</w:t>
            </w:r>
          </w:p>
          <w:p w:rsidR="003735ED" w:rsidRPr="003735ED" w:rsidRDefault="003735ED" w:rsidP="003735E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Всероссийская акция "Капля жизни" (</w:t>
            </w:r>
            <w:proofErr w:type="gramStart"/>
            <w:r w:rsidRPr="003735ED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3735ED">
              <w:rPr>
                <w:rFonts w:ascii="Times New Roman" w:hAnsi="Times New Roman" w:cs="Times New Roman"/>
                <w:bCs/>
                <w:sz w:val="24"/>
                <w:szCs w:val="24"/>
              </w:rPr>
              <w:t>\к "Кристалл)</w:t>
            </w:r>
          </w:p>
          <w:p w:rsidR="003735ED" w:rsidRPr="003735ED" w:rsidRDefault="003735ED" w:rsidP="003735E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sz w:val="24"/>
                <w:szCs w:val="24"/>
              </w:rPr>
              <w:t>Во всех клубах и детских объединениях прошли беседы и инструктажи "Как вести себя во время нападения террористов", "Осторожно, террор".</w:t>
            </w:r>
          </w:p>
          <w:p w:rsidR="003735ED" w:rsidRPr="003735ED" w:rsidRDefault="003735ED" w:rsidP="003735E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sz w:val="24"/>
                <w:szCs w:val="24"/>
              </w:rPr>
              <w:t xml:space="preserve">Были организованы тематические часы с просмотром видеороликов и обучающих фильмов на тему "Беслан-2004", "Современный терроризм". К всероссийской акции "Капля жизни" </w:t>
            </w:r>
            <w:r w:rsidRPr="003735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присоединились воспитанники подросткового клуба "Кристалл". Акцию "Голубь мира" прошла в подростковом клубе "Познай себя", в подростковом клубе "Радуга" тематическое мероприятие "Мы за мир!"</w:t>
            </w:r>
            <w:proofErr w:type="gramStart"/>
            <w:r w:rsidRPr="003735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735E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3735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3735ED">
              <w:rPr>
                <w:rFonts w:ascii="Times New Roman" w:hAnsi="Times New Roman" w:cs="Times New Roman"/>
                <w:sz w:val="24"/>
                <w:szCs w:val="24"/>
              </w:rPr>
              <w:t>хват 264 человека)</w:t>
            </w:r>
          </w:p>
        </w:tc>
        <w:tc>
          <w:tcPr>
            <w:tcW w:w="2558" w:type="dxa"/>
          </w:tcPr>
          <w:p w:rsidR="003735ED" w:rsidRPr="003735ED" w:rsidRDefault="003735ED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B15CA35" wp14:editId="4DFB1CFC">
                  <wp:extent cx="1439839" cy="898363"/>
                  <wp:effectExtent l="0" t="0" r="8255" b="0"/>
                  <wp:docPr id="28" name="Рисунок 28" descr="C:\Users\SergGoreliy\AppData\Local\Temp\7zO8511EB83\WhatsApp Image 2023-09-08 at 10.13.2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rgGoreliy\AppData\Local\Temp\7zO8511EB83\WhatsApp Image 2023-09-08 at 10.13.2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39" cy="900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5ED" w:rsidRPr="003735ED" w:rsidRDefault="003735ED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5ED" w:rsidRPr="003735ED" w:rsidRDefault="003735ED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5ED" w:rsidRPr="003735ED" w:rsidRDefault="003735ED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93BF32" wp14:editId="001ABE3B">
                  <wp:extent cx="1487606" cy="997263"/>
                  <wp:effectExtent l="0" t="0" r="0" b="0"/>
                  <wp:docPr id="29" name="Рисунок 29" descr="C:\Users\SergGoreliy\AppData\Local\Temp\7zO8514E913\WhatsApp Image 2023-09-08 at 10.13.22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rgGoreliy\AppData\Local\Temp\7zO8514E913\WhatsApp Image 2023-09-08 at 10.13.22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409" cy="998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5ED" w:rsidRPr="003735ED" w:rsidRDefault="003735ED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5ED" w:rsidRPr="003735ED" w:rsidRDefault="003735ED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5ED" w:rsidRPr="003735ED" w:rsidRDefault="003735ED" w:rsidP="0037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D00817A" wp14:editId="3773E6F6">
                  <wp:extent cx="1294676" cy="969184"/>
                  <wp:effectExtent l="0" t="0" r="1270" b="2540"/>
                  <wp:docPr id="30" name="Рисунок 30" descr="C:\Users\SergGoreliy\AppData\Local\Temp\7zO851333A2\WhatsApp Image 2023-09-08 at 10.11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gGoreliy\AppData\Local\Temp\7zO851333A2\WhatsApp Image 2023-09-08 at 10.11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805" cy="97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206F" w:rsidRPr="003735ED" w:rsidRDefault="0086206F" w:rsidP="003735ED">
      <w:pPr>
        <w:spacing w:after="160" w:line="240" w:lineRule="auto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33323" w:rsidRPr="003735ED" w:rsidRDefault="00233323" w:rsidP="003735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735ED">
        <w:rPr>
          <w:rFonts w:ascii="Times New Roman" w:hAnsi="Times New Roman" w:cs="Times New Roman"/>
          <w:sz w:val="24"/>
          <w:szCs w:val="24"/>
        </w:rPr>
        <w:br/>
      </w:r>
    </w:p>
    <w:p w:rsidR="00233323" w:rsidRPr="003735ED" w:rsidRDefault="004E5B55" w:rsidP="003735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735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16EC" w:rsidRPr="003735ED" w:rsidRDefault="000216EC" w:rsidP="003735E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33323" w:rsidRPr="003735ED" w:rsidRDefault="00233323" w:rsidP="003735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E0AC7" w:rsidRPr="003735ED" w:rsidRDefault="004E0AC7" w:rsidP="003735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E0AC7" w:rsidRPr="003735ED" w:rsidRDefault="004E0AC7" w:rsidP="003735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E0AC7" w:rsidRPr="003735ED" w:rsidRDefault="004E0AC7" w:rsidP="003735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E0AC7" w:rsidRPr="003735ED" w:rsidRDefault="004E0AC7" w:rsidP="003735E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5ED">
        <w:rPr>
          <w:rFonts w:ascii="Times New Roman" w:hAnsi="Times New Roman" w:cs="Times New Roman"/>
          <w:sz w:val="24"/>
          <w:szCs w:val="24"/>
        </w:rPr>
        <w:tab/>
      </w:r>
      <w:r w:rsidRPr="003735E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Управления образования                       Е.В. Кокшарова</w:t>
      </w:r>
    </w:p>
    <w:p w:rsidR="004E0AC7" w:rsidRPr="003735ED" w:rsidRDefault="004E0AC7" w:rsidP="003735E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0AC7" w:rsidRPr="00493102" w:rsidRDefault="004E0AC7" w:rsidP="004E0AC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0AC7" w:rsidRDefault="004E0AC7" w:rsidP="004E0AC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2660D" w:rsidRDefault="0012660D" w:rsidP="004E0AC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2660D" w:rsidRDefault="0012660D" w:rsidP="004E0AC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2660D" w:rsidRDefault="0012660D" w:rsidP="004E0AC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2660D" w:rsidRDefault="0012660D" w:rsidP="004E0AC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2660D" w:rsidRDefault="0012660D" w:rsidP="004E0AC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2660D" w:rsidRDefault="0012660D" w:rsidP="004E0AC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2660D" w:rsidRDefault="0012660D" w:rsidP="004E0AC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2660D" w:rsidRDefault="0012660D" w:rsidP="004E0AC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2660D" w:rsidRDefault="0012660D" w:rsidP="004E0AC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2660D" w:rsidRDefault="0012660D" w:rsidP="004E0AC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2660D" w:rsidRDefault="0012660D" w:rsidP="004E0AC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2660D" w:rsidRDefault="0012660D" w:rsidP="004E0AC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2660D" w:rsidRDefault="0012660D" w:rsidP="004E0AC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2660D" w:rsidRDefault="0012660D" w:rsidP="004E0AC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2660D" w:rsidRDefault="0012660D" w:rsidP="004E0AC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2660D" w:rsidRDefault="0012660D" w:rsidP="004E0AC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2660D" w:rsidRDefault="0012660D" w:rsidP="004E0AC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2660D" w:rsidRDefault="0012660D" w:rsidP="004E0AC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2660D" w:rsidRDefault="0012660D" w:rsidP="004E0AC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2660D" w:rsidRDefault="0012660D" w:rsidP="004E0AC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2660D" w:rsidRDefault="0012660D" w:rsidP="004E0AC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2660D" w:rsidRDefault="0012660D" w:rsidP="004E0AC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2660D" w:rsidRPr="00493102" w:rsidRDefault="0012660D" w:rsidP="004E0AC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0AC7" w:rsidRPr="00493102" w:rsidRDefault="004E0AC7" w:rsidP="004E0AC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93102">
        <w:rPr>
          <w:rFonts w:ascii="Times New Roman" w:eastAsia="Times New Roman" w:hAnsi="Times New Roman" w:cs="Times New Roman"/>
          <w:sz w:val="20"/>
          <w:szCs w:val="20"/>
          <w:lang w:eastAsia="ru-RU"/>
        </w:rPr>
        <w:t>Топоркова Наталья Николаевна</w:t>
      </w:r>
    </w:p>
    <w:p w:rsidR="004E0AC7" w:rsidRPr="00493102" w:rsidRDefault="004E0AC7" w:rsidP="004E0AC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93102">
        <w:rPr>
          <w:rFonts w:ascii="Times New Roman" w:eastAsia="Times New Roman" w:hAnsi="Times New Roman" w:cs="Times New Roman"/>
          <w:sz w:val="20"/>
          <w:szCs w:val="20"/>
          <w:lang w:eastAsia="ru-RU"/>
        </w:rPr>
        <w:t>83436222152</w:t>
      </w:r>
    </w:p>
    <w:p w:rsidR="00DE041D" w:rsidRPr="004E0AC7" w:rsidRDefault="00DE041D" w:rsidP="004E0AC7">
      <w:pPr>
        <w:tabs>
          <w:tab w:val="left" w:pos="1085"/>
        </w:tabs>
        <w:rPr>
          <w:rFonts w:ascii="Times New Roman" w:hAnsi="Times New Roman" w:cs="Times New Roman"/>
        </w:rPr>
      </w:pPr>
    </w:p>
    <w:sectPr w:rsidR="00DE041D" w:rsidRPr="004E0AC7" w:rsidSect="00D23A9A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A43F1"/>
    <w:multiLevelType w:val="hybridMultilevel"/>
    <w:tmpl w:val="1A2C6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853CF1"/>
    <w:multiLevelType w:val="hybridMultilevel"/>
    <w:tmpl w:val="96164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DE8"/>
    <w:rsid w:val="000216EC"/>
    <w:rsid w:val="0012660D"/>
    <w:rsid w:val="001A1892"/>
    <w:rsid w:val="001D13EE"/>
    <w:rsid w:val="001F2C22"/>
    <w:rsid w:val="00213528"/>
    <w:rsid w:val="00233323"/>
    <w:rsid w:val="003735ED"/>
    <w:rsid w:val="004E0AC7"/>
    <w:rsid w:val="004E5B55"/>
    <w:rsid w:val="005E0654"/>
    <w:rsid w:val="0086206F"/>
    <w:rsid w:val="008C6EEC"/>
    <w:rsid w:val="008F2F1E"/>
    <w:rsid w:val="009B6B7A"/>
    <w:rsid w:val="00AC3D6B"/>
    <w:rsid w:val="00B73268"/>
    <w:rsid w:val="00D23A9A"/>
    <w:rsid w:val="00DE041D"/>
    <w:rsid w:val="00E06DE8"/>
    <w:rsid w:val="00EE6311"/>
    <w:rsid w:val="00F2491B"/>
    <w:rsid w:val="00F54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6B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86206F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233323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233323"/>
    <w:pPr>
      <w:spacing w:after="160" w:line="259" w:lineRule="auto"/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33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33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6B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86206F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233323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233323"/>
    <w:pPr>
      <w:spacing w:after="160" w:line="259" w:lineRule="auto"/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33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33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9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vk.com/wall-191745961_2034" TargetMode="External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hyperlink" Target="https://vk.com/wall-191745961_2022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vk.com/wall-191745961_2033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845</Words>
  <Characters>4818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SergGoreliy</dc:creator>
  <cp:lastModifiedBy>1231</cp:lastModifiedBy>
  <cp:revision>4</cp:revision>
  <cp:lastPrinted>2023-09-11T04:26:00Z</cp:lastPrinted>
  <dcterms:created xsi:type="dcterms:W3CDTF">2023-09-08T09:52:00Z</dcterms:created>
  <dcterms:modified xsi:type="dcterms:W3CDTF">2023-09-11T04:27:00Z</dcterms:modified>
</cp:coreProperties>
</file>