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84" w:rsidRDefault="005C1684" w:rsidP="005C168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</w:p>
    <w:p w:rsidR="005C1684" w:rsidRDefault="005C1684" w:rsidP="005C16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уведомления</w:t>
      </w:r>
    </w:p>
    <w:p w:rsidR="005C1684" w:rsidRDefault="005C1684" w:rsidP="005C16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муниципальными служащими, замещающими</w:t>
      </w:r>
    </w:p>
    <w:p w:rsidR="005C1684" w:rsidRDefault="005C1684" w:rsidP="005C16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должности муниципальной службы</w:t>
      </w:r>
    </w:p>
    <w:p w:rsidR="005C1684" w:rsidRDefault="005C1684" w:rsidP="005C16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Администрации Байкаловского муниципального района,</w:t>
      </w:r>
    </w:p>
    <w:p w:rsidR="005C1684" w:rsidRDefault="005C1684" w:rsidP="005C16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возникновении личной заинтересованности,</w:t>
      </w:r>
    </w:p>
    <w:p w:rsidR="005C1684" w:rsidRDefault="005C1684" w:rsidP="005C16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которая приводит или может привести</w:t>
      </w:r>
    </w:p>
    <w:p w:rsidR="005C1684" w:rsidRDefault="005C1684" w:rsidP="005C168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</w:t>
      </w: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684" w:rsidRDefault="005C1684" w:rsidP="005C1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уведомления</w:t>
      </w: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Представителю нанимателя (работодателю)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  (инициалы, фамилия в дательном падеже)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от 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фамилия, инициалы муниципального служащего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            в родительном падеже)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         (наименование должности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     с указанием подразделения органа)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bookmarkStart w:id="0" w:name="Par72"/>
      <w:bookmarkEnd w:id="0"/>
      <w:r>
        <w:rPr>
          <w:rFonts w:eastAsiaTheme="minorHAnsi"/>
          <w:b w:val="0"/>
          <w:sz w:val="20"/>
          <w:lang w:eastAsia="en-US"/>
        </w:rPr>
        <w:t xml:space="preserve">УВЕДОМЛЕНИЕ </w:t>
      </w:r>
      <w:hyperlink r:id="rId4" w:anchor="Par100" w:history="1">
        <w:r>
          <w:rPr>
            <w:rStyle w:val="a3"/>
            <w:rFonts w:eastAsiaTheme="minorHAnsi"/>
            <w:b w:val="0"/>
            <w:sz w:val="20"/>
            <w:lang w:eastAsia="en-US"/>
          </w:rPr>
          <w:t>1</w:t>
        </w:r>
      </w:hyperlink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о возникновении личной заинтересованности, которая приводит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или может привести к конфликту интересов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Сообщаю, что: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1. 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(описание личной заинтересованности,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которая приводит или может привести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к возникновению конфликта интересов)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2. 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(описание должностных обязанностей,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на исполнение которых может негативно повлиять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либо негативно влияет личная заинтересованность)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3. 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(предложения по урегулированию конфликта интересов)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4. Намереваюсь (</w:t>
      </w:r>
      <w:proofErr w:type="gramStart"/>
      <w:r>
        <w:rPr>
          <w:rFonts w:eastAsiaTheme="minorHAnsi"/>
          <w:b w:val="0"/>
          <w:sz w:val="20"/>
          <w:lang w:eastAsia="en-US"/>
        </w:rPr>
        <w:t>не  намереваюсь</w:t>
      </w:r>
      <w:proofErr w:type="gramEnd"/>
      <w:r>
        <w:rPr>
          <w:rFonts w:eastAsiaTheme="minorHAnsi"/>
          <w:b w:val="0"/>
          <w:sz w:val="20"/>
          <w:lang w:eastAsia="en-US"/>
        </w:rPr>
        <w:t>)  лично  присутствовать  на   заседании комиссии   по  соблюдению  требований   к служебному поведению  муниципальных  служащих  и  урегулированию  конфликта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>интересов в Администрации Байкаловского муниципального района при рассмотрении настоящего уведомления (нужное подчеркнуть).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"__" _______________ 20__ г.         ________________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                                                                         (подпись)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>
        <w:rPr>
          <w:rFonts w:eastAsiaTheme="minorHAnsi"/>
          <w:b w:val="0"/>
          <w:sz w:val="20"/>
          <w:lang w:eastAsia="en-US"/>
        </w:rPr>
        <w:t xml:space="preserve">    </w:t>
      </w:r>
    </w:p>
    <w:p w:rsidR="005C1684" w:rsidRDefault="005C1684" w:rsidP="005C168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bookmarkStart w:id="1" w:name="Par100"/>
      <w:bookmarkEnd w:id="1"/>
      <w:r>
        <w:rPr>
          <w:rFonts w:eastAsiaTheme="minorHAnsi"/>
          <w:b w:val="0"/>
          <w:sz w:val="20"/>
          <w:lang w:eastAsia="en-US"/>
        </w:rPr>
        <w:t xml:space="preserve">    1 Регистрационный номер в журнале регистрации уведомлений: № __________    "__" _________ 20__ г.</w:t>
      </w: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684" w:rsidRDefault="005C1684" w:rsidP="005C16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684" w:rsidRDefault="005C1684" w:rsidP="005C168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15E19" w:rsidRDefault="005C1684">
      <w:bookmarkStart w:id="2" w:name="_GoBack"/>
      <w:bookmarkEnd w:id="2"/>
    </w:p>
    <w:sectPr w:rsidR="0081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4B"/>
    <w:rsid w:val="004A7C4B"/>
    <w:rsid w:val="005C1684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CEC0-066D-4352-A4DD-3ACF818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68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1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6;&#1082;&#1091;&#1084;&#1077;&#1085;&#1090;&#1099;\&#1082;&#1086;&#1088;&#1088;&#1091;&#1087;&#1094;&#1080;&#1103;\&#1053;&#1055;&#1040;%20&#1087;&#1086;%20&#1082;&#1086;&#1088;&#1088;&#1091;&#1087;&#1094;&#1080;&#1080;\&#1055;&#1086;&#1088;&#1103;&#1076;&#1086;&#1082;%20&#1091;&#1074;&#1077;&#1076;&#1086;&#1084;&#1083;&#1077;&#1085;&#1080;&#1103;%20&#1086;%20&#1083;&#1080;&#1095;&#1085;&#1086;&#1081;%20&#1079;&#1072;&#1080;&#1085;&#1090;&#1077;&#1088;&#1077;&#1089;&#1086;&#1074;&#1072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2023-03-29T11:13:00Z</dcterms:created>
  <dcterms:modified xsi:type="dcterms:W3CDTF">2023-03-29T11:13:00Z</dcterms:modified>
</cp:coreProperties>
</file>