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92" w:rsidRPr="00621892" w:rsidRDefault="00621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Форма</w:t>
      </w:r>
    </w:p>
    <w:p w:rsidR="00621892" w:rsidRPr="00621892" w:rsidRDefault="0062189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ОБРАЩЕНИЕ</w:t>
      </w: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ГРАЖДАНИНА О ДАЧЕ СОГЛАСИЯ НА ЗАМЕЩЕНИЕ ДОЛЖНОСТИ</w:t>
      </w: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ЛИБО НА ВЫПОЛНЕНИЕ РАБОТЫ НА УСЛОВИЯХ</w:t>
      </w: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ГРАЖДАНСКО-ПРАВОВОГО ДОГОВОРА В КОММЕРЧЕСКОЙ</w:t>
      </w:r>
    </w:p>
    <w:p w:rsidR="00621892" w:rsidRPr="00621892" w:rsidRDefault="00621892" w:rsidP="006218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ИЛИ НЕКОММЕРЧЕСКОЙ ОРГАНИЗАЦИИ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 w:rsidP="006218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Байкаловского муниципального района</w:t>
      </w:r>
    </w:p>
    <w:p w:rsidR="00621892" w:rsidRPr="00621892" w:rsidRDefault="00621892" w:rsidP="006218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4">
        <w:r w:rsidRPr="00621892">
          <w:rPr>
            <w:rFonts w:ascii="Times New Roman" w:hAnsi="Times New Roman" w:cs="Times New Roman"/>
            <w:color w:val="0000FF"/>
            <w:sz w:val="24"/>
            <w:szCs w:val="24"/>
          </w:rPr>
          <w:t>ст. 12</w:t>
        </w:r>
      </w:hyperlink>
      <w:r w:rsidRPr="0062189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</w:t>
      </w: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21892">
        <w:rPr>
          <w:rFonts w:ascii="Times New Roman" w:hAnsi="Times New Roman" w:cs="Times New Roman"/>
          <w:sz w:val="24"/>
          <w:szCs w:val="24"/>
        </w:rPr>
        <w:t xml:space="preserve"> 273-ФЗ    "О  противодействии  коррупции"  и  </w:t>
      </w:r>
      <w:hyperlink r:id="rId5">
        <w:r w:rsidRPr="00621892">
          <w:rPr>
            <w:rFonts w:ascii="Times New Roman" w:hAnsi="Times New Roman" w:cs="Times New Roman"/>
            <w:color w:val="0000FF"/>
            <w:sz w:val="24"/>
            <w:szCs w:val="24"/>
          </w:rPr>
          <w:t>ст.  64.1</w:t>
        </w:r>
      </w:hyperlink>
      <w:r w:rsidRPr="00621892">
        <w:rPr>
          <w:rFonts w:ascii="Times New Roman" w:hAnsi="Times New Roman" w:cs="Times New Roman"/>
          <w:sz w:val="24"/>
          <w:szCs w:val="24"/>
        </w:rPr>
        <w:t xml:space="preserve"> Трудового кодекса</w:t>
      </w: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1892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прошу рассмотреть на заседании Комиссии по соблюдению</w:t>
      </w: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1892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 служебному поведению муниципальных служащих органов местного</w:t>
      </w: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1892">
        <w:rPr>
          <w:rFonts w:ascii="Times New Roman" w:hAnsi="Times New Roman" w:cs="Times New Roman"/>
          <w:sz w:val="24"/>
          <w:szCs w:val="24"/>
        </w:rPr>
        <w:t xml:space="preserve">самоуправления  </w:t>
      </w:r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  <w:r w:rsidRPr="00621892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</w:p>
    <w:p w:rsidR="00621892" w:rsidRPr="00621892" w:rsidRDefault="00621892" w:rsidP="00621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интересов настоящее обращение.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621892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>имя,  отчество  (в  случае,  если  фамилия,  имя,  отчество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изменялись, указываются также прежние) 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21892">
        <w:rPr>
          <w:rFonts w:ascii="Times New Roman" w:hAnsi="Times New Roman" w:cs="Times New Roman"/>
          <w:sz w:val="24"/>
          <w:szCs w:val="24"/>
        </w:rPr>
        <w:t>Замещаемые  должности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 в течение последних двух лет до дня увольнения с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4. Дата увольнения с муниципальной службы 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5. Получение согласия необходимо: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а) для замещения на основании трудового договора должности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(наименование должности в соответствии со штатным расписанием, а также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     структурное подразделение организации (при его наличии))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             (основные направления поручаемой работы)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892">
        <w:rPr>
          <w:rFonts w:ascii="Times New Roman" w:hAnsi="Times New Roman" w:cs="Times New Roman"/>
          <w:sz w:val="24"/>
          <w:szCs w:val="24"/>
        </w:rPr>
        <w:t>б)  для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 выполнения работ (оказания услуг) на условиях гражданско-правового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договора)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(перечень работ (услуг))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6. Наименование коммерческой или некоммерческой организации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7. Адрес организации: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почтовый: 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юридический: 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8. Контактные данные организации (телефон, факс, адрес электронной почты)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9.  При замещении должности муниципальной службы, в должностные (служебные)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обязанности   входили   следующие   </w:t>
      </w:r>
      <w:proofErr w:type="gramStart"/>
      <w:r w:rsidRPr="00621892">
        <w:rPr>
          <w:rFonts w:ascii="Times New Roman" w:hAnsi="Times New Roman" w:cs="Times New Roman"/>
          <w:sz w:val="24"/>
          <w:szCs w:val="24"/>
        </w:rPr>
        <w:t>функции  по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 муниципальному  управлению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указанной организацией 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proofErr w:type="gramStart"/>
      <w:r w:rsidRPr="00621892">
        <w:rPr>
          <w:rFonts w:ascii="Times New Roman" w:hAnsi="Times New Roman" w:cs="Times New Roman"/>
          <w:sz w:val="24"/>
          <w:szCs w:val="24"/>
        </w:rPr>
        <w:t>Вид  договора</w:t>
      </w:r>
      <w:proofErr w:type="gramEnd"/>
      <w:r w:rsidRPr="00621892">
        <w:rPr>
          <w:rFonts w:ascii="Times New Roman" w:hAnsi="Times New Roman" w:cs="Times New Roman"/>
          <w:sz w:val="24"/>
          <w:szCs w:val="24"/>
        </w:rPr>
        <w:t xml:space="preserve">  (трудовой или гражданско-правовой), предполагаемый срок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его действия 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11. Сумма оплаты за выполнение (оказание) по договору работ (услуг)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12. Информацию о принятом решении прошу направить: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а) письменное уведомление по адресу 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б) устное уведомление по телефону 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13. К обращению прилагаю дополнительную информацию 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(копия должностной инструкции, трудового договора, гражданско-правового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договора, иных документов, имеющих отношение к обращению - по усмотрению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                            гражданина)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>____________                                  _____________________________</w:t>
      </w:r>
    </w:p>
    <w:p w:rsidR="00621892" w:rsidRPr="00621892" w:rsidRDefault="0062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t xml:space="preserve">    дата                                       подпись, инициалы и фамилия</w:t>
      </w:r>
    </w:p>
    <w:p w:rsidR="00621892" w:rsidRPr="00621892" w:rsidRDefault="00621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892" w:rsidRPr="00621892" w:rsidRDefault="006218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1892">
        <w:rPr>
          <w:rFonts w:ascii="Times New Roman" w:hAnsi="Times New Roman" w:cs="Times New Roman"/>
          <w:sz w:val="24"/>
          <w:szCs w:val="24"/>
        </w:rPr>
        <w:br/>
      </w:r>
    </w:p>
    <w:p w:rsidR="00815E19" w:rsidRPr="00621892" w:rsidRDefault="00621892">
      <w:pPr>
        <w:rPr>
          <w:rFonts w:ascii="Times New Roman" w:hAnsi="Times New Roman" w:cs="Times New Roman"/>
          <w:sz w:val="24"/>
          <w:szCs w:val="24"/>
        </w:rPr>
      </w:pPr>
    </w:p>
    <w:sectPr w:rsidR="00815E19" w:rsidRPr="00621892" w:rsidSect="0024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2"/>
    <w:rsid w:val="00621892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9227"/>
  <w15:chartTrackingRefBased/>
  <w15:docId w15:val="{CA278801-2731-4395-9974-ACEC2AD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8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18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5367DB46367682E0A9E201EB18AFDC45361799EF9E3A06FE97A5B1F519EE68DAA0630B0842F42BD729ACB5F4EE23C3573159DE7C4L8m6G" TargetMode="External"/><Relationship Id="rId4" Type="http://schemas.openxmlformats.org/officeDocument/2006/relationships/hyperlink" Target="consultantplus://offline/ref=C725367DB46367682E0A9E201EB18AFDC451617A93F8E3A06FE97A5B1F519EE68DAA0633BF8E7818AD76D39D5253E2212B720B9DLE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2023-03-30T06:38:00Z</dcterms:created>
  <dcterms:modified xsi:type="dcterms:W3CDTF">2023-03-30T06:40:00Z</dcterms:modified>
</cp:coreProperties>
</file>