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27AD0" w14:textId="77777777" w:rsidR="00511208" w:rsidRDefault="005E4C3A" w:rsidP="005E4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221D04A2" w14:textId="6FE2735D" w:rsidR="00F07E1D" w:rsidRDefault="006F1DF5" w:rsidP="005E4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CC2EC2">
        <w:rPr>
          <w:rFonts w:ascii="Times New Roman" w:hAnsi="Times New Roman" w:cs="Times New Roman"/>
          <w:sz w:val="28"/>
          <w:szCs w:val="28"/>
        </w:rPr>
        <w:t>Муниципального автономного дошкольного образовательного учреждения «Байкаловский детский сад № 1 «Теремок»</w:t>
      </w:r>
    </w:p>
    <w:p w14:paraId="68DF7A46" w14:textId="6062C597" w:rsidR="005E4C3A" w:rsidRDefault="005E4C3A" w:rsidP="005E4C3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35364E9" w14:textId="067C9215" w:rsidR="00CC2EC2" w:rsidRDefault="005E4C3A" w:rsidP="00CC2EC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 Администрации Байкаловского муниципального района Свердловской области проведена</w:t>
      </w:r>
      <w:r w:rsidR="00CC2EC2" w:rsidRPr="007D5794">
        <w:rPr>
          <w:rFonts w:ascii="Times New Roman" w:hAnsi="Times New Roman" w:cs="Times New Roman"/>
          <w:sz w:val="28"/>
          <w:szCs w:val="28"/>
        </w:rPr>
        <w:t xml:space="preserve"> планов</w:t>
      </w:r>
      <w:r w:rsidR="00CC2EC2">
        <w:rPr>
          <w:rFonts w:ascii="Times New Roman" w:hAnsi="Times New Roman" w:cs="Times New Roman"/>
          <w:sz w:val="28"/>
          <w:szCs w:val="28"/>
        </w:rPr>
        <w:t>ая выездная</w:t>
      </w:r>
      <w:r w:rsidR="00CC2EC2">
        <w:t xml:space="preserve"> </w:t>
      </w:r>
      <w:r w:rsidR="00CC2EC2" w:rsidRPr="009747E9">
        <w:rPr>
          <w:rFonts w:ascii="Times New Roman" w:hAnsi="Times New Roman" w:cs="Times New Roman"/>
          <w:sz w:val="28"/>
          <w:szCs w:val="28"/>
        </w:rPr>
        <w:t>проверка</w:t>
      </w:r>
      <w:r w:rsidR="00CC2EC2">
        <w:rPr>
          <w:rFonts w:ascii="Times New Roman" w:hAnsi="Times New Roman" w:cs="Times New Roman"/>
          <w:sz w:val="28"/>
          <w:szCs w:val="28"/>
        </w:rPr>
        <w:t xml:space="preserve"> </w:t>
      </w:r>
      <w:r w:rsidR="00CC2EC2" w:rsidRPr="001D629A">
        <w:rPr>
          <w:rFonts w:ascii="Times New Roman" w:hAnsi="Times New Roman" w:cs="Times New Roman"/>
          <w:sz w:val="28"/>
          <w:szCs w:val="28"/>
        </w:rPr>
        <w:t>использования субсидий, предоставленных из бюджета Байкаловского муниципального района автономному учреждению, и их отражение в бухгалтерском учете и бухгалтерской отчетности.</w:t>
      </w:r>
    </w:p>
    <w:p w14:paraId="73FCF54F" w14:textId="029B931B" w:rsidR="00CC2EC2" w:rsidRPr="00E41ADC" w:rsidRDefault="00CC2EC2" w:rsidP="00CC2EC2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контроля: Муниципальное автономное дошкольное образовательное учреждение </w:t>
      </w:r>
      <w:r w:rsidRPr="00CC2EC2">
        <w:rPr>
          <w:rFonts w:ascii="Times New Roman" w:hAnsi="Times New Roman" w:cs="Times New Roman"/>
          <w:sz w:val="28"/>
          <w:szCs w:val="28"/>
        </w:rPr>
        <w:t>«Байкаловский детский сад № 1 «Теремок»</w:t>
      </w:r>
      <w:r w:rsidR="00BE3891">
        <w:rPr>
          <w:rFonts w:ascii="Times New Roman" w:hAnsi="Times New Roman" w:cs="Times New Roman"/>
          <w:sz w:val="28"/>
          <w:szCs w:val="28"/>
        </w:rPr>
        <w:t xml:space="preserve"> (далее – Учреждение)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C12B52" w14:textId="631FE6AB" w:rsidR="009B5F9C" w:rsidRDefault="009B5F9C" w:rsidP="009B5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 w:rsidR="00CC2EC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с </w:t>
      </w:r>
      <w:r w:rsidR="00CC2EC2">
        <w:rPr>
          <w:rFonts w:ascii="Times New Roman" w:hAnsi="Times New Roman" w:cs="Times New Roman"/>
          <w:sz w:val="28"/>
          <w:szCs w:val="28"/>
        </w:rPr>
        <w:t>22 ноября</w:t>
      </w:r>
      <w:r>
        <w:rPr>
          <w:rFonts w:ascii="Times New Roman" w:hAnsi="Times New Roman" w:cs="Times New Roman"/>
          <w:sz w:val="28"/>
          <w:szCs w:val="28"/>
        </w:rPr>
        <w:t xml:space="preserve"> 2022 года по                   </w:t>
      </w:r>
      <w:r w:rsidR="00CC2EC2">
        <w:rPr>
          <w:rFonts w:ascii="Times New Roman" w:hAnsi="Times New Roman" w:cs="Times New Roman"/>
          <w:sz w:val="28"/>
          <w:szCs w:val="28"/>
        </w:rPr>
        <w:t>28 декабря</w:t>
      </w:r>
      <w:r>
        <w:rPr>
          <w:rFonts w:ascii="Times New Roman" w:hAnsi="Times New Roman" w:cs="Times New Roman"/>
          <w:sz w:val="28"/>
          <w:szCs w:val="28"/>
        </w:rPr>
        <w:t xml:space="preserve"> 2022 года.</w:t>
      </w:r>
    </w:p>
    <w:p w14:paraId="614287EA" w14:textId="02108F30" w:rsidR="009B5F9C" w:rsidRDefault="009B5F9C" w:rsidP="009B5F9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Проверенный период: 2021 год</w:t>
      </w:r>
      <w:r w:rsidR="00CC2EC2">
        <w:rPr>
          <w:rFonts w:ascii="Times New Roman" w:hAnsi="Times New Roman" w:cs="Times New Roman"/>
          <w:sz w:val="28"/>
          <w:szCs w:val="28"/>
        </w:rPr>
        <w:t xml:space="preserve"> и 9 месяцев 2022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960FFF4" w14:textId="2A458FC7" w:rsidR="00D861F6" w:rsidRDefault="009B5F9C" w:rsidP="00184B3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контрольного мероприятия выявлены следующие нарушения:</w:t>
      </w:r>
    </w:p>
    <w:p w14:paraId="6947EA56" w14:textId="5834E6C3" w:rsidR="00D861F6" w:rsidRPr="00D861F6" w:rsidRDefault="00184B36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F6" w:rsidRPr="00D861F6">
        <w:rPr>
          <w:sz w:val="28"/>
          <w:szCs w:val="28"/>
        </w:rPr>
        <w:t xml:space="preserve">средства субсидии израсходованы на оплату труда работника, не участвующего в выполнении муниципального задания, чья должность не установлена штатным расписанием, а также планами ФХД; </w:t>
      </w:r>
    </w:p>
    <w:p w14:paraId="06F5D603" w14:textId="7AC2B33C" w:rsidR="00D861F6" w:rsidRDefault="00184B36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F6" w:rsidRPr="00D861F6">
        <w:rPr>
          <w:sz w:val="28"/>
          <w:szCs w:val="28"/>
        </w:rPr>
        <w:t>средства субсидии израсходованы на компенсационную выплату работнику «за написание детского меню», тогда как основной работник, ответственный за написание такого меню, находился на рабочем месте</w:t>
      </w:r>
      <w:r>
        <w:rPr>
          <w:sz w:val="28"/>
          <w:szCs w:val="28"/>
        </w:rPr>
        <w:t>;</w:t>
      </w:r>
    </w:p>
    <w:p w14:paraId="04AFA7E9" w14:textId="52EB2E8D" w:rsidR="00D861F6" w:rsidRPr="00D861F6" w:rsidRDefault="0063288F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средства субсидии</w:t>
      </w:r>
      <w:r w:rsidR="00D861F6" w:rsidRPr="00D861F6">
        <w:rPr>
          <w:sz w:val="28"/>
          <w:szCs w:val="28"/>
        </w:rPr>
        <w:t xml:space="preserve"> неправомерно направлены на оплату «ежемесячной премиальной выплаты» в период отсутствия заведующего на работе, а также </w:t>
      </w:r>
      <w:r w:rsidRPr="00D861F6">
        <w:rPr>
          <w:sz w:val="28"/>
          <w:szCs w:val="28"/>
        </w:rPr>
        <w:t>в размере,</w:t>
      </w:r>
      <w:r w:rsidR="00D861F6" w:rsidRPr="00D861F6">
        <w:rPr>
          <w:sz w:val="28"/>
          <w:szCs w:val="28"/>
        </w:rPr>
        <w:t xml:space="preserve"> превышающем установленный работодателем;</w:t>
      </w:r>
    </w:p>
    <w:p w14:paraId="61C93D0E" w14:textId="12C34AF9" w:rsidR="00D861F6" w:rsidRPr="00D861F6" w:rsidRDefault="0063288F" w:rsidP="00D861F6">
      <w:pPr>
        <w:ind w:firstLine="709"/>
        <w:jc w:val="both"/>
        <w:rPr>
          <w:sz w:val="28"/>
          <w:szCs w:val="28"/>
        </w:rPr>
      </w:pPr>
      <w:r w:rsidRPr="00BE3891">
        <w:rPr>
          <w:sz w:val="28"/>
          <w:szCs w:val="28"/>
        </w:rPr>
        <w:t xml:space="preserve">- </w:t>
      </w:r>
      <w:r w:rsidR="00D861F6" w:rsidRPr="00BE3891">
        <w:rPr>
          <w:sz w:val="28"/>
          <w:szCs w:val="28"/>
        </w:rPr>
        <w:t>начисление заработной платы работникам учреждения, выполняющим работу в должности сторожа (сторожа дневного), а также в должности вахтера, производилось без учета режима работы (графика работы), установленного трудовыми договорами, заключенными с работниками по данным должностям, а именно без учета фактически отработанных часов, без учета фактически отработанных часов в ночное время и в нерабочие праздничные дни, указанных в табелях учета использования рабочего времени</w:t>
      </w:r>
      <w:r w:rsidRPr="00BE3891">
        <w:rPr>
          <w:sz w:val="28"/>
          <w:szCs w:val="28"/>
        </w:rPr>
        <w:t>, что привело к переплате заработной платы</w:t>
      </w:r>
      <w:r w:rsidR="00F42826">
        <w:rPr>
          <w:sz w:val="28"/>
          <w:szCs w:val="28"/>
        </w:rPr>
        <w:t xml:space="preserve">, а также к её </w:t>
      </w:r>
      <w:r w:rsidRPr="00BE3891">
        <w:rPr>
          <w:sz w:val="28"/>
          <w:szCs w:val="28"/>
        </w:rPr>
        <w:t>недоплате</w:t>
      </w:r>
      <w:r w:rsidR="00D861F6" w:rsidRPr="00BE3891">
        <w:rPr>
          <w:sz w:val="28"/>
          <w:szCs w:val="28"/>
        </w:rPr>
        <w:t>;</w:t>
      </w:r>
    </w:p>
    <w:p w14:paraId="003830C2" w14:textId="71341278" w:rsidR="00D861F6" w:rsidRPr="00D861F6" w:rsidRDefault="0063288F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F6" w:rsidRPr="00D861F6">
        <w:rPr>
          <w:sz w:val="28"/>
          <w:szCs w:val="28"/>
        </w:rPr>
        <w:t>некоторым работникам Учреждения, производилась доплата до МРОТ, тогда как заработная плата таких работников превышала, установленный в соответствующем периоде МРОТ</w:t>
      </w:r>
      <w:r w:rsidR="00F42826">
        <w:rPr>
          <w:sz w:val="28"/>
          <w:szCs w:val="28"/>
        </w:rPr>
        <w:t xml:space="preserve">, кроме того, </w:t>
      </w:r>
      <w:r w:rsidR="00F42826">
        <w:rPr>
          <w:sz w:val="28"/>
          <w:szCs w:val="28"/>
        </w:rPr>
        <w:t>отдельным работникам Учреждения</w:t>
      </w:r>
      <w:r w:rsidR="00F42826" w:rsidRPr="00D861F6">
        <w:rPr>
          <w:sz w:val="28"/>
          <w:szCs w:val="28"/>
        </w:rPr>
        <w:t xml:space="preserve"> выплачивалась заработная плата ниже установленного МРОТ;</w:t>
      </w:r>
    </w:p>
    <w:p w14:paraId="06B340D2" w14:textId="167487FF" w:rsidR="00D861F6" w:rsidRPr="00D861F6" w:rsidRDefault="0063288F" w:rsidP="00D861F6">
      <w:pPr>
        <w:ind w:firstLine="709"/>
        <w:jc w:val="both"/>
        <w:rPr>
          <w:sz w:val="28"/>
          <w:szCs w:val="28"/>
        </w:rPr>
      </w:pPr>
      <w:r w:rsidRPr="00BE3891">
        <w:rPr>
          <w:sz w:val="28"/>
          <w:szCs w:val="28"/>
        </w:rPr>
        <w:t xml:space="preserve">- </w:t>
      </w:r>
      <w:r w:rsidR="00D861F6" w:rsidRPr="00BE3891">
        <w:rPr>
          <w:sz w:val="28"/>
          <w:szCs w:val="28"/>
        </w:rPr>
        <w:t>оплата труда работников, выполняющих обязанности повара, производилась без учета отработанных часов, указанных в табелях учета использования рабочего времени, а также без учета размера доплаты, установленной приказами заведующего</w:t>
      </w:r>
      <w:r w:rsidR="00F42826">
        <w:rPr>
          <w:sz w:val="28"/>
          <w:szCs w:val="28"/>
        </w:rPr>
        <w:t>, что привело к переплате заработной платы</w:t>
      </w:r>
      <w:r w:rsidR="00D861F6" w:rsidRPr="00BE3891">
        <w:rPr>
          <w:sz w:val="28"/>
          <w:szCs w:val="28"/>
        </w:rPr>
        <w:t>;</w:t>
      </w:r>
    </w:p>
    <w:p w14:paraId="25CA7090" w14:textId="496A47AC" w:rsidR="00D861F6" w:rsidRPr="00D861F6" w:rsidRDefault="0063288F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F6" w:rsidRPr="00D861F6">
        <w:rPr>
          <w:sz w:val="28"/>
          <w:szCs w:val="28"/>
        </w:rPr>
        <w:t xml:space="preserve">стимулирующие выплаты работнику произведены в </w:t>
      </w:r>
      <w:r w:rsidR="00F42826">
        <w:rPr>
          <w:sz w:val="28"/>
          <w:szCs w:val="28"/>
        </w:rPr>
        <w:t xml:space="preserve">завышенном </w:t>
      </w:r>
      <w:r w:rsidR="00D861F6" w:rsidRPr="00D861F6">
        <w:rPr>
          <w:sz w:val="28"/>
          <w:szCs w:val="28"/>
        </w:rPr>
        <w:t>размере</w:t>
      </w:r>
      <w:r w:rsidR="00F42826">
        <w:rPr>
          <w:sz w:val="28"/>
          <w:szCs w:val="28"/>
        </w:rPr>
        <w:t>;</w:t>
      </w:r>
    </w:p>
    <w:p w14:paraId="6B2561A1" w14:textId="77777777" w:rsidR="0063288F" w:rsidRDefault="0063288F" w:rsidP="00632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работнику Учреждения</w:t>
      </w:r>
      <w:r w:rsidR="00D861F6" w:rsidRPr="00D861F6">
        <w:rPr>
          <w:sz w:val="28"/>
          <w:szCs w:val="28"/>
        </w:rPr>
        <w:t xml:space="preserve"> не производилась компенсационная выплата за увеличение объема работы;</w:t>
      </w:r>
    </w:p>
    <w:p w14:paraId="4EC2247A" w14:textId="3DBF5C91" w:rsidR="00D861F6" w:rsidRDefault="0063288F" w:rsidP="006328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F6" w:rsidRPr="00D861F6">
        <w:rPr>
          <w:sz w:val="28"/>
          <w:szCs w:val="28"/>
        </w:rPr>
        <w:t xml:space="preserve">отдельным работникам Учреждения </w:t>
      </w:r>
      <w:r>
        <w:rPr>
          <w:sz w:val="28"/>
          <w:szCs w:val="28"/>
        </w:rPr>
        <w:t xml:space="preserve">не выплачивалась </w:t>
      </w:r>
      <w:r w:rsidR="00D861F6" w:rsidRPr="00D861F6">
        <w:rPr>
          <w:sz w:val="28"/>
          <w:szCs w:val="28"/>
        </w:rPr>
        <w:t>денежная компенсация за неиспользованный отпуск при увольнении</w:t>
      </w:r>
      <w:r>
        <w:rPr>
          <w:sz w:val="28"/>
          <w:szCs w:val="28"/>
        </w:rPr>
        <w:t>;</w:t>
      </w:r>
    </w:p>
    <w:p w14:paraId="4A8167DD" w14:textId="77777777" w:rsidR="0063288F" w:rsidRDefault="0063288F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F6" w:rsidRPr="00D861F6">
        <w:rPr>
          <w:sz w:val="28"/>
          <w:szCs w:val="28"/>
        </w:rPr>
        <w:t xml:space="preserve">Учреждением не составлялась отчетность об использовании субсидий на иные цели; </w:t>
      </w:r>
    </w:p>
    <w:p w14:paraId="204B64B8" w14:textId="77777777" w:rsidR="0063288F" w:rsidRDefault="0063288F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F6" w:rsidRPr="00D861F6">
        <w:rPr>
          <w:sz w:val="28"/>
          <w:szCs w:val="28"/>
        </w:rPr>
        <w:t xml:space="preserve">учетная политика не соответствует действующему законодательству и не размещена на сайте Учреждения; </w:t>
      </w:r>
    </w:p>
    <w:p w14:paraId="0682EC36" w14:textId="36D6DE2F" w:rsidR="00BE3891" w:rsidRDefault="0063288F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F6" w:rsidRPr="00D861F6">
        <w:rPr>
          <w:sz w:val="28"/>
          <w:szCs w:val="28"/>
        </w:rPr>
        <w:t>не проводилась обязательная сверка оборотов и остатков по регистрам аналитического учета  с оборотами и остатками по регистрам синтетического учета, что привело к искажению бухгалтерской отчетности за 2021 год в части искажения информации о финансовых активах и обязательствах Учреждения</w:t>
      </w:r>
      <w:r w:rsidR="00BE3891">
        <w:rPr>
          <w:sz w:val="28"/>
          <w:szCs w:val="28"/>
        </w:rPr>
        <w:t>. К</w:t>
      </w:r>
      <w:r w:rsidR="00D861F6" w:rsidRPr="00D861F6">
        <w:rPr>
          <w:sz w:val="28"/>
          <w:szCs w:val="28"/>
        </w:rPr>
        <w:t>роме того</w:t>
      </w:r>
      <w:r w:rsidR="00BE3891">
        <w:rPr>
          <w:sz w:val="28"/>
          <w:szCs w:val="28"/>
        </w:rPr>
        <w:t>,</w:t>
      </w:r>
      <w:r w:rsidR="00D861F6" w:rsidRPr="00D861F6">
        <w:rPr>
          <w:sz w:val="28"/>
          <w:szCs w:val="28"/>
        </w:rPr>
        <w:t xml:space="preserve"> некоторые формы отчетности содержат недостоверные данные</w:t>
      </w:r>
      <w:r w:rsidR="00F42826">
        <w:rPr>
          <w:sz w:val="28"/>
          <w:szCs w:val="28"/>
        </w:rPr>
        <w:t>.</w:t>
      </w:r>
      <w:r w:rsidR="00D861F6" w:rsidRPr="00D861F6">
        <w:rPr>
          <w:sz w:val="28"/>
          <w:szCs w:val="28"/>
        </w:rPr>
        <w:t xml:space="preserve"> </w:t>
      </w:r>
    </w:p>
    <w:p w14:paraId="00A08CC8" w14:textId="77777777" w:rsidR="00BE3891" w:rsidRDefault="00BE3891" w:rsidP="00D861F6">
      <w:pPr>
        <w:ind w:firstLine="709"/>
        <w:jc w:val="both"/>
        <w:rPr>
          <w:sz w:val="28"/>
          <w:szCs w:val="28"/>
        </w:rPr>
      </w:pPr>
    </w:p>
    <w:p w14:paraId="606899A8" w14:textId="485504A8" w:rsidR="00BE3891" w:rsidRDefault="00D861F6" w:rsidP="00D861F6">
      <w:pPr>
        <w:ind w:firstLine="709"/>
        <w:jc w:val="both"/>
        <w:rPr>
          <w:sz w:val="28"/>
          <w:szCs w:val="28"/>
        </w:rPr>
      </w:pPr>
      <w:r w:rsidRPr="00D861F6">
        <w:rPr>
          <w:sz w:val="28"/>
          <w:szCs w:val="28"/>
        </w:rPr>
        <w:t xml:space="preserve">В ходе проведения плановой выездной проверки выявлены следующие недостатки: </w:t>
      </w:r>
    </w:p>
    <w:p w14:paraId="206C0650" w14:textId="77777777" w:rsidR="00BE3891" w:rsidRDefault="00BE3891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861F6" w:rsidRPr="00D861F6">
        <w:rPr>
          <w:sz w:val="28"/>
          <w:szCs w:val="28"/>
        </w:rPr>
        <w:t xml:space="preserve">положение об оплате труда не адаптировано к данному учреждению; </w:t>
      </w:r>
    </w:p>
    <w:p w14:paraId="0872574C" w14:textId="54BBEBE1" w:rsidR="00294FF3" w:rsidRDefault="00BE3891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D861F6" w:rsidRPr="00D861F6">
        <w:rPr>
          <w:sz w:val="28"/>
          <w:szCs w:val="28"/>
        </w:rPr>
        <w:t>оложение Учреждения по распределению стимулирующих выплат, не содержит критерии оценки результативности и качества работы по некоторым должностям; Установленная положением стимулирующая выплата «за стаж непрерывной работы в Учреждении» работникам Учреждения не выплачивалась.</w:t>
      </w:r>
    </w:p>
    <w:p w14:paraId="3FC8C3CD" w14:textId="77777777" w:rsidR="00D861F6" w:rsidRDefault="00D861F6" w:rsidP="00D861F6">
      <w:pPr>
        <w:ind w:firstLine="709"/>
        <w:jc w:val="both"/>
        <w:rPr>
          <w:sz w:val="28"/>
          <w:szCs w:val="28"/>
        </w:rPr>
      </w:pPr>
    </w:p>
    <w:p w14:paraId="0A4A19D4" w14:textId="79D68669" w:rsidR="00294FF3" w:rsidRPr="00294FF3" w:rsidRDefault="00500351" w:rsidP="00D861F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Заведующему Учреждением </w:t>
      </w:r>
      <w:r w:rsidR="00294FF3" w:rsidRPr="00294FF3">
        <w:rPr>
          <w:sz w:val="28"/>
          <w:szCs w:val="28"/>
        </w:rPr>
        <w:t xml:space="preserve">выдано обязательное для исполнения представление об устранении выявленных нарушений и о принятии мер по устранению причин и условий нарушений. </w:t>
      </w:r>
      <w:r w:rsidR="00D861F6">
        <w:rPr>
          <w:sz w:val="28"/>
          <w:szCs w:val="28"/>
        </w:rPr>
        <w:t>Копия представления направлена Учредителю.</w:t>
      </w:r>
    </w:p>
    <w:p w14:paraId="7D2D114A" w14:textId="4FCA0D5D" w:rsidR="00294FF3" w:rsidRPr="00294FF3" w:rsidRDefault="00294FF3" w:rsidP="00294FF3">
      <w:pPr>
        <w:ind w:firstLine="709"/>
        <w:jc w:val="both"/>
        <w:rPr>
          <w:sz w:val="28"/>
          <w:szCs w:val="28"/>
        </w:rPr>
      </w:pPr>
      <w:r w:rsidRPr="00294FF3">
        <w:rPr>
          <w:sz w:val="28"/>
          <w:szCs w:val="28"/>
        </w:rPr>
        <w:t>Копия Акта проверки направлена в Прокуратуру Байкаловского района.</w:t>
      </w:r>
    </w:p>
    <w:sectPr w:rsidR="00294FF3" w:rsidRPr="00294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8B7590"/>
    <w:multiLevelType w:val="multilevel"/>
    <w:tmpl w:val="50D2EA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num w:numId="1" w16cid:durableId="15169645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C3A"/>
    <w:rsid w:val="00184B36"/>
    <w:rsid w:val="00294FF3"/>
    <w:rsid w:val="00500351"/>
    <w:rsid w:val="00511208"/>
    <w:rsid w:val="005E4C3A"/>
    <w:rsid w:val="0063288F"/>
    <w:rsid w:val="006F1DF5"/>
    <w:rsid w:val="007222C4"/>
    <w:rsid w:val="009B5F9C"/>
    <w:rsid w:val="00BE3891"/>
    <w:rsid w:val="00C25F00"/>
    <w:rsid w:val="00CC2EC2"/>
    <w:rsid w:val="00D861F6"/>
    <w:rsid w:val="00DB576A"/>
    <w:rsid w:val="00F07E1D"/>
    <w:rsid w:val="00F4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B86D"/>
  <w15:chartTrackingRefBased/>
  <w15:docId w15:val="{5E66777F-30DF-4553-ADCC-C37B5970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1D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4C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1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019k</dc:creator>
  <cp:keywords/>
  <dc:description/>
  <cp:lastModifiedBy>018</cp:lastModifiedBy>
  <cp:revision>8</cp:revision>
  <dcterms:created xsi:type="dcterms:W3CDTF">2022-11-18T08:53:00Z</dcterms:created>
  <dcterms:modified xsi:type="dcterms:W3CDTF">2023-01-27T06:06:00Z</dcterms:modified>
</cp:coreProperties>
</file>