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D" w:rsidRDefault="00D764DF" w:rsidP="00D7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результатах плановой проверки </w:t>
      </w:r>
    </w:p>
    <w:p w:rsidR="00D764DF" w:rsidRDefault="00D764DF" w:rsidP="002C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соблюдения 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требований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законодательства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Российской Федерации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контрактной системе в сфере закупок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товаров, работ, услуг </w:t>
      </w:r>
      <w:r w:rsidR="002D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CE3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казённого обще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образовательного учреждения </w:t>
      </w:r>
      <w:proofErr w:type="spellStart"/>
      <w:r w:rsidR="00CE3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Городищенская</w:t>
      </w:r>
      <w:proofErr w:type="spellEnd"/>
      <w:r w:rsidR="00CE3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</w:t>
      </w: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>Байкаловск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а Свердловской области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</w:t>
      </w:r>
      <w:r w:rsidR="00CE367A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6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E36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6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плановая проверка</w:t>
      </w:r>
      <w:r w:rsidRPr="00BD7AA1">
        <w:rPr>
          <w:rFonts w:ascii="Calibri" w:eastAsia="Calibri" w:hAnsi="Calibri" w:cs="Times New Roman"/>
          <w:sz w:val="28"/>
          <w:szCs w:val="28"/>
        </w:rPr>
        <w:t xml:space="preserve"> 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о контрактной системе в сфере закупок</w:t>
      </w:r>
      <w:r w:rsidRPr="00D7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 w:rsidR="00CE36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Городищенская</w:t>
      </w:r>
      <w:proofErr w:type="spellEnd"/>
      <w:r w:rsidR="00CE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03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AA1">
        <w:rPr>
          <w:rFonts w:ascii="Times New Roman" w:eastAsia="Calibri" w:hAnsi="Times New Roman" w:cs="Times New Roman"/>
          <w:sz w:val="28"/>
          <w:szCs w:val="28"/>
        </w:rPr>
        <w:t>(далее – Заказчик).</w:t>
      </w:r>
    </w:p>
    <w:p w:rsidR="00D33797" w:rsidRPr="00D764DF" w:rsidRDefault="00D33797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DF" w:rsidRDefault="00D764DF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выявлены следующие </w:t>
      </w:r>
      <w:r w:rsidR="00C33679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 соблюдения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BD7AA1">
        <w:rPr>
          <w:rFonts w:ascii="Times New Roman" w:eastAsia="Calibri" w:hAnsi="Times New Roman" w:cs="Times New Roman"/>
          <w:sz w:val="28"/>
          <w:szCs w:val="28"/>
        </w:rPr>
        <w:t>законодательства о контрактной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системе</w:t>
      </w:r>
      <w:r w:rsidR="002C575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2952" w:rsidRDefault="00DE2952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2952" w:rsidRDefault="00DE2952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64F" w:rsidRDefault="00DE2952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E367A" w:rsidRPr="00CE367A">
        <w:rPr>
          <w:rFonts w:ascii="Times New Roman" w:eastAsia="Calibri" w:hAnsi="Times New Roman" w:cs="Times New Roman"/>
          <w:sz w:val="28"/>
          <w:szCs w:val="28"/>
        </w:rPr>
        <w:t>В нарушение ч. 3 ст. 103 Закона о контрактной системе информация об оплате контракта не размещена в единой информационной системе</w:t>
      </w:r>
    </w:p>
    <w:p w:rsidR="00E1564F" w:rsidRDefault="00CE367A" w:rsidP="00E15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1564F" w:rsidRPr="00E1564F">
        <w:rPr>
          <w:rFonts w:ascii="Times New Roman" w:eastAsia="Calibri" w:hAnsi="Times New Roman" w:cs="Times New Roman"/>
          <w:sz w:val="28"/>
          <w:szCs w:val="28"/>
        </w:rPr>
        <w:t xml:space="preserve">. В нарушение ч. 3 ст. 103 Закона о контрактной системе информация </w:t>
      </w:r>
      <w:r w:rsidR="00DE2952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DE2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изменении и расторжении</w:t>
      </w:r>
      <w:r w:rsidR="00DE2952">
        <w:rPr>
          <w:rFonts w:ascii="Times New Roman" w:eastAsia="Calibri" w:hAnsi="Times New Roman" w:cs="Times New Roman"/>
          <w:sz w:val="28"/>
          <w:szCs w:val="28"/>
        </w:rPr>
        <w:t xml:space="preserve"> контракт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bookmarkStart w:id="0" w:name="_GoBack"/>
      <w:bookmarkEnd w:id="0"/>
      <w:r w:rsidR="00DE2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64F" w:rsidRPr="00E1564F">
        <w:rPr>
          <w:rFonts w:ascii="Times New Roman" w:eastAsia="Calibri" w:hAnsi="Times New Roman" w:cs="Times New Roman"/>
          <w:sz w:val="28"/>
          <w:szCs w:val="28"/>
        </w:rPr>
        <w:t>размещена в единой информацион</w:t>
      </w:r>
      <w:r w:rsidR="00E1564F">
        <w:rPr>
          <w:rFonts w:ascii="Times New Roman" w:eastAsia="Calibri" w:hAnsi="Times New Roman" w:cs="Times New Roman"/>
          <w:sz w:val="28"/>
          <w:szCs w:val="28"/>
        </w:rPr>
        <w:t>ной системе с нарушением срока.</w:t>
      </w:r>
    </w:p>
    <w:p w:rsidR="002C5751" w:rsidRPr="00BD7AA1" w:rsidRDefault="002C5751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4DF" w:rsidRDefault="00D764DF" w:rsidP="00E51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4DF" w:rsidRDefault="00D764DF" w:rsidP="00D764DF"/>
    <w:p w:rsidR="00D764DF" w:rsidRDefault="00D764DF" w:rsidP="00D764DF"/>
    <w:p w:rsidR="00C305F5" w:rsidRDefault="00C305F5"/>
    <w:sectPr w:rsidR="00C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E"/>
    <w:rsid w:val="000339B4"/>
    <w:rsid w:val="001C730D"/>
    <w:rsid w:val="002C5751"/>
    <w:rsid w:val="002D33C3"/>
    <w:rsid w:val="004004A5"/>
    <w:rsid w:val="0046557E"/>
    <w:rsid w:val="00755AF0"/>
    <w:rsid w:val="00AC2A6E"/>
    <w:rsid w:val="00B92345"/>
    <w:rsid w:val="00C305F5"/>
    <w:rsid w:val="00C33679"/>
    <w:rsid w:val="00CE367A"/>
    <w:rsid w:val="00D33797"/>
    <w:rsid w:val="00D764DF"/>
    <w:rsid w:val="00DE2952"/>
    <w:rsid w:val="00E1564F"/>
    <w:rsid w:val="00E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67CB"/>
  <w15:docId w15:val="{343F4F47-B7F3-48FE-930D-B5760F2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23</cp:revision>
  <dcterms:created xsi:type="dcterms:W3CDTF">2018-05-18T05:32:00Z</dcterms:created>
  <dcterms:modified xsi:type="dcterms:W3CDTF">2021-03-16T03:29:00Z</dcterms:modified>
</cp:coreProperties>
</file>