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60" w:rsidRPr="00D81160" w:rsidRDefault="00D81160" w:rsidP="00D81160">
      <w:pPr>
        <w:shd w:val="clear" w:color="auto" w:fill="DBE4F2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Победители и призеры российского национального этапа Международного молодежного конкурса социальной антикоррупционной рекламы «Вместе против коррупции!»</w:t>
      </w:r>
    </w:p>
    <w:p w:rsidR="00D81160" w:rsidRPr="00D81160" w:rsidRDefault="00D81160" w:rsidP="00D81160">
      <w:pPr>
        <w:spacing w:after="33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Плакаты</w:t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81160">
        <w:rPr>
          <w:rFonts w:ascii="inherit" w:eastAsia="Times New Roman" w:hAnsi="inherit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38375" cy="3200400"/>
            <wp:effectExtent l="0" t="0" r="9525" b="0"/>
            <wp:docPr id="3" name="Рисунок 3" descr="1 мест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ест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hyperlink r:id="rId6" w:history="1">
        <w:r w:rsidRPr="00D81160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1 место</w:t>
        </w:r>
      </w:hyperlink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«Коррупцию побеждают люди!»</w:t>
      </w:r>
    </w:p>
    <w:p w:rsidR="00D81160" w:rsidRPr="00D81160" w:rsidRDefault="00D81160" w:rsidP="00D8116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</w:pPr>
      <w:proofErr w:type="spellStart"/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Юндин</w:t>
      </w:r>
      <w:proofErr w:type="spellEnd"/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 xml:space="preserve"> Александр Сергеевич</w:t>
      </w:r>
      <w:r w:rsidRPr="00D81160"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  <w:br/>
        <w:t>19 лет</w:t>
      </w:r>
      <w:r w:rsidRPr="00D81160"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  <w:br/>
        <w:t>студент Пензенского колледжа современных технологий переработки и бизнеса</w:t>
      </w:r>
      <w:r w:rsidRPr="00D81160"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  <w:br/>
      </w: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Российская Федерация, г. Пенза</w:t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81160">
        <w:rPr>
          <w:rFonts w:ascii="inherit" w:eastAsia="Times New Roman" w:hAnsi="inherit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57425" cy="3200400"/>
            <wp:effectExtent l="0" t="0" r="9525" b="0"/>
            <wp:docPr id="2" name="Рисунок 2" descr="2 мес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мес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hyperlink r:id="rId9" w:history="1">
        <w:r w:rsidRPr="00D81160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2 место</w:t>
        </w:r>
      </w:hyperlink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«Все прозрачнее, чем ты думаешь»</w:t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Кузнецова Станислава Владимировна</w:t>
      </w:r>
      <w:r w:rsidRPr="00D81160"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  <w:br/>
      </w:r>
    </w:p>
    <w:p w:rsidR="00D81160" w:rsidRPr="00D81160" w:rsidRDefault="00D81160" w:rsidP="00D8116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t>22 года</w:t>
      </w: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br/>
        <w:t>студентка Московского политехнического университета</w:t>
      </w: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br/>
      </w: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Российская Федерация, г. Москва</w:t>
      </w: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br/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81160">
        <w:rPr>
          <w:rFonts w:ascii="inherit" w:eastAsia="Times New Roman" w:hAnsi="inherit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57425" cy="3200400"/>
            <wp:effectExtent l="0" t="0" r="9525" b="0"/>
            <wp:docPr id="1" name="Рисунок 1" descr="3 мес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мес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hyperlink r:id="rId12" w:history="1">
        <w:r w:rsidRPr="00D81160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3 место</w:t>
        </w:r>
      </w:hyperlink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«Шоколадка – это тоже взятка»</w:t>
      </w:r>
    </w:p>
    <w:p w:rsidR="00D81160" w:rsidRPr="00D81160" w:rsidRDefault="00D81160" w:rsidP="00D8116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</w:pP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Крючков Виктор Геннадьевич</w:t>
      </w:r>
      <w:r w:rsidRPr="00D81160">
        <w:rPr>
          <w:rFonts w:ascii="inherit" w:eastAsia="Times New Roman" w:hAnsi="inherit" w:cs="Arial"/>
          <w:color w:val="898989"/>
          <w:sz w:val="18"/>
          <w:szCs w:val="18"/>
          <w:bdr w:val="none" w:sz="0" w:space="0" w:color="auto" w:frame="1"/>
          <w:lang w:eastAsia="ru-RU"/>
        </w:rPr>
        <w:br/>
      </w:r>
    </w:p>
    <w:p w:rsidR="00D81160" w:rsidRPr="00D81160" w:rsidRDefault="00D81160" w:rsidP="00D8116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t>33 года</w:t>
      </w: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br/>
        <w:t>руководитель рекламной компании</w:t>
      </w:r>
      <w:r w:rsidRPr="00D81160">
        <w:rPr>
          <w:rFonts w:ascii="inherit" w:eastAsia="Times New Roman" w:hAnsi="inherit" w:cs="Arial"/>
          <w:color w:val="898989"/>
          <w:sz w:val="24"/>
          <w:szCs w:val="24"/>
          <w:bdr w:val="none" w:sz="0" w:space="0" w:color="auto" w:frame="1"/>
          <w:lang w:eastAsia="ru-RU"/>
        </w:rPr>
        <w:br/>
      </w:r>
      <w:r w:rsidRPr="00D81160">
        <w:rPr>
          <w:rFonts w:ascii="inherit" w:eastAsia="Times New Roman" w:hAnsi="inherit" w:cs="Arial"/>
          <w:b/>
          <w:bCs/>
          <w:color w:val="898989"/>
          <w:sz w:val="18"/>
          <w:szCs w:val="18"/>
          <w:bdr w:val="none" w:sz="0" w:space="0" w:color="auto" w:frame="1"/>
          <w:lang w:eastAsia="ru-RU"/>
        </w:rPr>
        <w:t>Российская Федерация, г. Новороссийск</w:t>
      </w:r>
    </w:p>
    <w:p w:rsidR="00815E19" w:rsidRDefault="00D81160">
      <w:bookmarkStart w:id="0" w:name="_GoBack"/>
      <w:bookmarkEnd w:id="0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13"/>
    <w:rsid w:val="00AA6689"/>
    <w:rsid w:val="00D20A13"/>
    <w:rsid w:val="00D81160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56744-77CF-4848-81BD-D1EAE41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811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1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160"/>
    <w:rPr>
      <w:color w:val="0000FF"/>
      <w:u w:val="single"/>
    </w:rPr>
  </w:style>
  <w:style w:type="character" w:customStyle="1" w:styleId="workauthor">
    <w:name w:val="work__author"/>
    <w:basedOn w:val="a0"/>
    <w:rsid w:val="00D8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3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4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4F4F4"/>
                            <w:left w:val="single" w:sz="6" w:space="23" w:color="F4F4F4"/>
                            <w:bottom w:val="single" w:sz="6" w:space="23" w:color="F4F4F4"/>
                            <w:right w:val="single" w:sz="6" w:space="23" w:color="F4F4F4"/>
                          </w:divBdr>
                          <w:divsChild>
                            <w:div w:id="13904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4495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4F4F4"/>
                            <w:left w:val="single" w:sz="6" w:space="23" w:color="F4F4F4"/>
                            <w:bottom w:val="single" w:sz="6" w:space="23" w:color="F4F4F4"/>
                            <w:right w:val="single" w:sz="6" w:space="23" w:color="F4F4F4"/>
                          </w:divBdr>
                          <w:divsChild>
                            <w:div w:id="1419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141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4F4F4"/>
                            <w:left w:val="single" w:sz="6" w:space="23" w:color="F4F4F4"/>
                            <w:bottom w:val="single" w:sz="6" w:space="23" w:color="F4F4F4"/>
                            <w:right w:val="single" w:sz="6" w:space="23" w:color="F4F4F4"/>
                          </w:divBdr>
                          <w:divsChild>
                            <w:div w:id="16988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ticorruption.life/upload/iblock/7f5/7f5052b5a08eafeeafae1a323d547e8e.jpg" TargetMode="External"/><Relationship Id="rId12" Type="http://schemas.openxmlformats.org/officeDocument/2006/relationships/hyperlink" Target="https://anticorruption.life/upload/iblock/ce8/ce848658e3803b9624e3d77a7a835e5b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corruption.life/upload/iblock/333/3338f3315b1d294aa4afb2a338173d4d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anticorruption.life/upload/iblock/ce8/ce848658e3803b9624e3d77a7a835e5b.jpeg" TargetMode="External"/><Relationship Id="rId4" Type="http://schemas.openxmlformats.org/officeDocument/2006/relationships/hyperlink" Target="https://anticorruption.life/upload/iblock/333/3338f3315b1d294aa4afb2a338173d4d.jpg" TargetMode="External"/><Relationship Id="rId9" Type="http://schemas.openxmlformats.org/officeDocument/2006/relationships/hyperlink" Target="https://anticorruption.life/upload/iblock/7f5/7f5052b5a08eafeeafae1a323d547e8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2021-10-20T10:56:00Z</dcterms:created>
  <dcterms:modified xsi:type="dcterms:W3CDTF">2021-10-20T10:56:00Z</dcterms:modified>
</cp:coreProperties>
</file>