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E6" w:rsidRPr="005A1980" w:rsidRDefault="006E33E6" w:rsidP="002D2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Администр</w:t>
      </w:r>
      <w:bookmarkStart w:id="0" w:name="_GoBack"/>
      <w:bookmarkEnd w:id="0"/>
      <w:r w:rsidRPr="005A1980">
        <w:rPr>
          <w:rFonts w:ascii="Times New Roman" w:hAnsi="Times New Roman" w:cs="Times New Roman"/>
          <w:b/>
          <w:sz w:val="28"/>
          <w:szCs w:val="28"/>
        </w:rPr>
        <w:t>ация МО Байкаловский муниципальный район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разрешения на строительство или реконструкцию</w:t>
      </w: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3E6" w:rsidRPr="005A1980" w:rsidRDefault="006E33E6" w:rsidP="00804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80">
        <w:rPr>
          <w:rFonts w:ascii="Times New Roman" w:hAnsi="Times New Roman" w:cs="Times New Roman"/>
          <w:sz w:val="24"/>
          <w:szCs w:val="24"/>
        </w:rPr>
        <w:t xml:space="preserve">на </w:t>
      </w:r>
      <w:r w:rsidR="00BA1D28">
        <w:rPr>
          <w:rFonts w:ascii="Times New Roman" w:hAnsi="Times New Roman" w:cs="Times New Roman"/>
          <w:sz w:val="24"/>
          <w:szCs w:val="24"/>
        </w:rPr>
        <w:t>31</w:t>
      </w:r>
      <w:r w:rsidRPr="005A1980">
        <w:rPr>
          <w:rFonts w:ascii="Times New Roman" w:hAnsi="Times New Roman" w:cs="Times New Roman"/>
          <w:sz w:val="24"/>
          <w:szCs w:val="24"/>
        </w:rPr>
        <w:t>.</w:t>
      </w:r>
      <w:r w:rsidR="00BA1D28">
        <w:rPr>
          <w:rFonts w:ascii="Times New Roman" w:hAnsi="Times New Roman" w:cs="Times New Roman"/>
          <w:sz w:val="24"/>
          <w:szCs w:val="24"/>
        </w:rPr>
        <w:t>12</w:t>
      </w:r>
      <w:r w:rsidRPr="005A1980">
        <w:rPr>
          <w:rFonts w:ascii="Times New Roman" w:hAnsi="Times New Roman" w:cs="Times New Roman"/>
          <w:sz w:val="24"/>
          <w:szCs w:val="24"/>
        </w:rPr>
        <w:t>.20</w:t>
      </w:r>
      <w:r w:rsidR="00D20CE2" w:rsidRPr="005A1980">
        <w:rPr>
          <w:rFonts w:ascii="Times New Roman" w:hAnsi="Times New Roman" w:cs="Times New Roman"/>
          <w:sz w:val="24"/>
          <w:szCs w:val="24"/>
        </w:rPr>
        <w:t>20</w:t>
      </w:r>
      <w:r w:rsidRPr="005A198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681"/>
        <w:gridCol w:w="5239"/>
        <w:gridCol w:w="1701"/>
        <w:gridCol w:w="1701"/>
        <w:gridCol w:w="6095"/>
      </w:tblGrid>
      <w:tr w:rsidR="00831750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5A1980" w:rsidRDefault="00831750" w:rsidP="00A3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A3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5A1980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категории сведений, представленных с использованием координат (МСК-66)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5A1980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5A1980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Координата, 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831750" w:rsidRPr="005A1980" w:rsidRDefault="00831750" w:rsidP="00804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(местоположение)</w:t>
            </w:r>
          </w:p>
        </w:tc>
      </w:tr>
      <w:tr w:rsidR="00D20CE2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CE2" w:rsidRPr="005A1980" w:rsidRDefault="00D20CE2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D20CE2" w:rsidRPr="005A1980" w:rsidRDefault="00D20CE2" w:rsidP="00D2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 смешанных товаров «Ларец»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5A1980" w:rsidRDefault="00D20CE2" w:rsidP="00D20CE2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456</w:t>
            </w:r>
            <w:r w:rsidR="00BA1D28">
              <w:rPr>
                <w:rFonts w:ascii="Times New Roman" w:hAnsi="Times New Roman" w:cs="Times New Roman"/>
                <w:sz w:val="24"/>
              </w:rPr>
              <w:t> 305,</w:t>
            </w:r>
            <w:r w:rsidRPr="005A1980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5A1980" w:rsidRDefault="00D20CE2" w:rsidP="00D20CE2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2</w:t>
            </w:r>
            <w:r w:rsidR="00BA1D28">
              <w:rPr>
                <w:rFonts w:ascii="Times New Roman" w:hAnsi="Times New Roman" w:cs="Times New Roman"/>
                <w:sz w:val="24"/>
              </w:rPr>
              <w:t> </w:t>
            </w:r>
            <w:r w:rsidRPr="005A1980">
              <w:rPr>
                <w:rFonts w:ascii="Times New Roman" w:hAnsi="Times New Roman" w:cs="Times New Roman"/>
                <w:sz w:val="24"/>
              </w:rPr>
              <w:t>363</w:t>
            </w:r>
            <w:r w:rsidR="00BA1D28">
              <w:rPr>
                <w:rFonts w:ascii="Times New Roman" w:hAnsi="Times New Roman" w:cs="Times New Roman"/>
                <w:sz w:val="24"/>
              </w:rPr>
              <w:t> 708,</w:t>
            </w:r>
            <w:r w:rsidRPr="005A1980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20CE2" w:rsidRPr="005A1980" w:rsidRDefault="00D20CE2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Байкаловский район, </w:t>
            </w: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с. Байкалово, ул. Мальгина, д.25а</w:t>
            </w: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школы на 550 мест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454 645,07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2 362 208,00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Байкаловский район, с. Байкалово, ул. Мальгина, д.98</w:t>
            </w: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3-х этажного многоквартирного 2-х секционного жилого</w:t>
            </w: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Байкалово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455 007,51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2 362 591,49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Байкаловский район, с. Байкалово, ул. Мальгина, д. 82а</w:t>
            </w:r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BA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</w:t>
            </w: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елятник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 xml:space="preserve"> холодного содержания ангарного типа, размер в осях 12х52м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481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D28">
              <w:rPr>
                <w:rFonts w:ascii="Times New Roman" w:hAnsi="Times New Roman" w:cs="Times New Roman"/>
                <w:sz w:val="24"/>
              </w:rPr>
              <w:t>266,01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A1D28">
              <w:rPr>
                <w:rFonts w:ascii="Times New Roman" w:hAnsi="Times New Roman" w:cs="Times New Roman"/>
                <w:sz w:val="24"/>
              </w:rPr>
              <w:t>359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D28">
              <w:rPr>
                <w:rFonts w:ascii="Times New Roman" w:hAnsi="Times New Roman" w:cs="Times New Roman"/>
                <w:sz w:val="24"/>
              </w:rPr>
              <w:t>613,47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обл., Байкаловский район, с. Елань, ул. Колхозная, д. 9</w:t>
            </w:r>
            <w:proofErr w:type="gramEnd"/>
          </w:p>
        </w:tc>
      </w:tr>
      <w:tr w:rsidR="00BA1D28" w:rsidRPr="005A1980" w:rsidTr="00D20CE2">
        <w:trPr>
          <w:trHeight w:val="2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1E2814" w:rsidP="00804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BA1D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</w:t>
            </w: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>ежило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здания</w:t>
            </w:r>
            <w:r w:rsidRPr="00BA1D28">
              <w:rPr>
                <w:rFonts w:ascii="Times New Roman" w:hAnsi="Times New Roman" w:cs="Times New Roman"/>
                <w:sz w:val="24"/>
                <w:szCs w:val="24"/>
              </w:rPr>
              <w:t xml:space="preserve"> (объект ритуального обслуживания)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455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D28">
              <w:rPr>
                <w:rFonts w:ascii="Times New Roman" w:hAnsi="Times New Roman" w:cs="Times New Roman"/>
                <w:sz w:val="24"/>
              </w:rPr>
              <w:t>847,6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rPr>
                <w:rFonts w:ascii="Times New Roman" w:hAnsi="Times New Roman" w:cs="Times New Roman"/>
                <w:sz w:val="24"/>
              </w:rPr>
            </w:pPr>
            <w:r w:rsidRPr="00BA1D28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BA1D28">
              <w:rPr>
                <w:rFonts w:ascii="Times New Roman" w:hAnsi="Times New Roman" w:cs="Times New Roman"/>
                <w:sz w:val="24"/>
              </w:rPr>
              <w:t>363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1D28">
              <w:rPr>
                <w:rFonts w:ascii="Times New Roman" w:hAnsi="Times New Roman" w:cs="Times New Roman"/>
                <w:sz w:val="24"/>
              </w:rPr>
              <w:t>169,33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A1D28" w:rsidRPr="005A1980" w:rsidRDefault="00BA1D28" w:rsidP="00D20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</w:t>
            </w:r>
            <w:proofErr w:type="gramEnd"/>
            <w:r w:rsidRPr="00BA1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Байкаловский район, с. Байкалово, ул. Мальгина, д. 79а</w:t>
            </w:r>
          </w:p>
        </w:tc>
      </w:tr>
    </w:tbl>
    <w:p w:rsidR="004651BA" w:rsidRPr="005A1980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Pr="005A1980" w:rsidRDefault="004651BA" w:rsidP="00465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980">
        <w:rPr>
          <w:rFonts w:ascii="Times New Roman" w:hAnsi="Times New Roman" w:cs="Times New Roman"/>
          <w:b/>
          <w:sz w:val="28"/>
          <w:szCs w:val="28"/>
        </w:rPr>
        <w:t>Сведения о местах нахождения объектов, в отношении которых выданы</w:t>
      </w:r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1980">
        <w:rPr>
          <w:rFonts w:ascii="Times New Roman" w:hAnsi="Times New Roman" w:cs="Times New Roman"/>
          <w:b/>
          <w:sz w:val="28"/>
          <w:szCs w:val="28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4651BA" w:rsidRPr="005A1980" w:rsidRDefault="004651BA" w:rsidP="008040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20EF" w:rsidRPr="005A1980" w:rsidRDefault="009F68C8" w:rsidP="002D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980">
        <w:rPr>
          <w:rFonts w:ascii="Times New Roman" w:hAnsi="Times New Roman" w:cs="Times New Roman"/>
          <w:sz w:val="24"/>
          <w:szCs w:val="24"/>
        </w:rPr>
        <w:t xml:space="preserve">на </w:t>
      </w:r>
      <w:r w:rsidR="002D20EF" w:rsidRPr="005A1980">
        <w:rPr>
          <w:rFonts w:ascii="Times New Roman" w:hAnsi="Times New Roman" w:cs="Times New Roman"/>
          <w:sz w:val="24"/>
          <w:szCs w:val="24"/>
        </w:rPr>
        <w:t>31.</w:t>
      </w:r>
      <w:r w:rsidR="00BA1D28">
        <w:rPr>
          <w:rFonts w:ascii="Times New Roman" w:hAnsi="Times New Roman" w:cs="Times New Roman"/>
          <w:sz w:val="24"/>
          <w:szCs w:val="24"/>
        </w:rPr>
        <w:t>12</w:t>
      </w:r>
      <w:r w:rsidR="002D20EF" w:rsidRPr="005A1980">
        <w:rPr>
          <w:rFonts w:ascii="Times New Roman" w:hAnsi="Times New Roman" w:cs="Times New Roman"/>
          <w:sz w:val="24"/>
          <w:szCs w:val="24"/>
        </w:rPr>
        <w:t>.20</w:t>
      </w:r>
      <w:r w:rsidR="00D20CE2" w:rsidRPr="005A1980">
        <w:rPr>
          <w:rFonts w:ascii="Times New Roman" w:hAnsi="Times New Roman" w:cs="Times New Roman"/>
          <w:sz w:val="24"/>
          <w:szCs w:val="24"/>
        </w:rPr>
        <w:t>20</w:t>
      </w:r>
      <w:r w:rsidR="002D20EF" w:rsidRPr="005A198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01"/>
        <w:gridCol w:w="4872"/>
        <w:gridCol w:w="1648"/>
        <w:gridCol w:w="1701"/>
        <w:gridCol w:w="6116"/>
      </w:tblGrid>
      <w:tr w:rsidR="009F68C8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hideMark/>
          </w:tcPr>
          <w:p w:rsidR="009F68C8" w:rsidRPr="005A1980" w:rsidRDefault="009F68C8" w:rsidP="009C4DCA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r w:rsidRPr="005A1980">
              <w:rPr>
                <w:rFonts w:ascii="Times New Roman" w:hAnsi="Times New Roman" w:cs="Times New Roman"/>
                <w:sz w:val="24"/>
              </w:rPr>
              <w:t>п.п</w:t>
            </w:r>
            <w:proofErr w:type="spellEnd"/>
            <w:r w:rsidRPr="005A198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9F68C8" w:rsidRPr="005A1980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Наименование категории сведений, представленных с использованием координат (МСК-66)</w:t>
            </w:r>
          </w:p>
        </w:tc>
        <w:tc>
          <w:tcPr>
            <w:tcW w:w="1648" w:type="dxa"/>
            <w:shd w:val="clear" w:color="auto" w:fill="FFFFFF" w:themeFill="background1"/>
            <w:noWrap/>
            <w:hideMark/>
          </w:tcPr>
          <w:p w:rsidR="009F68C8" w:rsidRPr="005A1980" w:rsidRDefault="009F68C8" w:rsidP="00D2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Координата, Х</w:t>
            </w:r>
          </w:p>
        </w:tc>
        <w:tc>
          <w:tcPr>
            <w:tcW w:w="1701" w:type="dxa"/>
            <w:shd w:val="clear" w:color="auto" w:fill="FFFFFF" w:themeFill="background1"/>
            <w:noWrap/>
            <w:hideMark/>
          </w:tcPr>
          <w:p w:rsidR="009F68C8" w:rsidRPr="005A1980" w:rsidRDefault="009F68C8" w:rsidP="00D20C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Координата, У</w:t>
            </w:r>
          </w:p>
        </w:tc>
        <w:tc>
          <w:tcPr>
            <w:tcW w:w="6116" w:type="dxa"/>
            <w:shd w:val="clear" w:color="auto" w:fill="FFFFFF" w:themeFill="background1"/>
            <w:noWrap/>
            <w:hideMark/>
          </w:tcPr>
          <w:p w:rsidR="009F68C8" w:rsidRPr="005A1980" w:rsidRDefault="009F68C8" w:rsidP="001B5ED8">
            <w:pPr>
              <w:rPr>
                <w:rFonts w:ascii="Times New Roman" w:hAnsi="Times New Roman" w:cs="Times New Roman"/>
                <w:sz w:val="24"/>
              </w:rPr>
            </w:pPr>
            <w:r w:rsidRPr="005A1980">
              <w:rPr>
                <w:rFonts w:ascii="Times New Roman" w:hAnsi="Times New Roman" w:cs="Times New Roman"/>
                <w:sz w:val="24"/>
              </w:rPr>
              <w:t>Адрес (местоположение)</w:t>
            </w:r>
          </w:p>
        </w:tc>
      </w:tr>
      <w:tr w:rsidR="008867B1" w:rsidRPr="005A1980" w:rsidTr="005A1980">
        <w:trPr>
          <w:trHeight w:val="636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454 960,96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2 363 651,08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Производственная, д.31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473 300,59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2 377 158,30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д. Верхняя Иленка, ул. Жукова, д. 17</w:t>
            </w:r>
          </w:p>
        </w:tc>
      </w:tr>
      <w:tr w:rsidR="008867B1" w:rsidRPr="005A1980" w:rsidTr="005A1980">
        <w:trPr>
          <w:trHeight w:val="613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456 426,00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2 361 736,08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с. Байкалово, ул. Репина, д.37</w:t>
            </w:r>
          </w:p>
        </w:tc>
      </w:tr>
      <w:tr w:rsidR="008867B1" w:rsidRPr="005A1980" w:rsidTr="005A1980">
        <w:trPr>
          <w:trHeight w:val="34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456 373,69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2 361 643,75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с. Байкалово, ул. Репина, д.31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457 500,21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2 345 288,48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Ляпуново, ул. Техническая, д. 11а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 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456 302,15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2 361 781,36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Байкалово, ул. Куминова, д.28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473 450,07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2 379 214,20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д. Нижняя Иленка, ул. Боровикова, д. 26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456 382,92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2 361 313,71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Байкалово, ул. Карсканова, д.16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475 873,32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2 372 840,11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 с. Городище, ул. </w:t>
            </w:r>
            <w:proofErr w:type="spell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Безимянная</w:t>
            </w:r>
            <w:proofErr w:type="spell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456 730,48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2 376 246,70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д. Захарова, ул. Советская, д.7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466 389,98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2 368 355,16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 д. Вязовка, ул. Советская, д.7</w:t>
            </w:r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482 173,69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2 358 864,95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Елань, ул. Советская, д.3б</w:t>
            </w:r>
            <w:proofErr w:type="gramEnd"/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482 181,45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2 358 821,37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Елань, ул. Советская, д.3а</w:t>
            </w:r>
            <w:proofErr w:type="gramEnd"/>
          </w:p>
        </w:tc>
      </w:tr>
      <w:tr w:rsidR="008867B1" w:rsidRPr="005A1980" w:rsidTr="005A1980">
        <w:trPr>
          <w:trHeight w:val="298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471 243,34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2 355 592,40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Краснополянское, ул. Красная, д.4</w:t>
            </w:r>
          </w:p>
        </w:tc>
      </w:tr>
      <w:tr w:rsidR="008867B1" w:rsidRPr="005A1980" w:rsidTr="005A1980">
        <w:trPr>
          <w:trHeight w:val="561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2" w:type="dxa"/>
            <w:shd w:val="clear" w:color="auto" w:fill="FFFFFF" w:themeFill="background1"/>
            <w:noWrap/>
            <w:hideMark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456 188,02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2 362 689,83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Крестьянская, д. 17</w:t>
            </w:r>
          </w:p>
        </w:tc>
      </w:tr>
      <w:tr w:rsidR="008867B1" w:rsidRPr="005A1980" w:rsidTr="005A1980">
        <w:trPr>
          <w:trHeight w:val="236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473 044,01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2 345 023,82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Тихонова, ул. Солнечная, д.2</w:t>
            </w:r>
          </w:p>
        </w:tc>
      </w:tr>
      <w:tr w:rsidR="008867B1" w:rsidRPr="005A1980" w:rsidTr="005A1980">
        <w:trPr>
          <w:trHeight w:val="397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8867B1" w:rsidRPr="005A1980" w:rsidRDefault="008867B1" w:rsidP="00FC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473 017,85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2 345 057,51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Тихонова, ул. Солнечная, д.1</w:t>
            </w:r>
          </w:p>
        </w:tc>
      </w:tr>
      <w:tr w:rsidR="008867B1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8867B1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8867B1" w:rsidRPr="005A1980" w:rsidRDefault="008867B1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456 244,70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8867B1" w:rsidRPr="005A1980" w:rsidRDefault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2 361 440,28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8867B1" w:rsidRPr="005A1980" w:rsidRDefault="008867B1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с.Байкалово, ул. Северная, д.20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446 944,85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2 358 526,11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A1980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Калиновка, ул. Северная, д. 5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455 665,33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2 363 429,32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A1980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Луговая, д. 14а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471 021,14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2 370 228,14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A1980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A1980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д. Палецкова, ул. Кайгородова, д. 10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456 123,49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A1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2 361 156,52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A1980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Байкалово, ул. Репина, д. 5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466 516,31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2 368 501,71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Вязовка, пер. Колхозный, д.4</w:t>
            </w:r>
            <w:proofErr w:type="gramEnd"/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455 238,63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2 362 252,29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Калинина, д. 20а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455 060,50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2 363 485,00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Пушкинская, д. 17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456 129,69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2 361 149,10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Байкалово, ул. Репина, д. 3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481 616,76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2 359 220,50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Елань, ул. Революции, д. 2а</w:t>
            </w:r>
            <w:proofErr w:type="gramEnd"/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451 304,78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2 360 516,18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д. Липовка, ул. Новая, д. 2а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473 357,47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2 379 544,87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д. Нижняя Иленка, ул. Горького, д. 23а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456 003,00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2 361 655,84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Уральская, д. 14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BF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229,14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5D2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CA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BF3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292,658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5D2CB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5D2CB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Калинина, д. 18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788,50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938,14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Елань, ул. Еланская, д. 10, кв. 1</w:t>
            </w:r>
            <w:proofErr w:type="gramEnd"/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033,49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327,83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</w:t>
            </w:r>
            <w:proofErr w:type="spell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., Байкаловский район, с. Байкалово, ул. Кирова, д. 6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823,04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392,65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Сверд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Дзержинского, д. 47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148,49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155,13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Баженовское, ул. Восточная, д. 6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5A1980" w:rsidP="00654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4F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843,69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486,12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Городище, ул. Свободы, д. 5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922,23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406,57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Дзержинского, д. 44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667,43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589,17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д. Зырянская, ул. Центральная, д. 11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159,76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442,85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Российская, д. 10а</w:t>
            </w:r>
          </w:p>
        </w:tc>
      </w:tr>
      <w:tr w:rsidR="005A1980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5A1980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5A1980" w:rsidRPr="005A1980" w:rsidRDefault="005A1980">
            <w:r w:rsidRPr="005A1980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453,77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5A1980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583,68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5A1980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Крестьянская, д. 31</w:t>
            </w:r>
          </w:p>
        </w:tc>
      </w:tr>
      <w:tr w:rsidR="00BF3CA7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786,64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961,2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Нагорная, д. 33</w:t>
            </w:r>
          </w:p>
        </w:tc>
      </w:tr>
      <w:tr w:rsidR="00BF3CA7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579,94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607,54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Пушкинская, д. 64</w:t>
            </w:r>
          </w:p>
        </w:tc>
      </w:tr>
      <w:tr w:rsidR="00BF3CA7" w:rsidRPr="005A1980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456,48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5A1980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797,91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5A1980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с. Байкалово, ул. Репина, д. 21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561,79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984,13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Октябрьская, д. 64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846,61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862,04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Городище, ул. </w:t>
            </w:r>
            <w:proofErr w:type="spell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Безимянная</w:t>
            </w:r>
            <w:proofErr w:type="spell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, д. 8а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044,96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135,94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Скоморохова, ул. Фрунзе, д. 5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952,51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138,67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Цельева, д. 33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186,57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BF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0156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512,32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Новая, д. 4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266,44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793,91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BF3CA7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BF3CA7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Краснополянское, ул. Советская, д. 36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484,2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Крестьянская, д. 33</w:t>
            </w:r>
          </w:p>
        </w:tc>
      </w:tr>
      <w:tr w:rsidR="00BF3CA7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BF3CA7" w:rsidRPr="005A1980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BF3CA7" w:rsidRDefault="00BF3CA7">
            <w:r w:rsidRPr="00F51E6B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271,47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BF3CA7" w:rsidRPr="008867B1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789,24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BF3CA7" w:rsidRPr="008867B1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Куминова, д. 26</w:t>
            </w:r>
          </w:p>
        </w:tc>
      </w:tr>
      <w:tr w:rsidR="000156F4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0156F4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0156F4" w:rsidRDefault="000156F4">
            <w:r w:rsidRPr="00CF15B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527,53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195,27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0156F4" w:rsidRPr="000156F4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Субботина, ул. Береговая, д. 9</w:t>
            </w:r>
          </w:p>
        </w:tc>
      </w:tr>
      <w:tr w:rsidR="000156F4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0156F4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0156F4" w:rsidRDefault="000156F4">
            <w:r w:rsidRPr="00CF15B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172,42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279,06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0156F4" w:rsidRPr="000156F4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 обл., Байкаловский район, д. Вязовка, ул. Советская, д. 81а</w:t>
            </w:r>
          </w:p>
        </w:tc>
      </w:tr>
      <w:tr w:rsidR="000156F4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0156F4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0156F4" w:rsidRDefault="000156F4">
            <w:r w:rsidRPr="00CF15B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994,87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267,87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0156F4" w:rsidRPr="000156F4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с. Байкалово, ул. Российская, д. 22</w:t>
            </w:r>
          </w:p>
        </w:tc>
      </w:tr>
      <w:tr w:rsidR="000156F4" w:rsidRPr="001B5ED8" w:rsidTr="005A1980">
        <w:trPr>
          <w:trHeight w:val="340"/>
        </w:trPr>
        <w:tc>
          <w:tcPr>
            <w:tcW w:w="1101" w:type="dxa"/>
            <w:shd w:val="clear" w:color="auto" w:fill="FFFFFF" w:themeFill="background1"/>
            <w:noWrap/>
            <w:vAlign w:val="center"/>
          </w:tcPr>
          <w:p w:rsidR="000156F4" w:rsidRDefault="00654F94" w:rsidP="00886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72" w:type="dxa"/>
            <w:shd w:val="clear" w:color="auto" w:fill="FFFFFF" w:themeFill="background1"/>
            <w:noWrap/>
          </w:tcPr>
          <w:p w:rsidR="000156F4" w:rsidRDefault="000156F4">
            <w:r w:rsidRPr="00CF15B6"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648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868,59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0156F4" w:rsidRPr="000156F4" w:rsidRDefault="000156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292,23</w:t>
            </w:r>
          </w:p>
        </w:tc>
        <w:tc>
          <w:tcPr>
            <w:tcW w:w="6116" w:type="dxa"/>
            <w:shd w:val="clear" w:color="auto" w:fill="FFFFFF" w:themeFill="background1"/>
            <w:noWrap/>
            <w:vAlign w:val="center"/>
          </w:tcPr>
          <w:p w:rsidR="000156F4" w:rsidRPr="000156F4" w:rsidRDefault="000156F4" w:rsidP="00C4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>Свердловская</w:t>
            </w:r>
            <w:proofErr w:type="gramEnd"/>
            <w:r w:rsidRPr="000156F4">
              <w:rPr>
                <w:rFonts w:ascii="Times New Roman" w:hAnsi="Times New Roman" w:cs="Times New Roman"/>
                <w:sz w:val="24"/>
                <w:szCs w:val="24"/>
              </w:rPr>
              <w:t xml:space="preserve"> обл., Байкаловский район, д. Макушина, ул. Центральная, д.23</w:t>
            </w:r>
          </w:p>
        </w:tc>
      </w:tr>
    </w:tbl>
    <w:p w:rsidR="004651BA" w:rsidRDefault="004651BA" w:rsidP="009C4DCA">
      <w:pPr>
        <w:shd w:val="clear" w:color="auto" w:fill="FFFFFF" w:themeFill="background1"/>
      </w:pPr>
    </w:p>
    <w:sectPr w:rsidR="004651BA" w:rsidSect="000B141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C4DF8"/>
    <w:multiLevelType w:val="hybridMultilevel"/>
    <w:tmpl w:val="89B21AF6"/>
    <w:lvl w:ilvl="0" w:tplc="1340E11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50"/>
    <w:rsid w:val="000156F4"/>
    <w:rsid w:val="000B1419"/>
    <w:rsid w:val="0015092A"/>
    <w:rsid w:val="001B5ED8"/>
    <w:rsid w:val="001E2814"/>
    <w:rsid w:val="00270BFA"/>
    <w:rsid w:val="002D20EF"/>
    <w:rsid w:val="004651BA"/>
    <w:rsid w:val="00593242"/>
    <w:rsid w:val="005A1980"/>
    <w:rsid w:val="005D2CB7"/>
    <w:rsid w:val="0061477C"/>
    <w:rsid w:val="00654873"/>
    <w:rsid w:val="00654F94"/>
    <w:rsid w:val="006E33E6"/>
    <w:rsid w:val="00773990"/>
    <w:rsid w:val="0079682D"/>
    <w:rsid w:val="007E790A"/>
    <w:rsid w:val="00804014"/>
    <w:rsid w:val="00821486"/>
    <w:rsid w:val="00831750"/>
    <w:rsid w:val="008867B1"/>
    <w:rsid w:val="009C4DCA"/>
    <w:rsid w:val="009F68C8"/>
    <w:rsid w:val="00A337E3"/>
    <w:rsid w:val="00A36339"/>
    <w:rsid w:val="00AE5B8B"/>
    <w:rsid w:val="00BA1D28"/>
    <w:rsid w:val="00BF3CA7"/>
    <w:rsid w:val="00CE6ED9"/>
    <w:rsid w:val="00D20CE2"/>
    <w:rsid w:val="00D747D9"/>
    <w:rsid w:val="00DA482A"/>
    <w:rsid w:val="00E4563B"/>
    <w:rsid w:val="00F11555"/>
    <w:rsid w:val="00F1622F"/>
    <w:rsid w:val="00FC14A1"/>
    <w:rsid w:val="00FC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A-33</dc:creator>
  <cp:lastModifiedBy>User</cp:lastModifiedBy>
  <cp:revision>21</cp:revision>
  <cp:lastPrinted>2020-04-20T11:17:00Z</cp:lastPrinted>
  <dcterms:created xsi:type="dcterms:W3CDTF">2019-06-27T10:37:00Z</dcterms:created>
  <dcterms:modified xsi:type="dcterms:W3CDTF">2021-02-01T04:46:00Z</dcterms:modified>
</cp:coreProperties>
</file>