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D905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</w:p>
    <w:p w14:paraId="2A926E82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БАЙКАЛОВСКИЙ МУНИЦИПАЛЬНЫЙ РАЙОН</w:t>
      </w:r>
    </w:p>
    <w:p w14:paraId="4EA634F6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94AA2FF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C047A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28248F1E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340BA" w14:textId="4F27EC2B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14:paraId="3526D658" w14:textId="77777777" w:rsidR="00F7388B" w:rsidRPr="00DB2D25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9BF58" w14:textId="12D3E52C" w:rsidR="00F7388B" w:rsidRPr="00F7388B" w:rsidRDefault="00F7388B" w:rsidP="00F7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3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bookmarkStart w:id="0" w:name="_Hlk52526272"/>
      <w:r w:rsidRPr="00F73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</w:t>
      </w:r>
      <w:r w:rsidRPr="00F73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F73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направления копии представления, предписания органа внутреннего муниципального финансового контроля главному распорядителю бюджетных средств или органу местного самоуправления</w:t>
      </w:r>
    </w:p>
    <w:bookmarkEnd w:id="0"/>
    <w:p w14:paraId="612E507C" w14:textId="77777777" w:rsidR="00F7388B" w:rsidRPr="00DB2D25" w:rsidRDefault="00F7388B" w:rsidP="00F73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8D283C2" w14:textId="1ED068D7" w:rsidR="00F7388B" w:rsidRPr="00DB2D25" w:rsidRDefault="00F7388B" w:rsidP="00F73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4950" w:rsidRPr="00BE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E49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4950" w:rsidRPr="00BE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23.07.2020 N 1095 </w:t>
      </w:r>
      <w:r w:rsidR="00BE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950" w:rsidRPr="00BE4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</w:t>
      </w:r>
      <w:r w:rsidR="00BE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FFC847A" w14:textId="77777777" w:rsidR="00F7388B" w:rsidRPr="00F7388B" w:rsidRDefault="00F7388B" w:rsidP="00F738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73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направления копии представления, предписани</w:t>
      </w:r>
      <w:r w:rsidRPr="00F73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Pr="00F73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 внутреннего муниципального финансового контроля</w:t>
      </w:r>
      <w:r w:rsidRPr="00F73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3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главному распорядителю бюджетных средств или органу местного самоуправления (</w:t>
      </w:r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05A700" w14:textId="75B7A5C4" w:rsidR="00F7388B" w:rsidRPr="00F7388B" w:rsidRDefault="00F7388B" w:rsidP="00F738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Приказа возложить на начальника отдела финансового контроля Н.Ю.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Цельеву</w:t>
      </w:r>
      <w:proofErr w:type="spellEnd"/>
      <w:r w:rsidRPr="00F7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E46B37" w14:textId="77777777" w:rsidR="00F7388B" w:rsidRPr="00DB2D25" w:rsidRDefault="00F7388B" w:rsidP="00F738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опубликовать на официальном сайте Администрации муниципального образования Байкаловский муниципальный район, во вкладке финансового управления «Финансовый  контроль».</w:t>
      </w:r>
    </w:p>
    <w:p w14:paraId="09F1EA03" w14:textId="77777777" w:rsidR="00F7388B" w:rsidRPr="00DB2D25" w:rsidRDefault="00F7388B" w:rsidP="00F7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B1E14" w14:textId="77777777" w:rsidR="00F7388B" w:rsidRPr="00DB2D25" w:rsidRDefault="00F7388B" w:rsidP="00F738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DA674" w14:textId="77777777" w:rsidR="00F7388B" w:rsidRPr="00DB2D25" w:rsidRDefault="00F7388B" w:rsidP="00F738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8B08" w14:textId="77777777" w:rsidR="00F7388B" w:rsidRPr="00DB2D25" w:rsidRDefault="00F7388B" w:rsidP="00F738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D720C" w14:textId="77777777" w:rsidR="00F7388B" w:rsidRPr="00DB2D25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</w:t>
      </w:r>
      <w:proofErr w:type="spellStart"/>
      <w:r w:rsidRPr="00D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О.А.Трапезникова</w:t>
      </w:r>
      <w:proofErr w:type="spellEnd"/>
    </w:p>
    <w:p w14:paraId="7C0CFC6A" w14:textId="77777777" w:rsidR="00F7388B" w:rsidRPr="00DB2D25" w:rsidRDefault="00F7388B" w:rsidP="00F73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C6858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BB8EF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6ECF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C7B4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70954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D9331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470B3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822F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01FD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03A99" w14:textId="77777777" w:rsidR="00F7388B" w:rsidRDefault="00F7388B" w:rsidP="00F7388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EACF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0B7FA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ED52D" w14:textId="77777777" w:rsidR="00F7388B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4F3A4" w14:textId="77777777" w:rsidR="00F7388B" w:rsidRPr="00DB2D25" w:rsidRDefault="00F7388B" w:rsidP="00F7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9AFF9" w14:textId="660B94F6" w:rsidR="00F7388B" w:rsidRDefault="00F7388B" w:rsidP="0015479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5E823F" w14:textId="77777777" w:rsidR="00F7388B" w:rsidRDefault="00F7388B" w:rsidP="0015479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388B" w14:paraId="651CB408" w14:textId="77777777" w:rsidTr="00F7388B">
        <w:tc>
          <w:tcPr>
            <w:tcW w:w="4672" w:type="dxa"/>
          </w:tcPr>
          <w:p w14:paraId="1CC1C078" w14:textId="77777777" w:rsidR="00F7388B" w:rsidRDefault="00F7388B" w:rsidP="00F7388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C1DB65C" w14:textId="677F384A" w:rsidR="00F7388B" w:rsidRPr="00F7388B" w:rsidRDefault="00F7388B" w:rsidP="00F7388B">
            <w:pPr>
              <w:pStyle w:val="a3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F7388B">
              <w:rPr>
                <w:rFonts w:ascii="Times New Roman" w:hAnsi="Times New Roman" w:cs="Times New Roman"/>
              </w:rPr>
              <w:t>Приложение</w:t>
            </w:r>
            <w:r w:rsidRPr="00F7388B">
              <w:rPr>
                <w:rFonts w:ascii="Times New Roman" w:hAnsi="Times New Roman" w:cs="Times New Roman"/>
              </w:rPr>
              <w:t xml:space="preserve"> </w:t>
            </w:r>
          </w:p>
          <w:p w14:paraId="4EFEBC75" w14:textId="165F2896" w:rsidR="00F7388B" w:rsidRPr="00F7388B" w:rsidRDefault="00F7388B" w:rsidP="00F7388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7388B">
              <w:rPr>
                <w:rFonts w:ascii="Times New Roman" w:hAnsi="Times New Roman" w:cs="Times New Roman"/>
              </w:rPr>
              <w:t>к Приказу Финансового управления</w:t>
            </w:r>
          </w:p>
          <w:p w14:paraId="5BA4AFD3" w14:textId="14867AC5" w:rsidR="00F7388B" w:rsidRPr="00F7388B" w:rsidRDefault="00F7388B" w:rsidP="00F7388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7388B">
              <w:rPr>
                <w:rFonts w:ascii="Times New Roman" w:hAnsi="Times New Roman" w:cs="Times New Roman"/>
              </w:rPr>
              <w:t>от 12.10.2020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88B">
              <w:rPr>
                <w:rFonts w:ascii="Times New Roman" w:hAnsi="Times New Roman" w:cs="Times New Roman"/>
              </w:rPr>
              <w:t>№ 148</w:t>
            </w:r>
          </w:p>
          <w:p w14:paraId="50018373" w14:textId="77777777" w:rsidR="00F7388B" w:rsidRDefault="00F7388B" w:rsidP="00F7388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DAC12A" w14:textId="77777777" w:rsidR="00F7388B" w:rsidRDefault="00F7388B" w:rsidP="00F738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98002C" w14:textId="72448203" w:rsidR="00AD7C95" w:rsidRPr="00F7388B" w:rsidRDefault="007D57E1" w:rsidP="0015479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3472308"/>
      <w:r w:rsidRPr="00F7388B">
        <w:rPr>
          <w:rFonts w:ascii="Times New Roman" w:hAnsi="Times New Roman" w:cs="Times New Roman"/>
          <w:b/>
          <w:bCs/>
          <w:sz w:val="28"/>
          <w:szCs w:val="28"/>
        </w:rPr>
        <w:t>Порядок направления копии представления</w:t>
      </w:r>
      <w:r w:rsidR="00CB30D6" w:rsidRPr="00F7388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7388B" w:rsidRPr="00F73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88B">
        <w:rPr>
          <w:rFonts w:ascii="Times New Roman" w:hAnsi="Times New Roman" w:cs="Times New Roman"/>
          <w:b/>
          <w:bCs/>
          <w:sz w:val="28"/>
          <w:szCs w:val="28"/>
        </w:rPr>
        <w:t>предписания</w:t>
      </w:r>
      <w:bookmarkStart w:id="2" w:name="_Hlk52971832"/>
    </w:p>
    <w:p w14:paraId="1D39D9D7" w14:textId="00EC8F3A" w:rsidR="00AD7C95" w:rsidRPr="00F7388B" w:rsidRDefault="007D57E1" w:rsidP="0015479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88B">
        <w:rPr>
          <w:rFonts w:ascii="Times New Roman" w:hAnsi="Times New Roman" w:cs="Times New Roman"/>
          <w:b/>
          <w:bCs/>
          <w:sz w:val="28"/>
          <w:szCs w:val="28"/>
        </w:rPr>
        <w:t>органа внутреннего муниципального финансового контроля</w:t>
      </w:r>
      <w:bookmarkEnd w:id="2"/>
    </w:p>
    <w:p w14:paraId="518E2878" w14:textId="064B9904" w:rsidR="007D57E1" w:rsidRPr="00F7388B" w:rsidRDefault="007D57E1" w:rsidP="0015479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88B">
        <w:rPr>
          <w:rFonts w:ascii="Times New Roman" w:hAnsi="Times New Roman" w:cs="Times New Roman"/>
          <w:b/>
          <w:bCs/>
          <w:sz w:val="28"/>
          <w:szCs w:val="28"/>
        </w:rPr>
        <w:t>главному распорядителю бюджетных средств или органу местного самоуправления</w:t>
      </w:r>
    </w:p>
    <w:bookmarkEnd w:id="1"/>
    <w:p w14:paraId="5CA1422B" w14:textId="77777777" w:rsidR="007D57E1" w:rsidRPr="00154794" w:rsidRDefault="007D57E1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45067" w14:textId="39FF7E13" w:rsidR="007D57E1" w:rsidRPr="00154794" w:rsidRDefault="007D57E1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4">
        <w:rPr>
          <w:rFonts w:ascii="Times New Roman" w:hAnsi="Times New Roman" w:cs="Times New Roman"/>
          <w:sz w:val="28"/>
          <w:szCs w:val="28"/>
        </w:rPr>
        <w:t>1. Настоящий порядок определяет процесс направления копии представления</w:t>
      </w:r>
      <w:r w:rsidR="009366CC" w:rsidRPr="00154794">
        <w:rPr>
          <w:rFonts w:ascii="Times New Roman" w:hAnsi="Times New Roman" w:cs="Times New Roman"/>
          <w:sz w:val="28"/>
          <w:szCs w:val="28"/>
        </w:rPr>
        <w:t xml:space="preserve">, </w:t>
      </w:r>
      <w:r w:rsidRPr="00154794">
        <w:rPr>
          <w:rFonts w:ascii="Times New Roman" w:hAnsi="Times New Roman" w:cs="Times New Roman"/>
          <w:sz w:val="28"/>
          <w:szCs w:val="28"/>
        </w:rPr>
        <w:t>предписания органа внутреннего муниципального финансового контроля</w:t>
      </w:r>
      <w:r w:rsidR="009366CC" w:rsidRPr="00154794">
        <w:rPr>
          <w:rFonts w:ascii="Times New Roman" w:hAnsi="Times New Roman" w:cs="Times New Roman"/>
          <w:sz w:val="28"/>
          <w:szCs w:val="28"/>
        </w:rPr>
        <w:t>.</w:t>
      </w:r>
    </w:p>
    <w:p w14:paraId="31D08129" w14:textId="09348A13" w:rsidR="009366CC" w:rsidRPr="00154794" w:rsidRDefault="004D46B5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4">
        <w:rPr>
          <w:rFonts w:ascii="Times New Roman" w:hAnsi="Times New Roman" w:cs="Times New Roman"/>
          <w:sz w:val="28"/>
          <w:szCs w:val="28"/>
        </w:rPr>
        <w:t xml:space="preserve">2. </w:t>
      </w:r>
      <w:r w:rsidR="009366CC" w:rsidRPr="00154794">
        <w:rPr>
          <w:rFonts w:ascii="Times New Roman" w:hAnsi="Times New Roman" w:cs="Times New Roman"/>
          <w:sz w:val="28"/>
          <w:szCs w:val="28"/>
        </w:rPr>
        <w:t>Одновременно с направлением предписания, представления объекту контроля орган внутреннего муниципального финансового контроля направляет копии представления, предписания:</w:t>
      </w:r>
    </w:p>
    <w:p w14:paraId="096A5487" w14:textId="77777777" w:rsidR="009366CC" w:rsidRPr="00154794" w:rsidRDefault="009366CC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4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14:paraId="4F396E3F" w14:textId="02541D9D" w:rsidR="009366CC" w:rsidRPr="00154794" w:rsidRDefault="009366CC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94">
        <w:rPr>
          <w:rFonts w:ascii="Times New Roman" w:hAnsi="Times New Roman" w:cs="Times New Roman"/>
          <w:sz w:val="28"/>
          <w:szCs w:val="28"/>
        </w:rPr>
        <w:t xml:space="preserve">органу исполнительной власти (органу местного самоуправления), осуществляющему функции и полномочия </w:t>
      </w:r>
      <w:r w:rsidR="00896372" w:rsidRPr="00154794">
        <w:rPr>
          <w:rFonts w:ascii="Times New Roman" w:hAnsi="Times New Roman" w:cs="Times New Roman"/>
          <w:sz w:val="28"/>
          <w:szCs w:val="28"/>
        </w:rPr>
        <w:t>учредителя в случае, если</w:t>
      </w:r>
      <w:r w:rsidRPr="00154794">
        <w:rPr>
          <w:rFonts w:ascii="Times New Roman" w:hAnsi="Times New Roman" w:cs="Times New Roman"/>
          <w:sz w:val="28"/>
          <w:szCs w:val="28"/>
        </w:rPr>
        <w:t xml:space="preserve"> объект контроля является бюджетным или автономным учреждением.</w:t>
      </w:r>
    </w:p>
    <w:p w14:paraId="7C9E5C52" w14:textId="6652953F" w:rsidR="009366CC" w:rsidRPr="00154794" w:rsidRDefault="00154794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445" w:rsidRPr="00154794">
        <w:rPr>
          <w:rFonts w:ascii="Times New Roman" w:hAnsi="Times New Roman" w:cs="Times New Roman"/>
          <w:sz w:val="28"/>
          <w:szCs w:val="28"/>
        </w:rPr>
        <w:t xml:space="preserve">. </w:t>
      </w:r>
      <w:r w:rsidR="00BE35A7" w:rsidRPr="00154794">
        <w:rPr>
          <w:rFonts w:ascii="Times New Roman" w:hAnsi="Times New Roman" w:cs="Times New Roman"/>
          <w:sz w:val="28"/>
          <w:szCs w:val="28"/>
        </w:rPr>
        <w:t>Копия представления, предписания направляется главному распорядителю бюджетных средств или органу местного самоуправления, с сопроводительным письмо</w:t>
      </w:r>
      <w:r w:rsidR="00482770" w:rsidRPr="00154794">
        <w:rPr>
          <w:rFonts w:ascii="Times New Roman" w:hAnsi="Times New Roman" w:cs="Times New Roman"/>
          <w:sz w:val="28"/>
          <w:szCs w:val="28"/>
        </w:rPr>
        <w:t>м</w:t>
      </w:r>
      <w:r w:rsidR="00BE35A7" w:rsidRPr="00154794">
        <w:rPr>
          <w:rFonts w:ascii="Times New Roman" w:hAnsi="Times New Roman" w:cs="Times New Roman"/>
          <w:sz w:val="28"/>
          <w:szCs w:val="28"/>
        </w:rPr>
        <w:t xml:space="preserve">, </w:t>
      </w:r>
      <w:r w:rsidR="00896372" w:rsidRPr="00154794">
        <w:rPr>
          <w:rFonts w:ascii="Times New Roman" w:hAnsi="Times New Roman" w:cs="Times New Roman"/>
          <w:sz w:val="28"/>
          <w:szCs w:val="28"/>
        </w:rPr>
        <w:t xml:space="preserve">подписанным руководителем </w:t>
      </w:r>
      <w:r w:rsidR="00AD7C95" w:rsidRPr="00154794">
        <w:rPr>
          <w:rFonts w:ascii="Times New Roman" w:hAnsi="Times New Roman" w:cs="Times New Roman"/>
          <w:sz w:val="28"/>
          <w:szCs w:val="28"/>
        </w:rPr>
        <w:t>органа внутреннего</w:t>
      </w:r>
      <w:r w:rsidR="00BE35A7" w:rsidRPr="001547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D7C95" w:rsidRPr="00154794">
        <w:rPr>
          <w:rFonts w:ascii="Times New Roman" w:hAnsi="Times New Roman" w:cs="Times New Roman"/>
          <w:sz w:val="28"/>
          <w:szCs w:val="28"/>
        </w:rPr>
        <w:t>ого</w:t>
      </w:r>
      <w:r w:rsidR="00BE35A7" w:rsidRPr="0015479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D7C95" w:rsidRPr="00154794">
        <w:rPr>
          <w:rFonts w:ascii="Times New Roman" w:hAnsi="Times New Roman" w:cs="Times New Roman"/>
          <w:sz w:val="28"/>
          <w:szCs w:val="28"/>
        </w:rPr>
        <w:t>ого</w:t>
      </w:r>
      <w:r w:rsidR="00BE35A7" w:rsidRPr="001547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D7C95" w:rsidRPr="00154794">
        <w:rPr>
          <w:rFonts w:ascii="Times New Roman" w:hAnsi="Times New Roman" w:cs="Times New Roman"/>
          <w:sz w:val="28"/>
          <w:szCs w:val="28"/>
        </w:rPr>
        <w:t>я</w:t>
      </w:r>
      <w:r w:rsidR="00482770" w:rsidRPr="00154794">
        <w:rPr>
          <w:rFonts w:ascii="Times New Roman" w:hAnsi="Times New Roman" w:cs="Times New Roman"/>
          <w:sz w:val="28"/>
          <w:szCs w:val="28"/>
        </w:rPr>
        <w:t xml:space="preserve">, </w:t>
      </w:r>
      <w:r w:rsidR="00896372" w:rsidRPr="00154794">
        <w:rPr>
          <w:rFonts w:ascii="Times New Roman" w:hAnsi="Times New Roman" w:cs="Times New Roman"/>
          <w:sz w:val="28"/>
          <w:szCs w:val="28"/>
        </w:rPr>
        <w:t>содержащим</w:t>
      </w:r>
      <w:r w:rsidR="002E5221" w:rsidRPr="00154794">
        <w:rPr>
          <w:rFonts w:ascii="Times New Roman" w:hAnsi="Times New Roman" w:cs="Times New Roman"/>
          <w:sz w:val="28"/>
          <w:szCs w:val="28"/>
        </w:rPr>
        <w:t xml:space="preserve"> </w:t>
      </w:r>
      <w:r w:rsidR="00482770" w:rsidRPr="00154794">
        <w:rPr>
          <w:rFonts w:ascii="Times New Roman" w:hAnsi="Times New Roman" w:cs="Times New Roman"/>
          <w:sz w:val="28"/>
          <w:szCs w:val="28"/>
        </w:rPr>
        <w:t>рекомендаци</w:t>
      </w:r>
      <w:r w:rsidR="00896372" w:rsidRPr="00154794">
        <w:rPr>
          <w:rFonts w:ascii="Times New Roman" w:hAnsi="Times New Roman" w:cs="Times New Roman"/>
          <w:sz w:val="28"/>
          <w:szCs w:val="28"/>
        </w:rPr>
        <w:t>ю</w:t>
      </w:r>
      <w:r w:rsidR="00482770" w:rsidRPr="00154794">
        <w:rPr>
          <w:rFonts w:ascii="Times New Roman" w:hAnsi="Times New Roman" w:cs="Times New Roman"/>
          <w:sz w:val="28"/>
          <w:szCs w:val="28"/>
        </w:rPr>
        <w:t xml:space="preserve"> о рассмотрении вопроса о привлечении к ответственности </w:t>
      </w:r>
      <w:r w:rsidR="00896372" w:rsidRPr="00154794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DF7080" w:rsidRPr="00154794">
        <w:rPr>
          <w:rFonts w:ascii="Times New Roman" w:hAnsi="Times New Roman" w:cs="Times New Roman"/>
          <w:sz w:val="28"/>
          <w:szCs w:val="28"/>
        </w:rPr>
        <w:t>лиц</w:t>
      </w:r>
      <w:r w:rsidR="00896372" w:rsidRPr="00154794">
        <w:rPr>
          <w:rFonts w:ascii="Times New Roman" w:hAnsi="Times New Roman" w:cs="Times New Roman"/>
          <w:sz w:val="28"/>
          <w:szCs w:val="28"/>
        </w:rPr>
        <w:t>а (руководитель учреждения)</w:t>
      </w:r>
      <w:r w:rsidR="00482770" w:rsidRPr="00154794">
        <w:rPr>
          <w:rFonts w:ascii="Times New Roman" w:hAnsi="Times New Roman" w:cs="Times New Roman"/>
          <w:sz w:val="28"/>
          <w:szCs w:val="28"/>
        </w:rPr>
        <w:t>, допустивш</w:t>
      </w:r>
      <w:r w:rsidR="00896372" w:rsidRPr="00154794">
        <w:rPr>
          <w:rFonts w:ascii="Times New Roman" w:hAnsi="Times New Roman" w:cs="Times New Roman"/>
          <w:sz w:val="28"/>
          <w:szCs w:val="28"/>
        </w:rPr>
        <w:t>его</w:t>
      </w:r>
      <w:r w:rsidR="00DF7080" w:rsidRPr="00154794">
        <w:rPr>
          <w:rFonts w:ascii="Times New Roman" w:hAnsi="Times New Roman" w:cs="Times New Roman"/>
          <w:sz w:val="28"/>
          <w:szCs w:val="28"/>
        </w:rPr>
        <w:t xml:space="preserve"> выявленные бюджетные нарушения</w:t>
      </w:r>
      <w:r w:rsidR="002A003D" w:rsidRPr="00154794">
        <w:rPr>
          <w:rFonts w:ascii="Times New Roman" w:hAnsi="Times New Roman" w:cs="Times New Roman"/>
          <w:sz w:val="28"/>
          <w:szCs w:val="28"/>
        </w:rPr>
        <w:t>, с</w:t>
      </w:r>
      <w:r w:rsidR="002E5221" w:rsidRPr="00154794">
        <w:rPr>
          <w:rFonts w:ascii="Times New Roman" w:hAnsi="Times New Roman" w:cs="Times New Roman"/>
          <w:sz w:val="28"/>
          <w:szCs w:val="28"/>
        </w:rPr>
        <w:t xml:space="preserve"> доведение</w:t>
      </w:r>
      <w:r w:rsidR="002A003D" w:rsidRPr="00154794">
        <w:rPr>
          <w:rFonts w:ascii="Times New Roman" w:hAnsi="Times New Roman" w:cs="Times New Roman"/>
          <w:sz w:val="28"/>
          <w:szCs w:val="28"/>
        </w:rPr>
        <w:t>м</w:t>
      </w:r>
      <w:r w:rsidR="002E5221" w:rsidRPr="00154794">
        <w:rPr>
          <w:rFonts w:ascii="Times New Roman" w:hAnsi="Times New Roman" w:cs="Times New Roman"/>
          <w:sz w:val="28"/>
          <w:szCs w:val="28"/>
        </w:rPr>
        <w:t xml:space="preserve"> до органа внутреннего муниципального финансового контроля информации о принятых (не принятых)</w:t>
      </w:r>
      <w:r w:rsidR="00896372" w:rsidRPr="00154794">
        <w:rPr>
          <w:rFonts w:ascii="Times New Roman" w:hAnsi="Times New Roman" w:cs="Times New Roman"/>
          <w:sz w:val="28"/>
          <w:szCs w:val="28"/>
        </w:rPr>
        <w:t xml:space="preserve"> </w:t>
      </w:r>
      <w:r w:rsidR="002E5221" w:rsidRPr="00154794">
        <w:rPr>
          <w:rFonts w:ascii="Times New Roman" w:hAnsi="Times New Roman" w:cs="Times New Roman"/>
          <w:sz w:val="28"/>
          <w:szCs w:val="28"/>
        </w:rPr>
        <w:t>мерах.</w:t>
      </w:r>
    </w:p>
    <w:p w14:paraId="7191739F" w14:textId="62EFA103" w:rsidR="00154794" w:rsidRPr="00154794" w:rsidRDefault="00154794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4794">
        <w:rPr>
          <w:rFonts w:ascii="Times New Roman" w:hAnsi="Times New Roman" w:cs="Times New Roman"/>
          <w:sz w:val="28"/>
          <w:szCs w:val="28"/>
        </w:rPr>
        <w:t xml:space="preserve">. Копия </w:t>
      </w:r>
      <w:bookmarkStart w:id="3" w:name="_Hlk52968748"/>
      <w:r w:rsidRPr="00154794">
        <w:rPr>
          <w:rFonts w:ascii="Times New Roman" w:hAnsi="Times New Roman" w:cs="Times New Roman"/>
          <w:sz w:val="28"/>
          <w:szCs w:val="28"/>
        </w:rPr>
        <w:t>представления, предписания</w:t>
      </w:r>
      <w:bookmarkEnd w:id="3"/>
      <w:r w:rsidRPr="00154794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bookmarkStart w:id="4" w:name="_Hlk52968777"/>
      <w:r w:rsidRPr="00154794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или органу местного самоуправления </w:t>
      </w:r>
      <w:bookmarkEnd w:id="4"/>
      <w:r w:rsidRPr="00154794">
        <w:rPr>
          <w:rFonts w:ascii="Times New Roman" w:hAnsi="Times New Roman" w:cs="Times New Roman"/>
          <w:sz w:val="28"/>
          <w:szCs w:val="28"/>
        </w:rPr>
        <w:t>с использованием любых средств связи и доставки, обеспечивающих фиксирование такого отправления и получение органом внутреннего муниципального финансового контроля подтверждения о его вручении.</w:t>
      </w:r>
    </w:p>
    <w:p w14:paraId="635C9372" w14:textId="77777777" w:rsidR="00154794" w:rsidRPr="00154794" w:rsidRDefault="00154794" w:rsidP="00154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794" w:rsidRPr="00154794" w:rsidSect="00B1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1BF"/>
    <w:multiLevelType w:val="multilevel"/>
    <w:tmpl w:val="933852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E1"/>
    <w:rsid w:val="000C0EC6"/>
    <w:rsid w:val="00154794"/>
    <w:rsid w:val="002A003D"/>
    <w:rsid w:val="002E5221"/>
    <w:rsid w:val="00363E99"/>
    <w:rsid w:val="003F062C"/>
    <w:rsid w:val="00482770"/>
    <w:rsid w:val="004D46B5"/>
    <w:rsid w:val="005A7445"/>
    <w:rsid w:val="007D57E1"/>
    <w:rsid w:val="008246ED"/>
    <w:rsid w:val="00896372"/>
    <w:rsid w:val="009366CC"/>
    <w:rsid w:val="00A8752C"/>
    <w:rsid w:val="00AC6DA7"/>
    <w:rsid w:val="00AD7C95"/>
    <w:rsid w:val="00BE35A7"/>
    <w:rsid w:val="00BE4950"/>
    <w:rsid w:val="00CB30D6"/>
    <w:rsid w:val="00CC15C3"/>
    <w:rsid w:val="00DF7080"/>
    <w:rsid w:val="00E357F5"/>
    <w:rsid w:val="00EF108A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C82"/>
  <w15:chartTrackingRefBased/>
  <w15:docId w15:val="{23607ED8-635C-4D16-AD8D-0B05F1DF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54794"/>
    <w:pPr>
      <w:spacing w:after="0" w:line="240" w:lineRule="auto"/>
    </w:pPr>
  </w:style>
  <w:style w:type="table" w:styleId="a4">
    <w:name w:val="Table Grid"/>
    <w:basedOn w:val="a1"/>
    <w:uiPriority w:val="39"/>
    <w:rsid w:val="00F7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004yr</cp:lastModifiedBy>
  <cp:revision>21</cp:revision>
  <cp:lastPrinted>2020-10-13T04:08:00Z</cp:lastPrinted>
  <dcterms:created xsi:type="dcterms:W3CDTF">2020-10-07T06:09:00Z</dcterms:created>
  <dcterms:modified xsi:type="dcterms:W3CDTF">2020-10-13T04:17:00Z</dcterms:modified>
</cp:coreProperties>
</file>