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C3" w:rsidRDefault="00A227C3" w:rsidP="00A227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№4</w:t>
      </w:r>
    </w:p>
    <w:p w:rsidR="00A227C3" w:rsidRDefault="00A227C3" w:rsidP="00A227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публичных слушаний</w:t>
      </w:r>
    </w:p>
    <w:p w:rsidR="00A227C3" w:rsidRDefault="00A227C3" w:rsidP="00A227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внесению изменений в Устав </w:t>
      </w:r>
    </w:p>
    <w:p w:rsidR="00A227C3" w:rsidRDefault="00A227C3" w:rsidP="00A227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Байкаловского муниципального района Свердловской области </w:t>
      </w:r>
    </w:p>
    <w:p w:rsidR="00A227C3" w:rsidRDefault="00A227C3" w:rsidP="00A227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10 ноября 2023 года</w:t>
      </w:r>
    </w:p>
    <w:p w:rsidR="00A227C3" w:rsidRDefault="00A227C3" w:rsidP="00A227C3">
      <w:pPr>
        <w:jc w:val="center"/>
        <w:rPr>
          <w:b/>
          <w:sz w:val="26"/>
          <w:szCs w:val="26"/>
        </w:rPr>
      </w:pPr>
    </w:p>
    <w:p w:rsidR="00A227C3" w:rsidRDefault="00A227C3" w:rsidP="00A227C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Место </w:t>
      </w:r>
      <w:proofErr w:type="gramStart"/>
      <w:r>
        <w:rPr>
          <w:b/>
          <w:sz w:val="26"/>
          <w:szCs w:val="26"/>
        </w:rPr>
        <w:t>проведения</w:t>
      </w:r>
      <w:r>
        <w:rPr>
          <w:sz w:val="26"/>
          <w:szCs w:val="26"/>
        </w:rPr>
        <w:t>:  Свердловская</w:t>
      </w:r>
      <w:proofErr w:type="gramEnd"/>
      <w:r>
        <w:rPr>
          <w:sz w:val="26"/>
          <w:szCs w:val="26"/>
        </w:rPr>
        <w:t xml:space="preserve"> область, с. Байкалово, ул. Революции, 25, 3-этаж здания Администрации  Байкаловского муниципального района Свердловской области (малый зал).</w:t>
      </w:r>
    </w:p>
    <w:p w:rsidR="00A227C3" w:rsidRDefault="00A227C3" w:rsidP="00A227C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Время </w:t>
      </w:r>
      <w:proofErr w:type="gramStart"/>
      <w:r>
        <w:rPr>
          <w:b/>
          <w:sz w:val="26"/>
          <w:szCs w:val="26"/>
        </w:rPr>
        <w:t>проведения</w:t>
      </w:r>
      <w:r>
        <w:rPr>
          <w:sz w:val="26"/>
          <w:szCs w:val="26"/>
        </w:rPr>
        <w:t>:  с</w:t>
      </w:r>
      <w:proofErr w:type="gramEnd"/>
      <w:r>
        <w:rPr>
          <w:sz w:val="26"/>
          <w:szCs w:val="26"/>
        </w:rPr>
        <w:t xml:space="preserve"> 16.30 до 16.50  часов 10 ноября 2023 года.</w:t>
      </w:r>
    </w:p>
    <w:p w:rsidR="00A227C3" w:rsidRDefault="00A227C3" w:rsidP="00A227C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Присутствовали</w:t>
      </w:r>
      <w:r>
        <w:rPr>
          <w:sz w:val="26"/>
          <w:szCs w:val="26"/>
        </w:rPr>
        <w:t xml:space="preserve"> от организационного комитета по подготовке и проведению публичных слушаний:</w:t>
      </w:r>
    </w:p>
    <w:p w:rsidR="00A227C3" w:rsidRDefault="00A227C3" w:rsidP="00A227C3">
      <w:pPr>
        <w:shd w:val="clear" w:color="auto" w:fill="FFFFFF"/>
        <w:ind w:right="75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>
        <w:rPr>
          <w:color w:val="000000"/>
          <w:sz w:val="26"/>
          <w:szCs w:val="26"/>
        </w:rPr>
        <w:t xml:space="preserve">Жуков А.А. – заместитель </w:t>
      </w:r>
      <w:r>
        <w:rPr>
          <w:sz w:val="26"/>
          <w:szCs w:val="26"/>
        </w:rPr>
        <w:t>председателя Думы Байкаловского муниципального района Свердловской области, председательствующий на публичных слушаниях;</w:t>
      </w:r>
    </w:p>
    <w:p w:rsidR="00A227C3" w:rsidRDefault="00A227C3" w:rsidP="00A227C3">
      <w:pPr>
        <w:shd w:val="clear" w:color="auto" w:fill="FFFFFF"/>
        <w:ind w:right="7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2) Матушкина Е.В. – начальник отдела правовой и архивной деятельности Администрации Байкаловского муниципального района; </w:t>
      </w:r>
      <w:r>
        <w:rPr>
          <w:sz w:val="26"/>
          <w:szCs w:val="26"/>
        </w:rPr>
        <w:t xml:space="preserve">секретарь публичных слушаний; </w:t>
      </w:r>
    </w:p>
    <w:p w:rsidR="00A227C3" w:rsidRDefault="00A227C3" w:rsidP="00A227C3">
      <w:pPr>
        <w:shd w:val="clear" w:color="auto" w:fill="FFFFFF"/>
        <w:ind w:right="75"/>
        <w:jc w:val="both"/>
        <w:rPr>
          <w:sz w:val="26"/>
          <w:szCs w:val="26"/>
        </w:rPr>
      </w:pPr>
      <w:r>
        <w:rPr>
          <w:sz w:val="26"/>
          <w:szCs w:val="26"/>
        </w:rPr>
        <w:t>3) Узких Сергей Евгеньевич – депутат Думы Байкаловского муниципального района.</w:t>
      </w:r>
    </w:p>
    <w:p w:rsidR="00A227C3" w:rsidRDefault="00A227C3" w:rsidP="00A227C3">
      <w:pPr>
        <w:shd w:val="clear" w:color="auto" w:fill="FFFFFF"/>
        <w:ind w:right="75"/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</w:p>
    <w:p w:rsidR="00A227C3" w:rsidRDefault="00A227C3" w:rsidP="00A227C3">
      <w:pPr>
        <w:shd w:val="clear" w:color="auto" w:fill="FFFFFF"/>
        <w:ind w:right="75"/>
        <w:jc w:val="both"/>
        <w:rPr>
          <w:sz w:val="26"/>
          <w:szCs w:val="26"/>
        </w:rPr>
      </w:pPr>
      <w:r>
        <w:rPr>
          <w:sz w:val="26"/>
          <w:szCs w:val="26"/>
        </w:rPr>
        <w:t>1) Аношин Тимофей Анатольевич - депутат Думы Байкаловского муниципального района Свердловской области;</w:t>
      </w:r>
    </w:p>
    <w:p w:rsidR="00A227C3" w:rsidRDefault="00A227C3" w:rsidP="00A227C3">
      <w:pPr>
        <w:shd w:val="clear" w:color="auto" w:fill="FFFFFF"/>
        <w:ind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Животова</w:t>
      </w:r>
      <w:proofErr w:type="spellEnd"/>
      <w:r>
        <w:rPr>
          <w:sz w:val="26"/>
          <w:szCs w:val="26"/>
        </w:rPr>
        <w:t xml:space="preserve"> Марина Викторовна - </w:t>
      </w:r>
      <w:r>
        <w:rPr>
          <w:sz w:val="28"/>
          <w:szCs w:val="28"/>
        </w:rPr>
        <w:t>заведующая организационным отделом аппарата Думы</w:t>
      </w:r>
      <w:r>
        <w:rPr>
          <w:sz w:val="26"/>
          <w:szCs w:val="26"/>
        </w:rPr>
        <w:t xml:space="preserve"> Байкаловского муниципального района Свердловской области.</w:t>
      </w:r>
    </w:p>
    <w:p w:rsidR="00A227C3" w:rsidRDefault="00A227C3" w:rsidP="00A227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Вопрос, вынесенный на публичные слушания:</w:t>
      </w:r>
    </w:p>
    <w:p w:rsidR="00A227C3" w:rsidRDefault="00A227C3" w:rsidP="00A227C3">
      <w:pPr>
        <w:numPr>
          <w:ilvl w:val="0"/>
          <w:numId w:val="1"/>
        </w:numPr>
        <w:tabs>
          <w:tab w:val="left" w:pos="0"/>
        </w:tabs>
        <w:suppressAutoHyphens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Внесение изменений в Устав Байкаловского муниципального района Свердловской области.</w:t>
      </w:r>
    </w:p>
    <w:p w:rsidR="00A227C3" w:rsidRDefault="00A227C3" w:rsidP="00A227C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Выступившая на публичных слушаниях Матушкина Е.В. ознакомила присутствующих с проектом изменений в Устав Байкаловского муниципального района Свердловской области, опубликованным в Вестнике Байкаловского муниципального района 30.10.2023г. № 10 (далее- проект изменений в Устав).</w:t>
      </w:r>
    </w:p>
    <w:p w:rsidR="00A227C3" w:rsidRDefault="00A227C3" w:rsidP="00A227C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Предложений по изменениям в Устав от участников публичных слушаний не поступило. </w:t>
      </w:r>
    </w:p>
    <w:p w:rsidR="00A227C3" w:rsidRDefault="00A227C3" w:rsidP="00A227C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Участники публичных слушаний простым большинством голосов решили: Рекомендовать Думе Байкаловского муниципального района Свердловской области внести изменения в Устав Байкаловского муниципального района Свердловской области по проекту изменений в Устав, опубликованному в Вестнике Байкаловского муниципального района 30.10.2023г. № 10.  </w:t>
      </w:r>
    </w:p>
    <w:p w:rsidR="00A227C3" w:rsidRDefault="00A227C3" w:rsidP="00A227C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>Перечень участников публичных слушаний по проекту изменений в Устав прилагается на 1 листе.</w:t>
      </w:r>
    </w:p>
    <w:p w:rsidR="00A227C3" w:rsidRDefault="00A227C3" w:rsidP="00A227C3">
      <w:pPr>
        <w:jc w:val="both"/>
        <w:rPr>
          <w:sz w:val="26"/>
          <w:szCs w:val="26"/>
        </w:rPr>
      </w:pPr>
    </w:p>
    <w:p w:rsidR="00A227C3" w:rsidRDefault="00A227C3" w:rsidP="00A227C3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Председательствующий на  </w:t>
      </w:r>
    </w:p>
    <w:p w:rsidR="00A227C3" w:rsidRDefault="00A227C3" w:rsidP="00A227C3">
      <w:pPr>
        <w:rPr>
          <w:sz w:val="26"/>
          <w:szCs w:val="26"/>
        </w:rPr>
      </w:pPr>
      <w:r>
        <w:rPr>
          <w:sz w:val="26"/>
          <w:szCs w:val="26"/>
        </w:rPr>
        <w:t>публичных слушаниях                                                                                 А.А. Жуков</w:t>
      </w:r>
    </w:p>
    <w:p w:rsidR="00A227C3" w:rsidRDefault="00A227C3" w:rsidP="00A227C3">
      <w:pPr>
        <w:rPr>
          <w:sz w:val="26"/>
          <w:szCs w:val="26"/>
        </w:rPr>
      </w:pPr>
    </w:p>
    <w:p w:rsidR="00A227C3" w:rsidRDefault="00A227C3" w:rsidP="00A227C3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публичных слушаний                                                          Е.В. Матушкина  </w:t>
      </w:r>
    </w:p>
    <w:p w:rsidR="00A227C3" w:rsidRDefault="00A227C3" w:rsidP="00A227C3">
      <w:pPr>
        <w:jc w:val="both"/>
        <w:rPr>
          <w:color w:val="000000"/>
          <w:sz w:val="24"/>
          <w:szCs w:val="24"/>
        </w:rPr>
      </w:pPr>
    </w:p>
    <w:p w:rsidR="00815E19" w:rsidRDefault="00A227C3">
      <w:bookmarkStart w:id="0" w:name="_GoBack"/>
      <w:bookmarkEnd w:id="0"/>
    </w:p>
    <w:sectPr w:rsidR="0081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C0"/>
    <w:rsid w:val="006611C0"/>
    <w:rsid w:val="00A227C3"/>
    <w:rsid w:val="00AA6689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90041-30C5-44BA-A052-2164E6D0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2023-12-08T08:43:00Z</dcterms:created>
  <dcterms:modified xsi:type="dcterms:W3CDTF">2023-12-08T08:43:00Z</dcterms:modified>
</cp:coreProperties>
</file>