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336" w:rsidRPr="00BC1336" w:rsidRDefault="00BC1336" w:rsidP="00BC13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антитеррористической комиссии </w:t>
      </w:r>
      <w:proofErr w:type="spellStart"/>
      <w:r w:rsidRPr="00BC133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Байкаловского</w:t>
      </w:r>
      <w:proofErr w:type="spellEnd"/>
      <w:r w:rsidRPr="00BC1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C133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</w:p>
    <w:p w:rsidR="00BC1336" w:rsidRPr="00BC1336" w:rsidRDefault="00BC1336" w:rsidP="00BC13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33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Свердловской области</w:t>
      </w:r>
    </w:p>
    <w:tbl>
      <w:tblPr>
        <w:tblW w:w="93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"/>
        <w:gridCol w:w="1668"/>
        <w:gridCol w:w="3607"/>
        <w:gridCol w:w="1418"/>
        <w:gridCol w:w="2282"/>
      </w:tblGrid>
      <w:tr w:rsidR="00BC1336" w:rsidRPr="00BC1336" w:rsidTr="00BC1336">
        <w:trPr>
          <w:tblCellSpacing w:w="0" w:type="dxa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336" w:rsidRPr="00BC1336" w:rsidRDefault="00BC1336" w:rsidP="00BC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BC1336" w:rsidRPr="00BC1336" w:rsidRDefault="00BC1336" w:rsidP="00BC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336" w:rsidRPr="00BC1336" w:rsidRDefault="00BC1336" w:rsidP="00BC1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3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336" w:rsidRPr="00BC1336" w:rsidRDefault="00BC1336" w:rsidP="00BC1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Занимаемая должность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336" w:rsidRPr="00BC1336" w:rsidRDefault="00BC1336" w:rsidP="00BC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336" w:rsidRPr="00BC1336" w:rsidRDefault="00BC1336" w:rsidP="00BC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э/почта</w:t>
            </w:r>
          </w:p>
        </w:tc>
      </w:tr>
      <w:tr w:rsidR="00BC1336" w:rsidRPr="00BC1336" w:rsidTr="00BC1336">
        <w:trPr>
          <w:tblCellSpacing w:w="0" w:type="dxa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336" w:rsidRPr="00BC1336" w:rsidRDefault="00BC1336" w:rsidP="00BC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336" w:rsidRPr="00BC1336" w:rsidRDefault="00BC1336" w:rsidP="00BC1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Дорожкин</w:t>
            </w:r>
            <w:proofErr w:type="spellEnd"/>
          </w:p>
          <w:p w:rsidR="00BC1336" w:rsidRPr="00BC1336" w:rsidRDefault="00BC1336" w:rsidP="00BC1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Алексей</w:t>
            </w:r>
          </w:p>
          <w:p w:rsidR="00BC1336" w:rsidRPr="00BC1336" w:rsidRDefault="00BC1336" w:rsidP="00BC1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Геннадьевич</w:t>
            </w:r>
          </w:p>
        </w:tc>
        <w:tc>
          <w:tcPr>
            <w:tcW w:w="3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336" w:rsidRPr="00BC1336" w:rsidRDefault="00BC1336" w:rsidP="00BC1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Байкаловского</w:t>
            </w:r>
            <w:proofErr w:type="spellEnd"/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proofErr w:type="gramEnd"/>
          </w:p>
          <w:p w:rsidR="00BC1336" w:rsidRPr="00BC1336" w:rsidRDefault="00BC1336" w:rsidP="00BC1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района, председатель комиссии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336" w:rsidRPr="00BC1336" w:rsidRDefault="00BC1336" w:rsidP="00BC1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(34362)</w:t>
            </w:r>
          </w:p>
          <w:p w:rsidR="00BC1336" w:rsidRPr="00BC1336" w:rsidRDefault="00BC1336" w:rsidP="00BC1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20151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336" w:rsidRPr="00BC1336" w:rsidRDefault="00BC1336" w:rsidP="00BC1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BC1336">
                <w:rPr>
                  <w:rFonts w:ascii="Times New Roman" w:eastAsia="Times New Roman" w:hAnsi="Times New Roman" w:cs="Times New Roman"/>
                  <w:color w:val="2277B9"/>
                  <w:sz w:val="24"/>
                  <w:szCs w:val="24"/>
                  <w:u w:val="single"/>
                  <w:lang w:eastAsia="ru-RU"/>
                </w:rPr>
                <w:t>baykalovo@mail.ru</w:t>
              </w:r>
            </w:hyperlink>
          </w:p>
        </w:tc>
      </w:tr>
      <w:tr w:rsidR="00BC1336" w:rsidRPr="00BC1336" w:rsidTr="00BC1336">
        <w:trPr>
          <w:tblCellSpacing w:w="0" w:type="dxa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336" w:rsidRPr="00BC1336" w:rsidRDefault="00BC1336" w:rsidP="00BC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336" w:rsidRPr="00BC1336" w:rsidRDefault="00BC1336" w:rsidP="00BC1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Куликова Алла</w:t>
            </w:r>
          </w:p>
          <w:p w:rsidR="00BC1336" w:rsidRPr="00BC1336" w:rsidRDefault="00BC1336" w:rsidP="00BC1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Вениаминовна</w:t>
            </w:r>
          </w:p>
        </w:tc>
        <w:tc>
          <w:tcPr>
            <w:tcW w:w="3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336" w:rsidRPr="00BC1336" w:rsidRDefault="00BC1336" w:rsidP="00BC1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организационного отдела</w:t>
            </w:r>
          </w:p>
          <w:p w:rsidR="00BC1336" w:rsidRPr="00BC1336" w:rsidRDefault="00BC1336" w:rsidP="00BC1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Байкаловского</w:t>
            </w:r>
            <w:proofErr w:type="spellEnd"/>
          </w:p>
          <w:p w:rsidR="00BC1336" w:rsidRPr="00BC1336" w:rsidRDefault="00BC1336" w:rsidP="00BC1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района </w:t>
            </w:r>
            <w:proofErr w:type="gramStart"/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Свердловской</w:t>
            </w:r>
            <w:proofErr w:type="gramEnd"/>
          </w:p>
          <w:p w:rsidR="00BC1336" w:rsidRPr="00BC1336" w:rsidRDefault="00BC1336" w:rsidP="00BC1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области, секретарь комиссии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336" w:rsidRPr="00BC1336" w:rsidRDefault="00BC1336" w:rsidP="00BC1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(34362) 20447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336" w:rsidRPr="00BC1336" w:rsidRDefault="00BC1336" w:rsidP="00BC1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baykalovo@mail.ru</w:t>
            </w:r>
          </w:p>
        </w:tc>
      </w:tr>
      <w:tr w:rsidR="00BC1336" w:rsidRPr="00BC1336" w:rsidTr="00BC1336">
        <w:trPr>
          <w:tblCellSpacing w:w="0" w:type="dxa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336" w:rsidRPr="00BC1336" w:rsidRDefault="00BC1336" w:rsidP="00BC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336" w:rsidRPr="00BC1336" w:rsidRDefault="00BC1336" w:rsidP="00BC1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Бастан</w:t>
            </w:r>
            <w:proofErr w:type="spellEnd"/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</w:t>
            </w:r>
          </w:p>
          <w:p w:rsidR="00BC1336" w:rsidRPr="00BC1336" w:rsidRDefault="00BC1336" w:rsidP="00BC1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3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336" w:rsidRPr="00BC1336" w:rsidRDefault="00BC1336" w:rsidP="00BC1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 отдела в г. Артемовском</w:t>
            </w:r>
          </w:p>
          <w:p w:rsidR="00BC1336" w:rsidRPr="00BC1336" w:rsidRDefault="00BC1336" w:rsidP="00BC1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УФСБ России </w:t>
            </w:r>
            <w:proofErr w:type="gramStart"/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Свердловской</w:t>
            </w:r>
          </w:p>
          <w:p w:rsidR="00BC1336" w:rsidRPr="00BC1336" w:rsidRDefault="00BC1336" w:rsidP="00BC1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области, член комиссии </w:t>
            </w:r>
            <w:proofErr w:type="gramStart"/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BC1336" w:rsidRPr="00BC1336" w:rsidRDefault="00BC1336" w:rsidP="00BC1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согласованию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336" w:rsidRDefault="00BC1336" w:rsidP="00BC1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(34363) </w:t>
            </w:r>
          </w:p>
          <w:p w:rsidR="00BC1336" w:rsidRPr="00BC1336" w:rsidRDefault="00BC1336" w:rsidP="00BC1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2-74-33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336" w:rsidRPr="00BC1336" w:rsidRDefault="00BC1336" w:rsidP="00BC1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artemovskiy_2@</w:t>
            </w:r>
          </w:p>
          <w:p w:rsidR="00BC1336" w:rsidRPr="00BC1336" w:rsidRDefault="00BC1336" w:rsidP="00BC1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mail.ru</w:t>
            </w:r>
          </w:p>
        </w:tc>
      </w:tr>
      <w:tr w:rsidR="00BC1336" w:rsidRPr="00BC1336" w:rsidTr="00BC1336">
        <w:trPr>
          <w:tblCellSpacing w:w="0" w:type="dxa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336" w:rsidRPr="00BC1336" w:rsidRDefault="00BC1336" w:rsidP="00BC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336" w:rsidRPr="00BC1336" w:rsidRDefault="00BC1336" w:rsidP="00BC1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Бахарева</w:t>
            </w:r>
            <w:proofErr w:type="spellEnd"/>
          </w:p>
          <w:p w:rsidR="00BC1336" w:rsidRPr="00BC1336" w:rsidRDefault="00BC1336" w:rsidP="00BC1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Аркадьевна</w:t>
            </w:r>
          </w:p>
        </w:tc>
        <w:tc>
          <w:tcPr>
            <w:tcW w:w="3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336" w:rsidRPr="00BC1336" w:rsidRDefault="00BC1336" w:rsidP="00BC1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Думы </w:t>
            </w:r>
            <w:proofErr w:type="spellStart"/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Байкаловского</w:t>
            </w:r>
            <w:proofErr w:type="spellEnd"/>
          </w:p>
          <w:p w:rsidR="00BC1336" w:rsidRPr="00BC1336" w:rsidRDefault="00BC1336" w:rsidP="00BC1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 Свердловской области, член комиссии по согласованию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336" w:rsidRPr="00BC1336" w:rsidRDefault="00BC1336" w:rsidP="00BC1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(34362)</w:t>
            </w:r>
          </w:p>
          <w:p w:rsidR="00BC1336" w:rsidRPr="00BC1336" w:rsidRDefault="00BC1336" w:rsidP="00BC1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20323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336" w:rsidRPr="00BC1336" w:rsidRDefault="00BC1336" w:rsidP="00BC1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duma_bmr@mail.ru</w:t>
            </w:r>
          </w:p>
        </w:tc>
      </w:tr>
      <w:tr w:rsidR="00BC1336" w:rsidRPr="00BC1336" w:rsidTr="00BC1336">
        <w:trPr>
          <w:tblCellSpacing w:w="0" w:type="dxa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1336" w:rsidRPr="00BC1336" w:rsidRDefault="00BC1336" w:rsidP="00BC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1336" w:rsidRDefault="00BC1336" w:rsidP="00BC1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C1336" w:rsidRDefault="00BC1336" w:rsidP="00BC1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</w:t>
            </w:r>
          </w:p>
          <w:p w:rsidR="00BC1336" w:rsidRPr="00BC1336" w:rsidRDefault="00BC1336" w:rsidP="00BC1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3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1336" w:rsidRPr="00BC1336" w:rsidRDefault="00BC1336" w:rsidP="00BC1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Контрольно-счетного органа </w:t>
            </w:r>
            <w:proofErr w:type="spellStart"/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Байкаловского</w:t>
            </w:r>
            <w:proofErr w:type="spellEnd"/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Свердловской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 по согласованию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1336" w:rsidRPr="00BC1336" w:rsidRDefault="00BC1336" w:rsidP="00BC1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(34362)</w:t>
            </w:r>
          </w:p>
          <w:p w:rsidR="00BC1336" w:rsidRPr="00BC1336" w:rsidRDefault="00BC1336" w:rsidP="00BC1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1636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1336" w:rsidRPr="00BC1336" w:rsidRDefault="00BC1336" w:rsidP="00BC1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bmrko@mail.ru</w:t>
            </w:r>
          </w:p>
        </w:tc>
      </w:tr>
      <w:tr w:rsidR="00BC1336" w:rsidRPr="00BC1336" w:rsidTr="00BC1336">
        <w:trPr>
          <w:tblCellSpacing w:w="0" w:type="dxa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1336" w:rsidRPr="00BC1336" w:rsidRDefault="00BC1336" w:rsidP="00BC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1336" w:rsidRPr="00BC1336" w:rsidRDefault="00BC1336" w:rsidP="00BC1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Вахильчук</w:t>
            </w:r>
            <w:proofErr w:type="spellEnd"/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Александрович</w:t>
            </w:r>
          </w:p>
        </w:tc>
        <w:tc>
          <w:tcPr>
            <w:tcW w:w="3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1336" w:rsidRPr="00BC1336" w:rsidRDefault="00BC1336" w:rsidP="00BC1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Исполняющий обязанности </w:t>
            </w:r>
            <w:proofErr w:type="gramStart"/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 Туринского межрайонного следственного отдела следственного управления Следственного комитета Российской Федерации</w:t>
            </w:r>
            <w:proofErr w:type="gramEnd"/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Свердловской области, подполковник юстиции, член комиссии по согласованию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1336" w:rsidRPr="00BC1336" w:rsidRDefault="00BC1336" w:rsidP="00195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(34349)</w:t>
            </w:r>
          </w:p>
          <w:p w:rsidR="00BC1336" w:rsidRPr="00BC1336" w:rsidRDefault="00BC1336" w:rsidP="00195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27301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1336" w:rsidRPr="00BC1336" w:rsidRDefault="00BC1336" w:rsidP="00195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lena83_2010@mail.ru</w:t>
            </w:r>
          </w:p>
        </w:tc>
      </w:tr>
      <w:tr w:rsidR="00BC1336" w:rsidRPr="00BC1336" w:rsidTr="00BC1336">
        <w:trPr>
          <w:tblCellSpacing w:w="0" w:type="dxa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336" w:rsidRPr="00BC1336" w:rsidRDefault="00BC1336" w:rsidP="00BC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336" w:rsidRPr="00BC1336" w:rsidRDefault="00BC1336" w:rsidP="00BC1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Емельянова Ольга</w:t>
            </w:r>
          </w:p>
          <w:p w:rsidR="00BC1336" w:rsidRPr="00BC1336" w:rsidRDefault="00BC1336" w:rsidP="00BC1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3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336" w:rsidRPr="00BC1336" w:rsidRDefault="00BC1336" w:rsidP="00BC1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</w:t>
            </w:r>
            <w:proofErr w:type="spellStart"/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Байкаловского</w:t>
            </w:r>
            <w:proofErr w:type="spellEnd"/>
          </w:p>
          <w:p w:rsidR="00BC1336" w:rsidRPr="00BC1336" w:rsidRDefault="00BC1336" w:rsidP="00BC1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 по социальным вопросам, член комиссии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336" w:rsidRPr="00BC1336" w:rsidRDefault="00BC1336" w:rsidP="00BC1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(34362)</w:t>
            </w:r>
          </w:p>
          <w:p w:rsidR="00BC1336" w:rsidRPr="00BC1336" w:rsidRDefault="00BC1336" w:rsidP="00BC1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20542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336" w:rsidRPr="00BC1336" w:rsidRDefault="00BC1336" w:rsidP="00BC1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baykalovo@mail.ru</w:t>
            </w:r>
          </w:p>
        </w:tc>
      </w:tr>
      <w:tr w:rsidR="00BC1336" w:rsidRPr="00BC1336" w:rsidTr="00BC1336">
        <w:trPr>
          <w:tblCellSpacing w:w="0" w:type="dxa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1336" w:rsidRDefault="00BC1336" w:rsidP="00BC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1336" w:rsidRDefault="00BC1336" w:rsidP="00BC1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Кайгородов</w:t>
            </w:r>
            <w:proofErr w:type="spellEnd"/>
          </w:p>
          <w:p w:rsidR="00BC1336" w:rsidRDefault="00BC1336" w:rsidP="00BC1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Сергей</w:t>
            </w:r>
          </w:p>
          <w:p w:rsidR="00BC1336" w:rsidRPr="00BC1336" w:rsidRDefault="00BC1336" w:rsidP="00BC1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3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1336" w:rsidRPr="00BC1336" w:rsidRDefault="00BC1336" w:rsidP="00195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Врио</w:t>
            </w:r>
            <w:proofErr w:type="spellEnd"/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начальника МО МВД России</w:t>
            </w:r>
          </w:p>
          <w:p w:rsidR="00BC1336" w:rsidRPr="00BC1336" w:rsidRDefault="00BC1336" w:rsidP="00195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Байкаловский</w:t>
            </w:r>
            <w:proofErr w:type="spellEnd"/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подполковник</w:t>
            </w:r>
          </w:p>
          <w:p w:rsidR="00BC1336" w:rsidRPr="00BC1336" w:rsidRDefault="00BC1336" w:rsidP="00195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полиции, член комиссии </w:t>
            </w:r>
            <w:proofErr w:type="gramStart"/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BC1336" w:rsidRPr="00BC1336" w:rsidRDefault="00BC1336" w:rsidP="00195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согласованию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1336" w:rsidRPr="00BC1336" w:rsidRDefault="00BC1336" w:rsidP="00195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(34362)</w:t>
            </w:r>
          </w:p>
          <w:p w:rsidR="00BC1336" w:rsidRPr="00BC1336" w:rsidRDefault="00BC1336" w:rsidP="00195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20158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1336" w:rsidRPr="00BC1336" w:rsidRDefault="00BC1336" w:rsidP="0019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66.baikalovo@mvd.ru</w:t>
            </w:r>
          </w:p>
        </w:tc>
      </w:tr>
      <w:tr w:rsidR="00BC1336" w:rsidRPr="00BC1336" w:rsidTr="00BC1336">
        <w:trPr>
          <w:tblCellSpacing w:w="0" w:type="dxa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336" w:rsidRPr="00BC1336" w:rsidRDefault="00DC63B2" w:rsidP="00DC6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336" w:rsidRPr="00BC1336" w:rsidRDefault="00BC1336" w:rsidP="00BC1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Ларионова Ирина</w:t>
            </w:r>
          </w:p>
          <w:p w:rsidR="00BC1336" w:rsidRPr="00BC1336" w:rsidRDefault="00BC1336" w:rsidP="00BC1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3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336" w:rsidRPr="00BC1336" w:rsidRDefault="00BC1336" w:rsidP="00BC1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</w:t>
            </w:r>
          </w:p>
          <w:p w:rsidR="00BC1336" w:rsidRPr="00BC1336" w:rsidRDefault="00BC1336" w:rsidP="00BC1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территориального отраслевого</w:t>
            </w:r>
          </w:p>
          <w:p w:rsidR="00BC1336" w:rsidRPr="00BC1336" w:rsidRDefault="00BC1336" w:rsidP="00BC1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исполнительного органа</w:t>
            </w:r>
          </w:p>
          <w:p w:rsidR="00BC1336" w:rsidRPr="00BC1336" w:rsidRDefault="00BC1336" w:rsidP="00BC1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государственной власти Свердловской области - </w:t>
            </w: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Управления социальной политики Министерства социальной политики Свердловской области № 6, член комиссии по согласованию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336" w:rsidRPr="00BC1336" w:rsidRDefault="00BC1336" w:rsidP="00BC1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(34362)</w:t>
            </w:r>
          </w:p>
          <w:p w:rsidR="00BC1336" w:rsidRPr="00BC1336" w:rsidRDefault="00BC1336" w:rsidP="00BC1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20200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336" w:rsidRPr="00BC1336" w:rsidRDefault="00BC1336" w:rsidP="00BC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usp43@egov66.ru</w:t>
            </w:r>
          </w:p>
        </w:tc>
      </w:tr>
      <w:tr w:rsidR="00DC63B2" w:rsidRPr="00BC1336" w:rsidTr="00BC1336">
        <w:trPr>
          <w:tblCellSpacing w:w="0" w:type="dxa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63B2" w:rsidRDefault="00DC63B2" w:rsidP="00DC6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1336" w:rsidRPr="00BC1336" w:rsidRDefault="00DC63B2" w:rsidP="00195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Лашкова</w:t>
            </w:r>
            <w:proofErr w:type="spellEnd"/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Алена Андреевна</w:t>
            </w:r>
          </w:p>
        </w:tc>
        <w:tc>
          <w:tcPr>
            <w:tcW w:w="3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63B2" w:rsidRPr="00BC1336" w:rsidRDefault="00DC63B2" w:rsidP="00195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Байкаловского</w:t>
            </w:r>
            <w:proofErr w:type="spellEnd"/>
          </w:p>
          <w:p w:rsidR="00DC63B2" w:rsidRPr="00BC1336" w:rsidRDefault="00DC63B2" w:rsidP="00195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межмуниципального филиала</w:t>
            </w:r>
          </w:p>
          <w:p w:rsidR="00DC63B2" w:rsidRPr="00BC1336" w:rsidRDefault="00DC63B2" w:rsidP="00195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казенного учреждения</w:t>
            </w:r>
          </w:p>
          <w:p w:rsidR="00DC63B2" w:rsidRPr="00BC1336" w:rsidRDefault="00DC63B2" w:rsidP="00195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«Уголовно-исполнительная инспекция Главного управления Федеральной службы исполнения наказаний по Свердловской области», майор внутренней службы, член комиссии </w:t>
            </w:r>
            <w:proofErr w:type="gramStart"/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BC1336" w:rsidRPr="00BC1336" w:rsidRDefault="00DC63B2" w:rsidP="00195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согласованию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1336" w:rsidRPr="00BC1336" w:rsidRDefault="00DC63B2" w:rsidP="00195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89068050056 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1336" w:rsidRPr="00BC1336" w:rsidRDefault="00DC63B2" w:rsidP="0019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56uii@66.fsin.gov.ru</w:t>
            </w:r>
          </w:p>
        </w:tc>
      </w:tr>
      <w:tr w:rsidR="00BC1336" w:rsidRPr="00BC1336" w:rsidTr="00BC1336">
        <w:trPr>
          <w:tblCellSpacing w:w="0" w:type="dxa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336" w:rsidRPr="00BC1336" w:rsidRDefault="00DC63B2" w:rsidP="00DC6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336" w:rsidRPr="00BC1336" w:rsidRDefault="00BC1336" w:rsidP="00BC1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Матасов Степан</w:t>
            </w:r>
          </w:p>
          <w:p w:rsidR="00BC1336" w:rsidRPr="00BC1336" w:rsidRDefault="00BC1336" w:rsidP="00BC1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Станиславович</w:t>
            </w:r>
          </w:p>
        </w:tc>
        <w:tc>
          <w:tcPr>
            <w:tcW w:w="3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336" w:rsidRPr="00BC1336" w:rsidRDefault="00BC1336" w:rsidP="00BC1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Байкаловского</w:t>
            </w:r>
            <w:proofErr w:type="spellEnd"/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</w:t>
            </w:r>
          </w:p>
          <w:p w:rsidR="00BC1336" w:rsidRPr="00BC1336" w:rsidRDefault="00BC1336" w:rsidP="00BC1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хозяйства Министерства</w:t>
            </w:r>
          </w:p>
          <w:p w:rsidR="00BC1336" w:rsidRPr="00BC1336" w:rsidRDefault="00BC1336" w:rsidP="00BC1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агропромышленного комплекса и</w:t>
            </w:r>
          </w:p>
          <w:p w:rsidR="00BC1336" w:rsidRPr="00BC1336" w:rsidRDefault="00BC1336" w:rsidP="00BC1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потребительского рынка Свердловской области, член комиссии по согласованию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336" w:rsidRPr="00BC1336" w:rsidRDefault="00BC1336" w:rsidP="00BC1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(34362)</w:t>
            </w:r>
          </w:p>
          <w:p w:rsidR="00BC1336" w:rsidRPr="00BC1336" w:rsidRDefault="00BC1336" w:rsidP="00BC1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20551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336" w:rsidRPr="00BC1336" w:rsidRDefault="00BC1336" w:rsidP="00BC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bayksx@mail.ru</w:t>
            </w:r>
          </w:p>
        </w:tc>
      </w:tr>
      <w:tr w:rsidR="00BC1336" w:rsidRPr="00BC1336" w:rsidTr="00BC1336">
        <w:trPr>
          <w:tblCellSpacing w:w="0" w:type="dxa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336" w:rsidRPr="00BC1336" w:rsidRDefault="00DC63B2" w:rsidP="00DC6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336" w:rsidRPr="00BC1336" w:rsidRDefault="00BC1336" w:rsidP="00BC1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Матушкина Евгения</w:t>
            </w:r>
          </w:p>
          <w:p w:rsidR="00BC1336" w:rsidRPr="00BC1336" w:rsidRDefault="00BC1336" w:rsidP="00BC1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3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336" w:rsidRPr="00BC1336" w:rsidRDefault="00BC1336" w:rsidP="00BC1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правовой и архивной деятельности Администрации </w:t>
            </w:r>
            <w:proofErr w:type="spellStart"/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Байкаловского</w:t>
            </w:r>
            <w:proofErr w:type="spellEnd"/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  <w:p w:rsidR="00BC1336" w:rsidRPr="00BC1336" w:rsidRDefault="00BC1336" w:rsidP="00BC1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Свердловской области, член комиссии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336" w:rsidRPr="00BC1336" w:rsidRDefault="00BC1336" w:rsidP="00BC1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(34362)</w:t>
            </w:r>
          </w:p>
          <w:p w:rsidR="00BC1336" w:rsidRPr="00BC1336" w:rsidRDefault="00BC1336" w:rsidP="00BC1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21662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336" w:rsidRPr="00BC1336" w:rsidRDefault="00BC1336" w:rsidP="00BC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baykalovo@mail.ru</w:t>
            </w:r>
          </w:p>
        </w:tc>
      </w:tr>
      <w:tr w:rsidR="00BC1336" w:rsidRPr="00BC1336" w:rsidTr="00BC1336">
        <w:trPr>
          <w:tblCellSpacing w:w="0" w:type="dxa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336" w:rsidRPr="00BC1336" w:rsidRDefault="00BC1336" w:rsidP="00DC6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C6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3B2" w:rsidRDefault="00BC1336" w:rsidP="00BC1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</w:t>
            </w:r>
          </w:p>
          <w:p w:rsidR="00BC1336" w:rsidRPr="00BC1336" w:rsidRDefault="00BC1336" w:rsidP="00BC1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Сергеевич</w:t>
            </w:r>
          </w:p>
        </w:tc>
        <w:tc>
          <w:tcPr>
            <w:tcW w:w="3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336" w:rsidRPr="00BC1336" w:rsidRDefault="00BC1336" w:rsidP="00BC1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ОНД и </w:t>
            </w:r>
            <w:proofErr w:type="gramStart"/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 город Ирбит, </w:t>
            </w:r>
            <w:proofErr w:type="spellStart"/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Ирбитского</w:t>
            </w:r>
            <w:proofErr w:type="spellEnd"/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МО, </w:t>
            </w:r>
            <w:proofErr w:type="spellStart"/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Байкаловского</w:t>
            </w:r>
            <w:proofErr w:type="spellEnd"/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MP УНД и ПР ГУ МЧС России по Свердловской области, подполковник внутренней службы, член комиссии по</w:t>
            </w:r>
          </w:p>
          <w:p w:rsidR="00BC1336" w:rsidRPr="00BC1336" w:rsidRDefault="00BC1336" w:rsidP="00BC1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согласованию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336" w:rsidRPr="00BC1336" w:rsidRDefault="00BC1336" w:rsidP="00BC1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(34355) 6-37-51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336" w:rsidRPr="00BC1336" w:rsidRDefault="00BC1336" w:rsidP="00BC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tond-irbit@mail.ru</w:t>
            </w:r>
          </w:p>
        </w:tc>
      </w:tr>
      <w:tr w:rsidR="00DC63B2" w:rsidRPr="00BC1336" w:rsidTr="002E4AAC">
        <w:trPr>
          <w:tblCellSpacing w:w="0" w:type="dxa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336" w:rsidRPr="00BC1336" w:rsidRDefault="00DC63B2" w:rsidP="00DC6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B2" w:rsidRDefault="00DC63B2" w:rsidP="00DC63B2">
            <w:pPr>
              <w:pStyle w:val="2"/>
              <w:shd w:val="clear" w:color="auto" w:fill="auto"/>
              <w:spacing w:before="0" w:after="0" w:line="322" w:lineRule="exact"/>
              <w:ind w:left="120"/>
              <w:jc w:val="left"/>
            </w:pPr>
            <w:r>
              <w:t>Спирина Надежда Васильевна</w:t>
            </w:r>
          </w:p>
        </w:tc>
        <w:tc>
          <w:tcPr>
            <w:tcW w:w="3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3B2" w:rsidRDefault="00DC63B2" w:rsidP="00DC63B2">
            <w:pPr>
              <w:pStyle w:val="2"/>
              <w:shd w:val="clear" w:color="auto" w:fill="auto"/>
              <w:spacing w:before="0" w:after="0" w:line="322" w:lineRule="exact"/>
              <w:jc w:val="both"/>
            </w:pPr>
            <w:r>
              <w:t xml:space="preserve">исполняющая обязанности </w:t>
            </w:r>
            <w:r w:rsidRPr="00DC63B2">
              <w:rPr>
                <w:spacing w:val="0"/>
                <w:sz w:val="24"/>
                <w:szCs w:val="24"/>
                <w:lang w:eastAsia="ru-RU"/>
              </w:rPr>
              <w:t xml:space="preserve">начальника Управления образования </w:t>
            </w:r>
            <w:proofErr w:type="spellStart"/>
            <w:r w:rsidRPr="00DC63B2">
              <w:rPr>
                <w:spacing w:val="0"/>
                <w:sz w:val="24"/>
                <w:szCs w:val="24"/>
                <w:lang w:eastAsia="ru-RU"/>
              </w:rPr>
              <w:t>Байкаловского</w:t>
            </w:r>
            <w:proofErr w:type="spellEnd"/>
            <w:r w:rsidRPr="00DC63B2">
              <w:rPr>
                <w:spacing w:val="0"/>
                <w:sz w:val="24"/>
                <w:szCs w:val="24"/>
                <w:lang w:eastAsia="ru-RU"/>
              </w:rPr>
              <w:t xml:space="preserve"> муниципального района Свердловской области, член комиссии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3B2" w:rsidRPr="00BC1336" w:rsidRDefault="00DC63B2" w:rsidP="00DC6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(34362)</w:t>
            </w:r>
          </w:p>
          <w:p w:rsidR="00BC1336" w:rsidRPr="00BC1336" w:rsidRDefault="00DC63B2" w:rsidP="00DC6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20156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336" w:rsidRPr="00BC1336" w:rsidRDefault="00DC63B2" w:rsidP="00DC6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baikal.uo@mail.ru</w:t>
            </w:r>
          </w:p>
        </w:tc>
      </w:tr>
      <w:tr w:rsidR="00BC1336" w:rsidRPr="00BC1336" w:rsidTr="00BC1336">
        <w:trPr>
          <w:tblCellSpacing w:w="0" w:type="dxa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336" w:rsidRPr="00BC1336" w:rsidRDefault="00BC1336" w:rsidP="00DC6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C6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336" w:rsidRPr="00BC1336" w:rsidRDefault="00BC1336" w:rsidP="00BC1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Ударцев</w:t>
            </w:r>
            <w:proofErr w:type="spellEnd"/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</w:t>
            </w:r>
          </w:p>
          <w:p w:rsidR="00BC1336" w:rsidRPr="00BC1336" w:rsidRDefault="00BC1336" w:rsidP="00BC1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Геннадьевич</w:t>
            </w:r>
          </w:p>
        </w:tc>
        <w:tc>
          <w:tcPr>
            <w:tcW w:w="3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336" w:rsidRPr="00BC1336" w:rsidRDefault="00BC1336" w:rsidP="00BC1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инспектор ГОС </w:t>
            </w:r>
            <w:proofErr w:type="spellStart"/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Камышловского</w:t>
            </w:r>
            <w:proofErr w:type="spellEnd"/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ОВ</w:t>
            </w:r>
            <w:proofErr w:type="gramStart"/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филиала «УВО ВНГ России по Свердловской области», старший</w:t>
            </w:r>
          </w:p>
          <w:p w:rsidR="00BC1336" w:rsidRPr="00BC1336" w:rsidRDefault="00BC1336" w:rsidP="00BC1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лейтенант полиции, член комиссии по согласованию.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3B2" w:rsidRDefault="00BC1336" w:rsidP="00BC1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(34371)</w:t>
            </w:r>
          </w:p>
          <w:p w:rsidR="00BC1336" w:rsidRPr="00BC1336" w:rsidRDefault="00BC1336" w:rsidP="00BC1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2-42-83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336" w:rsidRPr="00BC1336" w:rsidRDefault="00BC1336" w:rsidP="00BC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talitsa.kamyshlovskaya@mail.ru</w:t>
            </w:r>
          </w:p>
        </w:tc>
      </w:tr>
      <w:tr w:rsidR="00BC1336" w:rsidRPr="00BC1336" w:rsidTr="00BC1336">
        <w:trPr>
          <w:tblCellSpacing w:w="0" w:type="dxa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336" w:rsidRPr="00BC1336" w:rsidRDefault="00BC1336" w:rsidP="00BC1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336" w:rsidRPr="00BC1336" w:rsidRDefault="00BC1336" w:rsidP="00BC1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336" w:rsidRPr="00BC1336" w:rsidRDefault="00BC1336" w:rsidP="00BC1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336" w:rsidRPr="00BC1336" w:rsidRDefault="00BC1336" w:rsidP="00BC1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336" w:rsidRPr="00BC1336" w:rsidRDefault="00BC1336" w:rsidP="00BC1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91D9E" w:rsidRDefault="00F91D9E"/>
    <w:sectPr w:rsidR="00F91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336"/>
    <w:rsid w:val="00BC1336"/>
    <w:rsid w:val="00BE0666"/>
    <w:rsid w:val="00DC63B2"/>
    <w:rsid w:val="00F9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336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basedOn w:val="a0"/>
    <w:link w:val="2"/>
    <w:rsid w:val="00DC63B2"/>
    <w:rPr>
      <w:rFonts w:ascii="Times New Roman" w:eastAsia="Times New Roman" w:hAnsi="Times New Roman" w:cs="Times New Roman"/>
      <w:spacing w:val="7"/>
      <w:shd w:val="clear" w:color="auto" w:fill="FFFFFF"/>
    </w:rPr>
  </w:style>
  <w:style w:type="paragraph" w:customStyle="1" w:styleId="2">
    <w:name w:val="Основной текст2"/>
    <w:basedOn w:val="a"/>
    <w:link w:val="a5"/>
    <w:rsid w:val="00DC63B2"/>
    <w:pPr>
      <w:shd w:val="clear" w:color="auto" w:fill="FFFFFF"/>
      <w:spacing w:before="60" w:after="600" w:line="317" w:lineRule="exact"/>
      <w:jc w:val="center"/>
    </w:pPr>
    <w:rPr>
      <w:rFonts w:ascii="Times New Roman" w:eastAsia="Times New Roman" w:hAnsi="Times New Roman" w:cs="Times New Roman"/>
      <w:spacing w:val="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336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basedOn w:val="a0"/>
    <w:link w:val="2"/>
    <w:rsid w:val="00DC63B2"/>
    <w:rPr>
      <w:rFonts w:ascii="Times New Roman" w:eastAsia="Times New Roman" w:hAnsi="Times New Roman" w:cs="Times New Roman"/>
      <w:spacing w:val="7"/>
      <w:shd w:val="clear" w:color="auto" w:fill="FFFFFF"/>
    </w:rPr>
  </w:style>
  <w:style w:type="paragraph" w:customStyle="1" w:styleId="2">
    <w:name w:val="Основной текст2"/>
    <w:basedOn w:val="a"/>
    <w:link w:val="a5"/>
    <w:rsid w:val="00DC63B2"/>
    <w:pPr>
      <w:shd w:val="clear" w:color="auto" w:fill="FFFFFF"/>
      <w:spacing w:before="60" w:after="600" w:line="317" w:lineRule="exact"/>
      <w:jc w:val="center"/>
    </w:pPr>
    <w:rPr>
      <w:rFonts w:ascii="Times New Roman" w:eastAsia="Times New Roman" w:hAnsi="Times New Roman" w:cs="Times New Roman"/>
      <w:spacing w:val="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2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ykalov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2026-02-18T08:50:00Z</dcterms:created>
  <dcterms:modified xsi:type="dcterms:W3CDTF">2026-02-18T09:06:00Z</dcterms:modified>
</cp:coreProperties>
</file>