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20" w:rsidRPr="00F209ED" w:rsidRDefault="004F3320" w:rsidP="00F2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9ED">
        <w:rPr>
          <w:rFonts w:ascii="Times New Roman" w:hAnsi="Times New Roman" w:cs="Times New Roman"/>
          <w:b/>
          <w:sz w:val="24"/>
          <w:szCs w:val="24"/>
        </w:rPr>
        <w:t>Реестр</w:t>
      </w:r>
      <w:r w:rsidR="007D1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9ED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 </w:t>
      </w:r>
    </w:p>
    <w:p w:rsidR="00C261F8" w:rsidRDefault="007D1053" w:rsidP="00F2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Байкаловского</w:t>
      </w:r>
      <w:r w:rsidR="004F3320" w:rsidRPr="00F209ED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4F3320" w:rsidRPr="00F209E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C3E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09ED" w:rsidRPr="00F209ED" w:rsidRDefault="00F209ED" w:rsidP="00F2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969"/>
        <w:gridCol w:w="2170"/>
        <w:gridCol w:w="2387"/>
        <w:gridCol w:w="2183"/>
      </w:tblGrid>
      <w:tr w:rsidR="0043740B" w:rsidRPr="00F209ED" w:rsidTr="00133C94">
        <w:tc>
          <w:tcPr>
            <w:tcW w:w="675" w:type="dxa"/>
          </w:tcPr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969" w:type="dxa"/>
          </w:tcPr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Наименование, реквизиты 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нормативного правового акта, 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утвержден 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2170" w:type="dxa"/>
          </w:tcPr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нормативного 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правового акта о 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 изменений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административный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  <w:tc>
          <w:tcPr>
            <w:tcW w:w="2387" w:type="dxa"/>
          </w:tcPr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(структурное 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Подразделение) </w:t>
            </w:r>
          </w:p>
          <w:p w:rsidR="00466890" w:rsidRPr="00F8384B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</w:p>
          <w:p w:rsidR="00466890" w:rsidRPr="00F8384B" w:rsidRDefault="00F8384B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>Байкаловского</w:t>
            </w:r>
            <w:r w:rsidR="00466890"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6890" w:rsidRPr="00F8384B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r w:rsidR="00F8384B"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F8384B"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учреждение, 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уполномоченные 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организацию 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</w:p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183" w:type="dxa"/>
          </w:tcPr>
          <w:p w:rsidR="00466890" w:rsidRPr="00F209ED" w:rsidRDefault="0046689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услуг, </w:t>
            </w:r>
          </w:p>
          <w:p w:rsidR="00466890" w:rsidRPr="00F209ED" w:rsidRDefault="00466890" w:rsidP="00466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которые являются </w:t>
            </w:r>
          </w:p>
          <w:p w:rsidR="00466890" w:rsidRPr="00F209ED" w:rsidRDefault="00466890" w:rsidP="00466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необходимыми и </w:t>
            </w:r>
          </w:p>
          <w:p w:rsidR="00466890" w:rsidRPr="00F209ED" w:rsidRDefault="00466890" w:rsidP="00466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обязательными для </w:t>
            </w:r>
          </w:p>
          <w:p w:rsidR="00466890" w:rsidRPr="00F209ED" w:rsidRDefault="00466890" w:rsidP="00466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</w:t>
            </w:r>
          </w:p>
          <w:p w:rsidR="00466890" w:rsidRPr="00F209ED" w:rsidRDefault="00466890" w:rsidP="00466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</w:p>
          <w:p w:rsidR="00466890" w:rsidRPr="00F209ED" w:rsidRDefault="00466890" w:rsidP="00466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</w:tr>
      <w:tr w:rsidR="00111E0C" w:rsidRPr="00F209ED" w:rsidTr="00133C94">
        <w:tc>
          <w:tcPr>
            <w:tcW w:w="675" w:type="dxa"/>
          </w:tcPr>
          <w:p w:rsidR="00111E0C" w:rsidRPr="00C50E9A" w:rsidRDefault="00C50E9A" w:rsidP="004F33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11E0C" w:rsidRPr="0080574B" w:rsidRDefault="0080574B" w:rsidP="009A59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 (фермерским) хозяйствам для осуществления крестьянским (фермерским) хозяйством его деятельности.</w:t>
            </w:r>
          </w:p>
        </w:tc>
        <w:tc>
          <w:tcPr>
            <w:tcW w:w="3969" w:type="dxa"/>
          </w:tcPr>
          <w:p w:rsidR="00111E0C" w:rsidRPr="0080574B" w:rsidRDefault="0080574B" w:rsidP="008340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Байкаловский муниципальный район от 07.04.2017г. № 148 «</w:t>
            </w:r>
            <w:r w:rsidRPr="0080574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2170" w:type="dxa"/>
          </w:tcPr>
          <w:p w:rsidR="00111E0C" w:rsidRPr="00145B54" w:rsidRDefault="00111E0C" w:rsidP="009A59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111E0C" w:rsidRPr="0080574B" w:rsidRDefault="0080574B" w:rsidP="007D1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="007D1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экономики и имущества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Байкаловск</w:t>
            </w:r>
            <w:r w:rsidR="007D1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7D1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  <w:r w:rsidR="007D1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111E0C" w:rsidRPr="0080574B" w:rsidRDefault="0080574B" w:rsidP="004F3320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0574B">
              <w:rPr>
                <w:rFonts w:ascii="Times New Roman" w:eastAsia="Arial Unicode MS" w:hAnsi="Times New Roman" w:cs="Times New Roman"/>
                <w:bCs/>
              </w:rPr>
              <w:t>проведение кадастровых работ в целях постановки земельного участка на кадастровый учет;</w:t>
            </w:r>
          </w:p>
          <w:p w:rsidR="0080574B" w:rsidRPr="0080574B" w:rsidRDefault="0080574B" w:rsidP="004F3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4B">
              <w:rPr>
                <w:rFonts w:ascii="Times New Roman" w:eastAsia="Arial Unicode MS" w:hAnsi="Times New Roman" w:cs="Times New Roman"/>
                <w:bCs/>
              </w:rPr>
              <w:t xml:space="preserve">выдача протокола общего собрания членов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</w:t>
            </w:r>
            <w:r w:rsidRPr="0080574B">
              <w:rPr>
                <w:rFonts w:ascii="Times New Roman" w:eastAsia="Arial Unicode MS" w:hAnsi="Times New Roman" w:cs="Times New Roman"/>
                <w:bCs/>
              </w:rPr>
              <w:lastRenderedPageBreak/>
              <w:t>в этом объединении документ или выписка из указанного протокола или указанного документа (услуга предоставляется бесплатно правлением некоммерческого объединения, заключение заверяется председателем садоводческого, дачного объединения).</w:t>
            </w:r>
          </w:p>
        </w:tc>
      </w:tr>
      <w:tr w:rsidR="00DC3EC9" w:rsidRPr="00F209ED" w:rsidTr="00133C94">
        <w:tc>
          <w:tcPr>
            <w:tcW w:w="675" w:type="dxa"/>
          </w:tcPr>
          <w:p w:rsidR="00DC3EC9" w:rsidRPr="0080574B" w:rsidRDefault="00DC3EC9" w:rsidP="00DC3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:rsidR="00DC3EC9" w:rsidRPr="00CB028C" w:rsidRDefault="00DE18DA" w:rsidP="00DC3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969" w:type="dxa"/>
          </w:tcPr>
          <w:p w:rsidR="00DC3EC9" w:rsidRPr="0080574B" w:rsidRDefault="00DC3EC9" w:rsidP="001C55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szCs w:val="24"/>
              </w:rPr>
              <w:t>Постановление Администрации Байкаловск</w:t>
            </w:r>
            <w:r w:rsidR="001C553C">
              <w:rPr>
                <w:rFonts w:ascii="Times New Roman" w:hAnsi="Times New Roman" w:cs="Times New Roman"/>
                <w:szCs w:val="24"/>
              </w:rPr>
              <w:t>ого</w:t>
            </w:r>
            <w:r w:rsidRPr="0080574B">
              <w:rPr>
                <w:rFonts w:ascii="Times New Roman" w:hAnsi="Times New Roman" w:cs="Times New Roman"/>
                <w:szCs w:val="24"/>
              </w:rPr>
              <w:t xml:space="preserve"> муниципальн</w:t>
            </w:r>
            <w:r w:rsidR="001C553C">
              <w:rPr>
                <w:rFonts w:ascii="Times New Roman" w:hAnsi="Times New Roman" w:cs="Times New Roman"/>
                <w:szCs w:val="24"/>
              </w:rPr>
              <w:t>ого</w:t>
            </w:r>
            <w:r w:rsidRPr="0080574B">
              <w:rPr>
                <w:rFonts w:ascii="Times New Roman" w:hAnsi="Times New Roman" w:cs="Times New Roman"/>
                <w:szCs w:val="24"/>
              </w:rPr>
              <w:t xml:space="preserve"> район</w:t>
            </w:r>
            <w:r w:rsidR="001C553C">
              <w:rPr>
                <w:rFonts w:ascii="Times New Roman" w:hAnsi="Times New Roman" w:cs="Times New Roman"/>
                <w:szCs w:val="24"/>
              </w:rPr>
              <w:t>а</w:t>
            </w:r>
            <w:r w:rsidRPr="0080574B">
              <w:rPr>
                <w:rFonts w:ascii="Times New Roman" w:hAnsi="Times New Roman" w:cs="Times New Roman"/>
                <w:szCs w:val="24"/>
              </w:rPr>
              <w:t xml:space="preserve"> от 0</w:t>
            </w:r>
            <w:r w:rsidR="00CB028C">
              <w:rPr>
                <w:rFonts w:ascii="Times New Roman" w:hAnsi="Times New Roman" w:cs="Times New Roman"/>
                <w:b/>
                <w:szCs w:val="24"/>
              </w:rPr>
              <w:t>3.10</w:t>
            </w:r>
            <w:r w:rsidRPr="0080574B">
              <w:rPr>
                <w:rFonts w:ascii="Times New Roman" w:hAnsi="Times New Roman" w:cs="Times New Roman"/>
                <w:szCs w:val="24"/>
              </w:rPr>
              <w:t>.20</w:t>
            </w:r>
            <w:r w:rsidR="00CB028C">
              <w:rPr>
                <w:rFonts w:ascii="Times New Roman" w:hAnsi="Times New Roman" w:cs="Times New Roman"/>
                <w:b/>
                <w:szCs w:val="24"/>
              </w:rPr>
              <w:t>23</w:t>
            </w:r>
            <w:r w:rsidRPr="0080574B">
              <w:rPr>
                <w:rFonts w:ascii="Times New Roman" w:hAnsi="Times New Roman" w:cs="Times New Roman"/>
                <w:szCs w:val="24"/>
              </w:rPr>
              <w:t>г.</w:t>
            </w:r>
            <w:r w:rsidR="00CB028C">
              <w:rPr>
                <w:rFonts w:ascii="Times New Roman" w:hAnsi="Times New Roman" w:cs="Times New Roman"/>
                <w:b/>
                <w:szCs w:val="24"/>
              </w:rPr>
              <w:t xml:space="preserve"> № 450</w:t>
            </w:r>
            <w:r w:rsidR="00CB028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C553C">
              <w:rPr>
                <w:rFonts w:ascii="Times New Roman" w:hAnsi="Times New Roman" w:cs="Times New Roman"/>
                <w:szCs w:val="24"/>
              </w:rPr>
              <w:t>«</w:t>
            </w:r>
            <w:r w:rsidR="00CB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CB028C" w:rsidRPr="00CB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  <w:r w:rsidR="00CB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</w:tcPr>
          <w:p w:rsidR="00DC3EC9" w:rsidRPr="00145B54" w:rsidRDefault="00DC3EC9" w:rsidP="00DC3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DC3EC9" w:rsidRPr="0080574B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экономики и имущества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Байкаловск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DC3EC9" w:rsidRPr="0080574B" w:rsidRDefault="00DC3EC9" w:rsidP="00DC3EC9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1)</w:t>
            </w:r>
            <w:r w:rsidRPr="0080574B">
              <w:rPr>
                <w:rFonts w:ascii="Times New Roman" w:hAnsi="Times New Roman" w:cs="Times New Roman"/>
                <w:szCs w:val="22"/>
              </w:rPr>
              <w:t>выписка из Единого государственного реестра недвижимости  об основных характеристиках и зарегистрированных правах на объект недвижимости либо уведомление об отсутствии в ЕГРН запрашиваемых сведений о зарегистрированных правах на объект недвижимости;</w:t>
            </w:r>
          </w:p>
          <w:p w:rsidR="00DC3EC9" w:rsidRPr="0080574B" w:rsidRDefault="00DC3EC9" w:rsidP="00DC3EC9">
            <w:pPr>
              <w:rPr>
                <w:rFonts w:ascii="Times New Roman" w:hAnsi="Times New Roman" w:cs="Times New Roman"/>
                <w:b/>
              </w:rPr>
            </w:pPr>
            <w:r w:rsidRPr="0080574B">
              <w:rPr>
                <w:rFonts w:ascii="Times New Roman" w:hAnsi="Times New Roman" w:cs="Times New Roman"/>
              </w:rPr>
              <w:t xml:space="preserve">2) выписка из ЕГРЮЛ о юридическом лице, являющемся </w:t>
            </w:r>
            <w:r w:rsidRPr="0080574B">
              <w:rPr>
                <w:rFonts w:ascii="Times New Roman" w:hAnsi="Times New Roman" w:cs="Times New Roman"/>
              </w:rPr>
              <w:lastRenderedPageBreak/>
              <w:t>Заявителем, выписка из ЕГРИП об индивидуальном предпринимателе, являющемся Заявителем.</w:t>
            </w:r>
          </w:p>
        </w:tc>
      </w:tr>
      <w:tr w:rsidR="00DC3EC9" w:rsidRPr="00F209ED" w:rsidTr="00133C94">
        <w:tc>
          <w:tcPr>
            <w:tcW w:w="675" w:type="dxa"/>
          </w:tcPr>
          <w:p w:rsidR="00DC3EC9" w:rsidRPr="0080574B" w:rsidRDefault="00DC3EC9" w:rsidP="00DC3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DC3EC9" w:rsidRPr="0080574B" w:rsidRDefault="00DC3EC9" w:rsidP="00DC3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 из состава земель, государственная собственность  на которые не разграничена, из земель, находящихся в собственности муниципального образования Байкаловский муниципальный район.</w:t>
            </w:r>
          </w:p>
        </w:tc>
        <w:tc>
          <w:tcPr>
            <w:tcW w:w="3969" w:type="dxa"/>
          </w:tcPr>
          <w:p w:rsidR="00DC3EC9" w:rsidRPr="0080574B" w:rsidRDefault="00DC3EC9" w:rsidP="00DC3EC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Байкаловский муниципальный район от 07.04.2017г. № 150 «Об утверждении Административного регламента предоставления муниципальной услуги «Предварительное согласование предоставления земельного участка из состава земель, государственная собственность  на которые не разграничена, из земель, находящихся в собственности муниципального образования Байкаловский муниципальный район»</w:t>
            </w:r>
          </w:p>
        </w:tc>
        <w:tc>
          <w:tcPr>
            <w:tcW w:w="2170" w:type="dxa"/>
          </w:tcPr>
          <w:p w:rsidR="00DC3EC9" w:rsidRPr="00145B54" w:rsidRDefault="00DC3EC9" w:rsidP="00DC3EC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DC3EC9" w:rsidRPr="0080574B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экономики и имущества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Байкаловск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DC3EC9" w:rsidRPr="0080574B" w:rsidRDefault="00DC3EC9" w:rsidP="00DC3EC9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80574B">
              <w:rPr>
                <w:rFonts w:ascii="Times New Roman" w:eastAsia="Arial Unicode MS" w:hAnsi="Times New Roman" w:cs="Times New Roman"/>
                <w:bCs/>
              </w:rPr>
              <w:t xml:space="preserve">1) запрос сведений из </w:t>
            </w:r>
            <w:proofErr w:type="spellStart"/>
            <w:r w:rsidRPr="0080574B">
              <w:rPr>
                <w:rFonts w:ascii="Times New Roman" w:eastAsia="Arial Unicode MS" w:hAnsi="Times New Roman" w:cs="Times New Roman"/>
                <w:bCs/>
              </w:rPr>
              <w:t>Росреестра</w:t>
            </w:r>
            <w:proofErr w:type="spellEnd"/>
            <w:r w:rsidRPr="0080574B">
              <w:rPr>
                <w:rFonts w:ascii="Times New Roman" w:eastAsia="Arial Unicode MS" w:hAnsi="Times New Roman" w:cs="Times New Roman"/>
                <w:bCs/>
              </w:rPr>
              <w:t xml:space="preserve"> о наличии (отсутствии) зарегистрированных прав на испрашиваемый земельный участок (при необходимости);</w:t>
            </w:r>
          </w:p>
          <w:p w:rsidR="00DC3EC9" w:rsidRPr="0080574B" w:rsidRDefault="00DC3EC9" w:rsidP="00DC3EC9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80574B">
              <w:rPr>
                <w:rFonts w:ascii="Times New Roman" w:eastAsia="Arial Unicode MS" w:hAnsi="Times New Roman" w:cs="Times New Roman"/>
                <w:bCs/>
              </w:rPr>
              <w:t xml:space="preserve">2) запрос сведений из </w:t>
            </w:r>
            <w:proofErr w:type="spellStart"/>
            <w:r w:rsidRPr="0080574B">
              <w:rPr>
                <w:rFonts w:ascii="Times New Roman" w:eastAsia="Arial Unicode MS" w:hAnsi="Times New Roman" w:cs="Times New Roman"/>
                <w:bCs/>
              </w:rPr>
              <w:t>Росреестра</w:t>
            </w:r>
            <w:proofErr w:type="spellEnd"/>
            <w:r w:rsidRPr="0080574B">
              <w:rPr>
                <w:rFonts w:ascii="Times New Roman" w:eastAsia="Arial Unicode MS" w:hAnsi="Times New Roman" w:cs="Times New Roman"/>
                <w:bCs/>
              </w:rPr>
              <w:t xml:space="preserve"> о наличии (отсутствии) поставленных на учет земельных участков в отношении испрашиваемой территории (при необходимости)</w:t>
            </w:r>
            <w:r w:rsidRPr="0080574B">
              <w:rPr>
                <w:rFonts w:ascii="Times New Roman" w:eastAsia="Arial Unicode MS" w:hAnsi="Times New Roman" w:cs="Times New Roman"/>
              </w:rPr>
              <w:t>.</w:t>
            </w:r>
          </w:p>
          <w:p w:rsidR="00DC3EC9" w:rsidRPr="0080574B" w:rsidRDefault="00DC3EC9" w:rsidP="00DC3EC9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</w:rPr>
            </w:pPr>
            <w:r w:rsidRPr="0080574B">
              <w:rPr>
                <w:rFonts w:ascii="Times New Roman" w:eastAsia="Arial Unicode MS" w:hAnsi="Times New Roman" w:cs="Times New Roman"/>
                <w:bCs/>
              </w:rPr>
              <w:t xml:space="preserve">3) получение </w:t>
            </w:r>
            <w:r w:rsidRPr="0080574B">
              <w:rPr>
                <w:rFonts w:ascii="Times New Roman" w:eastAsia="Arial Unicode MS" w:hAnsi="Times New Roman" w:cs="Times New Roman"/>
              </w:rPr>
              <w:t>проектной документации лесных участков в случае, если подано заявление о предварительном согласовании предоставления лесного участка;</w:t>
            </w:r>
          </w:p>
          <w:p w:rsidR="00DC3EC9" w:rsidRPr="0080574B" w:rsidRDefault="00DC3EC9" w:rsidP="00DC3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4B">
              <w:rPr>
                <w:rFonts w:ascii="Times New Roman" w:eastAsia="Arial Unicode MS" w:hAnsi="Times New Roman" w:cs="Times New Roman"/>
              </w:rPr>
              <w:t xml:space="preserve">4) запрос сведений о  государственной </w:t>
            </w:r>
            <w:r w:rsidRPr="0080574B">
              <w:rPr>
                <w:rFonts w:ascii="Times New Roman" w:eastAsia="Arial Unicode MS" w:hAnsi="Times New Roman" w:cs="Times New Roman"/>
              </w:rPr>
              <w:lastRenderedPageBreak/>
              <w:t>регистрации физического лица в качестве индивидуального предпринимателя (для индивидуальных предпринимателей), о государственной регистрации юридического лица (для юридических лиц).</w:t>
            </w:r>
          </w:p>
        </w:tc>
      </w:tr>
      <w:tr w:rsidR="00DC3EC9" w:rsidRPr="00F209ED" w:rsidTr="00133C94">
        <w:tc>
          <w:tcPr>
            <w:tcW w:w="675" w:type="dxa"/>
          </w:tcPr>
          <w:p w:rsidR="00DC3EC9" w:rsidRPr="0076233E" w:rsidRDefault="00DC3EC9" w:rsidP="00DC3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DC3EC9" w:rsidRPr="007D1053" w:rsidRDefault="00DC3EC9" w:rsidP="00DC3E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D1053">
              <w:rPr>
                <w:rFonts w:ascii="Times New Roman" w:eastAsia="Calibri" w:hAnsi="Times New Roman" w:cs="Times New Roman"/>
              </w:rPr>
      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</w:t>
            </w:r>
          </w:p>
          <w:p w:rsidR="00DC3EC9" w:rsidRPr="00145B54" w:rsidRDefault="00DC3EC9" w:rsidP="00DC3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053">
              <w:rPr>
                <w:rFonts w:ascii="Times New Roman" w:eastAsia="Calibri" w:hAnsi="Times New Roman" w:cs="Times New Roman"/>
              </w:rPr>
              <w:t>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</w:t>
            </w:r>
          </w:p>
        </w:tc>
        <w:tc>
          <w:tcPr>
            <w:tcW w:w="3969" w:type="dxa"/>
          </w:tcPr>
          <w:p w:rsidR="00DC3EC9" w:rsidRPr="007D1053" w:rsidRDefault="00DC3EC9" w:rsidP="00DC3E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D1053">
              <w:rPr>
                <w:rFonts w:ascii="Times New Roman" w:eastAsia="Calibri" w:hAnsi="Times New Roman" w:cs="Times New Roman"/>
              </w:rPr>
              <w:t xml:space="preserve">Постановление Администрации муниципального образования Байкаловский муниципальный район от 21.05.2020 № 131 </w:t>
            </w:r>
            <w:r w:rsidRPr="007D1053">
              <w:rPr>
                <w:rFonts w:ascii="Times New Roman" w:hAnsi="Times New Roman" w:cs="Times New Roman"/>
              </w:rPr>
              <w:t xml:space="preserve"> «</w:t>
            </w:r>
            <w:r w:rsidRPr="007D1053">
              <w:rPr>
                <w:rFonts w:ascii="Times New Roman" w:eastAsia="Calibri" w:hAnsi="Times New Roman" w:cs="Times New Roman"/>
              </w:rPr>
              <w:t>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</w:t>
            </w:r>
          </w:p>
          <w:p w:rsidR="00DC3EC9" w:rsidRPr="007D1053" w:rsidRDefault="00DC3EC9" w:rsidP="00DC3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053">
              <w:rPr>
                <w:rFonts w:ascii="Times New Roman" w:eastAsia="Calibri" w:hAnsi="Times New Roman" w:cs="Times New Roman"/>
              </w:rPr>
              <w:t>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</w:t>
            </w:r>
          </w:p>
        </w:tc>
        <w:tc>
          <w:tcPr>
            <w:tcW w:w="2170" w:type="dxa"/>
          </w:tcPr>
          <w:p w:rsidR="00DC3EC9" w:rsidRPr="00145B54" w:rsidRDefault="00DC3EC9" w:rsidP="00DC3EC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DC3EC9" w:rsidRPr="0080574B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экономики и имущества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Байкаловск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DC3EC9" w:rsidRPr="0076233E" w:rsidRDefault="00DC3EC9" w:rsidP="00DC3EC9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76233E">
              <w:rPr>
                <w:rFonts w:ascii="Times New Roman" w:hAnsi="Times New Roman" w:cs="Times New Roman"/>
                <w:szCs w:val="22"/>
              </w:rPr>
              <w:t>1) выписка из Единого государственного реестра недвижимости  об основных характеристиках и зарегистрированных правах на объект недвижимости либо уведомление об отсутствии в ЕГРН запрашиваемых сведений о зарегистрированных правах на объект недвижимости;</w:t>
            </w:r>
          </w:p>
          <w:p w:rsidR="00DC3EC9" w:rsidRPr="0076233E" w:rsidRDefault="00DC3EC9" w:rsidP="00DC3EC9">
            <w:pPr>
              <w:rPr>
                <w:rFonts w:ascii="Times New Roman" w:hAnsi="Times New Roman" w:cs="Times New Roman"/>
                <w:b/>
              </w:rPr>
            </w:pPr>
            <w:r w:rsidRPr="0076233E">
              <w:rPr>
                <w:rFonts w:ascii="Times New Roman" w:hAnsi="Times New Roman" w:cs="Times New Roman"/>
              </w:rPr>
              <w:t xml:space="preserve">2) выписка из ЕГРЮЛ о юридическом лице, являющемся Заявителем, выписка из ЕГРИП об индивидуальном предпринимателе, являющемся </w:t>
            </w:r>
            <w:r w:rsidRPr="0076233E">
              <w:rPr>
                <w:rFonts w:ascii="Times New Roman" w:hAnsi="Times New Roman" w:cs="Times New Roman"/>
              </w:rPr>
              <w:lastRenderedPageBreak/>
              <w:t>Заявителем.</w:t>
            </w:r>
          </w:p>
        </w:tc>
      </w:tr>
      <w:tr w:rsidR="00DC3EC9" w:rsidRPr="00F209ED" w:rsidTr="00133C94">
        <w:tc>
          <w:tcPr>
            <w:tcW w:w="675" w:type="dxa"/>
          </w:tcPr>
          <w:p w:rsidR="00DC3EC9" w:rsidRPr="0076233E" w:rsidRDefault="00DC3EC9" w:rsidP="00DC3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DE18DA" w:rsidRPr="00DE18DA" w:rsidRDefault="00DE18DA" w:rsidP="00DE18DA">
            <w:pPr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DE18DA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Предоставление земельного участка, находящегося в</w:t>
            </w:r>
          </w:p>
          <w:p w:rsidR="00DE18DA" w:rsidRPr="00DE18DA" w:rsidRDefault="00DE18DA" w:rsidP="00DE18DA">
            <w:pPr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DE18DA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муниципальной собственности, или государственная собственность на</w:t>
            </w:r>
          </w:p>
          <w:p w:rsidR="00DC3EC9" w:rsidRPr="00DE18DA" w:rsidRDefault="00DE18DA" w:rsidP="00DE1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8DA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который не разграничена, на торгах</w:t>
            </w:r>
          </w:p>
        </w:tc>
        <w:tc>
          <w:tcPr>
            <w:tcW w:w="3969" w:type="dxa"/>
          </w:tcPr>
          <w:p w:rsidR="00DE18DA" w:rsidRPr="00DE18DA" w:rsidRDefault="00DE18DA" w:rsidP="00DE18DA">
            <w:pPr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DE18DA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Постановление Администрации Байкаловского муниципального района от 03.10.23 № 451 «Об утверждении</w:t>
            </w:r>
          </w:p>
          <w:p w:rsidR="00DE18DA" w:rsidRPr="00DE18DA" w:rsidRDefault="00DE18DA" w:rsidP="00DE18DA">
            <w:pPr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DE18DA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Административного регламента предоставления</w:t>
            </w:r>
          </w:p>
          <w:p w:rsidR="00DE18DA" w:rsidRPr="00DE18DA" w:rsidRDefault="00DE18DA" w:rsidP="00DE18DA">
            <w:pPr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DE18DA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муниципальной услуги «Предоставление земельного участка, находящегося в</w:t>
            </w:r>
          </w:p>
          <w:p w:rsidR="00DE18DA" w:rsidRPr="00DE18DA" w:rsidRDefault="00DE18DA" w:rsidP="00DE18DA">
            <w:pPr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DE18DA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муниципальной собственности, или государственная собственность на</w:t>
            </w:r>
          </w:p>
          <w:p w:rsidR="00DC3EC9" w:rsidRPr="00DE18DA" w:rsidRDefault="00DE18DA" w:rsidP="00DE1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8DA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который не разграничена, на торгах»</w:t>
            </w:r>
          </w:p>
        </w:tc>
        <w:tc>
          <w:tcPr>
            <w:tcW w:w="2170" w:type="dxa"/>
          </w:tcPr>
          <w:p w:rsidR="00DC3EC9" w:rsidRPr="0076233E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DC3EC9" w:rsidRPr="0080574B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экономики и имущества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Байкаловск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DC3EC9" w:rsidRPr="00492B3C" w:rsidRDefault="00DC3EC9" w:rsidP="00DC3EC9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  <w:color w:val="000000"/>
              </w:rPr>
              <w:t>1)</w:t>
            </w:r>
            <w:r w:rsidRPr="00492B3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92B3C">
              <w:rPr>
                <w:rFonts w:ascii="Times New Roman" w:hAnsi="Times New Roman" w:cs="Times New Roman"/>
              </w:rPr>
              <w:t>выписка из Единого государственного реестра недвижимости  об основных характеристиках и зарегистрированных правах на объект недвижимости либо уведомление об отсутствии в ЕГРН запрашиваемых сведений о зарегистрированных правах на объект недвижимости;</w:t>
            </w:r>
          </w:p>
          <w:p w:rsidR="00DC3EC9" w:rsidRPr="00492B3C" w:rsidRDefault="00DC3EC9" w:rsidP="00DC3EC9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92B3C">
              <w:rPr>
                <w:rFonts w:ascii="Times New Roman" w:hAnsi="Times New Roman" w:cs="Times New Roman"/>
                <w:color w:val="000000"/>
              </w:rPr>
              <w:t>2) выписка из ЕГРЮЛ о юридическом лице, являющемся Заявителем, выписка из ЕГРИП об индивидуальном предпринимателе, являющемся Заявителем.</w:t>
            </w:r>
          </w:p>
          <w:p w:rsidR="00DC3EC9" w:rsidRPr="00492B3C" w:rsidRDefault="00DC3EC9" w:rsidP="00DC3E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2B3C">
              <w:rPr>
                <w:rFonts w:ascii="Times New Roman" w:hAnsi="Times New Roman" w:cs="Times New Roman"/>
                <w:color w:val="000000"/>
              </w:rPr>
              <w:t xml:space="preserve">3) технические условия подключения объектов к сетям инженерно-технического обеспечения и плата за подключение объектов капитального строительства к </w:t>
            </w:r>
            <w:r w:rsidRPr="00492B3C">
              <w:rPr>
                <w:rFonts w:ascii="Times New Roman" w:hAnsi="Times New Roman" w:cs="Times New Roman"/>
                <w:color w:val="000000"/>
              </w:rPr>
              <w:lastRenderedPageBreak/>
              <w:t>сетям инженерно-технического обеспечения, предоставляемые соответствующими организациями.</w:t>
            </w:r>
          </w:p>
        </w:tc>
      </w:tr>
      <w:tr w:rsidR="00DC3EC9" w:rsidRPr="00F209ED" w:rsidTr="00133C94">
        <w:tc>
          <w:tcPr>
            <w:tcW w:w="675" w:type="dxa"/>
          </w:tcPr>
          <w:p w:rsidR="00DC3EC9" w:rsidRPr="0076233E" w:rsidRDefault="00DC3EC9" w:rsidP="00DC3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DC3EC9" w:rsidRPr="00DE18DA" w:rsidRDefault="00DE18DA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однократно бесплатно в собственность земельных участков гражданам для индивидуального жилищного строительства</w:t>
            </w:r>
            <w:r w:rsidRPr="00D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C3EC9" w:rsidRPr="00DE18DA" w:rsidRDefault="00DE18DA" w:rsidP="00DE1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8DA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Постановление</w:t>
            </w:r>
            <w:r w:rsidRPr="00DE18DA">
              <w:t xml:space="preserve"> </w:t>
            </w:r>
            <w:r w:rsidRPr="00DE18DA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Администрации Байкаловского муниципального района от 15.03.2023 № 101 «</w:t>
            </w:r>
            <w:r w:rsidRPr="00DE1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однократно бесплатно в собственность земельных участков гражданам для индивидуального жилищного строительства»</w:t>
            </w:r>
          </w:p>
        </w:tc>
        <w:tc>
          <w:tcPr>
            <w:tcW w:w="2170" w:type="dxa"/>
          </w:tcPr>
          <w:p w:rsidR="00DC3EC9" w:rsidRPr="0076233E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DC3EC9" w:rsidRPr="0080574B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экономики и имущества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Байкаловск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DC3EC9" w:rsidRPr="00A17821" w:rsidRDefault="00DC3EC9" w:rsidP="00DC3E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7821">
              <w:rPr>
                <w:rFonts w:ascii="Times New Roman" w:hAnsi="Times New Roman" w:cs="Times New Roman"/>
                <w:color w:val="000000" w:themeColor="text1"/>
              </w:rPr>
              <w:t xml:space="preserve">предоставление справки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уполномоченный орган с заявлением для заявителей, указанных в </w:t>
            </w:r>
            <w:hyperlink r:id="rId5" w:history="1">
              <w:r w:rsidRPr="00A17821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подпунктах 2</w:t>
              </w:r>
            </w:hyperlink>
            <w:r w:rsidRPr="00A1782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6" w:history="1">
              <w:r w:rsidRPr="00A17821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3</w:t>
              </w:r>
            </w:hyperlink>
            <w:r w:rsidRPr="00A17821">
              <w:rPr>
                <w:rFonts w:ascii="Times New Roman" w:hAnsi="Times New Roman" w:cs="Times New Roman"/>
                <w:color w:val="000000" w:themeColor="text1"/>
              </w:rPr>
              <w:t xml:space="preserve">,  </w:t>
            </w:r>
            <w:hyperlink r:id="rId7" w:history="1">
              <w:r w:rsidRPr="00A17821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5</w:t>
              </w:r>
            </w:hyperlink>
            <w:r w:rsidRPr="00A17821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8" w:history="1">
              <w:r w:rsidRPr="00A17821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10 пункта 1.4</w:t>
              </w:r>
            </w:hyperlink>
            <w:r w:rsidRPr="00A17821">
              <w:rPr>
                <w:rFonts w:ascii="Times New Roman" w:hAnsi="Times New Roman" w:cs="Times New Roman"/>
                <w:color w:val="000000" w:themeColor="text1"/>
              </w:rPr>
              <w:t xml:space="preserve"> Регламента</w:t>
            </w:r>
          </w:p>
        </w:tc>
      </w:tr>
      <w:tr w:rsidR="00DC3EC9" w:rsidRPr="00F209ED" w:rsidTr="00133C94">
        <w:tc>
          <w:tcPr>
            <w:tcW w:w="675" w:type="dxa"/>
          </w:tcPr>
          <w:p w:rsidR="00DC3EC9" w:rsidRPr="0076233E" w:rsidRDefault="00DC3EC9" w:rsidP="00DC3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DC3EC9" w:rsidRPr="00A17821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782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федеральными законами, законами Свердловской области на </w:t>
            </w:r>
            <w:r w:rsidRPr="00A1782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 xml:space="preserve">территории 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Байкаловский муниципальный район.</w:t>
            </w:r>
          </w:p>
        </w:tc>
        <w:tc>
          <w:tcPr>
            <w:tcW w:w="3969" w:type="dxa"/>
          </w:tcPr>
          <w:p w:rsidR="00DC3EC9" w:rsidRPr="0076233E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МО Байкаловский муниципальный район от 07.04.2017г.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6233E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782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редоставление земельных участков в аренду гражданам, имеющим право на первоочередное </w:t>
            </w:r>
            <w:r w:rsidRPr="00A1782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 xml:space="preserve">или внеочередное приобретение земельных участков в соответствии с федеральными законами, законами Свердловской области на территории 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Байкаловский муниципальный район.</w:t>
            </w:r>
          </w:p>
        </w:tc>
        <w:tc>
          <w:tcPr>
            <w:tcW w:w="2170" w:type="dxa"/>
          </w:tcPr>
          <w:p w:rsidR="00DC3EC9" w:rsidRPr="0076233E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DC3EC9" w:rsidRPr="0080574B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экономики и имущества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Байкаловск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DC3EC9" w:rsidRPr="00A17821" w:rsidRDefault="00DC3EC9" w:rsidP="00DC3EC9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17821">
              <w:rPr>
                <w:rFonts w:ascii="Times New Roman" w:eastAsia="Arial Unicode MS" w:hAnsi="Times New Roman" w:cs="Times New Roman"/>
                <w:bCs/>
              </w:rPr>
              <w:t xml:space="preserve">запрос сведений из </w:t>
            </w:r>
            <w:proofErr w:type="spellStart"/>
            <w:r w:rsidRPr="00A17821">
              <w:rPr>
                <w:rFonts w:ascii="Times New Roman" w:eastAsia="Arial Unicode MS" w:hAnsi="Times New Roman" w:cs="Times New Roman"/>
                <w:bCs/>
              </w:rPr>
              <w:t>Росреестра</w:t>
            </w:r>
            <w:proofErr w:type="spellEnd"/>
            <w:r w:rsidRPr="00A17821">
              <w:rPr>
                <w:rFonts w:ascii="Times New Roman" w:eastAsia="Arial Unicode MS" w:hAnsi="Times New Roman" w:cs="Times New Roman"/>
                <w:bCs/>
              </w:rPr>
              <w:t xml:space="preserve"> о наличии (отсутствии) зарегистрированных прав на испрашиваемый земельный участок (при необходимости).</w:t>
            </w:r>
          </w:p>
          <w:p w:rsidR="00DC3EC9" w:rsidRPr="00A17821" w:rsidRDefault="00DC3EC9" w:rsidP="00DC3E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3EC9" w:rsidRPr="00F209ED" w:rsidTr="00133C94">
        <w:tc>
          <w:tcPr>
            <w:tcW w:w="675" w:type="dxa"/>
          </w:tcPr>
          <w:p w:rsidR="00DC3EC9" w:rsidRPr="0076233E" w:rsidRDefault="00DC3EC9" w:rsidP="00DC3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DC3EC9" w:rsidRPr="00A17821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использование земель или земельного участка  из состава земель, государственная собственность  на которые не разграничена, из земель, находящихся в собственности муниципального образования Байкаловский муниципальный район.</w:t>
            </w:r>
          </w:p>
        </w:tc>
        <w:tc>
          <w:tcPr>
            <w:tcW w:w="3969" w:type="dxa"/>
          </w:tcPr>
          <w:p w:rsidR="00DC3EC9" w:rsidRDefault="00DC3EC9" w:rsidP="00DC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3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</w:t>
            </w:r>
            <w:r w:rsidRPr="006F3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Байкаловский муниципальный район от 20.04.2017г. № 174 «Об утверждении </w:t>
            </w:r>
            <w:r w:rsidRPr="0076233E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использование земель или земельного участка  из состава земель, государственная собственность  на которые не разграничена, из земель, находящихся в собственности муниципального образования Байкаловский муниципальный район</w:t>
            </w:r>
          </w:p>
          <w:p w:rsidR="00DC3EC9" w:rsidRPr="0076233E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</w:tcPr>
          <w:p w:rsidR="00DC3EC9" w:rsidRPr="0076233E" w:rsidRDefault="00DC3EC9" w:rsidP="00DC3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663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изменениями от </w:t>
            </w:r>
            <w:r w:rsidRPr="002506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23.10.2017г. </w:t>
            </w:r>
            <w:r w:rsidRPr="002506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06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415, </w:t>
            </w:r>
            <w:r w:rsidRPr="00250663">
              <w:rPr>
                <w:rFonts w:ascii="Times New Roman" w:hAnsi="Times New Roman" w:cs="Times New Roman"/>
                <w:sz w:val="24"/>
                <w:szCs w:val="24"/>
              </w:rPr>
              <w:t xml:space="preserve">от 29.10.2018 г. </w:t>
            </w:r>
            <w:r w:rsidRPr="002506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 w:rsidRPr="00250663">
              <w:rPr>
                <w:rFonts w:ascii="Times New Roman" w:hAnsi="Times New Roman" w:cs="Times New Roman"/>
                <w:sz w:val="24"/>
                <w:szCs w:val="24"/>
              </w:rPr>
              <w:t>479)</w:t>
            </w:r>
          </w:p>
        </w:tc>
        <w:tc>
          <w:tcPr>
            <w:tcW w:w="2387" w:type="dxa"/>
          </w:tcPr>
          <w:p w:rsidR="00DC3EC9" w:rsidRPr="0080574B" w:rsidRDefault="00DC3EC9" w:rsidP="00DC3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экономики и имущества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Байкаловск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</w:t>
            </w:r>
            <w:r w:rsidRPr="00805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DC3EC9" w:rsidRPr="00A17821" w:rsidRDefault="00DC3EC9" w:rsidP="00DC3EC9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17821">
              <w:rPr>
                <w:rFonts w:ascii="Times New Roman" w:eastAsia="Arial Unicode MS" w:hAnsi="Times New Roman" w:cs="Times New Roman"/>
                <w:bCs/>
              </w:rPr>
              <w:t xml:space="preserve">1) запрос сведений из </w:t>
            </w:r>
            <w:proofErr w:type="spellStart"/>
            <w:r w:rsidRPr="00A17821">
              <w:rPr>
                <w:rFonts w:ascii="Times New Roman" w:eastAsia="Arial Unicode MS" w:hAnsi="Times New Roman" w:cs="Times New Roman"/>
                <w:bCs/>
              </w:rPr>
              <w:t>Росреестра</w:t>
            </w:r>
            <w:proofErr w:type="spellEnd"/>
            <w:r w:rsidRPr="00A17821">
              <w:rPr>
                <w:rFonts w:ascii="Times New Roman" w:eastAsia="Arial Unicode MS" w:hAnsi="Times New Roman" w:cs="Times New Roman"/>
                <w:bCs/>
              </w:rPr>
              <w:t xml:space="preserve"> о наличии (отсутствии) зарегистрированных прав на испрашиваемый земельный участок (при необходимости);</w:t>
            </w:r>
          </w:p>
          <w:p w:rsidR="00DC3EC9" w:rsidRPr="00A17821" w:rsidRDefault="00DC3EC9" w:rsidP="00DC3EC9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17821">
              <w:rPr>
                <w:rFonts w:ascii="Times New Roman" w:eastAsia="Arial Unicode MS" w:hAnsi="Times New Roman" w:cs="Times New Roman"/>
                <w:bCs/>
              </w:rPr>
              <w:t xml:space="preserve">2) запрос сведений из </w:t>
            </w:r>
            <w:proofErr w:type="spellStart"/>
            <w:r w:rsidRPr="00A17821">
              <w:rPr>
                <w:rFonts w:ascii="Times New Roman" w:eastAsia="Arial Unicode MS" w:hAnsi="Times New Roman" w:cs="Times New Roman"/>
                <w:bCs/>
              </w:rPr>
              <w:t>Росреестра</w:t>
            </w:r>
            <w:proofErr w:type="spellEnd"/>
            <w:r w:rsidRPr="00A17821">
              <w:rPr>
                <w:rFonts w:ascii="Times New Roman" w:eastAsia="Arial Unicode MS" w:hAnsi="Times New Roman" w:cs="Times New Roman"/>
                <w:bCs/>
              </w:rPr>
              <w:t xml:space="preserve"> о наличии (отсутствии) поставленных на учет земельных участков в отношении испрашиваемой территории (при необходимости)</w:t>
            </w:r>
            <w:r w:rsidRPr="00A17821">
              <w:rPr>
                <w:rFonts w:ascii="Times New Roman" w:eastAsia="Arial Unicode MS" w:hAnsi="Times New Roman" w:cs="Times New Roman"/>
              </w:rPr>
              <w:t>.</w:t>
            </w:r>
          </w:p>
          <w:p w:rsidR="00DC3EC9" w:rsidRPr="00A17821" w:rsidRDefault="00DC3EC9" w:rsidP="00DC3E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7821">
              <w:rPr>
                <w:rFonts w:ascii="Times New Roman" w:eastAsia="Arial Unicode MS" w:hAnsi="Times New Roman" w:cs="Times New Roman"/>
                <w:bCs/>
              </w:rPr>
              <w:t xml:space="preserve">3) </w:t>
            </w:r>
            <w:r w:rsidRPr="00A17821">
              <w:rPr>
                <w:rFonts w:ascii="Times New Roman" w:eastAsia="Arial Unicode MS" w:hAnsi="Times New Roman" w:cs="Times New Roman"/>
              </w:rPr>
              <w:t xml:space="preserve">запрос сведений о  государственной регистрации физического лица в качестве индивидуального предпринимателя (для индивидуальных предпринимателей), о государственной </w:t>
            </w:r>
            <w:r w:rsidRPr="00A17821">
              <w:rPr>
                <w:rFonts w:ascii="Times New Roman" w:eastAsia="Arial Unicode MS" w:hAnsi="Times New Roman" w:cs="Times New Roman"/>
              </w:rPr>
              <w:lastRenderedPageBreak/>
              <w:t>регистрации юридического лица (для юридических лиц).</w:t>
            </w:r>
          </w:p>
        </w:tc>
      </w:tr>
      <w:tr w:rsidR="0006440A" w:rsidRPr="00F209ED" w:rsidTr="00133C94">
        <w:tc>
          <w:tcPr>
            <w:tcW w:w="675" w:type="dxa"/>
          </w:tcPr>
          <w:p w:rsidR="0006440A" w:rsidRDefault="0006440A" w:rsidP="004F33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06440A" w:rsidRPr="0006440A" w:rsidRDefault="0006440A" w:rsidP="009A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0A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</w:tcPr>
          <w:p w:rsidR="0006440A" w:rsidRPr="00250663" w:rsidRDefault="00250663" w:rsidP="006F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№ 188 от 17.07.2020 </w:t>
            </w:r>
            <w:r w:rsidRPr="00250663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2170" w:type="dxa"/>
          </w:tcPr>
          <w:p w:rsidR="0006440A" w:rsidRPr="0076233E" w:rsidRDefault="0006440A" w:rsidP="009A5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06440A" w:rsidRPr="00F209ED" w:rsidRDefault="0006440A" w:rsidP="0025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строительства и </w:t>
            </w:r>
            <w:r w:rsidR="00250663">
              <w:rPr>
                <w:rFonts w:ascii="Times New Roman" w:hAnsi="Times New Roman" w:cs="Times New Roman"/>
                <w:sz w:val="24"/>
                <w:szCs w:val="24"/>
              </w:rPr>
              <w:t xml:space="preserve">охраны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 Администрации </w:t>
            </w:r>
            <w:r w:rsidR="00250663">
              <w:rPr>
                <w:rFonts w:ascii="Times New Roman" w:hAnsi="Times New Roman" w:cs="Times New Roman"/>
                <w:sz w:val="24"/>
                <w:szCs w:val="24"/>
              </w:rPr>
              <w:t>Байкаловского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25066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50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06440A" w:rsidRPr="00DE18DA" w:rsidRDefault="0006440A" w:rsidP="0006440A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E18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1) запрос сведений из </w:t>
            </w:r>
            <w:proofErr w:type="spellStart"/>
            <w:r w:rsidRPr="00DE18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Росреестра</w:t>
            </w:r>
            <w:proofErr w:type="spellEnd"/>
            <w:r w:rsidRPr="00DE18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о наличии (отсутствии) зарегистрированных прав на испрашиваемый земельный участок (при необходимости);</w:t>
            </w:r>
          </w:p>
          <w:p w:rsidR="0006440A" w:rsidRPr="00DE18DA" w:rsidRDefault="0006440A" w:rsidP="0006440A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E18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2) запрос сведений из </w:t>
            </w:r>
            <w:proofErr w:type="spellStart"/>
            <w:r w:rsidRPr="00DE18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Росреестра</w:t>
            </w:r>
            <w:proofErr w:type="spellEnd"/>
            <w:r w:rsidRPr="00DE18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о наличии (отсутствии) поставленных на учет земельных участков в отношении испрашиваемой территории (при необходимости)</w:t>
            </w:r>
            <w:r w:rsidRPr="00DE18DA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06440A" w:rsidRPr="00DE18DA" w:rsidRDefault="0006440A" w:rsidP="0006440A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E18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3) </w:t>
            </w:r>
            <w:r w:rsidRPr="00DE18DA">
              <w:rPr>
                <w:rFonts w:ascii="Times New Roman" w:eastAsia="Arial Unicode MS" w:hAnsi="Times New Roman" w:cs="Times New Roman"/>
                <w:sz w:val="24"/>
                <w:szCs w:val="24"/>
              </w:rPr>
              <w:t>запрос сведений о  государственной регистрации физического лица в качестве индивидуального предпринимателя (для индивидуальных предпринимателей</w:t>
            </w:r>
            <w:r w:rsidRPr="00DE18D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), о государственной регистрации юридического лица (для юридических лиц).</w:t>
            </w:r>
          </w:p>
        </w:tc>
      </w:tr>
      <w:tr w:rsidR="00EE60EF" w:rsidRPr="00F209ED" w:rsidTr="00133C94">
        <w:tc>
          <w:tcPr>
            <w:tcW w:w="675" w:type="dxa"/>
          </w:tcPr>
          <w:p w:rsidR="00EE60EF" w:rsidRPr="00A17821" w:rsidRDefault="00EE60EF" w:rsidP="00EE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EE60EF" w:rsidRPr="00250663" w:rsidRDefault="00EE60EF" w:rsidP="00EE60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663">
              <w:rPr>
                <w:rFonts w:ascii="Times New Roman" w:hAnsi="Times New Roman" w:cs="Times New Roman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3969" w:type="dxa"/>
          </w:tcPr>
          <w:p w:rsidR="00EE60EF" w:rsidRPr="00250663" w:rsidRDefault="00EE60EF" w:rsidP="00EE60EF">
            <w:pPr>
              <w:rPr>
                <w:rFonts w:ascii="Times New Roman" w:hAnsi="Times New Roman" w:cs="Times New Roman"/>
              </w:rPr>
            </w:pPr>
            <w:r w:rsidRPr="00250663">
              <w:rPr>
                <w:rFonts w:ascii="Times New Roman" w:hAnsi="Times New Roman" w:cs="Times New Roman"/>
              </w:rPr>
              <w:t>Постановление Администрации Байкаловского муниципального района от 04.05.2022г. № 171</w:t>
            </w:r>
          </w:p>
          <w:p w:rsidR="00EE60EF" w:rsidRPr="00250663" w:rsidRDefault="00EE60EF" w:rsidP="00EE60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663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государственной услуги «Предоставление субсидий на оплату жилого помещения и коммунальных услуг» на территории Байкаловского муниципального района Свердловской области</w:t>
            </w:r>
          </w:p>
        </w:tc>
        <w:tc>
          <w:tcPr>
            <w:tcW w:w="2170" w:type="dxa"/>
          </w:tcPr>
          <w:p w:rsidR="00EE60EF" w:rsidRPr="00C50E9A" w:rsidRDefault="00EE60EF" w:rsidP="00EE60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от 01.06.2023г. №246</w:t>
            </w:r>
          </w:p>
        </w:tc>
        <w:tc>
          <w:tcPr>
            <w:tcW w:w="2387" w:type="dxa"/>
          </w:tcPr>
          <w:p w:rsidR="00EE60EF" w:rsidRPr="00EE60EF" w:rsidRDefault="00EE60EF" w:rsidP="00EE60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по обеспечению деятельности органов местного самоуправления Байкаловского муниципального района Свердловской области»</w:t>
            </w:r>
          </w:p>
        </w:tc>
        <w:tc>
          <w:tcPr>
            <w:tcW w:w="2183" w:type="dxa"/>
          </w:tcPr>
          <w:p w:rsidR="00EE60EF" w:rsidRPr="00E76E61" w:rsidRDefault="00EE60EF" w:rsidP="00EE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61">
              <w:rPr>
                <w:rFonts w:ascii="Times New Roman" w:hAnsi="Times New Roman" w:cs="Times New Roman"/>
                <w:sz w:val="24"/>
                <w:szCs w:val="24"/>
              </w:rPr>
              <w:t>выдача документов, справок, подтверждающих доход семьи.</w:t>
            </w:r>
          </w:p>
        </w:tc>
      </w:tr>
      <w:tr w:rsidR="0006440A" w:rsidRPr="00F209ED" w:rsidTr="00133C94">
        <w:tc>
          <w:tcPr>
            <w:tcW w:w="675" w:type="dxa"/>
          </w:tcPr>
          <w:p w:rsidR="0006440A" w:rsidRPr="00A17821" w:rsidRDefault="0006440A" w:rsidP="006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6440A" w:rsidRPr="00EE60EF" w:rsidRDefault="00EE60EF" w:rsidP="009A59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компенсации расходов на оплату жилого помещения и коммунальных услуг отдельным категориям граждан</w:t>
            </w:r>
          </w:p>
        </w:tc>
        <w:tc>
          <w:tcPr>
            <w:tcW w:w="3969" w:type="dxa"/>
          </w:tcPr>
          <w:p w:rsidR="0006440A" w:rsidRPr="00EE60EF" w:rsidRDefault="00250663" w:rsidP="00EE60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0E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Байкаловского муниципального района от 3</w:t>
            </w:r>
            <w:r w:rsidR="00EE60EF" w:rsidRPr="00EE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6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60EF" w:rsidRPr="00EE6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60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E60EF" w:rsidRPr="00EE6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0EF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EE60EF" w:rsidRPr="00EE60EF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Pr="00EE60EF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государственной услуги «</w:t>
            </w:r>
            <w:r w:rsidR="00EE60EF" w:rsidRPr="00EE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расходов на оплату жилого помещения и коммунальных услуг отдельным категориям граждан</w:t>
            </w:r>
            <w:r w:rsidR="00EE60EF" w:rsidRPr="00EE60EF">
              <w:rPr>
                <w:rFonts w:ascii="Times New Roman" w:hAnsi="Times New Roman" w:cs="Times New Roman"/>
                <w:sz w:val="24"/>
                <w:szCs w:val="24"/>
              </w:rPr>
              <w:t>» на территории Байкаловского муниципального района Свердловской области</w:t>
            </w:r>
          </w:p>
        </w:tc>
        <w:tc>
          <w:tcPr>
            <w:tcW w:w="2170" w:type="dxa"/>
          </w:tcPr>
          <w:p w:rsidR="0006440A" w:rsidRPr="00C50E9A" w:rsidRDefault="0006440A" w:rsidP="00C50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06440A" w:rsidRPr="00EE60EF" w:rsidRDefault="0006440A" w:rsidP="00EE60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</w:t>
            </w:r>
            <w:r w:rsidR="00EE60EF" w:rsidRPr="00EE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 по обеспечению деятельности органов местного самоуправления Байкаловского муниципального района Свердловской области»</w:t>
            </w:r>
          </w:p>
        </w:tc>
        <w:tc>
          <w:tcPr>
            <w:tcW w:w="2183" w:type="dxa"/>
          </w:tcPr>
          <w:p w:rsidR="0006440A" w:rsidRPr="00E76E61" w:rsidRDefault="0006440A" w:rsidP="00E76E61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E61">
              <w:rPr>
                <w:rFonts w:ascii="Times New Roman" w:hAnsi="Times New Roman" w:cs="Times New Roman"/>
                <w:sz w:val="24"/>
                <w:szCs w:val="24"/>
              </w:rPr>
              <w:t xml:space="preserve">1) выдача справки об установлении </w:t>
            </w:r>
            <w:proofErr w:type="gramStart"/>
            <w:r w:rsidRPr="00E76E61">
              <w:rPr>
                <w:rFonts w:ascii="Times New Roman" w:hAnsi="Times New Roman" w:cs="Times New Roman"/>
                <w:sz w:val="24"/>
                <w:szCs w:val="24"/>
              </w:rPr>
              <w:t>инвалидности(</w:t>
            </w:r>
            <w:proofErr w:type="gramEnd"/>
            <w:r w:rsidRPr="00E76E61">
              <w:rPr>
                <w:rFonts w:ascii="Times New Roman" w:hAnsi="Times New Roman" w:cs="Times New Roman"/>
                <w:sz w:val="24"/>
                <w:szCs w:val="24"/>
              </w:rPr>
              <w:t>предоставляется бесплатно Федеральными государственными учреждениями медико-социальной экспертизы);</w:t>
            </w:r>
          </w:p>
          <w:p w:rsidR="0006440A" w:rsidRPr="00E76E61" w:rsidRDefault="0006440A" w:rsidP="00E76E6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E61">
              <w:rPr>
                <w:rFonts w:ascii="Times New Roman" w:hAnsi="Times New Roman" w:cs="Times New Roman"/>
                <w:sz w:val="24"/>
                <w:szCs w:val="24"/>
              </w:rPr>
              <w:t>2) в</w:t>
            </w:r>
            <w:r w:rsidRPr="00E76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ыдача заключение о наличии ВИЧ-инфекции</w:t>
            </w:r>
            <w:r w:rsidRPr="00E76E61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(предоставляется учреждениями государственной или муниципальной </w:t>
            </w:r>
            <w:r w:rsidRPr="00E76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здравоохранения)</w:t>
            </w:r>
            <w:r w:rsidRPr="00E76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440A" w:rsidRPr="00E76E61" w:rsidRDefault="0006440A" w:rsidP="00E7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выдача справки с места жительства о составе семьи </w:t>
            </w:r>
            <w:r w:rsidRPr="00E76E61">
              <w:rPr>
                <w:rFonts w:ascii="Times New Roman" w:hAnsi="Times New Roman" w:cs="Times New Roman"/>
                <w:sz w:val="24"/>
                <w:szCs w:val="24"/>
              </w:rPr>
              <w:t>(предоставляется территориальными подразделениями Федеральной миграционной службы)</w:t>
            </w:r>
            <w:r w:rsidRPr="00E76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06440A" w:rsidRPr="00F209ED" w:rsidTr="00133C94">
        <w:tc>
          <w:tcPr>
            <w:tcW w:w="675" w:type="dxa"/>
          </w:tcPr>
          <w:p w:rsidR="0006440A" w:rsidRPr="00F209ED" w:rsidRDefault="0006440A" w:rsidP="006F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F3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6440A" w:rsidRPr="00F209ED" w:rsidRDefault="0006440A" w:rsidP="00AF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отдельным категориям граждан, проживающим на территории муниципального образования </w:t>
            </w:r>
          </w:p>
        </w:tc>
        <w:tc>
          <w:tcPr>
            <w:tcW w:w="3969" w:type="dxa"/>
          </w:tcPr>
          <w:p w:rsidR="00133C94" w:rsidRDefault="0006440A" w:rsidP="0025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Байкаловский муниципальный район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 предоставления муниципальной услуги «Оказание материальной помощи отдельным категориям граждан, проживающим на территории муниципального образования» от 30.04.2014г. № 218</w:t>
            </w:r>
          </w:p>
          <w:p w:rsidR="0006440A" w:rsidRPr="00F209ED" w:rsidRDefault="0006440A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DE18DA" w:rsidRPr="00133C94" w:rsidRDefault="00DE18DA" w:rsidP="00DE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94">
              <w:rPr>
                <w:rFonts w:ascii="Times New Roman" w:hAnsi="Times New Roman" w:cs="Times New Roman"/>
                <w:sz w:val="24"/>
                <w:szCs w:val="24"/>
              </w:rPr>
              <w:t>(с изменениями от 24.07.2014г. № 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Pr="00133C94">
              <w:rPr>
                <w:rFonts w:ascii="Times New Roman" w:hAnsi="Times New Roman" w:cs="Times New Roman"/>
                <w:sz w:val="24"/>
                <w:szCs w:val="24"/>
              </w:rPr>
              <w:t>03.10.2017 № 373</w:t>
            </w:r>
          </w:p>
          <w:p w:rsidR="0006440A" w:rsidRPr="00F209ED" w:rsidRDefault="00DE18DA" w:rsidP="00DE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94">
              <w:rPr>
                <w:rFonts w:ascii="Times New Roman" w:hAnsi="Times New Roman" w:cs="Times New Roman"/>
                <w:sz w:val="24"/>
                <w:szCs w:val="24"/>
              </w:rPr>
              <w:t>22.12.2017 г. № 539)</w:t>
            </w:r>
          </w:p>
        </w:tc>
        <w:tc>
          <w:tcPr>
            <w:tcW w:w="2387" w:type="dxa"/>
          </w:tcPr>
          <w:p w:rsidR="0006440A" w:rsidRPr="00F209ED" w:rsidRDefault="0006440A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рганизационный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отдел Администрации 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 xml:space="preserve"> Байкаловского муниципального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06440A" w:rsidRPr="00AF43B8" w:rsidRDefault="0006440A" w:rsidP="00AF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B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подтверждающий, что жилые помещения, в которых они проживают, пострадали от пожара или иных стихийных бедствий (для категории граждан, указанных в  пп.5 пункта 1.4 регламента).</w:t>
            </w:r>
          </w:p>
        </w:tc>
      </w:tr>
      <w:tr w:rsidR="0006440A" w:rsidRPr="00F209ED" w:rsidTr="00133C94">
        <w:tc>
          <w:tcPr>
            <w:tcW w:w="675" w:type="dxa"/>
          </w:tcPr>
          <w:p w:rsidR="0006440A" w:rsidRPr="00F209ED" w:rsidRDefault="0006440A" w:rsidP="006F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3B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6440A" w:rsidRPr="00F209ED" w:rsidRDefault="0006440A" w:rsidP="0008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вступление в брак несовершеннолетним лицам, достигшим возраста шестнадцати лет </w:t>
            </w:r>
          </w:p>
        </w:tc>
        <w:tc>
          <w:tcPr>
            <w:tcW w:w="3969" w:type="dxa"/>
          </w:tcPr>
          <w:p w:rsidR="0006440A" w:rsidRPr="00F209ED" w:rsidRDefault="0006440A" w:rsidP="0008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Байкаловский муниципальный район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предоставления муниципальной услуги «Выдача разрешений на вступление в брак несовершеннолетним лицам, достигшим возраста шестнадцати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лет» № 751 от 31.10.2013 г.</w:t>
            </w:r>
          </w:p>
        </w:tc>
        <w:tc>
          <w:tcPr>
            <w:tcW w:w="2170" w:type="dxa"/>
          </w:tcPr>
          <w:p w:rsidR="0006440A" w:rsidRDefault="0006440A" w:rsidP="006D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МО БМР № 405 от 24.07.2014 г.</w:t>
            </w:r>
          </w:p>
          <w:p w:rsidR="0006440A" w:rsidRPr="00F209ED" w:rsidRDefault="0006440A" w:rsidP="006D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92">
              <w:rPr>
                <w:rFonts w:ascii="Times New Roman" w:hAnsi="Times New Roman" w:cs="Times New Roman"/>
                <w:sz w:val="24"/>
                <w:szCs w:val="24"/>
              </w:rPr>
              <w:t>02.06.2016 г.№ 160</w:t>
            </w:r>
          </w:p>
        </w:tc>
        <w:tc>
          <w:tcPr>
            <w:tcW w:w="2387" w:type="dxa"/>
          </w:tcPr>
          <w:p w:rsidR="0006440A" w:rsidRPr="00F209ED" w:rsidRDefault="0006440A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рганизационный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отдел Администрации 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 xml:space="preserve"> Байкаловского муниципального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06440A" w:rsidRPr="008D53B0" w:rsidRDefault="0006440A" w:rsidP="009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B0">
              <w:rPr>
                <w:rFonts w:ascii="Times New Roman" w:hAnsi="Times New Roman" w:cs="Times New Roman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06440A" w:rsidRPr="00F209ED" w:rsidTr="00133C94">
        <w:tc>
          <w:tcPr>
            <w:tcW w:w="675" w:type="dxa"/>
          </w:tcPr>
          <w:p w:rsidR="0006440A" w:rsidRPr="00F209ED" w:rsidRDefault="0006440A" w:rsidP="006F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3B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6440A" w:rsidRPr="00F209ED" w:rsidRDefault="0006440A" w:rsidP="0008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дополнительных мер социальной поддержки некоторых категорий граждан, проживающих на территории муниципального образования </w:t>
            </w:r>
          </w:p>
        </w:tc>
        <w:tc>
          <w:tcPr>
            <w:tcW w:w="3969" w:type="dxa"/>
          </w:tcPr>
          <w:p w:rsidR="0006440A" w:rsidRPr="00F209ED" w:rsidRDefault="0006440A" w:rsidP="0008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Байкаловский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«Осуществление дополнительных мер социальной поддержки некоторых категорий граждан, проживающих на территории муниципального образования» № 615 от 20.10.2014 г.</w:t>
            </w:r>
          </w:p>
        </w:tc>
        <w:tc>
          <w:tcPr>
            <w:tcW w:w="2170" w:type="dxa"/>
          </w:tcPr>
          <w:p w:rsidR="0006440A" w:rsidRPr="00085F92" w:rsidRDefault="0006440A" w:rsidP="009A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9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440A" w:rsidRDefault="0006440A" w:rsidP="009A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92">
              <w:rPr>
                <w:rFonts w:ascii="Times New Roman" w:hAnsi="Times New Roman" w:cs="Times New Roman"/>
                <w:sz w:val="24"/>
                <w:szCs w:val="24"/>
              </w:rPr>
              <w:t>02.06.2016 г.№ 160</w:t>
            </w:r>
          </w:p>
          <w:p w:rsidR="00133C94" w:rsidRPr="00133C94" w:rsidRDefault="00133C94" w:rsidP="009A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94">
              <w:rPr>
                <w:rFonts w:ascii="Times New Roman" w:hAnsi="Times New Roman" w:cs="Times New Roman"/>
              </w:rPr>
              <w:t>Изменение от 03.10.2017 № 374</w:t>
            </w:r>
          </w:p>
        </w:tc>
        <w:tc>
          <w:tcPr>
            <w:tcW w:w="2387" w:type="dxa"/>
          </w:tcPr>
          <w:p w:rsidR="0006440A" w:rsidRPr="00F209ED" w:rsidRDefault="0006440A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рганизационный 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 xml:space="preserve"> отдел Администрации  Байкаловского муниципального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06440A" w:rsidRPr="008D53B0" w:rsidRDefault="0006440A" w:rsidP="009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B0">
              <w:rPr>
                <w:rFonts w:ascii="Times New Roman" w:hAnsi="Times New Roman" w:cs="Times New Roman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06440A" w:rsidRPr="00F209ED" w:rsidTr="00133C94">
        <w:tc>
          <w:tcPr>
            <w:tcW w:w="675" w:type="dxa"/>
          </w:tcPr>
          <w:p w:rsidR="0006440A" w:rsidRPr="00F209ED" w:rsidRDefault="0006440A" w:rsidP="006F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3B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6440A" w:rsidRPr="00F209ED" w:rsidRDefault="0006440A" w:rsidP="0008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969" w:type="dxa"/>
          </w:tcPr>
          <w:p w:rsidR="0006440A" w:rsidRPr="00F209ED" w:rsidRDefault="0006440A" w:rsidP="0008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Байкаловский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Байкаловский муниципальный район по предоставлению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№ 786 от 16.10.2012 г.</w:t>
            </w:r>
          </w:p>
        </w:tc>
        <w:tc>
          <w:tcPr>
            <w:tcW w:w="2170" w:type="dxa"/>
          </w:tcPr>
          <w:p w:rsidR="0006440A" w:rsidRPr="00F209ED" w:rsidRDefault="0006440A" w:rsidP="00A60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Постановление № 304 от 17.04.2013г</w:t>
            </w:r>
          </w:p>
          <w:p w:rsidR="0006440A" w:rsidRPr="00F209ED" w:rsidRDefault="0006440A" w:rsidP="00C5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Постановление № 408 от 24.07.2014г</w:t>
            </w:r>
          </w:p>
        </w:tc>
        <w:tc>
          <w:tcPr>
            <w:tcW w:w="2387" w:type="dxa"/>
          </w:tcPr>
          <w:p w:rsidR="0006440A" w:rsidRPr="00F209ED" w:rsidRDefault="0006440A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имущества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Байкаловск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06440A" w:rsidRPr="008D53B0" w:rsidRDefault="0006440A" w:rsidP="009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B0">
              <w:rPr>
                <w:rFonts w:ascii="Times New Roman" w:hAnsi="Times New Roman" w:cs="Times New Roman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06440A" w:rsidRPr="00F209ED" w:rsidTr="00133C94">
        <w:tc>
          <w:tcPr>
            <w:tcW w:w="675" w:type="dxa"/>
          </w:tcPr>
          <w:p w:rsidR="0006440A" w:rsidRPr="00F209ED" w:rsidRDefault="0006440A" w:rsidP="006F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3B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6440A" w:rsidRPr="00F209ED" w:rsidRDefault="0006440A" w:rsidP="0008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в аренду без проведения торгов</w:t>
            </w:r>
          </w:p>
        </w:tc>
        <w:tc>
          <w:tcPr>
            <w:tcW w:w="3969" w:type="dxa"/>
          </w:tcPr>
          <w:p w:rsidR="0006440A" w:rsidRPr="00F209ED" w:rsidRDefault="0006440A" w:rsidP="00CD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Байкаловский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оказания муниципальной услуги по предоставлению муниципального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в аренду без проведения торгов"№ 940 от 31.10.2012 г.</w:t>
            </w:r>
          </w:p>
        </w:tc>
        <w:tc>
          <w:tcPr>
            <w:tcW w:w="2170" w:type="dxa"/>
          </w:tcPr>
          <w:p w:rsidR="0006440A" w:rsidRPr="00F209ED" w:rsidRDefault="0006440A" w:rsidP="00C5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408-а от 25.07.2014 г.</w:t>
            </w:r>
          </w:p>
        </w:tc>
        <w:tc>
          <w:tcPr>
            <w:tcW w:w="2387" w:type="dxa"/>
          </w:tcPr>
          <w:p w:rsidR="0006440A" w:rsidRPr="00F209ED" w:rsidRDefault="0006440A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имущества Администрации  Байкаловского муниципального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06440A" w:rsidRPr="00085F92" w:rsidRDefault="0006440A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92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последствий договора аренды для обеспечения образования, воспитания, развития, </w:t>
            </w:r>
            <w:r w:rsidRPr="0008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и социального обслуживания детей (3 экземпляра) при заключении договоров аренды помещений в детских учреждениях</w:t>
            </w:r>
          </w:p>
        </w:tc>
      </w:tr>
      <w:tr w:rsidR="00133C94" w:rsidRPr="00F209ED" w:rsidTr="00133C94">
        <w:tc>
          <w:tcPr>
            <w:tcW w:w="675" w:type="dxa"/>
          </w:tcPr>
          <w:p w:rsidR="00133C94" w:rsidRPr="00F209ED" w:rsidRDefault="00133C94" w:rsidP="0013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33C94" w:rsidRPr="00F209ED" w:rsidRDefault="00133C94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Отчуждение недвижимого имущества, находящегося в муниципальной собственности и арендуемого субъектами малого и среднего предпринимательства </w:t>
            </w:r>
          </w:p>
        </w:tc>
        <w:tc>
          <w:tcPr>
            <w:tcW w:w="3969" w:type="dxa"/>
          </w:tcPr>
          <w:p w:rsidR="00133C94" w:rsidRPr="00F209ED" w:rsidRDefault="00133C94" w:rsidP="00133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Постановление "Об утверждении административного регламента по предоставлению муниципальной услуги  «Отчуждение недвижимого имущества, находящегося в муниципальной собственности и арендуемого субъектами малого и среднего предпринимательства»  от 20.05.2014г. № 291"</w:t>
            </w:r>
          </w:p>
        </w:tc>
        <w:tc>
          <w:tcPr>
            <w:tcW w:w="2170" w:type="dxa"/>
          </w:tcPr>
          <w:p w:rsidR="00133C94" w:rsidRPr="00F209ED" w:rsidRDefault="00133C94" w:rsidP="00133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Постановление № 411 от 25.07.2014 г.</w:t>
            </w:r>
          </w:p>
        </w:tc>
        <w:tc>
          <w:tcPr>
            <w:tcW w:w="2387" w:type="dxa"/>
          </w:tcPr>
          <w:p w:rsidR="00133C94" w:rsidRPr="00F209ED" w:rsidRDefault="00133C94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имущества Администрации  Байкаловского муниципального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133C94" w:rsidRPr="00F209ED" w:rsidRDefault="00133C94" w:rsidP="0013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8">
              <w:rPr>
                <w:rFonts w:ascii="Times New Roman" w:hAnsi="Times New Roman" w:cs="Times New Roman"/>
                <w:sz w:val="26"/>
                <w:szCs w:val="26"/>
              </w:rPr>
              <w:t>Проведение кадастровых работ.</w:t>
            </w:r>
          </w:p>
        </w:tc>
      </w:tr>
      <w:tr w:rsidR="00133C94" w:rsidRPr="00F209ED" w:rsidTr="00133C94">
        <w:tc>
          <w:tcPr>
            <w:tcW w:w="675" w:type="dxa"/>
          </w:tcPr>
          <w:p w:rsidR="00133C94" w:rsidRPr="00F209ED" w:rsidRDefault="00133C94" w:rsidP="0013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33C94" w:rsidRPr="00F209ED" w:rsidRDefault="00133C94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Отчуждение объектов муниципальной собственности </w:t>
            </w:r>
          </w:p>
        </w:tc>
        <w:tc>
          <w:tcPr>
            <w:tcW w:w="3969" w:type="dxa"/>
          </w:tcPr>
          <w:p w:rsidR="00133C94" w:rsidRPr="00F209ED" w:rsidRDefault="00133C94" w:rsidP="00133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Байкаловский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«Отчуждение объектов муниципальной собственности» № 620 от 20.10.2014 г.</w:t>
            </w:r>
          </w:p>
        </w:tc>
        <w:tc>
          <w:tcPr>
            <w:tcW w:w="2170" w:type="dxa"/>
          </w:tcPr>
          <w:p w:rsidR="00133C94" w:rsidRPr="00CD1783" w:rsidRDefault="00133C94" w:rsidP="00133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</w:p>
          <w:p w:rsidR="00133C94" w:rsidRPr="00CD1783" w:rsidRDefault="00133C94" w:rsidP="00133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3">
              <w:rPr>
                <w:rFonts w:ascii="Times New Roman" w:hAnsi="Times New Roman" w:cs="Times New Roman"/>
                <w:sz w:val="24"/>
                <w:szCs w:val="24"/>
              </w:rPr>
              <w:t xml:space="preserve">02.06.2016 г. </w:t>
            </w:r>
          </w:p>
          <w:p w:rsidR="00133C94" w:rsidRPr="00CD1783" w:rsidRDefault="00133C94" w:rsidP="00133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3">
              <w:rPr>
                <w:rFonts w:ascii="Times New Roman" w:hAnsi="Times New Roman" w:cs="Times New Roman"/>
                <w:sz w:val="24"/>
                <w:szCs w:val="24"/>
              </w:rPr>
              <w:t>№ 160</w:t>
            </w:r>
          </w:p>
        </w:tc>
        <w:tc>
          <w:tcPr>
            <w:tcW w:w="2387" w:type="dxa"/>
          </w:tcPr>
          <w:p w:rsidR="00133C94" w:rsidRPr="00F209ED" w:rsidRDefault="00133C94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имущества Администрации  Байкаловского муниципального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133C94" w:rsidRPr="008D53B0" w:rsidRDefault="00133C94" w:rsidP="0013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B0">
              <w:rPr>
                <w:rFonts w:ascii="Times New Roman" w:hAnsi="Times New Roman" w:cs="Times New Roman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133C94" w:rsidRPr="00F209ED" w:rsidTr="00133C94">
        <w:tc>
          <w:tcPr>
            <w:tcW w:w="675" w:type="dxa"/>
          </w:tcPr>
          <w:p w:rsidR="00133C94" w:rsidRPr="00F209ED" w:rsidRDefault="00133C94" w:rsidP="0013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33C94" w:rsidRPr="00F209ED" w:rsidRDefault="00133C94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Прием в собственность муниципального образования имущества, находящегося в частной собственности </w:t>
            </w:r>
          </w:p>
        </w:tc>
        <w:tc>
          <w:tcPr>
            <w:tcW w:w="3969" w:type="dxa"/>
          </w:tcPr>
          <w:p w:rsidR="00133C94" w:rsidRPr="00F209ED" w:rsidRDefault="00133C94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Байкаловский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 «Прием в собственность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имущества, находящегося в частной собственности» от 27.12.2013г. № 947</w:t>
            </w:r>
          </w:p>
        </w:tc>
        <w:tc>
          <w:tcPr>
            <w:tcW w:w="2170" w:type="dxa"/>
          </w:tcPr>
          <w:p w:rsidR="00133C94" w:rsidRPr="00F209ED" w:rsidRDefault="00133C94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412 от 25.07.2014 г.</w:t>
            </w:r>
          </w:p>
        </w:tc>
        <w:tc>
          <w:tcPr>
            <w:tcW w:w="2387" w:type="dxa"/>
          </w:tcPr>
          <w:p w:rsidR="00133C94" w:rsidRPr="00F209ED" w:rsidRDefault="00133C94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имущества Администрации  Байкаловского муниципального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133C94" w:rsidRPr="008D53B0" w:rsidRDefault="00133C94" w:rsidP="0013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B0">
              <w:rPr>
                <w:rFonts w:ascii="Times New Roman" w:hAnsi="Times New Roman" w:cs="Times New Roman"/>
                <w:sz w:val="24"/>
                <w:szCs w:val="24"/>
              </w:rPr>
              <w:t xml:space="preserve">Услуги, являющиеся необходимыми и обязательными для предоставления муниципальной </w:t>
            </w:r>
            <w:r w:rsidRPr="008D5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отсутствуют.</w:t>
            </w:r>
          </w:p>
        </w:tc>
      </w:tr>
      <w:tr w:rsidR="0006440A" w:rsidRPr="00F209ED" w:rsidTr="00133C94">
        <w:tc>
          <w:tcPr>
            <w:tcW w:w="675" w:type="dxa"/>
          </w:tcPr>
          <w:p w:rsidR="0006440A" w:rsidRPr="00F209ED" w:rsidRDefault="0006440A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</w:tcPr>
          <w:p w:rsidR="0006440A" w:rsidRPr="00133C94" w:rsidRDefault="00EB2720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F5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969" w:type="dxa"/>
          </w:tcPr>
          <w:p w:rsidR="001C553C" w:rsidRDefault="001C553C" w:rsidP="00A5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9D4E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End"/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2г.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440A" w:rsidRPr="00F209ED" w:rsidRDefault="00A51F57" w:rsidP="001C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5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  <w:r w:rsidR="0006440A"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133C94" w:rsidRPr="00F209ED" w:rsidRDefault="00133C94" w:rsidP="00A5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6440A" w:rsidRPr="00F209ED" w:rsidRDefault="0006440A" w:rsidP="001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строительства и 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 xml:space="preserve">охраны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 Администрации 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 xml:space="preserve"> Байкаловского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33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06440A" w:rsidRPr="00DF4263" w:rsidRDefault="0006440A" w:rsidP="00DF4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63">
              <w:rPr>
                <w:rFonts w:ascii="Times New Roman" w:hAnsi="Times New Roman" w:cs="Times New Roman"/>
                <w:sz w:val="24"/>
                <w:szCs w:val="24"/>
              </w:rPr>
              <w:t>Оплата государственной  пошлины</w:t>
            </w:r>
          </w:p>
        </w:tc>
      </w:tr>
      <w:tr w:rsidR="0006440A" w:rsidRPr="00F209ED" w:rsidTr="00133C94">
        <w:tc>
          <w:tcPr>
            <w:tcW w:w="675" w:type="dxa"/>
          </w:tcPr>
          <w:p w:rsidR="0006440A" w:rsidRPr="00F209ED" w:rsidRDefault="0006440A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06440A" w:rsidRPr="009D4E0F" w:rsidRDefault="00345DB2" w:rsidP="0057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F5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969" w:type="dxa"/>
          </w:tcPr>
          <w:p w:rsidR="0006440A" w:rsidRPr="009D4E0F" w:rsidRDefault="009D4E0F" w:rsidP="00A5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</w:t>
            </w:r>
            <w:r w:rsidR="00A51F57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Pr="009D4E0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1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4E0F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A51F5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9D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F57" w:rsidRPr="00A51F5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на территории Байкаловского муниципального района Свердловской области</w:t>
            </w:r>
            <w:r w:rsidRPr="009D4E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0" w:type="dxa"/>
          </w:tcPr>
          <w:p w:rsidR="0006440A" w:rsidRPr="00F209ED" w:rsidRDefault="003D1C99" w:rsidP="0031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внесены постановлением администрации от 29.12.2023г. № 625, от 04.06.2024г. № 219)</w:t>
            </w:r>
          </w:p>
        </w:tc>
        <w:tc>
          <w:tcPr>
            <w:tcW w:w="2387" w:type="dxa"/>
          </w:tcPr>
          <w:p w:rsidR="0006440A" w:rsidRPr="00F209ED" w:rsidRDefault="0006440A" w:rsidP="009D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строительства и </w:t>
            </w:r>
            <w:r w:rsidR="009D4E0F">
              <w:rPr>
                <w:rFonts w:ascii="Times New Roman" w:hAnsi="Times New Roman" w:cs="Times New Roman"/>
                <w:sz w:val="24"/>
                <w:szCs w:val="24"/>
              </w:rPr>
              <w:t xml:space="preserve">охраны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 Администрации </w:t>
            </w:r>
            <w:r w:rsidR="009D4E0F">
              <w:rPr>
                <w:rFonts w:ascii="Times New Roman" w:hAnsi="Times New Roman" w:cs="Times New Roman"/>
                <w:sz w:val="24"/>
                <w:szCs w:val="24"/>
              </w:rPr>
              <w:t xml:space="preserve"> Байкаловского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9D4E0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D4E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06440A" w:rsidRPr="009D4E0F" w:rsidRDefault="009D4E0F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заключения государственной экспертизы проектной документации и выдача заключения негосударственной экспертизы проектной документации </w:t>
            </w:r>
            <w:r w:rsidRPr="009D4E0F">
              <w:rPr>
                <w:rFonts w:ascii="Times New Roman" w:hAnsi="Times New Roman" w:cs="Times New Roman"/>
                <w:sz w:val="24"/>
                <w:szCs w:val="24"/>
              </w:rPr>
              <w:t xml:space="preserve">(если такая проектная документация подлежит экспертизе в соответствии со </w:t>
            </w:r>
            <w:hyperlink r:id="rId9" w:anchor="dst101091" w:history="1">
              <w:r w:rsidRPr="009D4E0F">
                <w:rPr>
                  <w:rFonts w:ascii="Times New Roman" w:hAnsi="Times New Roman" w:cs="Times New Roman"/>
                  <w:sz w:val="24"/>
                  <w:szCs w:val="24"/>
                </w:rPr>
                <w:t>статьей 49</w:t>
              </w:r>
            </w:hyperlink>
            <w:r w:rsidRPr="009D4E0F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</w:t>
            </w:r>
            <w:r w:rsidRPr="009D4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Федерации).</w:t>
            </w:r>
          </w:p>
        </w:tc>
      </w:tr>
      <w:tr w:rsidR="0006440A" w:rsidRPr="00F209ED" w:rsidTr="00133C94">
        <w:tc>
          <w:tcPr>
            <w:tcW w:w="675" w:type="dxa"/>
          </w:tcPr>
          <w:p w:rsidR="0006440A" w:rsidRPr="00F209ED" w:rsidRDefault="0006440A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</w:tcPr>
          <w:p w:rsidR="0006440A" w:rsidRPr="00F209ED" w:rsidRDefault="001C2200" w:rsidP="0024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200">
              <w:rPr>
                <w:rFonts w:ascii="Times New Roman" w:hAnsi="Times New Roman" w:cs="Times New Roman"/>
                <w:sz w:val="24"/>
                <w:szCs w:val="24"/>
              </w:rPr>
              <w:t>на территории Байкаловского муниципального района Свердловской области</w:t>
            </w:r>
          </w:p>
        </w:tc>
        <w:tc>
          <w:tcPr>
            <w:tcW w:w="3969" w:type="dxa"/>
          </w:tcPr>
          <w:p w:rsidR="0006440A" w:rsidRPr="009D4E0F" w:rsidRDefault="009D4E0F" w:rsidP="009D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Байкаловск</w:t>
            </w:r>
            <w:r w:rsidR="001C55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D4E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C55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D4E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C55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E0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C2200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  <w:r w:rsidRPr="009D4E0F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1C220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9D4E0F" w:rsidRPr="009D4E0F" w:rsidRDefault="001C2200" w:rsidP="009D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0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Байкаловского муниципального района Свердловской области</w:t>
            </w:r>
          </w:p>
        </w:tc>
        <w:tc>
          <w:tcPr>
            <w:tcW w:w="2170" w:type="dxa"/>
          </w:tcPr>
          <w:p w:rsidR="0006440A" w:rsidRPr="00F209ED" w:rsidRDefault="003D1C99" w:rsidP="001C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внесены постановлением администрации от 29.12.2023г. № 624, от 03.05.2024г. № 198, от 04.06.2024г. № 218</w:t>
            </w:r>
          </w:p>
        </w:tc>
        <w:tc>
          <w:tcPr>
            <w:tcW w:w="2387" w:type="dxa"/>
          </w:tcPr>
          <w:p w:rsidR="0006440A" w:rsidRPr="00F209ED" w:rsidRDefault="0006440A" w:rsidP="009D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строительства и </w:t>
            </w:r>
            <w:r w:rsidR="009D4E0F">
              <w:rPr>
                <w:rFonts w:ascii="Times New Roman" w:hAnsi="Times New Roman" w:cs="Times New Roman"/>
                <w:sz w:val="24"/>
                <w:szCs w:val="24"/>
              </w:rPr>
              <w:t xml:space="preserve">охраны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окружающей среды Администрации  Байкаловск</w:t>
            </w:r>
            <w:r w:rsidR="009D4E0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9D4E0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D4E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06440A" w:rsidRPr="000C3C20" w:rsidRDefault="009D4E0F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06440A" w:rsidRPr="00F209ED" w:rsidTr="00133C94">
        <w:tc>
          <w:tcPr>
            <w:tcW w:w="675" w:type="dxa"/>
          </w:tcPr>
          <w:p w:rsidR="0006440A" w:rsidRPr="00F209ED" w:rsidRDefault="0006440A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06440A" w:rsidRPr="00F209ED" w:rsidRDefault="001C2200" w:rsidP="009A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</w:t>
            </w:r>
          </w:p>
        </w:tc>
        <w:tc>
          <w:tcPr>
            <w:tcW w:w="3969" w:type="dxa"/>
          </w:tcPr>
          <w:p w:rsidR="0006440A" w:rsidRPr="00F209ED" w:rsidRDefault="0006440A" w:rsidP="001C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 Байкаловск</w:t>
            </w:r>
            <w:r w:rsidR="001C55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C55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C55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53C"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C553C">
              <w:rPr>
                <w:rFonts w:ascii="Times New Roman" w:hAnsi="Times New Roman" w:cs="Times New Roman"/>
                <w:sz w:val="24"/>
                <w:szCs w:val="24"/>
              </w:rPr>
              <w:t>23.10.202</w:t>
            </w:r>
            <w:r w:rsidR="001C553C"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3 г. № </w:t>
            </w:r>
            <w:r w:rsidR="001C553C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00" w:rsidRPr="001C220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области» на территории Байкаловского муниципального района Свердловской области </w:t>
            </w:r>
          </w:p>
        </w:tc>
        <w:tc>
          <w:tcPr>
            <w:tcW w:w="2170" w:type="dxa"/>
          </w:tcPr>
          <w:p w:rsidR="0006440A" w:rsidRPr="00F209ED" w:rsidRDefault="0006440A" w:rsidP="009A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6440A" w:rsidRPr="00F209ED" w:rsidRDefault="0006440A" w:rsidP="009D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строительства и </w:t>
            </w:r>
            <w:r w:rsidR="009D4E0F">
              <w:rPr>
                <w:rFonts w:ascii="Times New Roman" w:hAnsi="Times New Roman" w:cs="Times New Roman"/>
                <w:sz w:val="24"/>
                <w:szCs w:val="24"/>
              </w:rPr>
              <w:t xml:space="preserve">охраны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окружающей среды Администрации  Байкаловск</w:t>
            </w:r>
            <w:r w:rsidR="009D4E0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9D4E0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D4E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06440A" w:rsidRPr="008D53B0" w:rsidRDefault="0006440A" w:rsidP="009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B0">
              <w:rPr>
                <w:rFonts w:ascii="Times New Roman" w:hAnsi="Times New Roman" w:cs="Times New Roman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06440A" w:rsidRPr="00F209ED" w:rsidTr="00133C94">
        <w:tc>
          <w:tcPr>
            <w:tcW w:w="675" w:type="dxa"/>
          </w:tcPr>
          <w:p w:rsidR="0006440A" w:rsidRPr="00F209ED" w:rsidRDefault="0006440A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06440A" w:rsidRPr="00F209ED" w:rsidRDefault="0006440A" w:rsidP="0057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муниципального образования Байкаловский муниципальный район Свердловской области транспортного средства, осуществляющего перевозку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грузов</w:t>
            </w:r>
          </w:p>
        </w:tc>
        <w:tc>
          <w:tcPr>
            <w:tcW w:w="3969" w:type="dxa"/>
          </w:tcPr>
          <w:p w:rsidR="0006440A" w:rsidRPr="00F209ED" w:rsidRDefault="0006440A" w:rsidP="009D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МО Байкаловский муниципальный район  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муниципального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Байкаловский муниципальный район Свердловской области транспортного средства, осуществляющего перевозку опасных грузов» от 07.03.2014г. № 100</w:t>
            </w:r>
          </w:p>
        </w:tc>
        <w:tc>
          <w:tcPr>
            <w:tcW w:w="2170" w:type="dxa"/>
          </w:tcPr>
          <w:p w:rsidR="0006440A" w:rsidRPr="00F209ED" w:rsidRDefault="0006440A" w:rsidP="005A0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416 от 25.07.2014 г.</w:t>
            </w:r>
          </w:p>
        </w:tc>
        <w:tc>
          <w:tcPr>
            <w:tcW w:w="2387" w:type="dxa"/>
          </w:tcPr>
          <w:p w:rsidR="0006440A" w:rsidRPr="00F209ED" w:rsidRDefault="0006440A" w:rsidP="008C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 </w:t>
            </w:r>
            <w:r w:rsidR="008C40A8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C40A8">
              <w:rPr>
                <w:rFonts w:ascii="Times New Roman" w:hAnsi="Times New Roman" w:cs="Times New Roman"/>
                <w:sz w:val="24"/>
                <w:szCs w:val="24"/>
              </w:rPr>
              <w:t>Байкаловского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="008C40A8">
              <w:rPr>
                <w:rFonts w:ascii="Times New Roman" w:hAnsi="Times New Roman" w:cs="Times New Roman"/>
                <w:sz w:val="24"/>
                <w:szCs w:val="24"/>
              </w:rPr>
              <w:t>иципального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C40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06440A" w:rsidRPr="0024637C" w:rsidRDefault="0006440A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37C">
              <w:rPr>
                <w:rFonts w:ascii="Times New Roman" w:hAnsi="Times New Roman" w:cs="Times New Roman"/>
                <w:sz w:val="24"/>
                <w:szCs w:val="24"/>
              </w:rPr>
              <w:t>Сведения об уплате государственной пошлины за выдачу Специального разрешения.</w:t>
            </w:r>
          </w:p>
        </w:tc>
      </w:tr>
      <w:tr w:rsidR="0006440A" w:rsidRPr="00F209ED" w:rsidTr="00133C94">
        <w:tc>
          <w:tcPr>
            <w:tcW w:w="675" w:type="dxa"/>
          </w:tcPr>
          <w:p w:rsidR="0006440A" w:rsidRPr="00F209ED" w:rsidRDefault="001C2200" w:rsidP="004F3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06440A" w:rsidRPr="00DC3EC9" w:rsidRDefault="00DC3EC9" w:rsidP="009A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C9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  <w:tc>
          <w:tcPr>
            <w:tcW w:w="3969" w:type="dxa"/>
          </w:tcPr>
          <w:p w:rsidR="0006440A" w:rsidRPr="00DC3EC9" w:rsidRDefault="00DC3EC9" w:rsidP="00BE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C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Байкаловского муниципального района от 14.07.2022г. № 295 «Об утверждении Административного регламента предоставления </w:t>
            </w:r>
            <w:r w:rsidRPr="00DC3E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муниципальной услуги «</w:t>
            </w:r>
            <w:r w:rsidRPr="00DC3EC9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  <w:r w:rsidRPr="00DC3E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C3EC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Байкаловского муниципального района Свердловской области»</w:t>
            </w:r>
          </w:p>
        </w:tc>
        <w:tc>
          <w:tcPr>
            <w:tcW w:w="2170" w:type="dxa"/>
          </w:tcPr>
          <w:p w:rsidR="0006440A" w:rsidRPr="00F209ED" w:rsidRDefault="0006440A" w:rsidP="009A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6440A" w:rsidRPr="00F209ED" w:rsidRDefault="0006440A" w:rsidP="00DC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C3EC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и архивной деятельности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Администрации  Байкаловск</w:t>
            </w:r>
            <w:r w:rsidR="00DC3EC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муници</w:t>
            </w:r>
            <w:r w:rsidR="00DC3EC9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C3E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06440A" w:rsidRPr="008D53B0" w:rsidRDefault="0006440A" w:rsidP="009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B0">
              <w:rPr>
                <w:rFonts w:ascii="Times New Roman" w:hAnsi="Times New Roman" w:cs="Times New Roman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DC3EC9" w:rsidRPr="00F209ED" w:rsidTr="00133C94">
        <w:tc>
          <w:tcPr>
            <w:tcW w:w="675" w:type="dxa"/>
          </w:tcPr>
          <w:p w:rsidR="00DC3EC9" w:rsidRPr="00F209ED" w:rsidRDefault="001C2200" w:rsidP="00DC3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DC3EC9" w:rsidRPr="002A2EC9" w:rsidRDefault="00DC3EC9" w:rsidP="00DC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969" w:type="dxa"/>
          </w:tcPr>
          <w:p w:rsidR="00DC3EC9" w:rsidRPr="00DC3EC9" w:rsidRDefault="00DC3EC9" w:rsidP="00DC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C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Байкаловского муниципального района от 14.07.2022г. № 296 «</w:t>
            </w:r>
            <w:r w:rsidRPr="00DC3EC9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Pr="00DC3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услуги «Выдача копий архивных документов, подтверждающих право на владение землей»</w:t>
            </w:r>
            <w:r w:rsidRPr="00DC3EC9">
              <w:rPr>
                <w:rFonts w:ascii="Times New Roman" w:hAnsi="Times New Roman"/>
                <w:sz w:val="24"/>
                <w:szCs w:val="24"/>
              </w:rPr>
              <w:t xml:space="preserve"> на территории Байкаловского муниципального района Свердловской области»</w:t>
            </w:r>
          </w:p>
        </w:tc>
        <w:tc>
          <w:tcPr>
            <w:tcW w:w="2170" w:type="dxa"/>
          </w:tcPr>
          <w:p w:rsidR="00DC3EC9" w:rsidRPr="00F209ED" w:rsidRDefault="00DC3EC9" w:rsidP="00DC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DC3EC9" w:rsidRPr="00F209ED" w:rsidRDefault="00DC3EC9" w:rsidP="00DC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и архивной деятельности 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>Администрации  Байкаловск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F209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3" w:type="dxa"/>
          </w:tcPr>
          <w:p w:rsidR="00DC3EC9" w:rsidRPr="008D53B0" w:rsidRDefault="00DC3EC9" w:rsidP="00DC3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B0">
              <w:rPr>
                <w:rFonts w:ascii="Times New Roman" w:hAnsi="Times New Roman" w:cs="Times New Roman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8D70D7" w:rsidRPr="00F209ED" w:rsidTr="00133C94">
        <w:tc>
          <w:tcPr>
            <w:tcW w:w="675" w:type="dxa"/>
          </w:tcPr>
          <w:p w:rsidR="008D70D7" w:rsidRPr="00F209ED" w:rsidRDefault="009A59D0" w:rsidP="008D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8D70D7" w:rsidRPr="001F2139" w:rsidRDefault="001F2139" w:rsidP="008D70D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139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о зачислении в муниципальные образовательные организации субъектов Российской </w:t>
            </w:r>
            <w:r w:rsidRPr="001F2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реализующие программы общего образования, на территории Байкаловского муниципального района Свердловской области</w:t>
            </w:r>
          </w:p>
        </w:tc>
        <w:tc>
          <w:tcPr>
            <w:tcW w:w="3969" w:type="dxa"/>
          </w:tcPr>
          <w:p w:rsidR="001F2139" w:rsidRPr="001F2139" w:rsidRDefault="001F2139" w:rsidP="001F2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="0009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1F2139">
              <w:rPr>
                <w:rFonts w:ascii="Times New Roman" w:eastAsia="Calibri" w:hAnsi="Times New Roman" w:cs="Times New Roman"/>
                <w:sz w:val="24"/>
                <w:szCs w:val="24"/>
              </w:rPr>
              <w:t>№ 57 от 05.04.2023г</w:t>
            </w:r>
            <w:r w:rsidRPr="001F2139">
              <w:t xml:space="preserve"> </w:t>
            </w:r>
            <w:proofErr w:type="gramStart"/>
            <w:r w:rsidRPr="001F2139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1F2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утверждении Административного регламента предоставления</w:t>
            </w:r>
          </w:p>
          <w:p w:rsidR="008D70D7" w:rsidRPr="001F2139" w:rsidRDefault="001F2139" w:rsidP="001F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услуги «Прием заявлений о зачислении в муниципальные образовательные организации субъектов Российской Федерации, реализующие программы общего образования, на территории Байкаловского муниципального района Свердловской области»</w:t>
            </w:r>
          </w:p>
        </w:tc>
        <w:tc>
          <w:tcPr>
            <w:tcW w:w="2170" w:type="dxa"/>
          </w:tcPr>
          <w:p w:rsidR="008D70D7" w:rsidRPr="001F2139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D70D7" w:rsidRPr="001F2139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Байкаловского муниципального </w:t>
            </w:r>
            <w:r w:rsidRPr="001F2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83" w:type="dxa"/>
          </w:tcPr>
          <w:p w:rsidR="008D70D7" w:rsidRPr="001F2139" w:rsidRDefault="008D70D7" w:rsidP="008D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Услуги, являющиеся необходимыми и обязательными </w:t>
            </w:r>
            <w:r w:rsidRPr="001F2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предоставления муниципальной услуги отсутствуют.</w:t>
            </w:r>
          </w:p>
        </w:tc>
      </w:tr>
      <w:tr w:rsidR="008B1E94" w:rsidRPr="00444FC9" w:rsidTr="00133C94">
        <w:tc>
          <w:tcPr>
            <w:tcW w:w="675" w:type="dxa"/>
          </w:tcPr>
          <w:p w:rsidR="008B1E94" w:rsidRPr="00444FC9" w:rsidRDefault="008B1E94" w:rsidP="008B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402" w:type="dxa"/>
          </w:tcPr>
          <w:p w:rsidR="008B1E94" w:rsidRPr="001F2139" w:rsidRDefault="008B1E94" w:rsidP="008B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969" w:type="dxa"/>
          </w:tcPr>
          <w:p w:rsidR="008B1E94" w:rsidRPr="001F2139" w:rsidRDefault="008B1E94" w:rsidP="008B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1F2139">
              <w:rPr>
                <w:rFonts w:ascii="Times New Roman" w:hAnsi="Times New Roman" w:cs="Times New Roman"/>
                <w:sz w:val="24"/>
                <w:szCs w:val="24"/>
              </w:rPr>
              <w:t>№ 58 от 05.04.2023 Об утверждении Административного регламента предоставления</w:t>
            </w:r>
          </w:p>
          <w:p w:rsidR="008B1E94" w:rsidRPr="001F2139" w:rsidRDefault="008B1E94" w:rsidP="008B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1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«Организация отдыха детей в каникулярное время»                                    </w:t>
            </w:r>
          </w:p>
        </w:tc>
        <w:tc>
          <w:tcPr>
            <w:tcW w:w="2170" w:type="dxa"/>
          </w:tcPr>
          <w:p w:rsidR="008B1E94" w:rsidRPr="001F2139" w:rsidRDefault="008B1E94" w:rsidP="008B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B1E94" w:rsidRPr="001F2139" w:rsidRDefault="008B1E94" w:rsidP="008B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Байкаловского муниципального района</w:t>
            </w:r>
          </w:p>
        </w:tc>
        <w:tc>
          <w:tcPr>
            <w:tcW w:w="2183" w:type="dxa"/>
          </w:tcPr>
          <w:p w:rsidR="008B1E94" w:rsidRPr="008D53B0" w:rsidRDefault="008B1E94" w:rsidP="008B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B0">
              <w:rPr>
                <w:rFonts w:ascii="Times New Roman" w:hAnsi="Times New Roman" w:cs="Times New Roman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B21341" w:rsidRPr="00F209ED" w:rsidTr="00133C94">
        <w:tc>
          <w:tcPr>
            <w:tcW w:w="675" w:type="dxa"/>
          </w:tcPr>
          <w:p w:rsidR="00B21341" w:rsidRPr="00B21341" w:rsidRDefault="009A59D0" w:rsidP="00B2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B21341" w:rsidRPr="00B21341" w:rsidRDefault="00C6424F" w:rsidP="00345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F">
              <w:rPr>
                <w:rFonts w:ascii="Times New Roman" w:hAnsi="Times New Roman" w:cs="Times New Roman"/>
              </w:rPr>
              <w:t>Направление уведомления о соответствии указанных в уведомлении о планируемом строительстве параметров объекта             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                              участке</w:t>
            </w:r>
          </w:p>
        </w:tc>
        <w:tc>
          <w:tcPr>
            <w:tcW w:w="3969" w:type="dxa"/>
          </w:tcPr>
          <w:p w:rsidR="00B21341" w:rsidRPr="00B21341" w:rsidRDefault="00B21341" w:rsidP="00C6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341">
              <w:rPr>
                <w:rFonts w:ascii="Times New Roman" w:eastAsia="Calibri" w:hAnsi="Times New Roman" w:cs="Times New Roman"/>
              </w:rPr>
              <w:t xml:space="preserve">Постановление </w:t>
            </w:r>
            <w:r w:rsidR="001C553C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Pr="00B21341">
              <w:rPr>
                <w:rFonts w:ascii="Times New Roman" w:eastAsia="Calibri" w:hAnsi="Times New Roman" w:cs="Times New Roman"/>
              </w:rPr>
              <w:t xml:space="preserve">№ </w:t>
            </w:r>
            <w:r w:rsidR="00C6424F">
              <w:rPr>
                <w:rFonts w:ascii="Times New Roman" w:eastAsia="Calibri" w:hAnsi="Times New Roman" w:cs="Times New Roman"/>
              </w:rPr>
              <w:t xml:space="preserve">115 </w:t>
            </w:r>
            <w:r w:rsidRPr="00B21341">
              <w:rPr>
                <w:rFonts w:ascii="Times New Roman" w:eastAsia="Calibri" w:hAnsi="Times New Roman" w:cs="Times New Roman"/>
              </w:rPr>
              <w:t xml:space="preserve">от </w:t>
            </w:r>
            <w:r w:rsidR="00C6424F">
              <w:rPr>
                <w:rFonts w:ascii="Times New Roman" w:eastAsia="Calibri" w:hAnsi="Times New Roman" w:cs="Times New Roman"/>
              </w:rPr>
              <w:t>22.03.2023г.</w:t>
            </w:r>
            <w:r w:rsidRPr="00B21341">
              <w:rPr>
                <w:rFonts w:ascii="Times New Roman" w:eastAsia="Calibri" w:hAnsi="Times New Roman" w:cs="Times New Roman"/>
              </w:rPr>
              <w:t xml:space="preserve">  </w:t>
            </w:r>
            <w:r w:rsidR="00C6424F" w:rsidRPr="00C6424F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            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                                участке» на территории Байкаловского муниципального района Свердловской области</w:t>
            </w:r>
            <w:r w:rsidR="00C642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0" w:type="dxa"/>
          </w:tcPr>
          <w:p w:rsidR="00B21341" w:rsidRPr="008D70D7" w:rsidRDefault="00B21341" w:rsidP="00B2134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B21341" w:rsidRDefault="00B21341" w:rsidP="00B2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B21341" w:rsidRPr="008D53B0" w:rsidRDefault="00B21341" w:rsidP="00B2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B0">
              <w:rPr>
                <w:rFonts w:ascii="Times New Roman" w:hAnsi="Times New Roman" w:cs="Times New Roman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B21341" w:rsidRPr="00F209ED" w:rsidTr="00133C94">
        <w:tc>
          <w:tcPr>
            <w:tcW w:w="675" w:type="dxa"/>
          </w:tcPr>
          <w:p w:rsidR="00B21341" w:rsidRPr="00B21341" w:rsidRDefault="009A59D0" w:rsidP="00B2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B21341" w:rsidRPr="00B21341" w:rsidRDefault="00C6424F" w:rsidP="00B21341">
            <w:pPr>
              <w:rPr>
                <w:rFonts w:ascii="Times New Roman" w:hAnsi="Times New Roman" w:cs="Times New Roman"/>
              </w:rPr>
            </w:pPr>
            <w:r w:rsidRPr="00C6424F">
              <w:rPr>
                <w:rFonts w:ascii="Times New Roman" w:hAnsi="Times New Roman" w:cs="Times New Roman"/>
              </w:rPr>
              <w:t xml:space="preserve">Направление уведомления о </w:t>
            </w:r>
            <w:r w:rsidRPr="00C6424F">
              <w:rPr>
                <w:rFonts w:ascii="Times New Roman" w:hAnsi="Times New Roman" w:cs="Times New Roman"/>
              </w:rPr>
              <w:lastRenderedPageBreak/>
              <w:t>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969" w:type="dxa"/>
          </w:tcPr>
          <w:p w:rsidR="00B21341" w:rsidRPr="00B21341" w:rsidRDefault="00B21341" w:rsidP="00C6424F">
            <w:pPr>
              <w:rPr>
                <w:rFonts w:ascii="Times New Roman" w:eastAsia="Calibri" w:hAnsi="Times New Roman" w:cs="Times New Roman"/>
              </w:rPr>
            </w:pPr>
            <w:r w:rsidRPr="00B21341">
              <w:rPr>
                <w:rFonts w:ascii="Times New Roman" w:eastAsia="Calibri" w:hAnsi="Times New Roman" w:cs="Times New Roman"/>
              </w:rPr>
              <w:lastRenderedPageBreak/>
              <w:t xml:space="preserve">Постановление </w:t>
            </w:r>
            <w:r w:rsidR="001C553C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Pr="00B21341">
              <w:rPr>
                <w:rFonts w:ascii="Times New Roman" w:eastAsia="Calibri" w:hAnsi="Times New Roman" w:cs="Times New Roman"/>
              </w:rPr>
              <w:t xml:space="preserve">№ </w:t>
            </w:r>
            <w:r w:rsidR="00C6424F">
              <w:rPr>
                <w:rFonts w:ascii="Times New Roman" w:eastAsia="Calibri" w:hAnsi="Times New Roman" w:cs="Times New Roman"/>
              </w:rPr>
              <w:t>116</w:t>
            </w:r>
            <w:r w:rsidRPr="00B21341">
              <w:rPr>
                <w:rFonts w:ascii="Times New Roman" w:eastAsia="Calibri" w:hAnsi="Times New Roman" w:cs="Times New Roman"/>
              </w:rPr>
              <w:t xml:space="preserve"> </w:t>
            </w:r>
            <w:r w:rsidRPr="00B21341">
              <w:rPr>
                <w:rFonts w:ascii="Times New Roman" w:eastAsia="Calibri" w:hAnsi="Times New Roman" w:cs="Times New Roman"/>
              </w:rPr>
              <w:lastRenderedPageBreak/>
              <w:t xml:space="preserve">от </w:t>
            </w:r>
            <w:r w:rsidR="00C6424F">
              <w:rPr>
                <w:rFonts w:ascii="Times New Roman" w:eastAsia="Calibri" w:hAnsi="Times New Roman" w:cs="Times New Roman"/>
              </w:rPr>
              <w:t>22</w:t>
            </w:r>
            <w:r w:rsidRPr="00B21341">
              <w:rPr>
                <w:rFonts w:ascii="Times New Roman" w:eastAsia="Calibri" w:hAnsi="Times New Roman" w:cs="Times New Roman"/>
              </w:rPr>
              <w:t>.0</w:t>
            </w:r>
            <w:r w:rsidR="00C6424F">
              <w:rPr>
                <w:rFonts w:ascii="Times New Roman" w:eastAsia="Calibri" w:hAnsi="Times New Roman" w:cs="Times New Roman"/>
              </w:rPr>
              <w:t>3</w:t>
            </w:r>
            <w:r w:rsidRPr="00B21341">
              <w:rPr>
                <w:rFonts w:ascii="Times New Roman" w:eastAsia="Calibri" w:hAnsi="Times New Roman" w:cs="Times New Roman"/>
              </w:rPr>
              <w:t>.202</w:t>
            </w:r>
            <w:r w:rsidR="00C6424F">
              <w:rPr>
                <w:rFonts w:ascii="Times New Roman" w:eastAsia="Calibri" w:hAnsi="Times New Roman" w:cs="Times New Roman"/>
              </w:rPr>
              <w:t>3г.</w:t>
            </w:r>
            <w:r w:rsidRPr="00B21341">
              <w:rPr>
                <w:rFonts w:ascii="Times New Roman" w:eastAsia="Calibri" w:hAnsi="Times New Roman" w:cs="Times New Roman"/>
              </w:rPr>
              <w:t xml:space="preserve"> </w:t>
            </w:r>
            <w:r w:rsidR="00C6424F" w:rsidRPr="00C6424F">
              <w:rPr>
                <w:rFonts w:ascii="Times New Roman" w:eastAsia="Calibri" w:hAnsi="Times New Roman" w:cs="Times New Roman"/>
              </w:rPr>
      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Байкаловского муниципального района Свердловской области</w:t>
            </w:r>
          </w:p>
        </w:tc>
        <w:tc>
          <w:tcPr>
            <w:tcW w:w="2170" w:type="dxa"/>
          </w:tcPr>
          <w:p w:rsidR="00B21341" w:rsidRPr="008D70D7" w:rsidRDefault="0009353F" w:rsidP="00B2134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Изменения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внесены постановлением администрации от </w:t>
            </w:r>
            <w:r w:rsidR="00F56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17.06.2024г. № 251</w:t>
            </w:r>
          </w:p>
        </w:tc>
        <w:tc>
          <w:tcPr>
            <w:tcW w:w="2387" w:type="dxa"/>
          </w:tcPr>
          <w:p w:rsidR="00B21341" w:rsidRDefault="00B21341" w:rsidP="00B2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B21341" w:rsidRPr="008D53B0" w:rsidRDefault="00B21341" w:rsidP="00B2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B0">
              <w:rPr>
                <w:rFonts w:ascii="Times New Roman" w:hAnsi="Times New Roman" w:cs="Times New Roman"/>
                <w:sz w:val="24"/>
                <w:szCs w:val="24"/>
              </w:rPr>
              <w:t xml:space="preserve">Услуги, </w:t>
            </w:r>
            <w:r w:rsidRPr="008D5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являющиеся необходимыми и обязательными для предоставления муниципальной услуги отсутствуют.</w:t>
            </w:r>
          </w:p>
        </w:tc>
      </w:tr>
      <w:tr w:rsidR="00912067" w:rsidRPr="00F209ED" w:rsidTr="00133C94">
        <w:tc>
          <w:tcPr>
            <w:tcW w:w="675" w:type="dxa"/>
          </w:tcPr>
          <w:p w:rsidR="00912067" w:rsidRPr="00B21341" w:rsidRDefault="009A59D0" w:rsidP="00B2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3402" w:type="dxa"/>
          </w:tcPr>
          <w:p w:rsidR="00912067" w:rsidRPr="00B42431" w:rsidRDefault="00B42431" w:rsidP="00B213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2431">
              <w:rPr>
                <w:rFonts w:ascii="Times New Roman" w:hAnsi="Times New Roman" w:cs="Times New Roman"/>
                <w:color w:val="000000" w:themeColor="text1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3969" w:type="dxa"/>
          </w:tcPr>
          <w:p w:rsidR="00912067" w:rsidRPr="00B42431" w:rsidRDefault="00912067" w:rsidP="00C6424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431">
              <w:rPr>
                <w:rFonts w:ascii="Times New Roman" w:eastAsia="Calibri" w:hAnsi="Times New Roman" w:cs="Times New Roman"/>
                <w:color w:val="000000" w:themeColor="text1"/>
              </w:rPr>
              <w:t xml:space="preserve">Постановление </w:t>
            </w:r>
            <w:r w:rsidR="001C553C">
              <w:rPr>
                <w:rFonts w:ascii="Times New Roman" w:eastAsia="Calibri" w:hAnsi="Times New Roman" w:cs="Times New Roman"/>
                <w:color w:val="000000" w:themeColor="text1"/>
              </w:rPr>
              <w:t xml:space="preserve">администрации </w:t>
            </w:r>
            <w:bookmarkStart w:id="0" w:name="_GoBack"/>
            <w:bookmarkEnd w:id="0"/>
            <w:r w:rsidRPr="00B42431">
              <w:rPr>
                <w:rFonts w:ascii="Times New Roman" w:eastAsia="Calibri" w:hAnsi="Times New Roman" w:cs="Times New Roman"/>
                <w:color w:val="000000" w:themeColor="text1"/>
              </w:rPr>
              <w:t xml:space="preserve">№ </w:t>
            </w:r>
            <w:r w:rsidR="007F5380" w:rsidRPr="00B42431">
              <w:rPr>
                <w:rFonts w:ascii="Times New Roman" w:eastAsia="Calibri" w:hAnsi="Times New Roman" w:cs="Times New Roman"/>
                <w:color w:val="000000" w:themeColor="text1"/>
              </w:rPr>
              <w:t>637 о</w:t>
            </w:r>
            <w:r w:rsidRPr="00B42431">
              <w:rPr>
                <w:rFonts w:ascii="Times New Roman" w:eastAsia="Calibri" w:hAnsi="Times New Roman" w:cs="Times New Roman"/>
                <w:color w:val="000000" w:themeColor="text1"/>
              </w:rPr>
              <w:t xml:space="preserve">т </w:t>
            </w:r>
            <w:r w:rsidR="007F5380" w:rsidRPr="00B42431">
              <w:rPr>
                <w:rFonts w:ascii="Times New Roman" w:eastAsia="Calibri" w:hAnsi="Times New Roman" w:cs="Times New Roman"/>
                <w:color w:val="000000" w:themeColor="text1"/>
              </w:rPr>
              <w:t>10.09.2013</w:t>
            </w:r>
            <w:r w:rsidRPr="00B42431">
              <w:rPr>
                <w:rFonts w:ascii="Times New Roman" w:eastAsia="Calibri" w:hAnsi="Times New Roman" w:cs="Times New Roman"/>
                <w:color w:val="000000" w:themeColor="text1"/>
              </w:rPr>
              <w:t>г.</w:t>
            </w:r>
          </w:p>
          <w:p w:rsidR="00912067" w:rsidRPr="00B42431" w:rsidRDefault="007B4DEE" w:rsidP="00C6424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431">
              <w:rPr>
                <w:rFonts w:ascii="Times New Roman" w:eastAsia="Calibri" w:hAnsi="Times New Roman" w:cs="Times New Roman"/>
                <w:color w:val="000000" w:themeColor="text1"/>
              </w:rPr>
              <w:t>Об утверждении Административного регламента предоставления муниципальной услуги  «</w:t>
            </w:r>
            <w:r w:rsidR="00B42431" w:rsidRPr="00B42431">
              <w:rPr>
                <w:rFonts w:ascii="Times New Roman" w:eastAsia="Calibri" w:hAnsi="Times New Roman" w:cs="Times New Roman"/>
                <w:color w:val="000000" w:themeColor="text1"/>
              </w:rPr>
              <w:t>Предоставление социальных выплат молодым семьям на приобретение (строительство) жилья</w:t>
            </w:r>
            <w:r w:rsidRPr="00B42431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2170" w:type="dxa"/>
          </w:tcPr>
          <w:p w:rsidR="00912067" w:rsidRPr="00B42431" w:rsidRDefault="007F5380" w:rsidP="00B2134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17.09.2014 №550</w:t>
            </w:r>
          </w:p>
          <w:p w:rsidR="007F5380" w:rsidRPr="00B42431" w:rsidRDefault="007F5380" w:rsidP="00B2134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20.10.2014г. № 617</w:t>
            </w:r>
          </w:p>
          <w:p w:rsidR="007F5380" w:rsidRPr="00B42431" w:rsidRDefault="007F5380" w:rsidP="00B2134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22.12.2017 № 537</w:t>
            </w:r>
          </w:p>
        </w:tc>
        <w:tc>
          <w:tcPr>
            <w:tcW w:w="2387" w:type="dxa"/>
          </w:tcPr>
          <w:p w:rsidR="00912067" w:rsidRPr="00B42431" w:rsidRDefault="00F56312" w:rsidP="00B213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жилищным субсидиям</w:t>
            </w:r>
          </w:p>
        </w:tc>
        <w:tc>
          <w:tcPr>
            <w:tcW w:w="2183" w:type="dxa"/>
          </w:tcPr>
          <w:p w:rsidR="00912067" w:rsidRPr="00B42431" w:rsidRDefault="007B4DEE" w:rsidP="00B2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912067" w:rsidRPr="00F209ED" w:rsidTr="00133C94">
        <w:tc>
          <w:tcPr>
            <w:tcW w:w="675" w:type="dxa"/>
          </w:tcPr>
          <w:p w:rsidR="00912067" w:rsidRPr="00B21341" w:rsidRDefault="009A59D0" w:rsidP="00B2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912067" w:rsidRPr="00B42431" w:rsidRDefault="00B42431" w:rsidP="00B213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2431">
              <w:rPr>
                <w:rFonts w:ascii="Times New Roman" w:hAnsi="Times New Roman" w:cs="Times New Roman"/>
                <w:color w:val="000000" w:themeColor="text1"/>
              </w:rPr>
              <w:t>Предоставление однократно бесплатно в собственность земельных участков гражданам для индивидуального жилищного строительства</w:t>
            </w:r>
          </w:p>
        </w:tc>
        <w:tc>
          <w:tcPr>
            <w:tcW w:w="3969" w:type="dxa"/>
          </w:tcPr>
          <w:p w:rsidR="007B4DEE" w:rsidRPr="00B42431" w:rsidRDefault="007B4DEE" w:rsidP="007B4DE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431">
              <w:rPr>
                <w:rFonts w:ascii="Times New Roman" w:eastAsia="Calibri" w:hAnsi="Times New Roman" w:cs="Times New Roman"/>
                <w:color w:val="000000" w:themeColor="text1"/>
              </w:rPr>
              <w:t xml:space="preserve">Постановление № </w:t>
            </w:r>
            <w:r w:rsidR="007F5380" w:rsidRPr="00B42431">
              <w:rPr>
                <w:rFonts w:ascii="Times New Roman" w:eastAsia="Calibri" w:hAnsi="Times New Roman" w:cs="Times New Roman"/>
                <w:color w:val="000000" w:themeColor="text1"/>
              </w:rPr>
              <w:t>101</w:t>
            </w:r>
            <w:r w:rsidRPr="00B42431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 </w:t>
            </w:r>
            <w:r w:rsidR="007F5380" w:rsidRPr="00B42431">
              <w:rPr>
                <w:rFonts w:ascii="Times New Roman" w:eastAsia="Calibri" w:hAnsi="Times New Roman" w:cs="Times New Roman"/>
                <w:color w:val="000000" w:themeColor="text1"/>
              </w:rPr>
              <w:t>15.03.2023</w:t>
            </w:r>
            <w:r w:rsidRPr="00B42431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</w:p>
          <w:p w:rsidR="00912067" w:rsidRPr="00B42431" w:rsidRDefault="00B42431" w:rsidP="00C6424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431">
              <w:rPr>
                <w:rFonts w:ascii="Times New Roman" w:eastAsia="Calibri" w:hAnsi="Times New Roman" w:cs="Times New Roman"/>
                <w:color w:val="000000" w:themeColor="text1"/>
              </w:rPr>
              <w:t xml:space="preserve">Об утверждении Административного регламента предоставления муниципальной услуги «Предоставление однократно бесплатно в собственность земельных участков гражданам для индивидуального жилищного строительства» </w:t>
            </w:r>
          </w:p>
        </w:tc>
        <w:tc>
          <w:tcPr>
            <w:tcW w:w="2170" w:type="dxa"/>
          </w:tcPr>
          <w:p w:rsidR="00912067" w:rsidRPr="00B42431" w:rsidRDefault="00912067" w:rsidP="00B2134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912067" w:rsidRPr="00B42431" w:rsidRDefault="00F56312" w:rsidP="00B213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и имущества</w:t>
            </w:r>
          </w:p>
        </w:tc>
        <w:tc>
          <w:tcPr>
            <w:tcW w:w="2183" w:type="dxa"/>
          </w:tcPr>
          <w:p w:rsidR="00912067" w:rsidRPr="00B42431" w:rsidRDefault="007B4DEE" w:rsidP="00B2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912067" w:rsidRPr="00F209ED" w:rsidTr="00133C94">
        <w:tc>
          <w:tcPr>
            <w:tcW w:w="675" w:type="dxa"/>
          </w:tcPr>
          <w:p w:rsidR="00912067" w:rsidRPr="00B21341" w:rsidRDefault="009A59D0" w:rsidP="00B2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7B4DEE" w:rsidRDefault="007B4DEE" w:rsidP="00B21341">
            <w:pPr>
              <w:rPr>
                <w:rFonts w:ascii="Times New Roman" w:hAnsi="Times New Roman" w:cs="Times New Roman"/>
              </w:rPr>
            </w:pPr>
            <w:r w:rsidRPr="007B4DEE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  <w:p w:rsidR="007B4DEE" w:rsidRDefault="007B4DEE" w:rsidP="007B4DEE">
            <w:pPr>
              <w:rPr>
                <w:rFonts w:ascii="Times New Roman" w:hAnsi="Times New Roman" w:cs="Times New Roman"/>
              </w:rPr>
            </w:pPr>
          </w:p>
          <w:p w:rsidR="00912067" w:rsidRPr="007B4DEE" w:rsidRDefault="007B4DEE" w:rsidP="007B4DE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9" w:type="dxa"/>
          </w:tcPr>
          <w:p w:rsidR="007B4DEE" w:rsidRDefault="007B4DEE" w:rsidP="00C6424F">
            <w:pPr>
              <w:rPr>
                <w:rFonts w:ascii="Times New Roman" w:eastAsia="Calibri" w:hAnsi="Times New Roman" w:cs="Times New Roman"/>
              </w:rPr>
            </w:pPr>
            <w:r w:rsidRPr="007B4DEE">
              <w:rPr>
                <w:rFonts w:ascii="Times New Roman" w:eastAsia="Calibri" w:hAnsi="Times New Roman" w:cs="Times New Roman"/>
              </w:rPr>
              <w:t>Постановление №</w:t>
            </w:r>
            <w:r>
              <w:rPr>
                <w:rFonts w:ascii="Times New Roman" w:eastAsia="Calibri" w:hAnsi="Times New Roman" w:cs="Times New Roman"/>
              </w:rPr>
              <w:t xml:space="preserve"> 112 от 22.03.2023г.</w:t>
            </w:r>
          </w:p>
          <w:p w:rsidR="00912067" w:rsidRPr="00B21341" w:rsidRDefault="007B4DEE" w:rsidP="00C6424F">
            <w:pPr>
              <w:rPr>
                <w:rFonts w:ascii="Times New Roman" w:eastAsia="Calibri" w:hAnsi="Times New Roman" w:cs="Times New Roman"/>
              </w:rPr>
            </w:pPr>
            <w:r w:rsidRPr="007B4DEE">
              <w:rPr>
                <w:rFonts w:ascii="Times New Roman" w:eastAsia="Calibri" w:hAnsi="Times New Roman" w:cs="Times New Roman"/>
              </w:rPr>
              <w:t xml:space="preserve">Об утверждении Административного регламента предоставления муниципальной услуги «Выдача градостроительного плана земельного </w:t>
            </w:r>
            <w:r w:rsidRPr="007B4DEE">
              <w:rPr>
                <w:rFonts w:ascii="Times New Roman" w:eastAsia="Calibri" w:hAnsi="Times New Roman" w:cs="Times New Roman"/>
              </w:rPr>
              <w:lastRenderedPageBreak/>
              <w:t>участка» на территории Байкаловского муниципального района Свердловской области</w:t>
            </w:r>
          </w:p>
        </w:tc>
        <w:tc>
          <w:tcPr>
            <w:tcW w:w="2170" w:type="dxa"/>
          </w:tcPr>
          <w:p w:rsidR="00912067" w:rsidRPr="008D70D7" w:rsidRDefault="00912067" w:rsidP="00B2134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912067" w:rsidRPr="00F56312" w:rsidRDefault="00F56312" w:rsidP="00B2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2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охраны окружающей среды Администрации</w:t>
            </w:r>
          </w:p>
        </w:tc>
        <w:tc>
          <w:tcPr>
            <w:tcW w:w="2183" w:type="dxa"/>
          </w:tcPr>
          <w:p w:rsidR="00912067" w:rsidRPr="008D53B0" w:rsidRDefault="007B4DEE" w:rsidP="00B21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EE">
              <w:rPr>
                <w:rFonts w:ascii="Times New Roman" w:hAnsi="Times New Roman" w:cs="Times New Roman"/>
                <w:sz w:val="24"/>
                <w:szCs w:val="24"/>
              </w:rPr>
              <w:t xml:space="preserve">Услуги, являющиеся необходимыми и обязательными для </w:t>
            </w:r>
            <w:r w:rsidRPr="007B4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отсутствуют.</w:t>
            </w:r>
          </w:p>
        </w:tc>
      </w:tr>
      <w:tr w:rsidR="00BE1A27" w:rsidRPr="00F209ED" w:rsidTr="00133C94">
        <w:tc>
          <w:tcPr>
            <w:tcW w:w="675" w:type="dxa"/>
          </w:tcPr>
          <w:p w:rsidR="00BE1A27" w:rsidRPr="00471608" w:rsidRDefault="00BE1A27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402" w:type="dxa"/>
          </w:tcPr>
          <w:p w:rsidR="00BE1A27" w:rsidRPr="00EE60EF" w:rsidRDefault="00BE1A27" w:rsidP="00BE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разрешения на отклонение </w:t>
            </w:r>
            <w:r w:rsidRPr="00EE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969" w:type="dxa"/>
          </w:tcPr>
          <w:p w:rsidR="00BE1A27" w:rsidRPr="00EB2720" w:rsidRDefault="00BE1A27" w:rsidP="00BE1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от 08.11.2022г. №436 </w:t>
            </w:r>
            <w:r w:rsidRPr="00E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Pr="00EB2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муниципальной услуги «</w:t>
            </w:r>
            <w:r w:rsidRPr="00EB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разрешения на отклонение </w:t>
            </w:r>
            <w:r w:rsidRPr="00EB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70" w:type="dxa"/>
          </w:tcPr>
          <w:p w:rsidR="00BE1A27" w:rsidRPr="00404794" w:rsidRDefault="00BE1A27" w:rsidP="00BE1A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87" w:type="dxa"/>
          </w:tcPr>
          <w:p w:rsidR="00BE1A27" w:rsidRPr="00EB2720" w:rsidRDefault="00BE1A27" w:rsidP="00BE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20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охраны окружающей среды</w:t>
            </w:r>
          </w:p>
        </w:tc>
        <w:tc>
          <w:tcPr>
            <w:tcW w:w="2183" w:type="dxa"/>
          </w:tcPr>
          <w:p w:rsidR="00BE1A27" w:rsidRPr="008D53B0" w:rsidRDefault="00BE1A27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EE">
              <w:rPr>
                <w:rFonts w:ascii="Times New Roman" w:hAnsi="Times New Roman" w:cs="Times New Roman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BE1A27" w:rsidRPr="00F209ED" w:rsidTr="00133C94">
        <w:tc>
          <w:tcPr>
            <w:tcW w:w="675" w:type="dxa"/>
          </w:tcPr>
          <w:p w:rsidR="00BE1A27" w:rsidRPr="00B21341" w:rsidRDefault="00BE1A27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BE1A27" w:rsidRPr="00B42431" w:rsidRDefault="00BE1A27" w:rsidP="00BE1A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2431">
              <w:rPr>
                <w:rFonts w:ascii="Times New Roman" w:hAnsi="Times New Roman" w:cs="Times New Roman"/>
                <w:color w:val="000000" w:themeColor="text1"/>
              </w:rPr>
              <w:t>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      </w:r>
          </w:p>
        </w:tc>
        <w:tc>
          <w:tcPr>
            <w:tcW w:w="3969" w:type="dxa"/>
          </w:tcPr>
          <w:p w:rsidR="00BE1A27" w:rsidRPr="00B42431" w:rsidRDefault="00BE1A27" w:rsidP="00BE1A2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431">
              <w:rPr>
                <w:rFonts w:ascii="Times New Roman" w:eastAsia="Calibri" w:hAnsi="Times New Roman" w:cs="Times New Roman"/>
                <w:color w:val="000000" w:themeColor="text1"/>
              </w:rPr>
              <w:t>Постановление № 100 от 15.03.2023г.</w:t>
            </w:r>
          </w:p>
          <w:p w:rsidR="00BE1A27" w:rsidRPr="00B42431" w:rsidRDefault="00BE1A27" w:rsidP="00BE1A2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431">
              <w:rPr>
                <w:rFonts w:ascii="Times New Roman" w:eastAsia="Calibri" w:hAnsi="Times New Roman" w:cs="Times New Roman"/>
                <w:color w:val="000000" w:themeColor="text1"/>
              </w:rPr>
              <w:t>Об утверждении Административного регламента предоставления муниципальной услуги «Принятие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строительства»</w:t>
            </w:r>
          </w:p>
        </w:tc>
        <w:tc>
          <w:tcPr>
            <w:tcW w:w="2170" w:type="dxa"/>
          </w:tcPr>
          <w:p w:rsidR="00BE1A27" w:rsidRPr="00B42431" w:rsidRDefault="00BE1A27" w:rsidP="00BE1A2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BE1A27" w:rsidRPr="00B42431" w:rsidRDefault="00BE1A27" w:rsidP="00BE1A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и имущества</w:t>
            </w:r>
          </w:p>
        </w:tc>
        <w:tc>
          <w:tcPr>
            <w:tcW w:w="2183" w:type="dxa"/>
          </w:tcPr>
          <w:p w:rsidR="00BE1A27" w:rsidRPr="00B42431" w:rsidRDefault="00BE1A27" w:rsidP="00BE1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BE1A27" w:rsidRPr="00F209ED" w:rsidTr="00133C94">
        <w:tc>
          <w:tcPr>
            <w:tcW w:w="675" w:type="dxa"/>
          </w:tcPr>
          <w:p w:rsidR="00BE1A27" w:rsidRPr="00471608" w:rsidRDefault="00BE1A27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E1A27" w:rsidRPr="00471608" w:rsidRDefault="00BE1A27" w:rsidP="00BE1A27">
            <w:pPr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Байкаловского муниципального района Свердловской области</w:t>
            </w:r>
          </w:p>
        </w:tc>
        <w:tc>
          <w:tcPr>
            <w:tcW w:w="3969" w:type="dxa"/>
          </w:tcPr>
          <w:p w:rsidR="00BE1A27" w:rsidRPr="00471608" w:rsidRDefault="00BE1A27" w:rsidP="00BE1A27">
            <w:pPr>
              <w:rPr>
                <w:rFonts w:ascii="Times New Roman" w:eastAsia="Calibri" w:hAnsi="Times New Roman" w:cs="Times New Roman"/>
              </w:rPr>
            </w:pPr>
            <w:r w:rsidRPr="00471608">
              <w:rPr>
                <w:rFonts w:ascii="Times New Roman" w:eastAsia="Calibri" w:hAnsi="Times New Roman" w:cs="Times New Roman"/>
              </w:rPr>
              <w:t xml:space="preserve">Приказ </w:t>
            </w:r>
            <w:r>
              <w:rPr>
                <w:rFonts w:ascii="Times New Roman" w:eastAsia="Calibri" w:hAnsi="Times New Roman" w:cs="Times New Roman"/>
              </w:rPr>
              <w:t xml:space="preserve">Управления образования </w:t>
            </w:r>
            <w:r w:rsidRPr="00471608">
              <w:rPr>
                <w:rFonts w:ascii="Times New Roman" w:eastAsia="Calibri" w:hAnsi="Times New Roman" w:cs="Times New Roman"/>
              </w:rPr>
              <w:t>№ 100 от 26.08.2023г.</w:t>
            </w:r>
            <w:r w:rsidRPr="00471608">
              <w:t xml:space="preserve"> </w:t>
            </w:r>
            <w:r w:rsidRPr="00471608">
              <w:rPr>
                <w:rFonts w:ascii="Times New Roman" w:eastAsia="Calibri" w:hAnsi="Times New Roman" w:cs="Times New Roman"/>
              </w:rPr>
              <w:t>Об утверждении Административного регламента предоставления</w:t>
            </w:r>
          </w:p>
          <w:p w:rsidR="00BE1A27" w:rsidRPr="00471608" w:rsidRDefault="00BE1A27" w:rsidP="00BE1A27">
            <w:pPr>
              <w:rPr>
                <w:rFonts w:ascii="Times New Roman" w:eastAsia="Calibri" w:hAnsi="Times New Roman" w:cs="Times New Roman"/>
              </w:rPr>
            </w:pPr>
            <w:r w:rsidRPr="00471608">
              <w:rPr>
                <w:rFonts w:ascii="Times New Roman" w:eastAsia="Calibri" w:hAnsi="Times New Roman" w:cs="Times New Roman"/>
              </w:rPr>
              <w:t>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Байкаловского муниципального района Свердловской области»</w:t>
            </w:r>
          </w:p>
        </w:tc>
        <w:tc>
          <w:tcPr>
            <w:tcW w:w="2170" w:type="dxa"/>
          </w:tcPr>
          <w:p w:rsidR="00BE1A27" w:rsidRPr="00404794" w:rsidRDefault="00BE1A27" w:rsidP="00BE1A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87" w:type="dxa"/>
          </w:tcPr>
          <w:p w:rsidR="00BE1A27" w:rsidRPr="00404794" w:rsidRDefault="00BE1A27" w:rsidP="00BE1A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F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дошкольные учреждения</w:t>
            </w:r>
          </w:p>
        </w:tc>
        <w:tc>
          <w:tcPr>
            <w:tcW w:w="2183" w:type="dxa"/>
          </w:tcPr>
          <w:p w:rsidR="00BE1A27" w:rsidRPr="00B42431" w:rsidRDefault="00BE1A27" w:rsidP="00BE1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BE1A27" w:rsidRPr="00F209ED" w:rsidTr="00133C94">
        <w:tc>
          <w:tcPr>
            <w:tcW w:w="675" w:type="dxa"/>
          </w:tcPr>
          <w:p w:rsidR="00BE1A27" w:rsidRPr="00471608" w:rsidRDefault="00BE1A27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E1A27" w:rsidRPr="00471608" w:rsidRDefault="00BE1A27" w:rsidP="00BE1A27">
            <w:pPr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Запись на обучение по дополнительной </w:t>
            </w:r>
            <w:r w:rsidRPr="00471608">
              <w:rPr>
                <w:rFonts w:ascii="Times New Roman" w:hAnsi="Times New Roman" w:cs="Times New Roman"/>
              </w:rPr>
              <w:lastRenderedPageBreak/>
              <w:t>общеобразовательной программе</w:t>
            </w:r>
          </w:p>
        </w:tc>
        <w:tc>
          <w:tcPr>
            <w:tcW w:w="3969" w:type="dxa"/>
          </w:tcPr>
          <w:p w:rsidR="00BE1A27" w:rsidRPr="00471608" w:rsidRDefault="00BE1A27" w:rsidP="00BE1A2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7160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Приказ № 64 от 13.04.2023г.</w:t>
            </w:r>
          </w:p>
          <w:p w:rsidR="00BE1A27" w:rsidRPr="00471608" w:rsidRDefault="00BE1A27" w:rsidP="00BE1A27">
            <w:pPr>
              <w:rPr>
                <w:rFonts w:ascii="Times New Roman" w:eastAsia="Calibri" w:hAnsi="Times New Roman" w:cs="Times New Roman"/>
              </w:rPr>
            </w:pPr>
            <w:r w:rsidRPr="00471608">
              <w:rPr>
                <w:rFonts w:ascii="Times New Roman" w:eastAsia="Calibri" w:hAnsi="Times New Roman" w:cs="Times New Roman"/>
              </w:rPr>
              <w:t xml:space="preserve">Об утверждении Административного </w:t>
            </w:r>
            <w:r w:rsidRPr="00471608">
              <w:rPr>
                <w:rFonts w:ascii="Times New Roman" w:eastAsia="Calibri" w:hAnsi="Times New Roman" w:cs="Times New Roman"/>
              </w:rPr>
              <w:lastRenderedPageBreak/>
              <w:t>регламента предоставления муниципальной услуги «Запись на обучение по дополнительной общеобразовательной программе»</w:t>
            </w:r>
          </w:p>
        </w:tc>
        <w:tc>
          <w:tcPr>
            <w:tcW w:w="2170" w:type="dxa"/>
          </w:tcPr>
          <w:p w:rsidR="00BE1A27" w:rsidRPr="00404794" w:rsidRDefault="00BE1A27" w:rsidP="00BE1A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87" w:type="dxa"/>
          </w:tcPr>
          <w:p w:rsidR="00BE1A27" w:rsidRPr="00363F52" w:rsidRDefault="00BE1A27" w:rsidP="00BE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дополнительного </w:t>
            </w:r>
            <w:r w:rsidRPr="0036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183" w:type="dxa"/>
          </w:tcPr>
          <w:p w:rsidR="00BE1A27" w:rsidRPr="00B42431" w:rsidRDefault="00BE1A27" w:rsidP="00BE1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Услуги, являющиеся </w:t>
            </w:r>
            <w:r w:rsidRPr="00B42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необходимыми и обязательными для предоставления муниципальной услуги отсутствуют.</w:t>
            </w:r>
          </w:p>
        </w:tc>
      </w:tr>
      <w:tr w:rsidR="00BE1A27" w:rsidRPr="00F209ED" w:rsidTr="00133C94">
        <w:tc>
          <w:tcPr>
            <w:tcW w:w="675" w:type="dxa"/>
          </w:tcPr>
          <w:p w:rsidR="00BE1A27" w:rsidRPr="00471608" w:rsidRDefault="00BE1A27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E1A27" w:rsidRPr="00471608" w:rsidRDefault="00BE1A27" w:rsidP="00BE1A27">
            <w:pPr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969" w:type="dxa"/>
          </w:tcPr>
          <w:p w:rsidR="00BE1A27" w:rsidRPr="00471608" w:rsidRDefault="00BE1A27" w:rsidP="00BE1A27">
            <w:pPr>
              <w:rPr>
                <w:rFonts w:ascii="Times New Roman" w:eastAsia="Calibri" w:hAnsi="Times New Roman" w:cs="Times New Roman"/>
              </w:rPr>
            </w:pPr>
            <w:r w:rsidRPr="00471608">
              <w:rPr>
                <w:rFonts w:ascii="Times New Roman" w:eastAsia="Calibri" w:hAnsi="Times New Roman" w:cs="Times New Roman"/>
              </w:rPr>
              <w:t>Приказ № 56 от 05.05.2023 г.</w:t>
            </w:r>
            <w:r w:rsidRPr="00471608">
              <w:t xml:space="preserve"> </w:t>
            </w:r>
            <w:r w:rsidRPr="00471608">
              <w:rPr>
                <w:rFonts w:ascii="Times New Roman" w:eastAsia="Calibri" w:hAnsi="Times New Roman" w:cs="Times New Roman"/>
              </w:rPr>
              <w:t>Об утверждении Административного регламента предоставления</w:t>
            </w:r>
          </w:p>
          <w:p w:rsidR="00BE1A27" w:rsidRPr="00471608" w:rsidRDefault="00BE1A27" w:rsidP="00BE1A27">
            <w:pPr>
              <w:rPr>
                <w:rFonts w:ascii="Times New Roman" w:eastAsia="Calibri" w:hAnsi="Times New Roman" w:cs="Times New Roman"/>
              </w:rPr>
            </w:pPr>
            <w:r w:rsidRPr="00471608">
              <w:rPr>
                <w:rFonts w:ascii="Times New Roman" w:eastAsia="Calibri" w:hAnsi="Times New Roman" w:cs="Times New Roman"/>
              </w:rPr>
              <w:t>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образования».</w:t>
            </w:r>
          </w:p>
        </w:tc>
        <w:tc>
          <w:tcPr>
            <w:tcW w:w="2170" w:type="dxa"/>
          </w:tcPr>
          <w:p w:rsidR="00BE1A27" w:rsidRPr="00404794" w:rsidRDefault="00BE1A27" w:rsidP="00BE1A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87" w:type="dxa"/>
          </w:tcPr>
          <w:p w:rsidR="00BE1A27" w:rsidRPr="00363F52" w:rsidRDefault="00BE1A27" w:rsidP="00BE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83" w:type="dxa"/>
          </w:tcPr>
          <w:p w:rsidR="00BE1A27" w:rsidRPr="008D53B0" w:rsidRDefault="00BE1A27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и регистрации по месту жительства, пребывания, фактического проживания</w:t>
            </w:r>
          </w:p>
        </w:tc>
      </w:tr>
      <w:tr w:rsidR="00BE1A27" w:rsidRPr="00F209ED" w:rsidTr="00133C94">
        <w:tc>
          <w:tcPr>
            <w:tcW w:w="675" w:type="dxa"/>
          </w:tcPr>
          <w:p w:rsidR="00BE1A27" w:rsidRPr="00471608" w:rsidRDefault="00BE1A27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E1A27" w:rsidRPr="00471608" w:rsidRDefault="00BE1A27" w:rsidP="00BE1A27">
            <w:pPr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969" w:type="dxa"/>
          </w:tcPr>
          <w:p w:rsidR="00BE1A27" w:rsidRPr="00471608" w:rsidRDefault="00BE1A27" w:rsidP="00BE1A27">
            <w:pPr>
              <w:rPr>
                <w:rFonts w:ascii="Times New Roman" w:eastAsia="Calibri" w:hAnsi="Times New Roman" w:cs="Times New Roman"/>
              </w:rPr>
            </w:pPr>
            <w:r w:rsidRPr="00471608">
              <w:rPr>
                <w:rFonts w:ascii="Times New Roman" w:eastAsia="Calibri" w:hAnsi="Times New Roman" w:cs="Times New Roman"/>
              </w:rPr>
              <w:t>Постановление № 733 от 26.11.2014 г. 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</w:tc>
        <w:tc>
          <w:tcPr>
            <w:tcW w:w="2170" w:type="dxa"/>
          </w:tcPr>
          <w:p w:rsidR="00BE1A27" w:rsidRPr="00404794" w:rsidRDefault="00BE1A27" w:rsidP="00BE1A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87" w:type="dxa"/>
          </w:tcPr>
          <w:p w:rsidR="00BE1A27" w:rsidRPr="00BE1A27" w:rsidRDefault="00BE1A27" w:rsidP="00BE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83" w:type="dxa"/>
          </w:tcPr>
          <w:p w:rsidR="00BE1A27" w:rsidRPr="00B42431" w:rsidRDefault="00BE1A27" w:rsidP="00BE1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BE1A27" w:rsidRPr="00F209ED" w:rsidTr="00133C94">
        <w:tc>
          <w:tcPr>
            <w:tcW w:w="675" w:type="dxa"/>
          </w:tcPr>
          <w:p w:rsidR="00BE1A27" w:rsidRPr="00471608" w:rsidRDefault="00BE1A27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BE1A27" w:rsidRPr="00471608" w:rsidRDefault="00BE1A27" w:rsidP="00BE1A27">
            <w:pPr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Предоставление информации об организации дополнительного образования</w:t>
            </w:r>
          </w:p>
        </w:tc>
        <w:tc>
          <w:tcPr>
            <w:tcW w:w="3969" w:type="dxa"/>
          </w:tcPr>
          <w:p w:rsidR="00BE1A27" w:rsidRPr="00471608" w:rsidRDefault="00BE1A27" w:rsidP="00BE1A27">
            <w:pPr>
              <w:rPr>
                <w:rFonts w:ascii="Times New Roman" w:eastAsia="Calibri" w:hAnsi="Times New Roman" w:cs="Times New Roman"/>
              </w:rPr>
            </w:pPr>
            <w:r w:rsidRPr="00471608">
              <w:rPr>
                <w:rFonts w:ascii="Times New Roman" w:eastAsia="Calibri" w:hAnsi="Times New Roman" w:cs="Times New Roman"/>
              </w:rPr>
              <w:t>Постановление № 735 от 26.11.2014 г. 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образования»</w:t>
            </w:r>
          </w:p>
        </w:tc>
        <w:tc>
          <w:tcPr>
            <w:tcW w:w="2170" w:type="dxa"/>
          </w:tcPr>
          <w:p w:rsidR="00BE1A27" w:rsidRPr="00404794" w:rsidRDefault="00BE1A27" w:rsidP="00BE1A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87" w:type="dxa"/>
          </w:tcPr>
          <w:p w:rsidR="00BE1A27" w:rsidRPr="00BE1A27" w:rsidRDefault="00BE1A27" w:rsidP="00BE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83" w:type="dxa"/>
          </w:tcPr>
          <w:p w:rsidR="00BE1A27" w:rsidRPr="00B42431" w:rsidRDefault="00BE1A27" w:rsidP="00BE1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BE1A27" w:rsidRPr="00F209ED" w:rsidTr="00133C94">
        <w:tc>
          <w:tcPr>
            <w:tcW w:w="675" w:type="dxa"/>
          </w:tcPr>
          <w:p w:rsidR="00BE1A27" w:rsidRPr="00471608" w:rsidRDefault="00BE1A27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E1A27" w:rsidRPr="00471608" w:rsidRDefault="00BE1A27" w:rsidP="00BE1A27">
            <w:pPr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Предоставление информации об организации общедоступного и бесплатного дошкольного, начального общего, основного </w:t>
            </w:r>
            <w:r w:rsidRPr="00471608">
              <w:rPr>
                <w:rFonts w:ascii="Times New Roman" w:hAnsi="Times New Roman" w:cs="Times New Roman"/>
              </w:rPr>
              <w:lastRenderedPageBreak/>
              <w:t>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</w:t>
            </w:r>
          </w:p>
        </w:tc>
        <w:tc>
          <w:tcPr>
            <w:tcW w:w="3969" w:type="dxa"/>
          </w:tcPr>
          <w:p w:rsidR="00BE1A27" w:rsidRPr="00471608" w:rsidRDefault="00BE1A27" w:rsidP="00BE1A27">
            <w:pPr>
              <w:rPr>
                <w:rFonts w:ascii="Times New Roman" w:eastAsia="Calibri" w:hAnsi="Times New Roman" w:cs="Times New Roman"/>
              </w:rPr>
            </w:pPr>
            <w:r w:rsidRPr="00471608">
              <w:rPr>
                <w:rFonts w:ascii="Times New Roman" w:eastAsia="Calibri" w:hAnsi="Times New Roman" w:cs="Times New Roman"/>
              </w:rPr>
              <w:lastRenderedPageBreak/>
              <w:t>Постановление № 732 от 26.11.2014г.</w:t>
            </w:r>
          </w:p>
          <w:p w:rsidR="00BE1A27" w:rsidRPr="00471608" w:rsidRDefault="00BE1A27" w:rsidP="00BE1A27">
            <w:pPr>
              <w:rPr>
                <w:rFonts w:ascii="Times New Roman" w:eastAsia="Calibri" w:hAnsi="Times New Roman" w:cs="Times New Roman"/>
              </w:rPr>
            </w:pPr>
            <w:r w:rsidRPr="00471608">
              <w:rPr>
                <w:rFonts w:ascii="Times New Roman" w:eastAsia="Calibri" w:hAnsi="Times New Roman" w:cs="Times New Roman"/>
              </w:rPr>
              <w:t>Об утверждении Административного регламента предоставления</w:t>
            </w:r>
          </w:p>
          <w:p w:rsidR="00BE1A27" w:rsidRPr="00471608" w:rsidRDefault="00BE1A27" w:rsidP="00BE1A27">
            <w:pPr>
              <w:rPr>
                <w:rFonts w:ascii="Times New Roman" w:eastAsia="Calibri" w:hAnsi="Times New Roman" w:cs="Times New Roman"/>
              </w:rPr>
            </w:pPr>
            <w:r w:rsidRPr="00471608">
              <w:rPr>
                <w:rFonts w:ascii="Times New Roman" w:eastAsia="Calibri" w:hAnsi="Times New Roman" w:cs="Times New Roman"/>
              </w:rPr>
              <w:t xml:space="preserve">муниципальной услуги </w:t>
            </w:r>
            <w:r w:rsidRPr="00471608">
              <w:rPr>
                <w:rFonts w:ascii="Times New Roman" w:eastAsia="Calibri" w:hAnsi="Times New Roman" w:cs="Times New Roman"/>
              </w:rPr>
              <w:lastRenderedPageBreak/>
      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образования»</w:t>
            </w:r>
          </w:p>
        </w:tc>
        <w:tc>
          <w:tcPr>
            <w:tcW w:w="2170" w:type="dxa"/>
          </w:tcPr>
          <w:p w:rsidR="00BE1A27" w:rsidRPr="00404794" w:rsidRDefault="00BE1A27" w:rsidP="00BE1A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87" w:type="dxa"/>
          </w:tcPr>
          <w:p w:rsidR="00BE1A27" w:rsidRPr="00BE1A27" w:rsidRDefault="00BE1A27" w:rsidP="00BE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83" w:type="dxa"/>
          </w:tcPr>
          <w:p w:rsidR="00BE1A27" w:rsidRPr="00B42431" w:rsidRDefault="00BE1A27" w:rsidP="00BE1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Услуги, являющиеся необходимыми и </w:t>
            </w:r>
            <w:r w:rsidRPr="00B42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обязательными для предоставления муниципальной услуги отсутствуют.</w:t>
            </w:r>
          </w:p>
        </w:tc>
      </w:tr>
      <w:tr w:rsidR="009F1F92" w:rsidRPr="00F209ED" w:rsidTr="00133C94">
        <w:tc>
          <w:tcPr>
            <w:tcW w:w="675" w:type="dxa"/>
          </w:tcPr>
          <w:p w:rsidR="009F1F92" w:rsidRPr="00471608" w:rsidRDefault="009F1F92" w:rsidP="009F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1F92" w:rsidRPr="00471608" w:rsidRDefault="009F1F92" w:rsidP="009F1F92">
            <w:pPr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969" w:type="dxa"/>
          </w:tcPr>
          <w:p w:rsidR="009F1F92" w:rsidRPr="00471608" w:rsidRDefault="009F1F92" w:rsidP="009F1F92">
            <w:pPr>
              <w:rPr>
                <w:rFonts w:ascii="Times New Roman" w:eastAsia="Calibri" w:hAnsi="Times New Roman" w:cs="Times New Roman"/>
              </w:rPr>
            </w:pPr>
            <w:r w:rsidRPr="00471608">
              <w:rPr>
                <w:rFonts w:ascii="Times New Roman" w:eastAsia="Calibri" w:hAnsi="Times New Roman" w:cs="Times New Roman"/>
              </w:rPr>
              <w:t>Постановление № 738 от 26.11.2014</w:t>
            </w:r>
            <w:r>
              <w:rPr>
                <w:rFonts w:ascii="Times New Roman" w:eastAsia="Calibri" w:hAnsi="Times New Roman" w:cs="Times New Roman"/>
              </w:rPr>
              <w:t xml:space="preserve"> «Об утверждении </w:t>
            </w:r>
          </w:p>
          <w:p w:rsidR="009F1F92" w:rsidRPr="00471608" w:rsidRDefault="009F1F92" w:rsidP="009F1F92">
            <w:pPr>
              <w:rPr>
                <w:rFonts w:ascii="Times New Roman" w:eastAsia="Calibri" w:hAnsi="Times New Roman" w:cs="Times New Roman"/>
              </w:rPr>
            </w:pPr>
            <w:r w:rsidRPr="00471608">
              <w:rPr>
                <w:rFonts w:ascii="Times New Roman" w:eastAsia="Calibri" w:hAnsi="Times New Roman" w:cs="Times New Roman"/>
              </w:rPr>
              <w:t>Административн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471608">
              <w:rPr>
                <w:rFonts w:ascii="Times New Roman" w:eastAsia="Calibri" w:hAnsi="Times New Roman" w:cs="Times New Roman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471608">
              <w:rPr>
                <w:rFonts w:ascii="Times New Roman" w:eastAsia="Calibri" w:hAnsi="Times New Roman" w:cs="Times New Roman"/>
              </w:rPr>
              <w:t xml:space="preserve">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  <w:tc>
          <w:tcPr>
            <w:tcW w:w="2170" w:type="dxa"/>
          </w:tcPr>
          <w:p w:rsidR="009F1F92" w:rsidRPr="00404794" w:rsidRDefault="009F1F92" w:rsidP="009F1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87" w:type="dxa"/>
          </w:tcPr>
          <w:p w:rsidR="009F1F92" w:rsidRPr="00BE1A27" w:rsidRDefault="009F1F92" w:rsidP="009F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83" w:type="dxa"/>
          </w:tcPr>
          <w:p w:rsidR="009F1F92" w:rsidRPr="00B42431" w:rsidRDefault="009F1F92" w:rsidP="009F1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  <w:tr w:rsidR="00F8554F" w:rsidRPr="00F209ED" w:rsidTr="00133C94">
        <w:tc>
          <w:tcPr>
            <w:tcW w:w="675" w:type="dxa"/>
          </w:tcPr>
          <w:p w:rsidR="00F8554F" w:rsidRPr="00471608" w:rsidRDefault="00F8554F" w:rsidP="00F8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F8554F" w:rsidRPr="00471608" w:rsidRDefault="00F8554F" w:rsidP="00F85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путевок в организации отдыха детей и их оздоровления в учебное </w:t>
            </w:r>
            <w:r w:rsidRPr="009F1F92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(за исключением детей-сирот и детей, оставшихся без попечения родителей, детей, находящихся в трудной жизненной ситуации) </w:t>
            </w:r>
          </w:p>
        </w:tc>
        <w:tc>
          <w:tcPr>
            <w:tcW w:w="3969" w:type="dxa"/>
          </w:tcPr>
          <w:p w:rsidR="00F8554F" w:rsidRPr="00471608" w:rsidRDefault="00F8554F" w:rsidP="00F855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Постановление Администрации от 27.05.2020г. №137 «Об утверждении </w:t>
            </w:r>
          </w:p>
          <w:p w:rsidR="00F8554F" w:rsidRPr="00471608" w:rsidRDefault="00F8554F" w:rsidP="00F8554F">
            <w:pPr>
              <w:rPr>
                <w:rFonts w:ascii="Times New Roman" w:eastAsia="Calibri" w:hAnsi="Times New Roman" w:cs="Times New Roman"/>
              </w:rPr>
            </w:pPr>
            <w:r w:rsidRPr="00471608">
              <w:rPr>
                <w:rFonts w:ascii="Times New Roman" w:eastAsia="Calibri" w:hAnsi="Times New Roman" w:cs="Times New Roman"/>
              </w:rPr>
              <w:t>Административн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471608">
              <w:rPr>
                <w:rFonts w:ascii="Times New Roman" w:eastAsia="Calibri" w:hAnsi="Times New Roman" w:cs="Times New Roman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471608">
              <w:rPr>
                <w:rFonts w:ascii="Times New Roman" w:eastAsia="Calibri" w:hAnsi="Times New Roman" w:cs="Times New Roman"/>
              </w:rPr>
              <w:t xml:space="preserve"> предоставления муниципальной услуги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Предоставление путевок в организации отдыха детей и их оздоровления в учебное </w:t>
            </w:r>
            <w:r w:rsidRPr="009F1F92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(за исключением детей-сирот и детей, оставшихся без попечения родителей, детей, находящихся в трудной жизненной ситуации)»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70" w:type="dxa"/>
          </w:tcPr>
          <w:p w:rsidR="00F8554F" w:rsidRPr="009F1F92" w:rsidRDefault="00F8554F" w:rsidP="00F855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Изменения внесены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постановлением от 28.04.2021г. №105</w:t>
            </w:r>
          </w:p>
        </w:tc>
        <w:tc>
          <w:tcPr>
            <w:tcW w:w="2387" w:type="dxa"/>
          </w:tcPr>
          <w:p w:rsidR="00F8554F" w:rsidRPr="009F1F92" w:rsidRDefault="00F8554F" w:rsidP="00F8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83" w:type="dxa"/>
          </w:tcPr>
          <w:p w:rsidR="00F8554F" w:rsidRPr="00B42431" w:rsidRDefault="00F8554F" w:rsidP="00F85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Услуги, являющиеся необходимыми и обязательными для предоставления муниципальной услуги отсутствуют.</w:t>
            </w:r>
          </w:p>
        </w:tc>
      </w:tr>
    </w:tbl>
    <w:p w:rsidR="004F3320" w:rsidRPr="00F209ED" w:rsidRDefault="004F3320" w:rsidP="004F3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320" w:rsidRPr="00F209ED" w:rsidRDefault="004F3320" w:rsidP="004F3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3320" w:rsidRPr="00F209ED" w:rsidSect="004F33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0"/>
    <w:rsid w:val="00041556"/>
    <w:rsid w:val="0006440A"/>
    <w:rsid w:val="00085F92"/>
    <w:rsid w:val="0009353F"/>
    <w:rsid w:val="000B1940"/>
    <w:rsid w:val="000C3C20"/>
    <w:rsid w:val="000D7BDE"/>
    <w:rsid w:val="00111E0C"/>
    <w:rsid w:val="00133C94"/>
    <w:rsid w:val="0014340F"/>
    <w:rsid w:val="00145B54"/>
    <w:rsid w:val="001C2200"/>
    <w:rsid w:val="001C553C"/>
    <w:rsid w:val="001E717F"/>
    <w:rsid w:val="001F2139"/>
    <w:rsid w:val="00211C7C"/>
    <w:rsid w:val="0023111C"/>
    <w:rsid w:val="0024637C"/>
    <w:rsid w:val="00250663"/>
    <w:rsid w:val="00262554"/>
    <w:rsid w:val="00291621"/>
    <w:rsid w:val="002A2EC9"/>
    <w:rsid w:val="002D3A09"/>
    <w:rsid w:val="002F32BF"/>
    <w:rsid w:val="003106F6"/>
    <w:rsid w:val="00311E01"/>
    <w:rsid w:val="00345DB2"/>
    <w:rsid w:val="00363F52"/>
    <w:rsid w:val="00386AFD"/>
    <w:rsid w:val="003B3BF9"/>
    <w:rsid w:val="003D1C99"/>
    <w:rsid w:val="00404794"/>
    <w:rsid w:val="00434A7C"/>
    <w:rsid w:val="0043740B"/>
    <w:rsid w:val="00444FC9"/>
    <w:rsid w:val="00466890"/>
    <w:rsid w:val="00471608"/>
    <w:rsid w:val="00492B3C"/>
    <w:rsid w:val="004F3320"/>
    <w:rsid w:val="00530D8D"/>
    <w:rsid w:val="00571255"/>
    <w:rsid w:val="005A02C6"/>
    <w:rsid w:val="005C596A"/>
    <w:rsid w:val="00614707"/>
    <w:rsid w:val="00642686"/>
    <w:rsid w:val="006B6197"/>
    <w:rsid w:val="006D7B38"/>
    <w:rsid w:val="006F0008"/>
    <w:rsid w:val="006F3B14"/>
    <w:rsid w:val="0076233E"/>
    <w:rsid w:val="007B4DEE"/>
    <w:rsid w:val="007D1053"/>
    <w:rsid w:val="007F5380"/>
    <w:rsid w:val="0080574B"/>
    <w:rsid w:val="008340EF"/>
    <w:rsid w:val="0085006C"/>
    <w:rsid w:val="00870E4E"/>
    <w:rsid w:val="00871CB8"/>
    <w:rsid w:val="0088294D"/>
    <w:rsid w:val="008B1E94"/>
    <w:rsid w:val="008C40A8"/>
    <w:rsid w:val="008C66A3"/>
    <w:rsid w:val="008D53B0"/>
    <w:rsid w:val="008D70D7"/>
    <w:rsid w:val="00912067"/>
    <w:rsid w:val="0094130A"/>
    <w:rsid w:val="009465A3"/>
    <w:rsid w:val="0096072F"/>
    <w:rsid w:val="0098349B"/>
    <w:rsid w:val="00996FA5"/>
    <w:rsid w:val="009A59D0"/>
    <w:rsid w:val="009A65C6"/>
    <w:rsid w:val="009D25BC"/>
    <w:rsid w:val="009D4E0F"/>
    <w:rsid w:val="009F1F92"/>
    <w:rsid w:val="009F6B92"/>
    <w:rsid w:val="00A12402"/>
    <w:rsid w:val="00A17821"/>
    <w:rsid w:val="00A51F57"/>
    <w:rsid w:val="00A52E7B"/>
    <w:rsid w:val="00A60434"/>
    <w:rsid w:val="00AF43B8"/>
    <w:rsid w:val="00B21341"/>
    <w:rsid w:val="00B42431"/>
    <w:rsid w:val="00B77386"/>
    <w:rsid w:val="00B954ED"/>
    <w:rsid w:val="00BE1A27"/>
    <w:rsid w:val="00BE7D72"/>
    <w:rsid w:val="00C261F8"/>
    <w:rsid w:val="00C50E9A"/>
    <w:rsid w:val="00C57796"/>
    <w:rsid w:val="00C603BA"/>
    <w:rsid w:val="00C6424F"/>
    <w:rsid w:val="00CB028C"/>
    <w:rsid w:val="00CC7053"/>
    <w:rsid w:val="00CD1783"/>
    <w:rsid w:val="00DB21C9"/>
    <w:rsid w:val="00DC3EC9"/>
    <w:rsid w:val="00DE18DA"/>
    <w:rsid w:val="00DF4263"/>
    <w:rsid w:val="00E533C3"/>
    <w:rsid w:val="00E76E61"/>
    <w:rsid w:val="00EB2720"/>
    <w:rsid w:val="00EE60EF"/>
    <w:rsid w:val="00F209ED"/>
    <w:rsid w:val="00F56312"/>
    <w:rsid w:val="00F7374D"/>
    <w:rsid w:val="00F8384B"/>
    <w:rsid w:val="00F8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F50B"/>
  <w15:docId w15:val="{01A574FD-2154-475F-BBCE-1CA312E2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9F6B92"/>
    <w:pPr>
      <w:spacing w:after="0" w:line="240" w:lineRule="auto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a5">
    <w:name w:val="Знак Знак Знак Знак Знак Знак Знак"/>
    <w:basedOn w:val="a"/>
    <w:rsid w:val="000C3C20"/>
    <w:pPr>
      <w:widowControl w:val="0"/>
      <w:adjustRightInd w:val="0"/>
      <w:spacing w:after="160" w:line="240" w:lineRule="exact"/>
      <w:jc w:val="right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customStyle="1" w:styleId="ConsPlusTitle">
    <w:name w:val="ConsPlusTitle"/>
    <w:rsid w:val="0080574B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0574B"/>
    <w:rPr>
      <w:rFonts w:eastAsia="Times New Roman"/>
      <w:szCs w:val="20"/>
    </w:rPr>
  </w:style>
  <w:style w:type="paragraph" w:customStyle="1" w:styleId="ConsPlusNormal0">
    <w:name w:val="ConsPlusNormal"/>
    <w:link w:val="ConsPlusNormal"/>
    <w:rsid w:val="0080574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character" w:styleId="a6">
    <w:name w:val="Hyperlink"/>
    <w:rsid w:val="00A178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8B12CEE5F28F27A6ACDAA15C02404E4C74BDCC62906E55C2212B9DDA37BC718A2271D321A96FC41AF13B33H6G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8B12CEE5F28F27A6ACDAA15C02404E4C74BDCC62906E55C2212B9DDA37BC718A2271D321A96FC41AF13B32H6G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8B12CEE5F28F27A6ACDAA15C02404E4C74BDCC62906E55C2212B9DDA37BC718A2271D321A96FC41AF13B32H6G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18B12CEE5F28F27A6ACDAA15C02404E4C74BDCC62906E55C2212B9DDA37BC718A2271D321A96FC41AF13B32H6G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011/a7c2f5bf841aae38a03420067b02834b570686d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2F7B-C037-4F73-9ABC-C85B9430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20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</dc:creator>
  <cp:lastModifiedBy>Евгения Валерьевна</cp:lastModifiedBy>
  <cp:revision>10</cp:revision>
  <cp:lastPrinted>2024-06-05T06:44:00Z</cp:lastPrinted>
  <dcterms:created xsi:type="dcterms:W3CDTF">2024-06-05T05:44:00Z</dcterms:created>
  <dcterms:modified xsi:type="dcterms:W3CDTF">2024-06-19T08:22:00Z</dcterms:modified>
</cp:coreProperties>
</file>