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1F" w:rsidRDefault="0062280D" w:rsidP="0062280D">
      <w:pPr>
        <w:widowControl w:val="0"/>
        <w:autoSpaceDE w:val="0"/>
        <w:autoSpaceDN w:val="0"/>
        <w:adjustRightInd w:val="0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="00157B1F">
        <w:t xml:space="preserve">                                                    </w:t>
      </w:r>
      <w:r w:rsidR="00A84675" w:rsidRPr="00157B1F">
        <w:t>Приложение</w:t>
      </w:r>
      <w:r w:rsidR="0074545F" w:rsidRPr="00157B1F">
        <w:t xml:space="preserve"> </w:t>
      </w:r>
      <w:r w:rsidR="00B656A0" w:rsidRPr="00157B1F">
        <w:t>№1</w:t>
      </w:r>
      <w:r w:rsidR="00C76068">
        <w:t xml:space="preserve"> </w:t>
      </w:r>
      <w:proofErr w:type="gramStart"/>
      <w:r w:rsidR="00A84675" w:rsidRPr="00157B1F">
        <w:t>к</w:t>
      </w:r>
      <w:proofErr w:type="gramEnd"/>
      <w:r w:rsidR="00A84675" w:rsidRPr="00157B1F">
        <w:t xml:space="preserve"> </w:t>
      </w:r>
    </w:p>
    <w:p w:rsidR="002321ED" w:rsidRPr="00157B1F" w:rsidRDefault="00157B1F" w:rsidP="00157B1F">
      <w:pPr>
        <w:widowControl w:val="0"/>
        <w:autoSpaceDE w:val="0"/>
        <w:autoSpaceDN w:val="0"/>
        <w:adjustRightInd w:val="0"/>
        <w:jc w:val="center"/>
      </w:pPr>
      <w:r>
        <w:t xml:space="preserve">                                            </w:t>
      </w:r>
      <w:r w:rsidR="0062280D">
        <w:t xml:space="preserve">                                                     </w:t>
      </w:r>
      <w:r w:rsidR="00B72BB9" w:rsidRPr="00157B1F">
        <w:t xml:space="preserve">Порядку </w:t>
      </w:r>
      <w:r w:rsidRPr="00157B1F">
        <w:t xml:space="preserve">проведения в </w:t>
      </w:r>
      <w:proofErr w:type="spellStart"/>
      <w:r w:rsidRPr="00157B1F">
        <w:t>Байкаловском</w:t>
      </w:r>
      <w:proofErr w:type="spellEnd"/>
      <w:r>
        <w:t xml:space="preserve"> </w:t>
      </w:r>
      <w:r w:rsidRPr="00157B1F">
        <w:t>муниципальном районе</w:t>
      </w:r>
      <w:r w:rsidR="00B72BB9" w:rsidRPr="00157B1F">
        <w:t xml:space="preserve"> Свердловской области</w:t>
      </w:r>
    </w:p>
    <w:p w:rsidR="002321ED" w:rsidRPr="00157B1F" w:rsidRDefault="0062280D" w:rsidP="00157B1F">
      <w:pPr>
        <w:pStyle w:val="ConsPlusNormal"/>
        <w:widowControl/>
        <w:ind w:firstLine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72BB9" w:rsidRPr="00157B1F">
        <w:rPr>
          <w:rFonts w:ascii="Times New Roman" w:hAnsi="Times New Roman" w:cs="Times New Roman"/>
          <w:sz w:val="24"/>
          <w:szCs w:val="24"/>
        </w:rPr>
        <w:t>общественного обсуждения муниципальных</w:t>
      </w:r>
      <w:r w:rsidR="00157B1F">
        <w:rPr>
          <w:rFonts w:ascii="Times New Roman" w:hAnsi="Times New Roman" w:cs="Times New Roman"/>
          <w:sz w:val="24"/>
          <w:szCs w:val="24"/>
        </w:rPr>
        <w:t xml:space="preserve"> </w:t>
      </w:r>
      <w:r w:rsidR="00B72BB9" w:rsidRPr="00157B1F">
        <w:rPr>
          <w:rFonts w:ascii="Times New Roman" w:hAnsi="Times New Roman" w:cs="Times New Roman"/>
          <w:sz w:val="24"/>
          <w:szCs w:val="24"/>
        </w:rPr>
        <w:t>правовых актов, устанавливающих (изменяющих)</w:t>
      </w:r>
    </w:p>
    <w:p w:rsidR="002321ED" w:rsidRPr="00157B1F" w:rsidRDefault="0062280D" w:rsidP="00157B1F">
      <w:pPr>
        <w:pStyle w:val="ConsPlusNormal"/>
        <w:widowControl/>
        <w:ind w:firstLine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72BB9" w:rsidRPr="00157B1F">
        <w:rPr>
          <w:rFonts w:ascii="Times New Roman" w:hAnsi="Times New Roman" w:cs="Times New Roman"/>
          <w:sz w:val="24"/>
          <w:szCs w:val="24"/>
        </w:rPr>
        <w:t>границы прилегающих территорий, на которых не</w:t>
      </w:r>
      <w:r w:rsidR="00157B1F">
        <w:rPr>
          <w:rFonts w:ascii="Times New Roman" w:hAnsi="Times New Roman" w:cs="Times New Roman"/>
          <w:sz w:val="24"/>
          <w:szCs w:val="24"/>
        </w:rPr>
        <w:t xml:space="preserve"> </w:t>
      </w:r>
      <w:r w:rsidR="00B72BB9" w:rsidRPr="00157B1F">
        <w:rPr>
          <w:rFonts w:ascii="Times New Roman" w:hAnsi="Times New Roman" w:cs="Times New Roman"/>
          <w:sz w:val="24"/>
          <w:szCs w:val="24"/>
        </w:rPr>
        <w:t>допускается розничная торговля табачной</w:t>
      </w:r>
    </w:p>
    <w:p w:rsidR="0062280D" w:rsidRDefault="0062280D" w:rsidP="0062280D">
      <w:pPr>
        <w:pStyle w:val="ConsPlusNormal"/>
        <w:widowControl/>
        <w:ind w:firstLine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72BB9" w:rsidRPr="00157B1F">
        <w:rPr>
          <w:rFonts w:ascii="Times New Roman" w:hAnsi="Times New Roman" w:cs="Times New Roman"/>
          <w:sz w:val="24"/>
          <w:szCs w:val="24"/>
        </w:rPr>
        <w:t xml:space="preserve">продукцией или </w:t>
      </w:r>
      <w:proofErr w:type="spellStart"/>
      <w:r w:rsidR="00B72BB9" w:rsidRPr="00157B1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B72BB9" w:rsidRPr="00157B1F">
        <w:rPr>
          <w:rFonts w:ascii="Times New Roman" w:hAnsi="Times New Roman" w:cs="Times New Roman"/>
          <w:sz w:val="24"/>
          <w:szCs w:val="24"/>
        </w:rPr>
        <w:t xml:space="preserve"> продукцией,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BB9" w:rsidRPr="00157B1F">
        <w:rPr>
          <w:rFonts w:ascii="Times New Roman" w:hAnsi="Times New Roman" w:cs="Times New Roman"/>
          <w:sz w:val="24"/>
          <w:szCs w:val="24"/>
        </w:rPr>
        <w:t xml:space="preserve">кальянами и устройствами </w:t>
      </w:r>
      <w:proofErr w:type="gramStart"/>
      <w:r w:rsidR="00B72BB9" w:rsidRPr="00157B1F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B72BB9" w:rsidRPr="00157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4675" w:rsidRPr="0062280D" w:rsidRDefault="0062280D" w:rsidP="0062280D">
      <w:pPr>
        <w:pStyle w:val="ConsPlusNormal"/>
        <w:widowControl/>
        <w:ind w:firstLine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2BB9" w:rsidRPr="00157B1F">
        <w:rPr>
          <w:rFonts w:ascii="Times New Roman" w:hAnsi="Times New Roman" w:cs="Times New Roman"/>
          <w:sz w:val="24"/>
          <w:szCs w:val="24"/>
        </w:rPr>
        <w:t>потребления</w:t>
      </w:r>
      <w:r w:rsidR="00157B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BB9" w:rsidRPr="00157B1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B72BB9" w:rsidRPr="00157B1F">
        <w:rPr>
          <w:rFonts w:ascii="Times New Roman" w:hAnsi="Times New Roman" w:cs="Times New Roman"/>
          <w:sz w:val="24"/>
          <w:szCs w:val="24"/>
        </w:rPr>
        <w:t xml:space="preserve"> продукции</w:t>
      </w:r>
    </w:p>
    <w:p w:rsidR="002321ED" w:rsidRDefault="002321ED" w:rsidP="00A84675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84675" w:rsidRDefault="00A84675" w:rsidP="00973FDC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E775A">
        <w:rPr>
          <w:rFonts w:ascii="Times New Roman" w:hAnsi="Times New Roman" w:cs="Times New Roman"/>
          <w:sz w:val="28"/>
          <w:szCs w:val="28"/>
        </w:rPr>
        <w:t>За</w:t>
      </w:r>
      <w:r w:rsidR="0071552D">
        <w:rPr>
          <w:rFonts w:ascii="Times New Roman" w:hAnsi="Times New Roman" w:cs="Times New Roman"/>
          <w:sz w:val="28"/>
          <w:szCs w:val="28"/>
        </w:rPr>
        <w:t>мечания и предложения к проекту</w:t>
      </w:r>
    </w:p>
    <w:p w:rsidR="0071552D" w:rsidRDefault="0071552D" w:rsidP="0071552D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1552D" w:rsidRDefault="0071552D" w:rsidP="0071552D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A7158D" w:rsidRPr="00C251D2" w:rsidRDefault="00A7158D" w:rsidP="0071552D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51D2">
        <w:rPr>
          <w:rFonts w:ascii="Times New Roman" w:hAnsi="Times New Roman" w:cs="Times New Roman"/>
          <w:sz w:val="24"/>
          <w:szCs w:val="24"/>
        </w:rPr>
        <w:t>(наименование проекта документа по определению границ)</w:t>
      </w:r>
    </w:p>
    <w:p w:rsidR="00A84675" w:rsidRPr="002E775A" w:rsidRDefault="00A84675" w:rsidP="00A8467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71552D" w:rsidRDefault="0071552D" w:rsidP="0071552D">
      <w:pPr>
        <w:tabs>
          <w:tab w:val="left" w:pos="1545"/>
        </w:tabs>
      </w:pPr>
      <w: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3"/>
        <w:gridCol w:w="4311"/>
        <w:gridCol w:w="3107"/>
        <w:gridCol w:w="3136"/>
        <w:gridCol w:w="3149"/>
      </w:tblGrid>
      <w:tr w:rsidR="0071552D" w:rsidTr="0071552D">
        <w:tc>
          <w:tcPr>
            <w:tcW w:w="1242" w:type="dxa"/>
          </w:tcPr>
          <w:p w:rsidR="0071552D" w:rsidRPr="00723725" w:rsidRDefault="0071552D" w:rsidP="0071552D">
            <w:pPr>
              <w:tabs>
                <w:tab w:val="left" w:pos="1545"/>
              </w:tabs>
              <w:rPr>
                <w:sz w:val="28"/>
                <w:szCs w:val="28"/>
              </w:rPr>
            </w:pPr>
            <w:r w:rsidRPr="00723725">
              <w:rPr>
                <w:sz w:val="28"/>
                <w:szCs w:val="28"/>
              </w:rPr>
              <w:t xml:space="preserve">№ </w:t>
            </w:r>
            <w:proofErr w:type="gramStart"/>
            <w:r w:rsidRPr="00723725">
              <w:rPr>
                <w:sz w:val="28"/>
                <w:szCs w:val="28"/>
              </w:rPr>
              <w:t>п</w:t>
            </w:r>
            <w:proofErr w:type="gramEnd"/>
            <w:r w:rsidRPr="00723725">
              <w:rPr>
                <w:sz w:val="28"/>
                <w:szCs w:val="28"/>
              </w:rPr>
              <w:t>/п</w:t>
            </w:r>
          </w:p>
        </w:tc>
        <w:tc>
          <w:tcPr>
            <w:tcW w:w="4672" w:type="dxa"/>
          </w:tcPr>
          <w:p w:rsidR="0071552D" w:rsidRPr="00723725" w:rsidRDefault="0071552D" w:rsidP="00157B1F">
            <w:pPr>
              <w:tabs>
                <w:tab w:val="left" w:pos="1545"/>
              </w:tabs>
              <w:jc w:val="center"/>
              <w:rPr>
                <w:sz w:val="28"/>
                <w:szCs w:val="28"/>
              </w:rPr>
            </w:pPr>
            <w:r w:rsidRPr="00723725">
              <w:rPr>
                <w:sz w:val="28"/>
                <w:szCs w:val="28"/>
              </w:rPr>
              <w:t>Отправитель (Ф.И.О., адрес, телефон, адрес электронной почты</w:t>
            </w:r>
            <w:r w:rsidR="00157B1F">
              <w:rPr>
                <w:sz w:val="28"/>
                <w:szCs w:val="28"/>
              </w:rPr>
              <w:t xml:space="preserve"> (при ее наличии)</w:t>
            </w:r>
            <w:r w:rsidRPr="00723725">
              <w:rPr>
                <w:sz w:val="28"/>
                <w:szCs w:val="28"/>
              </w:rPr>
              <w:t xml:space="preserve">, внесшего </w:t>
            </w:r>
            <w:r w:rsidR="00157B1F">
              <w:rPr>
                <w:sz w:val="28"/>
                <w:szCs w:val="28"/>
              </w:rPr>
              <w:t>з</w:t>
            </w:r>
            <w:r w:rsidRPr="00723725">
              <w:rPr>
                <w:sz w:val="28"/>
                <w:szCs w:val="28"/>
              </w:rPr>
              <w:t>амечания/предложения)</w:t>
            </w:r>
          </w:p>
        </w:tc>
        <w:tc>
          <w:tcPr>
            <w:tcW w:w="2957" w:type="dxa"/>
          </w:tcPr>
          <w:p w:rsidR="0071552D" w:rsidRPr="00723725" w:rsidRDefault="0071552D" w:rsidP="0071552D">
            <w:pPr>
              <w:tabs>
                <w:tab w:val="left" w:pos="1545"/>
              </w:tabs>
              <w:jc w:val="center"/>
              <w:rPr>
                <w:sz w:val="28"/>
                <w:szCs w:val="28"/>
              </w:rPr>
            </w:pPr>
            <w:r w:rsidRPr="00723725">
              <w:rPr>
                <w:sz w:val="28"/>
                <w:szCs w:val="28"/>
              </w:rPr>
              <w:t>Текс</w:t>
            </w:r>
            <w:r w:rsidR="00157B1F">
              <w:rPr>
                <w:sz w:val="28"/>
                <w:szCs w:val="28"/>
              </w:rPr>
              <w:t>т</w:t>
            </w:r>
            <w:r w:rsidRPr="00723725">
              <w:rPr>
                <w:sz w:val="28"/>
                <w:szCs w:val="28"/>
              </w:rPr>
              <w:t xml:space="preserve"> проекта документа по определению границ в </w:t>
            </w:r>
            <w:proofErr w:type="gramStart"/>
            <w:r w:rsidRPr="00723725">
              <w:rPr>
                <w:sz w:val="28"/>
                <w:szCs w:val="28"/>
              </w:rPr>
              <w:t>отношении</w:t>
            </w:r>
            <w:proofErr w:type="gramEnd"/>
            <w:r w:rsidRPr="00723725">
              <w:rPr>
                <w:sz w:val="28"/>
                <w:szCs w:val="28"/>
              </w:rPr>
              <w:t xml:space="preserve"> которого выносятся замечания/предложения</w:t>
            </w:r>
          </w:p>
        </w:tc>
        <w:tc>
          <w:tcPr>
            <w:tcW w:w="2957" w:type="dxa"/>
          </w:tcPr>
          <w:p w:rsidR="0071552D" w:rsidRPr="00723725" w:rsidRDefault="0071552D" w:rsidP="0071552D">
            <w:pPr>
              <w:tabs>
                <w:tab w:val="left" w:pos="1545"/>
              </w:tabs>
              <w:jc w:val="center"/>
              <w:rPr>
                <w:sz w:val="28"/>
                <w:szCs w:val="28"/>
              </w:rPr>
            </w:pPr>
            <w:r w:rsidRPr="00723725">
              <w:rPr>
                <w:sz w:val="28"/>
                <w:szCs w:val="28"/>
              </w:rPr>
              <w:t>Текст</w:t>
            </w:r>
          </w:p>
          <w:p w:rsidR="0071552D" w:rsidRPr="00723725" w:rsidRDefault="0071552D" w:rsidP="0071552D">
            <w:pPr>
              <w:tabs>
                <w:tab w:val="left" w:pos="1545"/>
              </w:tabs>
              <w:jc w:val="center"/>
              <w:rPr>
                <w:sz w:val="28"/>
                <w:szCs w:val="28"/>
              </w:rPr>
            </w:pPr>
            <w:r w:rsidRPr="00723725">
              <w:rPr>
                <w:sz w:val="28"/>
                <w:szCs w:val="28"/>
              </w:rPr>
              <w:t>Замечания/предложения</w:t>
            </w:r>
          </w:p>
        </w:tc>
        <w:tc>
          <w:tcPr>
            <w:tcW w:w="2958" w:type="dxa"/>
          </w:tcPr>
          <w:p w:rsidR="0071552D" w:rsidRPr="00723725" w:rsidRDefault="0071552D" w:rsidP="00723725">
            <w:pPr>
              <w:tabs>
                <w:tab w:val="left" w:pos="1545"/>
              </w:tabs>
              <w:jc w:val="center"/>
              <w:rPr>
                <w:sz w:val="28"/>
                <w:szCs w:val="28"/>
              </w:rPr>
            </w:pPr>
            <w:r w:rsidRPr="00723725">
              <w:rPr>
                <w:sz w:val="28"/>
                <w:szCs w:val="28"/>
              </w:rPr>
              <w:t>Те</w:t>
            </w:r>
            <w:proofErr w:type="gramStart"/>
            <w:r w:rsidRPr="00723725">
              <w:rPr>
                <w:sz w:val="28"/>
                <w:szCs w:val="28"/>
              </w:rPr>
              <w:t>кст пр</w:t>
            </w:r>
            <w:proofErr w:type="gramEnd"/>
            <w:r w:rsidRPr="00723725">
              <w:rPr>
                <w:sz w:val="28"/>
                <w:szCs w:val="28"/>
              </w:rPr>
              <w:t>оекта документа по определению границ с учетом вносимых замечаний/предложений</w:t>
            </w:r>
          </w:p>
        </w:tc>
      </w:tr>
      <w:tr w:rsidR="0071552D" w:rsidTr="0071552D">
        <w:tc>
          <w:tcPr>
            <w:tcW w:w="1242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4672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2957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2957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2958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</w:tr>
      <w:tr w:rsidR="0071552D" w:rsidTr="0071552D">
        <w:tc>
          <w:tcPr>
            <w:tcW w:w="1242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4672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2957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2957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  <w:tc>
          <w:tcPr>
            <w:tcW w:w="2958" w:type="dxa"/>
          </w:tcPr>
          <w:p w:rsidR="0071552D" w:rsidRDefault="0071552D" w:rsidP="0071552D">
            <w:pPr>
              <w:tabs>
                <w:tab w:val="left" w:pos="1545"/>
              </w:tabs>
            </w:pPr>
          </w:p>
        </w:tc>
      </w:tr>
    </w:tbl>
    <w:p w:rsidR="0071552D" w:rsidRDefault="0071552D" w:rsidP="0071552D">
      <w:pPr>
        <w:tabs>
          <w:tab w:val="left" w:pos="1545"/>
        </w:tabs>
      </w:pPr>
    </w:p>
    <w:p w:rsidR="0071552D" w:rsidRDefault="0071552D" w:rsidP="0071552D"/>
    <w:p w:rsidR="002321ED" w:rsidRPr="0071552D" w:rsidRDefault="00723725" w:rsidP="0071552D">
      <w:pPr>
        <w:sectPr w:rsidR="002321ED" w:rsidRPr="0071552D" w:rsidSect="002321ED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>
        <w:t>*По желанию гражданина, внесшего замечания</w:t>
      </w:r>
      <w:r w:rsidR="00157B1F">
        <w:t>/</w:t>
      </w:r>
      <w:r>
        <w:t xml:space="preserve"> предложения к проекту документа по определению границ, им может быть представлено также письменное обоснование соответс</w:t>
      </w:r>
      <w:r w:rsidR="0062280D">
        <w:t>твующих замечаний и предложения</w:t>
      </w:r>
    </w:p>
    <w:p w:rsidR="0062280D" w:rsidRDefault="00973FDC" w:rsidP="0062280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656A0">
        <w:rPr>
          <w:sz w:val="28"/>
          <w:szCs w:val="28"/>
        </w:rPr>
        <w:t xml:space="preserve">    </w:t>
      </w:r>
      <w:r w:rsidR="00157B1F">
        <w:rPr>
          <w:sz w:val="28"/>
          <w:szCs w:val="28"/>
        </w:rPr>
        <w:t xml:space="preserve">         </w:t>
      </w:r>
      <w:bookmarkStart w:id="0" w:name="_GoBack"/>
      <w:bookmarkEnd w:id="0"/>
    </w:p>
    <w:sectPr w:rsidR="0062280D" w:rsidSect="00B656A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838" w:rsidRDefault="00C06838" w:rsidP="0000239C">
      <w:r>
        <w:separator/>
      </w:r>
    </w:p>
  </w:endnote>
  <w:endnote w:type="continuationSeparator" w:id="0">
    <w:p w:rsidR="00C06838" w:rsidRDefault="00C06838" w:rsidP="0000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838" w:rsidRDefault="00C06838" w:rsidP="0000239C">
      <w:r>
        <w:separator/>
      </w:r>
    </w:p>
  </w:footnote>
  <w:footnote w:type="continuationSeparator" w:id="0">
    <w:p w:rsidR="00C06838" w:rsidRDefault="00C06838" w:rsidP="00002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2EE"/>
    <w:multiLevelType w:val="hybridMultilevel"/>
    <w:tmpl w:val="D7D4594A"/>
    <w:lvl w:ilvl="0" w:tplc="0419000B">
      <w:start w:val="1"/>
      <w:numFmt w:val="bullet"/>
      <w:lvlText w:val=""/>
      <w:lvlJc w:val="left"/>
      <w:pPr>
        <w:ind w:left="2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>
    <w:nsid w:val="05DF7C8A"/>
    <w:multiLevelType w:val="multilevel"/>
    <w:tmpl w:val="0419001D"/>
    <w:styleLink w:val="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9787779"/>
    <w:multiLevelType w:val="hybridMultilevel"/>
    <w:tmpl w:val="680AC288"/>
    <w:lvl w:ilvl="0" w:tplc="BA8E8E14">
      <w:start w:val="1"/>
      <w:numFmt w:val="decimal"/>
      <w:lvlText w:val="%1)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 w:tplc="045A592A">
      <w:start w:val="1"/>
      <w:numFmt w:val="bullet"/>
      <w:lvlText w:val=""/>
      <w:lvlJc w:val="left"/>
      <w:pPr>
        <w:tabs>
          <w:tab w:val="num" w:pos="1087"/>
        </w:tabs>
        <w:ind w:left="1087" w:hanging="30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>
    <w:nsid w:val="09D13543"/>
    <w:multiLevelType w:val="hybridMultilevel"/>
    <w:tmpl w:val="EE4679E0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D663EEA"/>
    <w:multiLevelType w:val="multilevel"/>
    <w:tmpl w:val="AAE2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A689B"/>
    <w:multiLevelType w:val="hybridMultilevel"/>
    <w:tmpl w:val="687CCA4E"/>
    <w:lvl w:ilvl="0" w:tplc="AF000BB8">
      <w:start w:val="1"/>
      <w:numFmt w:val="decimal"/>
      <w:lvlText w:val="%1)"/>
      <w:lvlJc w:val="left"/>
      <w:pPr>
        <w:tabs>
          <w:tab w:val="num" w:pos="1021"/>
        </w:tabs>
        <w:ind w:left="567" w:firstLine="0"/>
      </w:pPr>
      <w:rPr>
        <w:rFonts w:hint="default"/>
      </w:rPr>
    </w:lvl>
    <w:lvl w:ilvl="1" w:tplc="045A592A">
      <w:start w:val="1"/>
      <w:numFmt w:val="bullet"/>
      <w:lvlText w:val=""/>
      <w:lvlJc w:val="left"/>
      <w:pPr>
        <w:tabs>
          <w:tab w:val="num" w:pos="1381"/>
        </w:tabs>
        <w:ind w:left="1381" w:hanging="30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934D4E"/>
    <w:multiLevelType w:val="hybridMultilevel"/>
    <w:tmpl w:val="D0F27EBC"/>
    <w:lvl w:ilvl="0" w:tplc="0419000B">
      <w:start w:val="1"/>
      <w:numFmt w:val="bullet"/>
      <w:lvlText w:val=""/>
      <w:lvlJc w:val="left"/>
      <w:pPr>
        <w:ind w:left="20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7">
    <w:nsid w:val="203A05C6"/>
    <w:multiLevelType w:val="hybridMultilevel"/>
    <w:tmpl w:val="514EA9DA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7411B13"/>
    <w:multiLevelType w:val="hybridMultilevel"/>
    <w:tmpl w:val="BEEA962A"/>
    <w:lvl w:ilvl="0" w:tplc="47B8DAFE">
      <w:start w:val="1"/>
      <w:numFmt w:val="bullet"/>
      <w:lvlText w:val="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A556FE"/>
    <w:multiLevelType w:val="hybridMultilevel"/>
    <w:tmpl w:val="B8D8E3A2"/>
    <w:lvl w:ilvl="0" w:tplc="61E8651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53A2D45"/>
    <w:multiLevelType w:val="hybridMultilevel"/>
    <w:tmpl w:val="78F23D8C"/>
    <w:lvl w:ilvl="0" w:tplc="A7340B5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815C4A98">
      <w:start w:val="7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 w:tplc="079E8C5E">
      <w:start w:val="1"/>
      <w:numFmt w:val="bullet"/>
      <w:lvlText w:val=""/>
      <w:lvlJc w:val="left"/>
      <w:pPr>
        <w:tabs>
          <w:tab w:val="num" w:pos="3000"/>
        </w:tabs>
        <w:ind w:left="680" w:hanging="34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3BAA39C7"/>
    <w:multiLevelType w:val="hybridMultilevel"/>
    <w:tmpl w:val="718ED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27F473B"/>
    <w:multiLevelType w:val="hybridMultilevel"/>
    <w:tmpl w:val="CEDC7442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B670197"/>
    <w:multiLevelType w:val="hybridMultilevel"/>
    <w:tmpl w:val="556EF7B2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8B017C7"/>
    <w:multiLevelType w:val="hybridMultilevel"/>
    <w:tmpl w:val="BA98021A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4473DA9"/>
    <w:multiLevelType w:val="hybridMultilevel"/>
    <w:tmpl w:val="8228D694"/>
    <w:lvl w:ilvl="0" w:tplc="C90C573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F5E1805"/>
    <w:multiLevelType w:val="singleLevel"/>
    <w:tmpl w:val="D49AD6F2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0"/>
  </w:num>
  <w:num w:numId="5">
    <w:abstractNumId w:val="16"/>
  </w:num>
  <w:num w:numId="6">
    <w:abstractNumId w:val="14"/>
  </w:num>
  <w:num w:numId="7">
    <w:abstractNumId w:val="9"/>
  </w:num>
  <w:num w:numId="8">
    <w:abstractNumId w:val="7"/>
  </w:num>
  <w:num w:numId="9">
    <w:abstractNumId w:val="8"/>
  </w:num>
  <w:num w:numId="10">
    <w:abstractNumId w:val="13"/>
  </w:num>
  <w:num w:numId="11">
    <w:abstractNumId w:val="3"/>
  </w:num>
  <w:num w:numId="12">
    <w:abstractNumId w:val="2"/>
  </w:num>
  <w:num w:numId="13">
    <w:abstractNumId w:val="12"/>
  </w:num>
  <w:num w:numId="14">
    <w:abstractNumId w:val="11"/>
  </w:num>
  <w:num w:numId="15">
    <w:abstractNumId w:val="15"/>
  </w:num>
  <w:num w:numId="16">
    <w:abstractNumId w:val="5"/>
  </w:num>
  <w:num w:numId="17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C8"/>
    <w:rsid w:val="0000239C"/>
    <w:rsid w:val="00002610"/>
    <w:rsid w:val="00006952"/>
    <w:rsid w:val="00007846"/>
    <w:rsid w:val="000144A7"/>
    <w:rsid w:val="000144F2"/>
    <w:rsid w:val="00016B88"/>
    <w:rsid w:val="000250BA"/>
    <w:rsid w:val="00033C7B"/>
    <w:rsid w:val="0003505D"/>
    <w:rsid w:val="00036550"/>
    <w:rsid w:val="000372D7"/>
    <w:rsid w:val="00044FC5"/>
    <w:rsid w:val="0004773A"/>
    <w:rsid w:val="00053A7D"/>
    <w:rsid w:val="00062B3A"/>
    <w:rsid w:val="00063A8B"/>
    <w:rsid w:val="00071F23"/>
    <w:rsid w:val="0007337A"/>
    <w:rsid w:val="00077509"/>
    <w:rsid w:val="00083775"/>
    <w:rsid w:val="00084C55"/>
    <w:rsid w:val="00091957"/>
    <w:rsid w:val="00091D04"/>
    <w:rsid w:val="00094BA9"/>
    <w:rsid w:val="00095405"/>
    <w:rsid w:val="00097B44"/>
    <w:rsid w:val="000C5F22"/>
    <w:rsid w:val="000E2ECF"/>
    <w:rsid w:val="000E58D1"/>
    <w:rsid w:val="000F346C"/>
    <w:rsid w:val="0010480B"/>
    <w:rsid w:val="001055B8"/>
    <w:rsid w:val="00106969"/>
    <w:rsid w:val="0012131B"/>
    <w:rsid w:val="00130087"/>
    <w:rsid w:val="00132E1C"/>
    <w:rsid w:val="001410E0"/>
    <w:rsid w:val="00141217"/>
    <w:rsid w:val="001437D4"/>
    <w:rsid w:val="00143995"/>
    <w:rsid w:val="00150C6A"/>
    <w:rsid w:val="001548C0"/>
    <w:rsid w:val="00157B1F"/>
    <w:rsid w:val="001638B9"/>
    <w:rsid w:val="00164A28"/>
    <w:rsid w:val="001726C4"/>
    <w:rsid w:val="00192416"/>
    <w:rsid w:val="001A4713"/>
    <w:rsid w:val="001B3520"/>
    <w:rsid w:val="001B36DD"/>
    <w:rsid w:val="001C6C95"/>
    <w:rsid w:val="001D1BF5"/>
    <w:rsid w:val="001D7D85"/>
    <w:rsid w:val="001E09FF"/>
    <w:rsid w:val="001E295D"/>
    <w:rsid w:val="001F3A46"/>
    <w:rsid w:val="001F594D"/>
    <w:rsid w:val="0020123E"/>
    <w:rsid w:val="0020267B"/>
    <w:rsid w:val="00205B02"/>
    <w:rsid w:val="00220413"/>
    <w:rsid w:val="00230F5B"/>
    <w:rsid w:val="002321ED"/>
    <w:rsid w:val="002376E8"/>
    <w:rsid w:val="002479ED"/>
    <w:rsid w:val="00256417"/>
    <w:rsid w:val="00263C78"/>
    <w:rsid w:val="002655DF"/>
    <w:rsid w:val="002702B7"/>
    <w:rsid w:val="00274041"/>
    <w:rsid w:val="00274313"/>
    <w:rsid w:val="002745BF"/>
    <w:rsid w:val="00282D73"/>
    <w:rsid w:val="002867B3"/>
    <w:rsid w:val="00286B24"/>
    <w:rsid w:val="00292282"/>
    <w:rsid w:val="002A310A"/>
    <w:rsid w:val="002A4A52"/>
    <w:rsid w:val="002A5C2D"/>
    <w:rsid w:val="002B15A7"/>
    <w:rsid w:val="002B29F9"/>
    <w:rsid w:val="002B5099"/>
    <w:rsid w:val="002C6848"/>
    <w:rsid w:val="002C6DD0"/>
    <w:rsid w:val="002D086C"/>
    <w:rsid w:val="002D616A"/>
    <w:rsid w:val="002E775A"/>
    <w:rsid w:val="003000C0"/>
    <w:rsid w:val="00303A4E"/>
    <w:rsid w:val="00307ABF"/>
    <w:rsid w:val="0031222F"/>
    <w:rsid w:val="00327329"/>
    <w:rsid w:val="003312D7"/>
    <w:rsid w:val="00334CA6"/>
    <w:rsid w:val="00335079"/>
    <w:rsid w:val="00335957"/>
    <w:rsid w:val="003365DE"/>
    <w:rsid w:val="003436FF"/>
    <w:rsid w:val="00347EBC"/>
    <w:rsid w:val="00355728"/>
    <w:rsid w:val="003568FC"/>
    <w:rsid w:val="003569B2"/>
    <w:rsid w:val="00357579"/>
    <w:rsid w:val="0037261A"/>
    <w:rsid w:val="003730A6"/>
    <w:rsid w:val="00381D1D"/>
    <w:rsid w:val="00385604"/>
    <w:rsid w:val="003934BE"/>
    <w:rsid w:val="003A202E"/>
    <w:rsid w:val="003A2824"/>
    <w:rsid w:val="003A3EEF"/>
    <w:rsid w:val="003A495F"/>
    <w:rsid w:val="003A5AAC"/>
    <w:rsid w:val="003B4A7F"/>
    <w:rsid w:val="003B4BD6"/>
    <w:rsid w:val="003B5ADD"/>
    <w:rsid w:val="003C6B10"/>
    <w:rsid w:val="003D1B5A"/>
    <w:rsid w:val="003D1C6C"/>
    <w:rsid w:val="003D2DA9"/>
    <w:rsid w:val="003D4EC4"/>
    <w:rsid w:val="003D74E2"/>
    <w:rsid w:val="003F0D45"/>
    <w:rsid w:val="00401B69"/>
    <w:rsid w:val="00401CA8"/>
    <w:rsid w:val="00402CA7"/>
    <w:rsid w:val="0040622F"/>
    <w:rsid w:val="004073A5"/>
    <w:rsid w:val="00414680"/>
    <w:rsid w:val="00414A45"/>
    <w:rsid w:val="004160FE"/>
    <w:rsid w:val="0044659D"/>
    <w:rsid w:val="00447871"/>
    <w:rsid w:val="00447FB7"/>
    <w:rsid w:val="00452277"/>
    <w:rsid w:val="004527A1"/>
    <w:rsid w:val="00455DA8"/>
    <w:rsid w:val="00465266"/>
    <w:rsid w:val="00480531"/>
    <w:rsid w:val="004901B4"/>
    <w:rsid w:val="004A4621"/>
    <w:rsid w:val="004B1313"/>
    <w:rsid w:val="004B5665"/>
    <w:rsid w:val="004B71B4"/>
    <w:rsid w:val="004C060F"/>
    <w:rsid w:val="004C4E50"/>
    <w:rsid w:val="004D105C"/>
    <w:rsid w:val="004D7579"/>
    <w:rsid w:val="004E4FC3"/>
    <w:rsid w:val="004F4A48"/>
    <w:rsid w:val="00500FFF"/>
    <w:rsid w:val="005049C9"/>
    <w:rsid w:val="00511855"/>
    <w:rsid w:val="00512D8C"/>
    <w:rsid w:val="005204F4"/>
    <w:rsid w:val="00526891"/>
    <w:rsid w:val="00530997"/>
    <w:rsid w:val="00551752"/>
    <w:rsid w:val="00552811"/>
    <w:rsid w:val="00563F5E"/>
    <w:rsid w:val="00572CE9"/>
    <w:rsid w:val="00575FB3"/>
    <w:rsid w:val="0058688F"/>
    <w:rsid w:val="0059750D"/>
    <w:rsid w:val="005A2250"/>
    <w:rsid w:val="005A2BAF"/>
    <w:rsid w:val="005B7667"/>
    <w:rsid w:val="005C7888"/>
    <w:rsid w:val="005D0C3F"/>
    <w:rsid w:val="005D7E9D"/>
    <w:rsid w:val="005D7FDE"/>
    <w:rsid w:val="005E6F81"/>
    <w:rsid w:val="005F714B"/>
    <w:rsid w:val="005F7E0E"/>
    <w:rsid w:val="006003C7"/>
    <w:rsid w:val="00602E4B"/>
    <w:rsid w:val="00604EA7"/>
    <w:rsid w:val="006110B8"/>
    <w:rsid w:val="00611EB7"/>
    <w:rsid w:val="0061720C"/>
    <w:rsid w:val="0062280D"/>
    <w:rsid w:val="00627623"/>
    <w:rsid w:val="006305DE"/>
    <w:rsid w:val="006308DA"/>
    <w:rsid w:val="00631936"/>
    <w:rsid w:val="00632D83"/>
    <w:rsid w:val="006469BA"/>
    <w:rsid w:val="006508AB"/>
    <w:rsid w:val="00664E04"/>
    <w:rsid w:val="00673E27"/>
    <w:rsid w:val="006772CE"/>
    <w:rsid w:val="00681B39"/>
    <w:rsid w:val="00683708"/>
    <w:rsid w:val="006855F6"/>
    <w:rsid w:val="00691764"/>
    <w:rsid w:val="006A28DD"/>
    <w:rsid w:val="006A57AB"/>
    <w:rsid w:val="006B46C8"/>
    <w:rsid w:val="006B60E3"/>
    <w:rsid w:val="006C53C5"/>
    <w:rsid w:val="006C7A71"/>
    <w:rsid w:val="006D2EF3"/>
    <w:rsid w:val="006D2FF3"/>
    <w:rsid w:val="006E2E40"/>
    <w:rsid w:val="006F1FB7"/>
    <w:rsid w:val="006F2900"/>
    <w:rsid w:val="006F34AA"/>
    <w:rsid w:val="006F69AE"/>
    <w:rsid w:val="006F6D4E"/>
    <w:rsid w:val="00703B17"/>
    <w:rsid w:val="00704F8E"/>
    <w:rsid w:val="00707C12"/>
    <w:rsid w:val="00707D8B"/>
    <w:rsid w:val="007108EE"/>
    <w:rsid w:val="00713B81"/>
    <w:rsid w:val="0071469D"/>
    <w:rsid w:val="0071552D"/>
    <w:rsid w:val="007166EA"/>
    <w:rsid w:val="0072034C"/>
    <w:rsid w:val="00723725"/>
    <w:rsid w:val="00735586"/>
    <w:rsid w:val="007429B1"/>
    <w:rsid w:val="0074545F"/>
    <w:rsid w:val="00747EDC"/>
    <w:rsid w:val="007541A6"/>
    <w:rsid w:val="00757E22"/>
    <w:rsid w:val="00774021"/>
    <w:rsid w:val="00782B5B"/>
    <w:rsid w:val="00785768"/>
    <w:rsid w:val="007869ED"/>
    <w:rsid w:val="00790A96"/>
    <w:rsid w:val="0079118A"/>
    <w:rsid w:val="00794862"/>
    <w:rsid w:val="007B246D"/>
    <w:rsid w:val="007B24D0"/>
    <w:rsid w:val="007B4DBF"/>
    <w:rsid w:val="007D014C"/>
    <w:rsid w:val="007D1E85"/>
    <w:rsid w:val="007D1F7F"/>
    <w:rsid w:val="007D33D9"/>
    <w:rsid w:val="007E0166"/>
    <w:rsid w:val="007E243D"/>
    <w:rsid w:val="007E5789"/>
    <w:rsid w:val="007F01D9"/>
    <w:rsid w:val="007F7EB2"/>
    <w:rsid w:val="00803083"/>
    <w:rsid w:val="008058FF"/>
    <w:rsid w:val="00811A3A"/>
    <w:rsid w:val="00814C6B"/>
    <w:rsid w:val="00827744"/>
    <w:rsid w:val="00830187"/>
    <w:rsid w:val="0083339A"/>
    <w:rsid w:val="00833B86"/>
    <w:rsid w:val="00833E3C"/>
    <w:rsid w:val="008345C7"/>
    <w:rsid w:val="0084603C"/>
    <w:rsid w:val="00853435"/>
    <w:rsid w:val="008621A3"/>
    <w:rsid w:val="00862A10"/>
    <w:rsid w:val="008678F6"/>
    <w:rsid w:val="008715C1"/>
    <w:rsid w:val="00873DB9"/>
    <w:rsid w:val="008760F6"/>
    <w:rsid w:val="008769BB"/>
    <w:rsid w:val="008900E9"/>
    <w:rsid w:val="00893085"/>
    <w:rsid w:val="008A203C"/>
    <w:rsid w:val="008A2E52"/>
    <w:rsid w:val="008C0B3C"/>
    <w:rsid w:val="008C489E"/>
    <w:rsid w:val="008C50FE"/>
    <w:rsid w:val="008C7B4E"/>
    <w:rsid w:val="008D260A"/>
    <w:rsid w:val="008D6AC3"/>
    <w:rsid w:val="008E7DC4"/>
    <w:rsid w:val="008F743B"/>
    <w:rsid w:val="009005A2"/>
    <w:rsid w:val="00900AED"/>
    <w:rsid w:val="00902864"/>
    <w:rsid w:val="00905437"/>
    <w:rsid w:val="00905F13"/>
    <w:rsid w:val="009154D9"/>
    <w:rsid w:val="00917E60"/>
    <w:rsid w:val="00923AF8"/>
    <w:rsid w:val="00931A7A"/>
    <w:rsid w:val="0093371B"/>
    <w:rsid w:val="00935501"/>
    <w:rsid w:val="00935813"/>
    <w:rsid w:val="00935BD6"/>
    <w:rsid w:val="00940AD5"/>
    <w:rsid w:val="00940C2D"/>
    <w:rsid w:val="009641D0"/>
    <w:rsid w:val="00966FCB"/>
    <w:rsid w:val="00973FDC"/>
    <w:rsid w:val="00975D9A"/>
    <w:rsid w:val="00981552"/>
    <w:rsid w:val="00982C07"/>
    <w:rsid w:val="009901F1"/>
    <w:rsid w:val="00994F1E"/>
    <w:rsid w:val="009951CB"/>
    <w:rsid w:val="009954FC"/>
    <w:rsid w:val="009A3FB0"/>
    <w:rsid w:val="009B1190"/>
    <w:rsid w:val="009C2E49"/>
    <w:rsid w:val="009C5A5A"/>
    <w:rsid w:val="009C65A7"/>
    <w:rsid w:val="009D5107"/>
    <w:rsid w:val="009D561B"/>
    <w:rsid w:val="009E3545"/>
    <w:rsid w:val="009F1664"/>
    <w:rsid w:val="009F1842"/>
    <w:rsid w:val="009F5B9F"/>
    <w:rsid w:val="009F78CE"/>
    <w:rsid w:val="00A00B46"/>
    <w:rsid w:val="00A13FE3"/>
    <w:rsid w:val="00A22988"/>
    <w:rsid w:val="00A249D7"/>
    <w:rsid w:val="00A26757"/>
    <w:rsid w:val="00A26C0B"/>
    <w:rsid w:val="00A45172"/>
    <w:rsid w:val="00A555B8"/>
    <w:rsid w:val="00A568DB"/>
    <w:rsid w:val="00A56C92"/>
    <w:rsid w:val="00A57BD5"/>
    <w:rsid w:val="00A7158D"/>
    <w:rsid w:val="00A75A99"/>
    <w:rsid w:val="00A81231"/>
    <w:rsid w:val="00A84675"/>
    <w:rsid w:val="00A84B67"/>
    <w:rsid w:val="00A85E1B"/>
    <w:rsid w:val="00AA10DF"/>
    <w:rsid w:val="00AA40D8"/>
    <w:rsid w:val="00AA6689"/>
    <w:rsid w:val="00AB0CCB"/>
    <w:rsid w:val="00AB132B"/>
    <w:rsid w:val="00AB2D9B"/>
    <w:rsid w:val="00AB5585"/>
    <w:rsid w:val="00AC0A56"/>
    <w:rsid w:val="00AC0E44"/>
    <w:rsid w:val="00AC5F8C"/>
    <w:rsid w:val="00AD4D2C"/>
    <w:rsid w:val="00AD63AD"/>
    <w:rsid w:val="00AE1563"/>
    <w:rsid w:val="00AF1AEC"/>
    <w:rsid w:val="00AF26C9"/>
    <w:rsid w:val="00AF5521"/>
    <w:rsid w:val="00B035FF"/>
    <w:rsid w:val="00B0385E"/>
    <w:rsid w:val="00B050FF"/>
    <w:rsid w:val="00B05DB3"/>
    <w:rsid w:val="00B06A98"/>
    <w:rsid w:val="00B10098"/>
    <w:rsid w:val="00B14DE8"/>
    <w:rsid w:val="00B15181"/>
    <w:rsid w:val="00B17530"/>
    <w:rsid w:val="00B250ED"/>
    <w:rsid w:val="00B2518D"/>
    <w:rsid w:val="00B25810"/>
    <w:rsid w:val="00B40C9B"/>
    <w:rsid w:val="00B4155C"/>
    <w:rsid w:val="00B41D97"/>
    <w:rsid w:val="00B43984"/>
    <w:rsid w:val="00B52BC0"/>
    <w:rsid w:val="00B56FD8"/>
    <w:rsid w:val="00B656A0"/>
    <w:rsid w:val="00B723C7"/>
    <w:rsid w:val="00B72BB9"/>
    <w:rsid w:val="00B81B01"/>
    <w:rsid w:val="00B82874"/>
    <w:rsid w:val="00B86783"/>
    <w:rsid w:val="00B87F7D"/>
    <w:rsid w:val="00B93C2C"/>
    <w:rsid w:val="00BA5649"/>
    <w:rsid w:val="00BA5FC3"/>
    <w:rsid w:val="00BC7D44"/>
    <w:rsid w:val="00BD4C73"/>
    <w:rsid w:val="00BE1CAE"/>
    <w:rsid w:val="00BE22B4"/>
    <w:rsid w:val="00BE729E"/>
    <w:rsid w:val="00BF03D2"/>
    <w:rsid w:val="00BF119D"/>
    <w:rsid w:val="00C048E1"/>
    <w:rsid w:val="00C05043"/>
    <w:rsid w:val="00C06838"/>
    <w:rsid w:val="00C07135"/>
    <w:rsid w:val="00C129B4"/>
    <w:rsid w:val="00C14A4D"/>
    <w:rsid w:val="00C220CC"/>
    <w:rsid w:val="00C22AE4"/>
    <w:rsid w:val="00C251D2"/>
    <w:rsid w:val="00C3319B"/>
    <w:rsid w:val="00C42A00"/>
    <w:rsid w:val="00C455EC"/>
    <w:rsid w:val="00C45E31"/>
    <w:rsid w:val="00C47C33"/>
    <w:rsid w:val="00C53144"/>
    <w:rsid w:val="00C61042"/>
    <w:rsid w:val="00C6293D"/>
    <w:rsid w:val="00C65594"/>
    <w:rsid w:val="00C76068"/>
    <w:rsid w:val="00C7615D"/>
    <w:rsid w:val="00C818DF"/>
    <w:rsid w:val="00C87577"/>
    <w:rsid w:val="00C91447"/>
    <w:rsid w:val="00C9219C"/>
    <w:rsid w:val="00C97F34"/>
    <w:rsid w:val="00CA34EC"/>
    <w:rsid w:val="00CA43EC"/>
    <w:rsid w:val="00CA4A0E"/>
    <w:rsid w:val="00CB1EDD"/>
    <w:rsid w:val="00CB2367"/>
    <w:rsid w:val="00CB6015"/>
    <w:rsid w:val="00CC5FEA"/>
    <w:rsid w:val="00CD08F6"/>
    <w:rsid w:val="00CD10DF"/>
    <w:rsid w:val="00CD5141"/>
    <w:rsid w:val="00CE12CA"/>
    <w:rsid w:val="00CE5AD5"/>
    <w:rsid w:val="00CF4871"/>
    <w:rsid w:val="00D01840"/>
    <w:rsid w:val="00D067E8"/>
    <w:rsid w:val="00D120CB"/>
    <w:rsid w:val="00D16EEB"/>
    <w:rsid w:val="00D17E28"/>
    <w:rsid w:val="00D2576B"/>
    <w:rsid w:val="00D3437D"/>
    <w:rsid w:val="00D404BD"/>
    <w:rsid w:val="00D4612F"/>
    <w:rsid w:val="00D50972"/>
    <w:rsid w:val="00D50EB2"/>
    <w:rsid w:val="00D50F16"/>
    <w:rsid w:val="00D5777B"/>
    <w:rsid w:val="00D97BF2"/>
    <w:rsid w:val="00DA07E7"/>
    <w:rsid w:val="00DA4CD5"/>
    <w:rsid w:val="00DB10F4"/>
    <w:rsid w:val="00DB1341"/>
    <w:rsid w:val="00DB2E9E"/>
    <w:rsid w:val="00DB489D"/>
    <w:rsid w:val="00DB55C0"/>
    <w:rsid w:val="00DB7867"/>
    <w:rsid w:val="00DC570B"/>
    <w:rsid w:val="00DD24F5"/>
    <w:rsid w:val="00DD5194"/>
    <w:rsid w:val="00DE48B7"/>
    <w:rsid w:val="00DE6773"/>
    <w:rsid w:val="00DE6CDE"/>
    <w:rsid w:val="00DF5E52"/>
    <w:rsid w:val="00E001E0"/>
    <w:rsid w:val="00E05D8F"/>
    <w:rsid w:val="00E0793E"/>
    <w:rsid w:val="00E079BC"/>
    <w:rsid w:val="00E10651"/>
    <w:rsid w:val="00E10A73"/>
    <w:rsid w:val="00E1563B"/>
    <w:rsid w:val="00E2277C"/>
    <w:rsid w:val="00E2710E"/>
    <w:rsid w:val="00E350F5"/>
    <w:rsid w:val="00E40044"/>
    <w:rsid w:val="00E47423"/>
    <w:rsid w:val="00E51287"/>
    <w:rsid w:val="00E60305"/>
    <w:rsid w:val="00E60605"/>
    <w:rsid w:val="00E63377"/>
    <w:rsid w:val="00E6413B"/>
    <w:rsid w:val="00E644AD"/>
    <w:rsid w:val="00E66130"/>
    <w:rsid w:val="00E66675"/>
    <w:rsid w:val="00E769E0"/>
    <w:rsid w:val="00E912D8"/>
    <w:rsid w:val="00EA52FF"/>
    <w:rsid w:val="00EB0DF2"/>
    <w:rsid w:val="00EB18BC"/>
    <w:rsid w:val="00EB7423"/>
    <w:rsid w:val="00EC32DB"/>
    <w:rsid w:val="00ED0DEB"/>
    <w:rsid w:val="00ED266D"/>
    <w:rsid w:val="00ED40D1"/>
    <w:rsid w:val="00EE68C1"/>
    <w:rsid w:val="00EF38C8"/>
    <w:rsid w:val="00EF4912"/>
    <w:rsid w:val="00EF4D28"/>
    <w:rsid w:val="00F01E60"/>
    <w:rsid w:val="00F05B24"/>
    <w:rsid w:val="00F100A9"/>
    <w:rsid w:val="00F175AC"/>
    <w:rsid w:val="00F321A1"/>
    <w:rsid w:val="00F33EBD"/>
    <w:rsid w:val="00F37266"/>
    <w:rsid w:val="00F40857"/>
    <w:rsid w:val="00F4135C"/>
    <w:rsid w:val="00F46DD5"/>
    <w:rsid w:val="00F51C1C"/>
    <w:rsid w:val="00F5599D"/>
    <w:rsid w:val="00F70A67"/>
    <w:rsid w:val="00F774D0"/>
    <w:rsid w:val="00F83377"/>
    <w:rsid w:val="00F847D5"/>
    <w:rsid w:val="00F8757B"/>
    <w:rsid w:val="00F93004"/>
    <w:rsid w:val="00F94BC5"/>
    <w:rsid w:val="00FA002E"/>
    <w:rsid w:val="00FA6E90"/>
    <w:rsid w:val="00FA7614"/>
    <w:rsid w:val="00FB48D8"/>
    <w:rsid w:val="00FB4B21"/>
    <w:rsid w:val="00FC5D44"/>
    <w:rsid w:val="00FC7F30"/>
    <w:rsid w:val="00FD4B8F"/>
    <w:rsid w:val="00FD793D"/>
    <w:rsid w:val="00FE318F"/>
    <w:rsid w:val="00FE7D2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4805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5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6B46C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782B5B"/>
    <w:rPr>
      <w:rFonts w:cs="Times New Roman"/>
      <w:b w:val="0"/>
      <w:color w:val="106BBE"/>
    </w:rPr>
  </w:style>
  <w:style w:type="table" w:styleId="a4">
    <w:name w:val="Table Grid"/>
    <w:basedOn w:val="a1"/>
    <w:rsid w:val="0008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905F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5F1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912D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1">
    <w:name w:val="Заголовок 1 Знак"/>
    <w:basedOn w:val="a0"/>
    <w:link w:val="10"/>
    <w:uiPriority w:val="99"/>
    <w:rsid w:val="0048053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1E09FF"/>
    <w:pPr>
      <w:spacing w:line="48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E09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semiHidden/>
    <w:rsid w:val="0000239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002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00239C"/>
    <w:rPr>
      <w:vertAlign w:val="superscript"/>
    </w:rPr>
  </w:style>
  <w:style w:type="paragraph" w:styleId="ab">
    <w:name w:val="Body Text"/>
    <w:basedOn w:val="a"/>
    <w:link w:val="ac"/>
    <w:unhideWhenUsed/>
    <w:rsid w:val="001B36DD"/>
    <w:pPr>
      <w:spacing w:after="120"/>
    </w:pPr>
  </w:style>
  <w:style w:type="character" w:customStyle="1" w:styleId="ac">
    <w:name w:val="Основной текст Знак"/>
    <w:basedOn w:val="a0"/>
    <w:link w:val="ab"/>
    <w:rsid w:val="001B36DD"/>
  </w:style>
  <w:style w:type="paragraph" w:styleId="ad">
    <w:name w:val="header"/>
    <w:basedOn w:val="a"/>
    <w:link w:val="ae"/>
    <w:uiPriority w:val="99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">
    <w:name w:val="page number"/>
    <w:basedOn w:val="a0"/>
    <w:rsid w:val="001B36DD"/>
  </w:style>
  <w:style w:type="character" w:styleId="af0">
    <w:name w:val="Hyperlink"/>
    <w:rsid w:val="001B36DD"/>
    <w:rPr>
      <w:color w:val="0000FF"/>
      <w:u w:val="single"/>
    </w:rPr>
  </w:style>
  <w:style w:type="paragraph" w:customStyle="1" w:styleId="af1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numbering" w:customStyle="1" w:styleId="1">
    <w:name w:val="Стиль1"/>
    <w:rsid w:val="001B36DD"/>
    <w:pPr>
      <w:numPr>
        <w:numId w:val="1"/>
      </w:numPr>
    </w:p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1B36DD"/>
    <w:pPr>
      <w:widowControl w:val="0"/>
      <w:tabs>
        <w:tab w:val="num" w:pos="720"/>
      </w:tabs>
      <w:adjustRightInd w:val="0"/>
      <w:spacing w:line="240" w:lineRule="exact"/>
      <w:ind w:left="720" w:hanging="360"/>
      <w:jc w:val="center"/>
    </w:pPr>
    <w:rPr>
      <w:b/>
      <w:i/>
      <w:sz w:val="28"/>
      <w:szCs w:val="20"/>
      <w:lang w:val="en-GB"/>
    </w:rPr>
  </w:style>
  <w:style w:type="paragraph" w:styleId="af2">
    <w:name w:val="List Paragraph"/>
    <w:basedOn w:val="a"/>
    <w:uiPriority w:val="34"/>
    <w:qFormat/>
    <w:rsid w:val="001B36D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f3">
    <w:name w:val="Normal (Web)"/>
    <w:basedOn w:val="a"/>
    <w:uiPriority w:val="99"/>
    <w:unhideWhenUsed/>
    <w:rsid w:val="001B36DD"/>
    <w:pPr>
      <w:spacing w:before="100" w:beforeAutospacing="1" w:after="100" w:afterAutospacing="1"/>
    </w:pPr>
  </w:style>
  <w:style w:type="paragraph" w:styleId="af4">
    <w:name w:val="footer"/>
    <w:basedOn w:val="a"/>
    <w:link w:val="af5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6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paragraph" w:customStyle="1" w:styleId="Normalunindented">
    <w:name w:val="Normal unindented"/>
    <w:rsid w:val="001B36D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yle5">
    <w:name w:val="Style5"/>
    <w:basedOn w:val="a"/>
    <w:rsid w:val="001B36DD"/>
    <w:pPr>
      <w:widowControl w:val="0"/>
      <w:autoSpaceDE w:val="0"/>
      <w:autoSpaceDN w:val="0"/>
      <w:adjustRightInd w:val="0"/>
      <w:spacing w:line="282" w:lineRule="exact"/>
      <w:ind w:hanging="331"/>
    </w:pPr>
  </w:style>
  <w:style w:type="character" w:customStyle="1" w:styleId="FontStyle20">
    <w:name w:val="Font Style20"/>
    <w:rsid w:val="001B36DD"/>
    <w:rPr>
      <w:rFonts w:ascii="Times New Roman" w:hAnsi="Times New Roman" w:cs="Times New Roman" w:hint="default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305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7">
    <w:name w:val="Body Text Indent"/>
    <w:basedOn w:val="a"/>
    <w:link w:val="af8"/>
    <w:uiPriority w:val="99"/>
    <w:semiHidden/>
    <w:unhideWhenUsed/>
    <w:rsid w:val="006305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305DE"/>
  </w:style>
  <w:style w:type="character" w:customStyle="1" w:styleId="af9">
    <w:name w:val="Основной текст_"/>
    <w:link w:val="5"/>
    <w:locked/>
    <w:rsid w:val="00F46DD5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f9"/>
    <w:rsid w:val="00F46DD5"/>
    <w:pPr>
      <w:widowControl w:val="0"/>
      <w:shd w:val="clear" w:color="auto" w:fill="FFFFFF"/>
      <w:spacing w:before="180" w:after="60" w:line="240" w:lineRule="atLeast"/>
      <w:jc w:val="both"/>
    </w:pPr>
    <w:rPr>
      <w:sz w:val="26"/>
      <w:szCs w:val="26"/>
    </w:rPr>
  </w:style>
  <w:style w:type="character" w:customStyle="1" w:styleId="21">
    <w:name w:val="Основной текст2"/>
    <w:rsid w:val="00F46DD5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ar-SA"/>
    </w:rPr>
  </w:style>
  <w:style w:type="character" w:styleId="afa">
    <w:name w:val="Strong"/>
    <w:basedOn w:val="a0"/>
    <w:uiPriority w:val="22"/>
    <w:qFormat/>
    <w:rsid w:val="00401CA8"/>
    <w:rPr>
      <w:b/>
      <w:bCs/>
    </w:rPr>
  </w:style>
  <w:style w:type="character" w:customStyle="1" w:styleId="ConsPlusNormal0">
    <w:name w:val="ConsPlusNormal Знак"/>
    <w:link w:val="ConsPlusNormal"/>
    <w:locked/>
    <w:rsid w:val="009B1190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4805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5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6B46C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782B5B"/>
    <w:rPr>
      <w:rFonts w:cs="Times New Roman"/>
      <w:b w:val="0"/>
      <w:color w:val="106BBE"/>
    </w:rPr>
  </w:style>
  <w:style w:type="table" w:styleId="a4">
    <w:name w:val="Table Grid"/>
    <w:basedOn w:val="a1"/>
    <w:rsid w:val="0008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905F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5F1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912D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1">
    <w:name w:val="Заголовок 1 Знак"/>
    <w:basedOn w:val="a0"/>
    <w:link w:val="10"/>
    <w:uiPriority w:val="99"/>
    <w:rsid w:val="0048053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1E09FF"/>
    <w:pPr>
      <w:spacing w:line="48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E09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semiHidden/>
    <w:rsid w:val="0000239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002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00239C"/>
    <w:rPr>
      <w:vertAlign w:val="superscript"/>
    </w:rPr>
  </w:style>
  <w:style w:type="paragraph" w:styleId="ab">
    <w:name w:val="Body Text"/>
    <w:basedOn w:val="a"/>
    <w:link w:val="ac"/>
    <w:unhideWhenUsed/>
    <w:rsid w:val="001B36DD"/>
    <w:pPr>
      <w:spacing w:after="120"/>
    </w:pPr>
  </w:style>
  <w:style w:type="character" w:customStyle="1" w:styleId="ac">
    <w:name w:val="Основной текст Знак"/>
    <w:basedOn w:val="a0"/>
    <w:link w:val="ab"/>
    <w:rsid w:val="001B36DD"/>
  </w:style>
  <w:style w:type="paragraph" w:styleId="ad">
    <w:name w:val="header"/>
    <w:basedOn w:val="a"/>
    <w:link w:val="ae"/>
    <w:uiPriority w:val="99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">
    <w:name w:val="page number"/>
    <w:basedOn w:val="a0"/>
    <w:rsid w:val="001B36DD"/>
  </w:style>
  <w:style w:type="character" w:styleId="af0">
    <w:name w:val="Hyperlink"/>
    <w:rsid w:val="001B36DD"/>
    <w:rPr>
      <w:color w:val="0000FF"/>
      <w:u w:val="single"/>
    </w:rPr>
  </w:style>
  <w:style w:type="paragraph" w:customStyle="1" w:styleId="af1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numbering" w:customStyle="1" w:styleId="1">
    <w:name w:val="Стиль1"/>
    <w:rsid w:val="001B36DD"/>
    <w:pPr>
      <w:numPr>
        <w:numId w:val="1"/>
      </w:numPr>
    </w:p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1B36DD"/>
    <w:pPr>
      <w:widowControl w:val="0"/>
      <w:tabs>
        <w:tab w:val="num" w:pos="720"/>
      </w:tabs>
      <w:adjustRightInd w:val="0"/>
      <w:spacing w:line="240" w:lineRule="exact"/>
      <w:ind w:left="720" w:hanging="360"/>
      <w:jc w:val="center"/>
    </w:pPr>
    <w:rPr>
      <w:b/>
      <w:i/>
      <w:sz w:val="28"/>
      <w:szCs w:val="20"/>
      <w:lang w:val="en-GB"/>
    </w:rPr>
  </w:style>
  <w:style w:type="paragraph" w:styleId="af2">
    <w:name w:val="List Paragraph"/>
    <w:basedOn w:val="a"/>
    <w:uiPriority w:val="34"/>
    <w:qFormat/>
    <w:rsid w:val="001B36D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f3">
    <w:name w:val="Normal (Web)"/>
    <w:basedOn w:val="a"/>
    <w:uiPriority w:val="99"/>
    <w:unhideWhenUsed/>
    <w:rsid w:val="001B36DD"/>
    <w:pPr>
      <w:spacing w:before="100" w:beforeAutospacing="1" w:after="100" w:afterAutospacing="1"/>
    </w:pPr>
  </w:style>
  <w:style w:type="paragraph" w:styleId="af4">
    <w:name w:val="footer"/>
    <w:basedOn w:val="a"/>
    <w:link w:val="af5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6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paragraph" w:customStyle="1" w:styleId="Normalunindented">
    <w:name w:val="Normal unindented"/>
    <w:rsid w:val="001B36D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yle5">
    <w:name w:val="Style5"/>
    <w:basedOn w:val="a"/>
    <w:rsid w:val="001B36DD"/>
    <w:pPr>
      <w:widowControl w:val="0"/>
      <w:autoSpaceDE w:val="0"/>
      <w:autoSpaceDN w:val="0"/>
      <w:adjustRightInd w:val="0"/>
      <w:spacing w:line="282" w:lineRule="exact"/>
      <w:ind w:hanging="331"/>
    </w:pPr>
  </w:style>
  <w:style w:type="character" w:customStyle="1" w:styleId="FontStyle20">
    <w:name w:val="Font Style20"/>
    <w:rsid w:val="001B36DD"/>
    <w:rPr>
      <w:rFonts w:ascii="Times New Roman" w:hAnsi="Times New Roman" w:cs="Times New Roman" w:hint="default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305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7">
    <w:name w:val="Body Text Indent"/>
    <w:basedOn w:val="a"/>
    <w:link w:val="af8"/>
    <w:uiPriority w:val="99"/>
    <w:semiHidden/>
    <w:unhideWhenUsed/>
    <w:rsid w:val="006305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305DE"/>
  </w:style>
  <w:style w:type="character" w:customStyle="1" w:styleId="af9">
    <w:name w:val="Основной текст_"/>
    <w:link w:val="5"/>
    <w:locked/>
    <w:rsid w:val="00F46DD5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f9"/>
    <w:rsid w:val="00F46DD5"/>
    <w:pPr>
      <w:widowControl w:val="0"/>
      <w:shd w:val="clear" w:color="auto" w:fill="FFFFFF"/>
      <w:spacing w:before="180" w:after="60" w:line="240" w:lineRule="atLeast"/>
      <w:jc w:val="both"/>
    </w:pPr>
    <w:rPr>
      <w:sz w:val="26"/>
      <w:szCs w:val="26"/>
    </w:rPr>
  </w:style>
  <w:style w:type="character" w:customStyle="1" w:styleId="21">
    <w:name w:val="Основной текст2"/>
    <w:rsid w:val="00F46DD5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ar-SA"/>
    </w:rPr>
  </w:style>
  <w:style w:type="character" w:styleId="afa">
    <w:name w:val="Strong"/>
    <w:basedOn w:val="a0"/>
    <w:uiPriority w:val="22"/>
    <w:qFormat/>
    <w:rsid w:val="00401CA8"/>
    <w:rPr>
      <w:b/>
      <w:bCs/>
    </w:rPr>
  </w:style>
  <w:style w:type="character" w:customStyle="1" w:styleId="ConsPlusNormal0">
    <w:name w:val="ConsPlusNormal Знак"/>
    <w:link w:val="ConsPlusNormal"/>
    <w:locked/>
    <w:rsid w:val="009B1190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24C09-0647-448E-8624-D361CF0DC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Валерьевна</dc:creator>
  <cp:keywords/>
  <dc:description/>
  <cp:lastModifiedBy>User</cp:lastModifiedBy>
  <cp:revision>9</cp:revision>
  <cp:lastPrinted>2026-03-30T03:22:00Z</cp:lastPrinted>
  <dcterms:created xsi:type="dcterms:W3CDTF">2026-09-25T05:13:00Z</dcterms:created>
  <dcterms:modified xsi:type="dcterms:W3CDTF">2026-10-08T09:17:00Z</dcterms:modified>
</cp:coreProperties>
</file>