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1004CE" wp14:editId="10953F1C">
            <wp:simplePos x="0" y="0"/>
            <wp:positionH relativeFrom="column">
              <wp:posOffset>2804795</wp:posOffset>
            </wp:positionH>
            <wp:positionV relativeFrom="paragraph">
              <wp:posOffset>55245</wp:posOffset>
            </wp:positionV>
            <wp:extent cx="508000" cy="863600"/>
            <wp:effectExtent l="0" t="0" r="6350" b="0"/>
            <wp:wrapSquare wrapText="right"/>
            <wp:docPr id="1" name="Рисунок 1" descr="Описание: 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B5B" w:rsidRDefault="00782B5B" w:rsidP="00782B5B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sz w:val="28"/>
          <w:szCs w:val="28"/>
        </w:rPr>
        <w:t>А</w:t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>ДМИНИСТРАЦИЯ БАЙКАЛОВСКОГО МУНИЦИПАЛЬНОГО РАЙОНА</w:t>
      </w:r>
    </w:p>
    <w:p w:rsidR="00782B5B" w:rsidRPr="005B1C37" w:rsidRDefault="00782B5B" w:rsidP="00782B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СВЕРДЛОВСКОЙ ОБЛАСТИ</w:t>
      </w:r>
    </w:p>
    <w:p w:rsidR="00782B5B" w:rsidRPr="005B1C37" w:rsidRDefault="00782B5B" w:rsidP="00782B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782B5B" w:rsidRPr="005B1C37" w:rsidRDefault="00782B5B" w:rsidP="00782B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2B5B" w:rsidRPr="005B1C37" w:rsidRDefault="00782B5B" w:rsidP="00782B5B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82B5B" w:rsidRPr="005B1C37" w:rsidRDefault="00782B5B" w:rsidP="00782B5B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981B21">
        <w:rPr>
          <w:rFonts w:ascii="Times New Roman" w:hAnsi="Times New Roman"/>
          <w:bCs/>
          <w:sz w:val="28"/>
          <w:szCs w:val="28"/>
          <w:lang w:eastAsia="ru-RU"/>
        </w:rPr>
        <w:t>26.08</w:t>
      </w:r>
      <w:r w:rsidR="0025607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ab/>
        <w:t xml:space="preserve">№ </w:t>
      </w:r>
      <w:r w:rsidR="00981B21">
        <w:rPr>
          <w:rFonts w:ascii="Times New Roman" w:hAnsi="Times New Roman"/>
          <w:bCs/>
          <w:sz w:val="28"/>
          <w:szCs w:val="28"/>
          <w:lang w:eastAsia="ru-RU"/>
        </w:rPr>
        <w:t>335</w:t>
      </w:r>
    </w:p>
    <w:p w:rsidR="00782B5B" w:rsidRPr="005B1C37" w:rsidRDefault="00782B5B" w:rsidP="00782B5B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с. Байкалово</w:t>
      </w:r>
    </w:p>
    <w:p w:rsidR="00782B5B" w:rsidRPr="00782B5B" w:rsidRDefault="00782B5B" w:rsidP="00782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hyperlink r:id="rId11" w:history="1">
        <w:r w:rsidRPr="00782B5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</w:t>
        </w:r>
      </w:hyperlink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предоставления субсиди</w:t>
      </w:r>
      <w:r w:rsidR="00604E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61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2024 году</w:t>
      </w:r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04E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субъектам малого и среднего предпринимательства</w:t>
      </w:r>
      <w:r w:rsidR="00957F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957F19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957F19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957F19" w:rsidRPr="00957F19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proofErr w:type="gramEnd"/>
    </w:p>
    <w:p w:rsidR="00782B5B" w:rsidRPr="000E46EE" w:rsidRDefault="00782B5B" w:rsidP="00782B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CE9" w:rsidRDefault="00782B5B" w:rsidP="00782B5B">
      <w:pPr>
        <w:pStyle w:val="ConsPlusNormal"/>
        <w:ind w:firstLine="53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2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субсидий, в том числе грантов в форме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реализации </w:t>
      </w:r>
      <w:r w:rsidR="00572CE9" w:rsidRPr="00AC2090">
        <w:rPr>
          <w:rFonts w:ascii="Times New Roman" w:hAnsi="Times New Roman" w:cs="Times New Roman"/>
          <w:bCs/>
          <w:sz w:val="28"/>
          <w:szCs w:val="28"/>
        </w:rPr>
        <w:t xml:space="preserve">муниципальной подпрограммы  «Поддержка и развитие малого и среднего предпринимательства в </w:t>
      </w:r>
      <w:proofErr w:type="spellStart"/>
      <w:r w:rsidR="00572CE9" w:rsidRPr="00AC2090">
        <w:rPr>
          <w:rFonts w:ascii="Times New Roman" w:hAnsi="Times New Roman" w:cs="Times New Roman"/>
          <w:bCs/>
          <w:sz w:val="28"/>
          <w:szCs w:val="28"/>
        </w:rPr>
        <w:t>Байкаловском</w:t>
      </w:r>
      <w:proofErr w:type="spellEnd"/>
      <w:r w:rsidR="00572CE9"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="00572CE9"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="00572CE9"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 2032 года, утвержденной Постановлением Администрации </w:t>
      </w:r>
      <w:proofErr w:type="spellStart"/>
      <w:r w:rsidR="00572CE9"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="00572CE9"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Свердловской области от 29.11.2022 № 488 (с изменениями)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2496">
        <w:rPr>
          <w:rFonts w:ascii="Times New Roman" w:eastAsia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Pr="00BD2496">
        <w:rPr>
          <w:rFonts w:ascii="Times New Roman" w:eastAsia="Times New Roman" w:hAnsi="Times New Roman"/>
          <w:bCs/>
          <w:sz w:val="28"/>
          <w:szCs w:val="28"/>
        </w:rPr>
        <w:t>Байкаловского</w:t>
      </w:r>
      <w:proofErr w:type="spellEnd"/>
      <w:r w:rsidRPr="00BD2496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Свердловской области</w:t>
      </w:r>
      <w:proofErr w:type="gramEnd"/>
    </w:p>
    <w:p w:rsidR="00782B5B" w:rsidRPr="00B9490A" w:rsidRDefault="00782B5B" w:rsidP="00572CE9">
      <w:pPr>
        <w:pStyle w:val="ConsPlusNormal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B9490A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н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9490A">
        <w:rPr>
          <w:rFonts w:ascii="Times New Roman" w:eastAsia="Times New Roman" w:hAnsi="Times New Roman"/>
          <w:b/>
          <w:sz w:val="28"/>
          <w:szCs w:val="28"/>
        </w:rPr>
        <w:t>т:</w:t>
      </w:r>
    </w:p>
    <w:p w:rsidR="006B46C8" w:rsidRPr="00F044A6" w:rsidRDefault="006B46C8" w:rsidP="00F044A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EA7"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субсиди</w:t>
      </w:r>
      <w:r w:rsidR="00604E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04EA7"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61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2024 году </w:t>
      </w:r>
      <w:r w:rsidR="00604E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субъектам малого и среднего предпринимательства</w:t>
      </w:r>
      <w:r w:rsidR="00957F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04EA7"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</w:t>
      </w:r>
      <w:r w:rsidR="00957F19" w:rsidRPr="00957F19">
        <w:rPr>
          <w:rFonts w:ascii="Times New Roman" w:hAnsi="Times New Roman" w:cs="Times New Roman"/>
          <w:sz w:val="28"/>
          <w:szCs w:val="28"/>
        </w:rPr>
        <w:lastRenderedPageBreak/>
        <w:t xml:space="preserve">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957F19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957F19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957F19" w:rsidRPr="00957F19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r w:rsidR="00782B5B" w:rsidRPr="00F0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44A6">
        <w:rPr>
          <w:rFonts w:ascii="Times New Roman" w:hAnsi="Times New Roman" w:cs="Times New Roman"/>
          <w:color w:val="000000" w:themeColor="text1"/>
          <w:sz w:val="28"/>
          <w:szCs w:val="28"/>
        </w:rPr>
        <w:t>(прил</w:t>
      </w:r>
      <w:r w:rsidR="00F044A6">
        <w:rPr>
          <w:rFonts w:ascii="Times New Roman" w:hAnsi="Times New Roman" w:cs="Times New Roman"/>
          <w:color w:val="000000" w:themeColor="text1"/>
          <w:sz w:val="28"/>
          <w:szCs w:val="28"/>
        </w:rPr>
        <w:t>ожение № 1</w:t>
      </w:r>
      <w:r w:rsidRPr="00F044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F044A6" w:rsidRPr="00F044A6" w:rsidRDefault="00F044A6" w:rsidP="00F044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044A6">
        <w:rPr>
          <w:rFonts w:ascii="Times New Roman" w:hAnsi="Times New Roman" w:cs="Times New Roman"/>
          <w:sz w:val="28"/>
          <w:szCs w:val="28"/>
        </w:rPr>
        <w:t>Создать комиссию по рассмотрению заяв</w:t>
      </w:r>
      <w:r w:rsidR="00A30D44">
        <w:rPr>
          <w:rFonts w:ascii="Times New Roman" w:hAnsi="Times New Roman" w:cs="Times New Roman"/>
          <w:sz w:val="28"/>
          <w:szCs w:val="28"/>
        </w:rPr>
        <w:t>ок</w:t>
      </w:r>
      <w:r w:rsidRPr="00F044A6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36182D">
        <w:rPr>
          <w:rFonts w:ascii="Times New Roman" w:hAnsi="Times New Roman" w:cs="Times New Roman"/>
          <w:sz w:val="28"/>
          <w:szCs w:val="28"/>
        </w:rPr>
        <w:t>в 2024 году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субъектам малого и среднего предпринимательства</w:t>
      </w:r>
      <w:r w:rsidR="00957F1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957F19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957F19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957F19" w:rsidRPr="00957F19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r w:rsidR="0036182D">
        <w:rPr>
          <w:rFonts w:ascii="Times New Roman" w:hAnsi="Times New Roman" w:cs="Times New Roman"/>
          <w:sz w:val="28"/>
          <w:szCs w:val="28"/>
        </w:rPr>
        <w:t xml:space="preserve"> и утвердить ее</w:t>
      </w:r>
      <w:proofErr w:type="gramEnd"/>
      <w:r w:rsidR="0036182D">
        <w:rPr>
          <w:rFonts w:ascii="Times New Roman" w:hAnsi="Times New Roman" w:cs="Times New Roman"/>
          <w:sz w:val="28"/>
          <w:szCs w:val="28"/>
        </w:rPr>
        <w:t xml:space="preserve"> состав (приложение № 2)</w:t>
      </w:r>
      <w:r w:rsidRPr="00F044A6">
        <w:rPr>
          <w:rFonts w:ascii="Times New Roman" w:hAnsi="Times New Roman" w:cs="Times New Roman"/>
          <w:sz w:val="28"/>
          <w:szCs w:val="28"/>
        </w:rPr>
        <w:t>.</w:t>
      </w:r>
    </w:p>
    <w:p w:rsidR="00F044A6" w:rsidRPr="00F044A6" w:rsidRDefault="00F044A6" w:rsidP="00F044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A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4A8F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F044A6">
        <w:rPr>
          <w:rFonts w:ascii="Times New Roman" w:hAnsi="Times New Roman" w:cs="Times New Roman"/>
          <w:sz w:val="28"/>
          <w:szCs w:val="28"/>
        </w:rPr>
        <w:t>комиссии по рассмотрению заяв</w:t>
      </w:r>
      <w:r w:rsidR="00A30D44">
        <w:rPr>
          <w:rFonts w:ascii="Times New Roman" w:hAnsi="Times New Roman" w:cs="Times New Roman"/>
          <w:sz w:val="28"/>
          <w:szCs w:val="28"/>
        </w:rPr>
        <w:t>ок</w:t>
      </w:r>
      <w:r w:rsidRPr="00F044A6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36182D">
        <w:rPr>
          <w:rFonts w:ascii="Times New Roman" w:hAnsi="Times New Roman" w:cs="Times New Roman"/>
          <w:sz w:val="28"/>
          <w:szCs w:val="28"/>
        </w:rPr>
        <w:t>в 2024 году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субъектам малого и среднего предпринимательства</w:t>
      </w:r>
      <w:r w:rsidR="00957F1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957F19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957F19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957F19" w:rsidRPr="00957F19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r w:rsidR="00957F19"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</w:t>
      </w:r>
      <w:proofErr w:type="gramEnd"/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36182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6B46C8" w:rsidRPr="006B46C8" w:rsidRDefault="00F044A6" w:rsidP="003618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B46C8" w:rsidRPr="00F044A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6B46C8" w:rsidRPr="006B46C8" w:rsidRDefault="00A47FF8" w:rsidP="00782B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8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опубликовать </w:t>
      </w:r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Вестнике </w:t>
      </w:r>
      <w:proofErr w:type="spellStart"/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 разместить на официальном сайте Администрации </w:t>
      </w:r>
      <w:proofErr w:type="spellStart"/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2CE9" w:rsidRPr="006B46C8" w:rsidRDefault="00A47FF8" w:rsidP="00572CE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8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72CE9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72CE9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72CE9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C405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72CE9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аместителя </w:t>
      </w:r>
      <w:r w:rsid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="00572CE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района-начальника отдела экономики и имущества Л.В. Федотову.</w:t>
      </w:r>
    </w:p>
    <w:p w:rsidR="006B46C8" w:rsidRPr="006B46C8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Default="00782B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782B5B" w:rsidRPr="006B46C8" w:rsidRDefault="00782B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                                    А.Г.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Дорожкин</w:t>
      </w:r>
      <w:proofErr w:type="spellEnd"/>
    </w:p>
    <w:p w:rsidR="001216B2" w:rsidRDefault="001216B2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B46C8" w:rsidRPr="00782B5B" w:rsidRDefault="00F044A6" w:rsidP="00782B5B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6B46C8" w:rsidRPr="00782B5B" w:rsidRDefault="006B46C8" w:rsidP="00782B5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F044A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B5B"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782B5B" w:rsidRPr="00782B5B" w:rsidRDefault="00782B5B" w:rsidP="00782B5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</w:p>
    <w:p w:rsidR="006B46C8" w:rsidRPr="00782B5B" w:rsidRDefault="006B46C8" w:rsidP="00782B5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6B46C8" w:rsidRPr="00782B5B" w:rsidRDefault="006B46C8" w:rsidP="00782B5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81B21">
        <w:rPr>
          <w:rFonts w:ascii="Times New Roman" w:hAnsi="Times New Roman" w:cs="Times New Roman"/>
          <w:color w:val="000000" w:themeColor="text1"/>
          <w:sz w:val="24"/>
          <w:szCs w:val="24"/>
        </w:rPr>
        <w:t>26.08</w:t>
      </w:r>
      <w:r w:rsidR="002560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2B5B"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25607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81B21">
        <w:rPr>
          <w:rFonts w:ascii="Times New Roman" w:hAnsi="Times New Roman" w:cs="Times New Roman"/>
          <w:color w:val="000000" w:themeColor="text1"/>
          <w:sz w:val="24"/>
          <w:szCs w:val="24"/>
        </w:rPr>
        <w:t>335</w:t>
      </w:r>
    </w:p>
    <w:p w:rsidR="00782B5B" w:rsidRPr="006B46C8" w:rsidRDefault="00782B5B" w:rsidP="00782B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5B" w:rsidRDefault="00782B5B" w:rsidP="00782B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36"/>
      <w:bookmarkEnd w:id="0"/>
    </w:p>
    <w:p w:rsidR="00604EA7" w:rsidRDefault="002929AB" w:rsidP="00782B5B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w:anchor="P36">
        <w:r w:rsidR="00782B5B" w:rsidRPr="00782B5B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Порядок</w:t>
        </w:r>
      </w:hyperlink>
      <w:r w:rsidR="00782B5B" w:rsidRPr="00782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4EA7" w:rsidRPr="00604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субсидии </w:t>
      </w:r>
    </w:p>
    <w:p w:rsidR="006B46C8" w:rsidRPr="00782B5B" w:rsidRDefault="0036182D" w:rsidP="00782B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2024 году</w:t>
      </w:r>
      <w:r w:rsidR="00604EA7" w:rsidRPr="00604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субъектам малого и среднего предпринимательства</w:t>
      </w:r>
      <w:r w:rsidR="00957F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604EA7" w:rsidRPr="00604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57F19" w:rsidRPr="00957F19">
        <w:rPr>
          <w:rFonts w:ascii="Times New Roman" w:hAnsi="Times New Roman" w:cs="Times New Roman"/>
          <w:b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957F19" w:rsidRPr="00957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оборудования для создания и (или) развития либо </w:t>
      </w:r>
      <w:r w:rsidR="00957F19" w:rsidRPr="00957F19">
        <w:rPr>
          <w:rFonts w:ascii="Times New Roman" w:hAnsi="Times New Roman" w:cs="Times New Roman"/>
          <w:b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957F19" w:rsidRPr="00957F19">
        <w:rPr>
          <w:rFonts w:ascii="Times New Roman" w:hAnsi="Times New Roman" w:cs="Times New Roman"/>
          <w:b/>
          <w:sz w:val="28"/>
          <w:szCs w:val="28"/>
        </w:rPr>
        <w:t>Байкаловского</w:t>
      </w:r>
      <w:proofErr w:type="spellEnd"/>
      <w:r w:rsidR="00957F19" w:rsidRPr="00957F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Свердловской области</w:t>
      </w:r>
    </w:p>
    <w:p w:rsidR="00782B5B" w:rsidRDefault="00782B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572CE9" w:rsidRDefault="006B46C8" w:rsidP="00572CE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определяет цели, условия и порядок </w:t>
      </w:r>
      <w:r w:rsidR="00604EA7"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субсиди</w:t>
      </w:r>
      <w:r w:rsidR="00604E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04EA7"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61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2024 году</w:t>
      </w:r>
      <w:r w:rsidR="00604E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субъектам малого и среднего предпринимательства</w:t>
      </w:r>
      <w:r w:rsidR="00957F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04EA7"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957F19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957F19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957F19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957F19" w:rsidRPr="00957F19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r w:rsidR="00604EA7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(далее - субсидия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целях реализации </w:t>
      </w:r>
      <w:r w:rsidR="00572CE9" w:rsidRPr="00AC2090">
        <w:rPr>
          <w:rFonts w:ascii="Times New Roman" w:hAnsi="Times New Roman" w:cs="Times New Roman"/>
          <w:bCs/>
          <w:sz w:val="28"/>
          <w:szCs w:val="28"/>
        </w:rPr>
        <w:t xml:space="preserve">муниципальной подпрограммы  «Поддержка и развитие малого и среднего предпринимательства в </w:t>
      </w:r>
      <w:proofErr w:type="spellStart"/>
      <w:r w:rsidR="00572CE9" w:rsidRPr="00AC2090">
        <w:rPr>
          <w:rFonts w:ascii="Times New Roman" w:hAnsi="Times New Roman" w:cs="Times New Roman"/>
          <w:bCs/>
          <w:sz w:val="28"/>
          <w:szCs w:val="28"/>
        </w:rPr>
        <w:t>Байкаловском</w:t>
      </w:r>
      <w:proofErr w:type="spellEnd"/>
      <w:r w:rsidR="00572CE9"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="00572CE9"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="00572CE9"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 2032 года, утвержденной Постановлением Администрации </w:t>
      </w:r>
      <w:proofErr w:type="spellStart"/>
      <w:r w:rsidR="00572CE9"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="00572CE9" w:rsidRPr="00AC2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CE9" w:rsidRPr="00572C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Свердловской области от 29.11.2022 № 488 (с изменениями).</w:t>
      </w:r>
    </w:p>
    <w:p w:rsidR="006B46C8" w:rsidRDefault="006B46C8" w:rsidP="00572CE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2. В настоящем Порядке применяются следующие понятия:</w:t>
      </w:r>
    </w:p>
    <w:p w:rsidR="003A780A" w:rsidRPr="003A780A" w:rsidRDefault="003A780A" w:rsidP="003A7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80A">
        <w:rPr>
          <w:rFonts w:ascii="Times New Roman" w:hAnsi="Times New Roman" w:cs="Times New Roman"/>
          <w:sz w:val="28"/>
          <w:szCs w:val="28"/>
        </w:rPr>
        <w:t>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</w:t>
      </w:r>
    </w:p>
    <w:p w:rsidR="00957F19" w:rsidRPr="0026204A" w:rsidRDefault="00957F19" w:rsidP="00957F19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204A">
        <w:rPr>
          <w:rFonts w:ascii="Times New Roman" w:hAnsi="Times New Roman" w:cs="Times New Roman"/>
          <w:sz w:val="28"/>
          <w:szCs w:val="28"/>
        </w:rPr>
        <w:t>одернизация - усовершенствование, обновление объекта, приведение его в соответствие с новыми требованиями и нормами, техническими у</w:t>
      </w:r>
      <w:r w:rsidR="0028679E">
        <w:rPr>
          <w:rFonts w:ascii="Times New Roman" w:hAnsi="Times New Roman" w:cs="Times New Roman"/>
          <w:sz w:val="28"/>
          <w:szCs w:val="28"/>
        </w:rPr>
        <w:t>словиями, показателями качества;</w:t>
      </w:r>
    </w:p>
    <w:p w:rsidR="00957F19" w:rsidRPr="00067BBE" w:rsidRDefault="00957F19" w:rsidP="00957F19">
      <w:pPr>
        <w:pStyle w:val="ConsPlusNormal"/>
        <w:ind w:right="-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6204A">
        <w:rPr>
          <w:rFonts w:ascii="Times New Roman" w:hAnsi="Times New Roman" w:cs="Times New Roman"/>
          <w:sz w:val="28"/>
          <w:szCs w:val="28"/>
        </w:rPr>
        <w:t xml:space="preserve">овое 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</w:t>
      </w:r>
      <w:proofErr w:type="gram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полнокомплектное оборудование, не бывшее в эксплуатации </w:t>
      </w:r>
      <w:r w:rsidR="0028679E">
        <w:rPr>
          <w:rFonts w:ascii="Times New Roman" w:hAnsi="Times New Roman" w:cs="Times New Roman"/>
          <w:color w:val="000000" w:themeColor="text1"/>
          <w:sz w:val="28"/>
          <w:szCs w:val="28"/>
        </w:rPr>
        <w:t>(без эксплуатационного пробега);</w:t>
      </w:r>
    </w:p>
    <w:p w:rsidR="003A780A" w:rsidRDefault="003A780A" w:rsidP="00067B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физические лица, в том числе индивидуальные предприниматели, применяющие специальный налоговый режим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 на профессиональный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1216B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Федеральным законом от 27.11.2018 г. </w:t>
      </w:r>
      <w:r w:rsidR="00067BB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422-ФЗ </w:t>
      </w:r>
      <w:r w:rsidR="00067B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1216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067B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8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F19" w:rsidRPr="0026204A" w:rsidRDefault="00957F19" w:rsidP="00067BBE">
      <w:pPr>
        <w:widowControl w:val="0"/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6204A">
        <w:rPr>
          <w:rFonts w:ascii="Times New Roman" w:hAnsi="Times New Roman" w:cs="Times New Roman"/>
          <w:sz w:val="28"/>
          <w:szCs w:val="28"/>
        </w:rPr>
        <w:t xml:space="preserve">убсидия - денежные средства, предоставляемые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безвозмездной и безвозвратной основе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Pr="0026204A">
        <w:rPr>
          <w:rFonts w:ascii="Times New Roman" w:hAnsi="Times New Roman" w:cs="Times New Roman"/>
          <w:sz w:val="28"/>
          <w:szCs w:val="28"/>
        </w:rPr>
        <w:t xml:space="preserve">затрат, связанных с приобретением нового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Pr="0026204A">
        <w:rPr>
          <w:rFonts w:ascii="Times New Roman" w:hAnsi="Times New Roman" w:cs="Times New Roman"/>
          <w:sz w:val="28"/>
          <w:szCs w:val="28"/>
        </w:rPr>
        <w:t>модернизации производства товаров, выполнения работ, оказания услуг</w:t>
      </w:r>
      <w:r w:rsidR="009A0934">
        <w:rPr>
          <w:rFonts w:ascii="Times New Roman" w:hAnsi="Times New Roman" w:cs="Times New Roman"/>
          <w:sz w:val="28"/>
          <w:szCs w:val="28"/>
        </w:rPr>
        <w:t>, фактически произведенных в текущем году до даты подачи заявки</w:t>
      </w:r>
      <w:r w:rsidR="0028679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772CE" w:rsidRDefault="006772CE" w:rsidP="00067B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малого и среднего предпринимательства </w:t>
      </w:r>
      <w:proofErr w:type="gramStart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-ю</w:t>
      </w:r>
      <w:proofErr w:type="gramEnd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ридические лица и индивидуальные предприниматели, отнесенные в соответствии с условиями, установленными Федеральным </w:t>
      </w:r>
      <w:hyperlink r:id="rId14" w:history="1">
        <w:r w:rsidRPr="00572C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микропредприятиям</w:t>
      </w:r>
      <w:proofErr w:type="spellEnd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, и средним предприятиям, сведения о которых внесены в единый реестр субъектов малого</w:t>
      </w:r>
      <w:r w:rsidR="0028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предпринимательства.</w:t>
      </w:r>
    </w:p>
    <w:p w:rsidR="006B46C8" w:rsidRPr="006B46C8" w:rsidRDefault="006B46C8" w:rsidP="001F3A4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82B5B"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местного </w:t>
      </w:r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субсидий, является </w:t>
      </w:r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 (далее - </w:t>
      </w:r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B46C8" w:rsidRDefault="00935BD6" w:rsidP="001F3A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3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Субсидии предоставляются на финансовое </w:t>
      </w:r>
      <w:r w:rsidR="00704F8E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затрат, связанных</w:t>
      </w:r>
      <w:r w:rsidR="0078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5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F19" w:rsidRPr="0026204A">
        <w:rPr>
          <w:rFonts w:ascii="Times New Roman" w:hAnsi="Times New Roman" w:cs="Times New Roman"/>
          <w:sz w:val="28"/>
          <w:szCs w:val="28"/>
        </w:rPr>
        <w:t xml:space="preserve">приобретением нового </w:t>
      </w:r>
      <w:r w:rsidR="00957F19"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957F19" w:rsidRPr="0026204A">
        <w:rPr>
          <w:rFonts w:ascii="Times New Roman" w:hAnsi="Times New Roman" w:cs="Times New Roman"/>
          <w:sz w:val="28"/>
          <w:szCs w:val="28"/>
        </w:rPr>
        <w:t>модернизации производства товаров, выполнения работ, оказания услуг</w:t>
      </w:r>
      <w:r w:rsidR="009A0934">
        <w:rPr>
          <w:rFonts w:ascii="Times New Roman" w:hAnsi="Times New Roman" w:cs="Times New Roman"/>
          <w:sz w:val="28"/>
          <w:szCs w:val="28"/>
        </w:rPr>
        <w:t>, фактически произведенных в текущем году до подачи заявки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10E" w:rsidRDefault="00E2710E" w:rsidP="001F3A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Размер субсидии составляет </w:t>
      </w:r>
      <w:r w:rsidR="00F64A64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="00F64A64"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000 (Четыреста тысяч) рублей.</w:t>
      </w:r>
    </w:p>
    <w:p w:rsidR="00551752" w:rsidRPr="00E26E8A" w:rsidRDefault="00551752" w:rsidP="00F6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субсидии</w:t>
      </w:r>
      <w:r w:rsidR="00F64A64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сохранение численности </w:t>
      </w:r>
      <w:proofErr w:type="gramStart"/>
      <w:r w:rsidR="00F64A64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занятых</w:t>
      </w:r>
      <w:proofErr w:type="gramEnd"/>
      <w:r w:rsidR="00F64A64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малого и среднего предпринимательства, </w:t>
      </w:r>
      <w:proofErr w:type="spellStart"/>
      <w:r w:rsidR="00F64A64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F64A64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территории </w:t>
      </w:r>
      <w:proofErr w:type="spellStart"/>
      <w:r w:rsidR="00F64A64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F64A64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413B" w:rsidRPr="00E26E8A" w:rsidRDefault="006B46C8" w:rsidP="00F044A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1"/>
      <w:bookmarkStart w:id="3" w:name="P64"/>
      <w:bookmarkEnd w:id="2"/>
      <w:bookmarkEnd w:id="3"/>
      <w:r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6413B"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получателей субсидии осуществляется на конкурентной основе, </w:t>
      </w:r>
      <w:r w:rsidR="00E6413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способ-</w:t>
      </w:r>
      <w:r w:rsidR="00AA4A8F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запрос предложений</w:t>
      </w:r>
      <w:r w:rsidR="00E6413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E26E8A" w:rsidRDefault="00F044A6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</w:t>
      </w:r>
      <w:r w:rsidR="001F3A46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A96"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субъектам малого и среднего предпринимательства</w:t>
      </w:r>
      <w:r w:rsidR="001B706B"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B706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физическим лицам, применяющим специальный налоговый режим «Налог на профессиональный доход»</w:t>
      </w:r>
      <w:r w:rsidR="00704F8E"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1B706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затрат, связанных с приобретением нового оборудования для создания и (или) развития либо модернизации производства товаров, выполнения работ, оказания услуг на территории </w:t>
      </w:r>
      <w:proofErr w:type="spellStart"/>
      <w:r w:rsidR="001B706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1B706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="00704F8E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3A780A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80A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отбора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за счет средств бюджета </w:t>
      </w:r>
      <w:proofErr w:type="spellStart"/>
      <w:r w:rsidR="00704F8E"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Байкаловского</w:t>
      </w:r>
      <w:proofErr w:type="spellEnd"/>
      <w:r w:rsidR="00704F8E"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proofErr w:type="gramEnd"/>
      <w:r w:rsidR="00704F8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70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Думы </w:t>
      </w:r>
      <w:proofErr w:type="spellStart"/>
      <w:r w:rsidR="00704F8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70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1F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Свердловской области </w:t>
      </w:r>
      <w:r w:rsidR="00704F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F8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юджете на соответствующий 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год </w:t>
      </w:r>
      <w:r w:rsidR="001F3A46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Решение Думы о бюджете) 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лимитов бюджетных обязательств, утвержденных </w:t>
      </w:r>
      <w:r w:rsidR="00704F8E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результатам </w:t>
      </w:r>
      <w:r w:rsidR="00AA4A8F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запроса предложений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F3A46"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возмещение </w:t>
      </w:r>
      <w:r w:rsidR="00284A19"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1F3A46"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атрат, </w:t>
      </w:r>
      <w:r w:rsidR="001B706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связанных с приобретением нового оборудования для создания и (или) развития либо </w:t>
      </w:r>
      <w:r w:rsidR="001B706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модернизации производства товаров, выполнения работ, оказания услуг на территории </w:t>
      </w:r>
      <w:proofErr w:type="spellStart"/>
      <w:r w:rsidR="001B706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1B706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proofErr w:type="gramEnd"/>
      <w:r w:rsidR="00704F8E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AA4A8F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A8F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запрос предложений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599D" w:rsidRPr="00E26E8A" w:rsidRDefault="00935BD6" w:rsidP="00F559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 субсидии размещаются на официальном сайте </w:t>
      </w:r>
      <w:r w:rsidR="00704F8E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1F3A46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F3A46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164A28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www.</w:t>
        </w:r>
        <w:r w:rsidR="00164A28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mobmr</w:t>
        </w:r>
        <w:r w:rsidR="00164A28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164A28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25035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«Экономика», подразделе «Новости».</w:t>
      </w:r>
    </w:p>
    <w:p w:rsidR="006B46C8" w:rsidRDefault="00935BD6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3"/>
      <w:bookmarkEnd w:id="4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Требования, которым долж</w:t>
      </w:r>
      <w:r w:rsidR="001F3A46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соответствовать </w:t>
      </w:r>
      <w:r w:rsidR="003A780A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F3A46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на дату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</w:t>
      </w:r>
      <w:r w:rsidR="00AA4A8F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запросе предложений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0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934" w:rsidRPr="006B46C8" w:rsidRDefault="009A0934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Для </w:t>
      </w:r>
      <w:r w:rsidR="003A780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A780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</w:t>
      </w:r>
      <w:r w:rsidR="006D1BD2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индивидуальных предпринимателей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46C8" w:rsidRPr="006B46C8" w:rsidRDefault="006B46C8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 свою деятельность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704F8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70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0934" w:rsidRPr="00F70428" w:rsidRDefault="006B46C8" w:rsidP="009A09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A0934" w:rsidRPr="009A0934">
        <w:rPr>
          <w:rFonts w:ascii="Times New Roman" w:hAnsi="Times New Roman" w:cs="Times New Roman"/>
          <w:sz w:val="28"/>
          <w:szCs w:val="28"/>
        </w:rPr>
        <w:t xml:space="preserve"> </w:t>
      </w:r>
      <w:r w:rsidR="009A0934">
        <w:rPr>
          <w:rFonts w:ascii="Times New Roman" w:hAnsi="Times New Roman" w:cs="Times New Roman"/>
          <w:sz w:val="28"/>
          <w:szCs w:val="28"/>
        </w:rPr>
        <w:t xml:space="preserve">должен соответствовать </w:t>
      </w:r>
      <w:r w:rsidR="009A0934"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субъектов малого и среднего предпринимательства Федерального </w:t>
      </w:r>
      <w:hyperlink r:id="rId16" w:history="1">
        <w:r w:rsidR="009A0934" w:rsidRPr="009A09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9A0934"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№ 209-ФЗ «О развитии малого и среднего </w:t>
      </w:r>
      <w:r w:rsidR="009A0934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9A0934"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Федерации»;</w:t>
      </w:r>
    </w:p>
    <w:p w:rsidR="007E5916" w:rsidRPr="00F70428" w:rsidRDefault="007E5916" w:rsidP="007E5916">
      <w:pPr>
        <w:widowControl w:val="0"/>
        <w:autoSpaceDE w:val="0"/>
        <w:autoSpaceDN w:val="0"/>
        <w:adjustRightInd w:val="0"/>
        <w:spacing w:after="0"/>
        <w:ind w:right="14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>3) произвел расходы, связанные с приобретением нового оборудования для создания и (или) развития либо модернизации производства товаров, выполнения работ, оказания услу</w:t>
      </w:r>
      <w:r w:rsidR="000B67E8">
        <w:rPr>
          <w:rFonts w:ascii="Times New Roman" w:hAnsi="Times New Roman" w:cs="Times New Roman"/>
          <w:color w:val="000000" w:themeColor="text1"/>
          <w:sz w:val="28"/>
          <w:szCs w:val="28"/>
        </w:rPr>
        <w:t>г, не ранее 01 января 2024 года;</w:t>
      </w:r>
    </w:p>
    <w:p w:rsidR="006B46C8" w:rsidRDefault="007E5916" w:rsidP="009A093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6C8"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0432B"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 на едином налоговом счете задолженность по уплате налогов, сборов и страховых взносов в бюджеты бюджетной системы 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или размер задолженности не превышает размер, определенный </w:t>
      </w:r>
      <w:hyperlink r:id="rId17">
        <w:r w:rsidR="006B46C8"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6B46C8" w:rsidRPr="006B46C8" w:rsidRDefault="00C82ED9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 w:rsidR="00164A28">
        <w:rPr>
          <w:rFonts w:ascii="Times New Roman" w:hAnsi="Times New Roman" w:cs="Times New Roman"/>
          <w:color w:val="000000" w:themeColor="text1"/>
          <w:sz w:val="28"/>
          <w:szCs w:val="28"/>
        </w:rPr>
        <w:t>, а индивидуальный предприниматель не прекратившим свою деятельность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C82ED9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совокупности превышает 25% (если иное не предусмотрено законодательством Российской Федерации). </w:t>
      </w:r>
      <w:proofErr w:type="gramStart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акционерных обществ;</w:t>
      </w:r>
    </w:p>
    <w:p w:rsidR="006B46C8" w:rsidRPr="006B46C8" w:rsidRDefault="00C82ED9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</w:t>
      </w:r>
      <w:proofErr w:type="spellStart"/>
      <w:r w:rsidR="004F4A48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4F4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иными </w:t>
      </w:r>
      <w:r w:rsidR="00164A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на цели, </w:t>
      </w:r>
      <w:r w:rsidR="006B46C8" w:rsidRPr="008A2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61">
        <w:r w:rsidR="006B46C8" w:rsidRPr="008A2E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A2E52" w:rsidRPr="008A2E5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6B46C8" w:rsidRPr="008A2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Порядка;</w:t>
      </w:r>
    </w:p>
    <w:p w:rsidR="006B46C8" w:rsidRPr="006B46C8" w:rsidRDefault="00C82ED9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164A28">
        <w:rPr>
          <w:rFonts w:ascii="Times New Roman" w:hAnsi="Times New Roman" w:cs="Times New Roman"/>
          <w:color w:val="000000" w:themeColor="text1"/>
          <w:sz w:val="28"/>
          <w:szCs w:val="28"/>
        </w:rPr>
        <w:t>, об индивидуальном предпринимателе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B46C8" w:rsidRPr="006B46C8" w:rsidRDefault="00C82ED9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B46C8" w:rsidRPr="006B46C8" w:rsidRDefault="00C82ED9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8">
        <w:r w:rsidR="006B46C8"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Организации Объединенных Наций (далее -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6B46C8" w:rsidRDefault="006B46C8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2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</w:t>
      </w:r>
      <w:hyperlink r:id="rId19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 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от 14 июля 2022 года 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255-ФЗ)</w:t>
      </w:r>
      <w:r w:rsidR="00815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523B" w:rsidRPr="00E26E8A" w:rsidRDefault="0081523B" w:rsidP="00815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 просроченная задолженность по возврату в бюджет </w:t>
      </w:r>
      <w:proofErr w:type="spellStart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иных субсидий, бюджетных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Байкаловским</w:t>
      </w:r>
      <w:proofErr w:type="spell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районом Свердловской области.</w:t>
      </w:r>
    </w:p>
    <w:p w:rsidR="009A0934" w:rsidRPr="00E26E8A" w:rsidRDefault="009A0934" w:rsidP="008A2E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Для </w:t>
      </w:r>
      <w:r w:rsidR="00C82ED9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отбора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- физических лиц, применяющих специальный налоговый режим «Налог на профессиональный доход»:</w:t>
      </w:r>
    </w:p>
    <w:p w:rsidR="00C82ED9" w:rsidRPr="00E26E8A" w:rsidRDefault="00C82ED9" w:rsidP="00C82ED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должен быть зарегистрирован и осуществлять деятельность на территории </w:t>
      </w:r>
      <w:proofErr w:type="spell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области;</w:t>
      </w:r>
    </w:p>
    <w:p w:rsidR="00C82ED9" w:rsidRPr="00C82ED9" w:rsidRDefault="00C82ED9" w:rsidP="00C82ED9">
      <w:pPr>
        <w:widowControl w:val="0"/>
        <w:autoSpaceDE w:val="0"/>
        <w:autoSpaceDN w:val="0"/>
        <w:adjustRightInd w:val="0"/>
        <w:spacing w:after="0" w:line="240" w:lineRule="auto"/>
        <w:ind w:right="14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2) произвел расходы, связанные с приобретением нового оборудования для создания и (или) развития либо модернизации производства товаров, выполнения работ, оказания услу</w:t>
      </w:r>
      <w:r w:rsidR="000B67E8">
        <w:rPr>
          <w:rFonts w:ascii="Times New Roman" w:hAnsi="Times New Roman" w:cs="Times New Roman"/>
          <w:color w:val="000000" w:themeColor="text1"/>
          <w:sz w:val="28"/>
          <w:szCs w:val="28"/>
        </w:rPr>
        <w:t>г, не ранее 01 января 2024 года;</w:t>
      </w:r>
    </w:p>
    <w:p w:rsidR="00E13B77" w:rsidRPr="00C82ED9" w:rsidRDefault="00C82ED9" w:rsidP="00C82ED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</w:t>
      </w:r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лиц, в отношении которых имеются сведения об их причастности к экстремистской деятельности или терроризму;</w:t>
      </w:r>
    </w:p>
    <w:p w:rsidR="00E13B77" w:rsidRPr="00C82ED9" w:rsidRDefault="00C82ED9" w:rsidP="00C82E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перечнях</w:t>
      </w:r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13B77" w:rsidRPr="00C82ED9" w:rsidRDefault="00C82ED9" w:rsidP="00C82E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</w:t>
      </w:r>
      <w:proofErr w:type="spellStart"/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иных муниципальных правовых актов на цели, установленные </w:t>
      </w:r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3B77" w:rsidRPr="00C82ED9" w:rsidRDefault="00C82ED9" w:rsidP="00C8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20" w:history="1">
        <w:r w:rsidR="00E13B77" w:rsidRPr="00C82E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2A0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июля 2022 года </w:t>
      </w:r>
      <w:r w:rsidR="00C362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362A0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3B77" w:rsidRPr="00C82ED9" w:rsidRDefault="00C82ED9" w:rsidP="00C8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21" w:history="1">
        <w:r w:rsidR="00E13B77" w:rsidRPr="00C82E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13B77" w:rsidRPr="00C82ED9" w:rsidRDefault="00C82ED9" w:rsidP="00C8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 просроченная задолженность по возврату в бюджет </w:t>
      </w:r>
      <w:proofErr w:type="spellStart"/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Байкаловским</w:t>
      </w:r>
      <w:proofErr w:type="spellEnd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районом Свердловской области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3B77" w:rsidRDefault="00C82ED9" w:rsidP="00C8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физическом лице - производителе товаров, работ, услуг, являющи</w:t>
      </w:r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ся получател</w:t>
      </w:r>
      <w:r w:rsidR="002857B8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13B77"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2857B8">
        <w:rPr>
          <w:rFonts w:ascii="Times New Roman" w:hAnsi="Times New Roman" w:cs="Times New Roman"/>
          <w:sz w:val="28"/>
          <w:szCs w:val="28"/>
        </w:rPr>
        <w:t>.</w:t>
      </w:r>
    </w:p>
    <w:p w:rsidR="006B46C8" w:rsidRPr="006B46C8" w:rsidRDefault="00D01840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проведения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 в форме запроса предложений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46C8" w:rsidRPr="00E26E8A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создает комиссию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утверждает состав и положение о комиссии, организует ее работу;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2) устанавливает дату начала и дату окончания приема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срок приема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менее </w:t>
      </w:r>
      <w:r w:rsidR="00C82ED9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дней, следующих за днем размещения объявления о проведении </w:t>
      </w:r>
      <w:r w:rsidR="00AA4A8F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90A96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объявление о проведении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01840" w:rsidRPr="00D01840">
        <w:rPr>
          <w:rFonts w:ascii="Times New Roman" w:hAnsi="Times New Roman" w:cs="Times New Roman"/>
          <w:color w:val="000000" w:themeColor="text1"/>
          <w:sz w:val="28"/>
          <w:szCs w:val="28"/>
        </w:rPr>
        <w:t>mobmr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.ru) (далее - официальный сайт 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2 рабочих дня до даты начала приема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осуществляет прием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обеспечивает сохранность поданных документов на участие в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защиту указанных в них персональных данных в соответствии с законодательством Российской Федерации.</w:t>
      </w:r>
    </w:p>
    <w:p w:rsidR="006B46C8" w:rsidRPr="006B46C8" w:rsidRDefault="00D01840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объявлении о проведении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следующие сведения: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сроки проведения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и время начала (окончания) срока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наименование, место нахождения, почтовый адрес, адрес электронной почты 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277" w:rsidRPr="00A30D44" w:rsidRDefault="006B46C8" w:rsidP="00267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30D44">
        <w:rPr>
          <w:rFonts w:ascii="Times New Roman" w:hAnsi="Times New Roman" w:cs="Times New Roman"/>
          <w:color w:val="00B0F0"/>
          <w:sz w:val="28"/>
          <w:szCs w:val="28"/>
        </w:rPr>
        <w:t xml:space="preserve">3) </w:t>
      </w:r>
      <w:r w:rsidR="00267277" w:rsidRPr="00A30D44">
        <w:rPr>
          <w:rFonts w:ascii="Times New Roman" w:hAnsi="Times New Roman" w:cs="Times New Roman"/>
          <w:color w:val="00B0F0"/>
          <w:sz w:val="28"/>
          <w:szCs w:val="28"/>
        </w:rPr>
        <w:t>кода классификации расходов местного бюджета;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адрес сайта в информационно-телекоммуникационной сети 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018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котором </w:t>
      </w:r>
      <w:r w:rsidR="00E25035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объявление о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б отборе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требования к организациям в соответствии с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D01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и перечень документов, представляемых организациями для подтверждения их соответствия требованиям, указанным в </w:t>
      </w:r>
      <w:hyperlink w:anchor="P12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A2E52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порядок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требования, предъявляемые к форме и содержанию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</w:t>
      </w:r>
      <w:hyperlink w:anchor="P12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  <w:r w:rsidR="00D01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8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A26C0B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35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 w:rsidR="00A26C0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="00067BBE">
        <w:rPr>
          <w:rFonts w:ascii="Times New Roman" w:hAnsi="Times New Roman" w:cs="Times New Roman"/>
          <w:color w:val="000000" w:themeColor="text1"/>
          <w:sz w:val="28"/>
          <w:szCs w:val="28"/>
        </w:rPr>
        <w:t>,№2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орядку;</w:t>
      </w:r>
    </w:p>
    <w:p w:rsidR="006B46C8" w:rsidRPr="00790A96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отзыва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возврата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внесения изменений 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в заявки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790A96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8) правила рассмотрения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191">
        <w:r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  <w:r w:rsidR="00A26C0B"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порядок предоставления организациям разъяснений положений объявления о проведении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а, даты начала и окончания срока такого предоставления;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срок, в течение которого победитель (победители)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(должны) подписать соглашение о предоставлении субсидии;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условия признания победителя (победителей)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(уклонившимися) от заключения соглашения о предоставлении субсидии;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сроки размещения информации об итогах проведения отбора на официальном сайте </w:t>
      </w:r>
      <w:r w:rsidR="00A26C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 могут быть позднее четырнадцатого календарного дня, следующего за днем определения победителя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13) порядок возврата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доработку;</w:t>
      </w:r>
    </w:p>
    <w:p w:rsidR="006B46C8" w:rsidRPr="006B46C8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14) порядок отклонения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информация об основаниях отклонения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E26E8A" w:rsidRDefault="006B46C8" w:rsidP="008A2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объем распределяемой субсидии в рамках отбора, порядок расчета размера субсидии, установленный правовым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актом, правила распределения субсидии по результатам отбора, а также предельное количество победителей отбора.</w:t>
      </w:r>
    </w:p>
    <w:p w:rsidR="007E5916" w:rsidRPr="00E26E8A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26"/>
      <w:bookmarkEnd w:id="5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1840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субсидии в текущем финансовом году</w:t>
      </w:r>
      <w:r w:rsidR="007E5916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46C8" w:rsidRPr="00E26E8A" w:rsidRDefault="007E5916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32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proofErr w:type="gramStart"/>
      <w:r w:rsidR="0040432B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отбора-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proofErr w:type="gramEnd"/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</w:t>
      </w:r>
      <w:r w:rsidR="00FE318F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35">
        <w:r w:rsidR="006B46C8" w:rsidRPr="00E26E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</w:t>
        </w:r>
        <w:r w:rsidR="00A30D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ку</w:t>
        </w:r>
      </w:hyperlink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 w:rsidR="00FE318F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B46C8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Порядку.</w:t>
      </w:r>
    </w:p>
    <w:p w:rsidR="006B46C8" w:rsidRPr="00E26E8A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К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 следующие документы: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1) копии учредительных документов, изменения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 к ним</w:t>
      </w:r>
      <w:r w:rsidR="002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юридических лиц)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копии документов, подтверждающих полномочия руководителя организации</w:t>
      </w:r>
      <w:r w:rsidR="00164A28">
        <w:rPr>
          <w:rFonts w:ascii="Times New Roman" w:hAnsi="Times New Roman" w:cs="Times New Roman"/>
          <w:color w:val="000000" w:themeColor="text1"/>
          <w:sz w:val="28"/>
          <w:szCs w:val="28"/>
        </w:rPr>
        <w:t>, копию документа, удостоверяющего личность для индивидуального предпринимателя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выписка из Единого государственного реестра юридических лиц, подтверждающая отсутствие процедур реорганизации (за исключением реорганизации в форме присоединения к организации другого юридического лица), ликвидации или банкротства, выданная налоговым органом (или копия, полученная в электронном виде с применением сертифицированных средств криптографической защиты информации)</w:t>
      </w:r>
      <w:r w:rsidR="00164A28" w:rsidRP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юридических лиц) или выписку из Единого </w:t>
      </w:r>
      <w:r w:rsidR="00164A2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реестра</w:t>
      </w:r>
      <w:r w:rsid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предпринимателей,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ранее чем за 30 календарных дней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даты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3) справка, выданная налоговым органом не ранее чем за 30 календарных дней до даты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 отсутствие у организации на едином налоговом счете задолженности по уплате налогов,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сборов и страховых взносов в бюджеты бюджетной системы Российской Федерации свыше размера, определенного </w:t>
      </w:r>
      <w:hyperlink r:id="rId22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4) справка, подписанная руководителем и главным бухгалтером организации, подтверждающая, что организация на дату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</w:t>
      </w:r>
      <w:proofErr w:type="spellStart"/>
      <w:r w:rsidR="00FE318F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FE3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иными </w:t>
      </w:r>
      <w:r w:rsidR="00164A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на цели, указанные в </w:t>
      </w:r>
      <w:hyperlink w:anchor="P61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A2E5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36182D" w:rsidRPr="004B177F" w:rsidRDefault="0036182D" w:rsidP="0036182D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с</w:t>
      </w:r>
      <w:r w:rsidRPr="0026204A">
        <w:rPr>
          <w:rFonts w:ascii="Times New Roman" w:hAnsi="Times New Roman" w:cs="Times New Roman"/>
          <w:sz w:val="28"/>
          <w:szCs w:val="28"/>
        </w:rPr>
        <w:t xml:space="preserve">правка из отдела учета и отчетности Администрации о наличии (отсутствии) просроченной задолженности по платежам в бюджет </w:t>
      </w:r>
      <w:proofErr w:type="spellStart"/>
      <w:r w:rsidRPr="0026204A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26204A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</w:t>
      </w:r>
      <w:bookmarkStart w:id="6" w:name="_GoBack"/>
      <w:bookmarkEnd w:id="6"/>
      <w:r w:rsidRPr="0026204A">
        <w:rPr>
          <w:rFonts w:ascii="Times New Roman" w:hAnsi="Times New Roman" w:cs="Times New Roman"/>
          <w:sz w:val="28"/>
          <w:szCs w:val="28"/>
        </w:rPr>
        <w:t xml:space="preserve"> области, администратором которых является </w:t>
      </w:r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(запрашивается</w:t>
      </w:r>
      <w:r w:rsidR="000B6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экономики и имущества</w:t>
      </w:r>
      <w:r w:rsidR="00352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0B67E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B46C8" w:rsidRPr="006B46C8" w:rsidRDefault="0036182D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</w:t>
      </w:r>
      <w:r w:rsid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 предпринимателе,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выданная налоговым органом (или копия, полученная в электронном виде с применением сертифицированных средств криптографической защиты информации) не ранее чем за 30 календарных дней до даты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B46C8" w:rsidRPr="006B46C8" w:rsidRDefault="002331A4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B46C8" w:rsidRPr="006B46C8" w:rsidRDefault="002331A4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23">
        <w:r w:rsidR="006B46C8"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6B46C8" w:rsidRDefault="002331A4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</w:t>
      </w:r>
      <w:hyperlink r:id="rId24">
        <w:r w:rsidR="006B46C8"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 w:rsidR="0019241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</w:t>
      </w:r>
      <w:r w:rsidR="006C0D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0DCC" w:rsidRPr="0026204A" w:rsidRDefault="006772CE" w:rsidP="006C0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31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478">
        <w:rPr>
          <w:rFonts w:ascii="Times New Roman" w:hAnsi="Times New Roman" w:cs="Times New Roman"/>
          <w:sz w:val="28"/>
          <w:szCs w:val="28"/>
        </w:rPr>
        <w:t xml:space="preserve"> </w:t>
      </w:r>
      <w:r w:rsidR="006C0DCC">
        <w:rPr>
          <w:rFonts w:ascii="Times New Roman" w:hAnsi="Times New Roman" w:cs="Times New Roman"/>
          <w:sz w:val="28"/>
          <w:szCs w:val="28"/>
        </w:rPr>
        <w:t>к</w:t>
      </w:r>
      <w:r w:rsidR="006C0DCC" w:rsidRPr="0026204A">
        <w:rPr>
          <w:rFonts w:ascii="Times New Roman" w:hAnsi="Times New Roman" w:cs="Times New Roman"/>
          <w:sz w:val="28"/>
          <w:szCs w:val="28"/>
        </w:rPr>
        <w:t>опии платежных документов (с приложением   документов, на которые ссылается платежное поручение), подтверждающих фактическую оплату оборудования, транспортных расходов, монтажных услуг (заверенные подписью руководителя и печатью лица (при наличии))</w:t>
      </w:r>
      <w:r w:rsidR="006C0DCC">
        <w:rPr>
          <w:rFonts w:ascii="Times New Roman" w:hAnsi="Times New Roman" w:cs="Times New Roman"/>
          <w:sz w:val="28"/>
          <w:szCs w:val="28"/>
        </w:rPr>
        <w:t>;</w:t>
      </w:r>
    </w:p>
    <w:p w:rsidR="006C0DCC" w:rsidRPr="0026204A" w:rsidRDefault="006C0DCC" w:rsidP="006C0DCC">
      <w:pPr>
        <w:pStyle w:val="ConsPlusNormal"/>
        <w:adjustRightInd w:val="0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31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д</w:t>
      </w:r>
      <w:r w:rsidRPr="0026204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приобретение и постановку на учет оборудования (заверенные подписью руководителя и печатью лица (при </w:t>
      </w:r>
      <w:r w:rsidRPr="0026204A">
        <w:rPr>
          <w:rFonts w:ascii="Times New Roman" w:hAnsi="Times New Roman" w:cs="Times New Roman"/>
          <w:sz w:val="28"/>
          <w:szCs w:val="28"/>
        </w:rPr>
        <w:lastRenderedPageBreak/>
        <w:t>наличии)):</w:t>
      </w:r>
    </w:p>
    <w:p w:rsidR="006C0DCC" w:rsidRPr="0026204A" w:rsidRDefault="006C0DCC" w:rsidP="006C0DCC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2620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204A">
        <w:rPr>
          <w:rFonts w:ascii="Times New Roman" w:hAnsi="Times New Roman" w:cs="Times New Roman"/>
          <w:sz w:val="28"/>
          <w:szCs w:val="28"/>
        </w:rPr>
        <w:t>опия договора со всеми приложениями на приобретение в собственность оборудования (счет), копия товарной накладной на оборудование и (или) акт;</w:t>
      </w:r>
    </w:p>
    <w:p w:rsidR="006C0DCC" w:rsidRPr="0026204A" w:rsidRDefault="006C0DCC" w:rsidP="006C0DCC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2620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204A">
        <w:rPr>
          <w:rFonts w:ascii="Times New Roman" w:hAnsi="Times New Roman" w:cs="Times New Roman"/>
          <w:sz w:val="28"/>
          <w:szCs w:val="28"/>
        </w:rPr>
        <w:t xml:space="preserve"> случае включения транспортных расходов в стоимость оборудования, документы, подтверждающие транспортные расходы: копия договора со всеми приложениями и акта оказания транспортных услуг, копия транспортной накладной;</w:t>
      </w:r>
    </w:p>
    <w:p w:rsidR="006C0DCC" w:rsidRPr="0026204A" w:rsidRDefault="006C0DCC" w:rsidP="006C0DCC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2620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204A">
        <w:rPr>
          <w:rFonts w:ascii="Times New Roman" w:hAnsi="Times New Roman" w:cs="Times New Roman"/>
          <w:sz w:val="28"/>
          <w:szCs w:val="28"/>
        </w:rPr>
        <w:t xml:space="preserve"> случае включения затрат на монтажные услуги в стоимость оборудования, документы, подтверждающие затраты на монтаж оборудования: копия договора со всеми приложениями и акта оказания монтажных услуг;</w:t>
      </w:r>
    </w:p>
    <w:p w:rsidR="006C0DCC" w:rsidRPr="0026204A" w:rsidRDefault="006C0DCC" w:rsidP="006C0DCC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2620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204A">
        <w:rPr>
          <w:rFonts w:ascii="Times New Roman" w:hAnsi="Times New Roman" w:cs="Times New Roman"/>
          <w:sz w:val="28"/>
          <w:szCs w:val="28"/>
        </w:rPr>
        <w:t xml:space="preserve"> случае приобретения импортного оборудования у зарубежного поставщика за иностранную валюту, документы, подтверждающие валютные операции: дополнительно предоставляются копия таможенной декларации на товары (форма ДТ), копии документов, подтверждающих перечисление валюты поставщику, заверенные подписью уполномоченного лица и печатью банка;</w:t>
      </w:r>
    </w:p>
    <w:p w:rsidR="006C0DCC" w:rsidRPr="0026204A" w:rsidRDefault="006C0DCC" w:rsidP="006C0DCC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617">
        <w:rPr>
          <w:rFonts w:ascii="Times New Roman" w:hAnsi="Times New Roman" w:cs="Times New Roman"/>
          <w:sz w:val="28"/>
          <w:szCs w:val="28"/>
        </w:rPr>
        <w:t>1</w:t>
      </w:r>
      <w:r w:rsidR="002331A4" w:rsidRPr="002C1617">
        <w:rPr>
          <w:rFonts w:ascii="Times New Roman" w:hAnsi="Times New Roman" w:cs="Times New Roman"/>
          <w:sz w:val="28"/>
          <w:szCs w:val="28"/>
        </w:rPr>
        <w:t>2</w:t>
      </w:r>
      <w:r w:rsidRPr="002C1617">
        <w:rPr>
          <w:rFonts w:ascii="Times New Roman" w:hAnsi="Times New Roman" w:cs="Times New Roman"/>
          <w:sz w:val="28"/>
          <w:szCs w:val="28"/>
        </w:rPr>
        <w:t>) копии бухгалтерских документов, подтверждающих постановку на баланс указанного оборудования (</w:t>
      </w:r>
      <w:hyperlink r:id="rId25" w:history="1">
        <w:r w:rsidRPr="002C1617">
          <w:rPr>
            <w:rFonts w:ascii="Times New Roman" w:hAnsi="Times New Roman" w:cs="Times New Roman"/>
            <w:sz w:val="28"/>
            <w:szCs w:val="28"/>
          </w:rPr>
          <w:t>формы ОС-1</w:t>
        </w:r>
      </w:hyperlink>
      <w:r w:rsidRPr="002C1617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2C1617">
          <w:rPr>
            <w:rFonts w:ascii="Times New Roman" w:hAnsi="Times New Roman" w:cs="Times New Roman"/>
            <w:sz w:val="28"/>
            <w:szCs w:val="28"/>
          </w:rPr>
          <w:t>ОС-6</w:t>
        </w:r>
      </w:hyperlink>
      <w:r w:rsidRPr="002C1617">
        <w:rPr>
          <w:rFonts w:ascii="Times New Roman" w:hAnsi="Times New Roman" w:cs="Times New Roman"/>
          <w:sz w:val="28"/>
          <w:szCs w:val="28"/>
        </w:rPr>
        <w:t xml:space="preserve"> или иные формы, разработанные для этих целей и соответствующим образом утвержденные участником отбора) при наличии;</w:t>
      </w:r>
    </w:p>
    <w:p w:rsidR="006C0DCC" w:rsidRPr="00067BBE" w:rsidRDefault="00521C8F" w:rsidP="007E5916">
      <w:pPr>
        <w:widowControl w:val="0"/>
        <w:autoSpaceDE w:val="0"/>
        <w:autoSpaceDN w:val="0"/>
        <w:adjustRightInd w:val="0"/>
        <w:spacing w:after="0"/>
        <w:ind w:right="1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916">
        <w:rPr>
          <w:rFonts w:ascii="Times New Roman" w:hAnsi="Times New Roman" w:cs="Times New Roman"/>
          <w:sz w:val="28"/>
          <w:szCs w:val="28"/>
        </w:rPr>
        <w:t>1</w:t>
      </w:r>
      <w:r w:rsidR="002331A4">
        <w:rPr>
          <w:rFonts w:ascii="Times New Roman" w:hAnsi="Times New Roman" w:cs="Times New Roman"/>
          <w:sz w:val="28"/>
          <w:szCs w:val="28"/>
        </w:rPr>
        <w:t>3</w:t>
      </w:r>
      <w:r w:rsidR="007E5916">
        <w:rPr>
          <w:rFonts w:ascii="Times New Roman" w:hAnsi="Times New Roman" w:cs="Times New Roman"/>
          <w:sz w:val="28"/>
          <w:szCs w:val="28"/>
        </w:rPr>
        <w:t>) ф</w:t>
      </w:r>
      <w:r w:rsidR="006C0DCC" w:rsidRPr="0026204A">
        <w:rPr>
          <w:rFonts w:ascii="Times New Roman" w:hAnsi="Times New Roman" w:cs="Times New Roman"/>
          <w:sz w:val="28"/>
          <w:szCs w:val="28"/>
          <w:shd w:val="clear" w:color="auto" w:fill="FFFFFF"/>
        </w:rPr>
        <w:t>отография каждого</w:t>
      </w:r>
      <w:r w:rsidR="007E5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приобретенного</w:t>
      </w:r>
      <w:r w:rsidR="006C0DCC" w:rsidRPr="00262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 основных средств (требования к фотографиям: цветные, четкие; помимо общего вида оборудования представляется фото заводской таблички изготовителя или иной информационной </w:t>
      </w:r>
      <w:r w:rsidR="006C0DCC" w:rsidRPr="00067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 Фотографии предоставляются без возврата. </w:t>
      </w:r>
    </w:p>
    <w:p w:rsidR="007E5916" w:rsidRPr="00067BBE" w:rsidRDefault="007E5916" w:rsidP="007E59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</w:t>
      </w:r>
      <w:proofErr w:type="spell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proofErr w:type="spell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Администрацию </w:t>
      </w:r>
      <w:hyperlink w:anchor="P335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</w:t>
        </w:r>
        <w:r w:rsidR="00A30D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ку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2 к настоящему Порядку.</w:t>
      </w:r>
    </w:p>
    <w:p w:rsidR="007E5916" w:rsidRPr="00067BBE" w:rsidRDefault="007E5916" w:rsidP="007E59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К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 следующие документы:</w:t>
      </w:r>
    </w:p>
    <w:p w:rsidR="007E5916" w:rsidRPr="0026204A" w:rsidRDefault="007E5916" w:rsidP="007E5916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копия справки о постановке </w:t>
      </w:r>
      <w:r w:rsidRPr="0026204A">
        <w:rPr>
          <w:rFonts w:ascii="Times New Roman" w:hAnsi="Times New Roman" w:cs="Times New Roman"/>
          <w:sz w:val="28"/>
          <w:szCs w:val="28"/>
        </w:rPr>
        <w:t>на учет физического лица в качестве налогоплательщика налога на профессиональный доход</w:t>
      </w:r>
      <w:r w:rsidR="000B67E8">
        <w:rPr>
          <w:rFonts w:ascii="Times New Roman" w:hAnsi="Times New Roman" w:cs="Times New Roman"/>
          <w:sz w:val="28"/>
          <w:szCs w:val="28"/>
        </w:rPr>
        <w:t>, заверенная подписью заявителя;</w:t>
      </w:r>
    </w:p>
    <w:p w:rsidR="007E5916" w:rsidRPr="0026204A" w:rsidRDefault="007E5916" w:rsidP="007E5916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26204A">
        <w:rPr>
          <w:rFonts w:ascii="Times New Roman" w:hAnsi="Times New Roman" w:cs="Times New Roman"/>
          <w:sz w:val="28"/>
          <w:szCs w:val="28"/>
        </w:rPr>
        <w:t>опия документа, удостоверяющая личность заявителя</w:t>
      </w:r>
      <w:r w:rsidR="000B67E8">
        <w:rPr>
          <w:rFonts w:ascii="Times New Roman" w:hAnsi="Times New Roman" w:cs="Times New Roman"/>
          <w:sz w:val="28"/>
          <w:szCs w:val="28"/>
        </w:rPr>
        <w:t>, заверенная подписью заявителя;</w:t>
      </w:r>
    </w:p>
    <w:p w:rsidR="007E5916" w:rsidRDefault="007E5916" w:rsidP="007E5916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26204A">
        <w:rPr>
          <w:rFonts w:ascii="Times New Roman" w:hAnsi="Times New Roman" w:cs="Times New Roman"/>
          <w:sz w:val="28"/>
          <w:szCs w:val="28"/>
        </w:rPr>
        <w:t>опия свидетельства о постановке на учет физи</w:t>
      </w:r>
      <w:r w:rsidR="000B67E8">
        <w:rPr>
          <w:rFonts w:ascii="Times New Roman" w:hAnsi="Times New Roman" w:cs="Times New Roman"/>
          <w:sz w:val="28"/>
          <w:szCs w:val="28"/>
        </w:rPr>
        <w:t>ческого лица в налоговом органе;</w:t>
      </w:r>
      <w:r w:rsidRPr="0026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8F" w:rsidRPr="006B46C8" w:rsidRDefault="007F6B05" w:rsidP="007F6B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</w:t>
      </w:r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30D44">
        <w:rPr>
          <w:rFonts w:ascii="Times New Roman" w:hAnsi="Times New Roman" w:cs="Times New Roman"/>
          <w:color w:val="00B0F0"/>
          <w:sz w:val="28"/>
          <w:szCs w:val="28"/>
        </w:rPr>
        <w:t>информация</w:t>
      </w:r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подписанная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подтверждающая, что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</w:t>
      </w:r>
      <w:r w:rsidR="00521C8F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из бюджета </w:t>
      </w:r>
      <w:proofErr w:type="spellStart"/>
      <w:r w:rsidR="00521C8F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521C8F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в соответствии с иными муниципальными правовыми актами на цели, указанные в </w:t>
      </w:r>
      <w:hyperlink w:anchor="P61">
        <w:r w:rsidR="00521C8F"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7E5916" w:rsidRDefault="00521C8F" w:rsidP="007E5916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B05">
        <w:rPr>
          <w:rFonts w:ascii="Times New Roman" w:hAnsi="Times New Roman" w:cs="Times New Roman"/>
          <w:sz w:val="28"/>
          <w:szCs w:val="28"/>
        </w:rPr>
        <w:t>5</w:t>
      </w:r>
      <w:r w:rsidR="007E5916">
        <w:rPr>
          <w:rFonts w:ascii="Times New Roman" w:hAnsi="Times New Roman" w:cs="Times New Roman"/>
          <w:sz w:val="28"/>
          <w:szCs w:val="28"/>
        </w:rPr>
        <w:t>) с</w:t>
      </w:r>
      <w:r w:rsidR="007E5916" w:rsidRPr="0026204A">
        <w:rPr>
          <w:rFonts w:ascii="Times New Roman" w:hAnsi="Times New Roman" w:cs="Times New Roman"/>
          <w:sz w:val="28"/>
          <w:szCs w:val="28"/>
        </w:rPr>
        <w:t xml:space="preserve">правка из отдела учета и отчетности Администрации о наличии </w:t>
      </w:r>
      <w:r w:rsidR="007E5916" w:rsidRPr="0026204A">
        <w:rPr>
          <w:rFonts w:ascii="Times New Roman" w:hAnsi="Times New Roman" w:cs="Times New Roman"/>
          <w:sz w:val="28"/>
          <w:szCs w:val="28"/>
        </w:rPr>
        <w:lastRenderedPageBreak/>
        <w:t xml:space="preserve">(отсутствии) просроченной задолженности по платежам в бюджет </w:t>
      </w:r>
      <w:proofErr w:type="spellStart"/>
      <w:r w:rsidR="007E5916" w:rsidRPr="0026204A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7E5916" w:rsidRPr="0026204A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области, администратором которых является </w:t>
      </w:r>
      <w:r w:rsidR="007E5916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C362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E5916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(запрашивается отделом экономики и имущества</w:t>
      </w:r>
      <w:r w:rsidR="00C3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0B67E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73200" w:rsidRPr="006B46C8" w:rsidRDefault="00AE7997" w:rsidP="00C732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73200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C73200" w:rsidRPr="00C73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20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C73200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выданн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C73200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налоговым органом не ранее чем за 30 календарных дней до даты подачи заяв</w:t>
      </w:r>
      <w:r w:rsidR="00C7320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C73200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A41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C73200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у организации на едином налоговом счете задолженности по уплате налогов, сборов и страховых взносов в бюджеты бюджетной системы Российской Федерации свыше размера, определенного </w:t>
      </w:r>
      <w:hyperlink r:id="rId27">
        <w:r w:rsidR="00C73200"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="00C73200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521C8F" w:rsidRPr="004B177F" w:rsidRDefault="00C73200" w:rsidP="00C732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30D44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подписанная участником отбора, </w:t>
      </w:r>
      <w:r w:rsidR="004B177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отображающаяся в заявке и 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подтверждающая, что участник отбора на дату подачи заяв</w:t>
      </w:r>
      <w:r w:rsidR="00A30D44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521C8F" w:rsidRPr="004B177F" w:rsidRDefault="00C73200" w:rsidP="00521C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30D44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подписанная участником отбора, </w:t>
      </w:r>
      <w:r w:rsidR="004B177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отображающаяся в заявке и 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подтверждающая, что участник отбора на дату подачи заяв</w:t>
      </w:r>
      <w:r w:rsidR="00A30D44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521C8F" w:rsidRDefault="00C73200" w:rsidP="00521C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30D44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подписанная участником отбора, </w:t>
      </w:r>
      <w:r w:rsidR="004B177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отображающаяся в заявке и 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подтверждающая, что участник отбора на дату подачи заяв</w:t>
      </w:r>
      <w:r w:rsidR="00A30D44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521C8F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</w:t>
      </w:r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агентом в соответствии с Федеральным </w:t>
      </w:r>
      <w:hyperlink r:id="rId28">
        <w:r w:rsidR="00521C8F"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21C8F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5916" w:rsidRPr="0026204A" w:rsidRDefault="00521C8F" w:rsidP="007E5916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200">
        <w:rPr>
          <w:rFonts w:ascii="Times New Roman" w:hAnsi="Times New Roman" w:cs="Times New Roman"/>
          <w:sz w:val="28"/>
          <w:szCs w:val="28"/>
        </w:rPr>
        <w:t>10</w:t>
      </w:r>
      <w:r w:rsidR="007E5916">
        <w:rPr>
          <w:rFonts w:ascii="Times New Roman" w:hAnsi="Times New Roman" w:cs="Times New Roman"/>
          <w:sz w:val="28"/>
          <w:szCs w:val="28"/>
        </w:rPr>
        <w:t>) к</w:t>
      </w:r>
      <w:r w:rsidR="007E5916" w:rsidRPr="0026204A">
        <w:rPr>
          <w:rFonts w:ascii="Times New Roman" w:hAnsi="Times New Roman" w:cs="Times New Roman"/>
          <w:sz w:val="28"/>
          <w:szCs w:val="28"/>
        </w:rPr>
        <w:t xml:space="preserve">опии платежных документов (с приложением   документов, на которые ссылается платежное поручение), подтверждающих фактическую оплату оборудования, транспортных расходов, монтажных услуг </w:t>
      </w:r>
      <w:r w:rsidR="000B67E8">
        <w:rPr>
          <w:rFonts w:ascii="Times New Roman" w:hAnsi="Times New Roman" w:cs="Times New Roman"/>
          <w:sz w:val="28"/>
          <w:szCs w:val="28"/>
        </w:rPr>
        <w:t>(заверенные подписью заявителя);</w:t>
      </w:r>
    </w:p>
    <w:p w:rsidR="007E5916" w:rsidRPr="007E5916" w:rsidRDefault="00521C8F" w:rsidP="007E5916">
      <w:pPr>
        <w:pStyle w:val="ConsPlusNormal"/>
        <w:adjustRightInd w:val="0"/>
        <w:ind w:right="-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C73200">
        <w:rPr>
          <w:rFonts w:ascii="Times New Roman" w:hAnsi="Times New Roman" w:cs="Times New Roman"/>
          <w:sz w:val="28"/>
          <w:szCs w:val="28"/>
        </w:rPr>
        <w:t>1</w:t>
      </w:r>
      <w:r w:rsidR="007E5916">
        <w:rPr>
          <w:rFonts w:ascii="Times New Roman" w:hAnsi="Times New Roman" w:cs="Times New Roman"/>
          <w:sz w:val="28"/>
          <w:szCs w:val="28"/>
        </w:rPr>
        <w:t xml:space="preserve">) </w:t>
      </w:r>
      <w:r w:rsidR="007E5916" w:rsidRPr="007E591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нового оборудования (заверенные подписью заявителя):</w:t>
      </w:r>
    </w:p>
    <w:p w:rsidR="007E5916" w:rsidRPr="007E5916" w:rsidRDefault="007E5916" w:rsidP="007E5916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7E5916">
        <w:rPr>
          <w:rFonts w:ascii="Times New Roman" w:hAnsi="Times New Roman" w:cs="Times New Roman"/>
          <w:sz w:val="28"/>
          <w:szCs w:val="28"/>
        </w:rPr>
        <w:t xml:space="preserve"> - копия договора со всеми приложениями на приобретение в собственность оборудования (счет), копия товарной накладной на оборудование и (или) акт, либо копия чека, или иного документа, подтверждающего приобретение участником отбора оборудования в собственность;</w:t>
      </w:r>
    </w:p>
    <w:p w:rsidR="007E5916" w:rsidRPr="007E5916" w:rsidRDefault="007E5916" w:rsidP="007E5916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7E5916">
        <w:rPr>
          <w:rFonts w:ascii="Times New Roman" w:hAnsi="Times New Roman" w:cs="Times New Roman"/>
          <w:sz w:val="28"/>
          <w:szCs w:val="28"/>
        </w:rPr>
        <w:t xml:space="preserve"> - в случае включения транспортных расходов в стоимость оборудования, документы, подтверждающие транспортные расходы: копия договора со всеми приложениями и акта оказания транспортных услуг, копия транспортной накладной;</w:t>
      </w:r>
    </w:p>
    <w:p w:rsidR="007E5916" w:rsidRPr="007E5916" w:rsidRDefault="007E5916" w:rsidP="007E5916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7E5916">
        <w:rPr>
          <w:rFonts w:ascii="Times New Roman" w:hAnsi="Times New Roman" w:cs="Times New Roman"/>
          <w:sz w:val="28"/>
          <w:szCs w:val="28"/>
        </w:rPr>
        <w:t xml:space="preserve"> - в случае включения затрат на монтажные услуги в стоимость оборудования, документы, подтверждающие затраты на монтаж оборудования: копия договора со всеми приложениями и акта оказания монтажных услуг;</w:t>
      </w:r>
    </w:p>
    <w:p w:rsidR="007E5916" w:rsidRPr="007E5916" w:rsidRDefault="007E5916" w:rsidP="007E5916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7E5916">
        <w:rPr>
          <w:rFonts w:ascii="Times New Roman" w:hAnsi="Times New Roman" w:cs="Times New Roman"/>
          <w:sz w:val="28"/>
          <w:szCs w:val="28"/>
        </w:rPr>
        <w:t xml:space="preserve"> - в случае приобретения импортного оборудования у зарубежного поставщика за иностранную валюту, документы, подтверждающие валютные операции: дополнительно предоставляются копия таможенной декларации на </w:t>
      </w:r>
      <w:r w:rsidRPr="007E5916">
        <w:rPr>
          <w:rFonts w:ascii="Times New Roman" w:hAnsi="Times New Roman" w:cs="Times New Roman"/>
          <w:sz w:val="28"/>
          <w:szCs w:val="28"/>
        </w:rPr>
        <w:lastRenderedPageBreak/>
        <w:t>товары (форма ДТ), копии документов, подтверждающих перечисление валюты поставщику, заверенные подписью уполномоченного лица и печатью банка;</w:t>
      </w:r>
    </w:p>
    <w:p w:rsidR="007E5916" w:rsidRPr="0026204A" w:rsidRDefault="00521C8F" w:rsidP="007E5916">
      <w:pPr>
        <w:widowControl w:val="0"/>
        <w:autoSpaceDE w:val="0"/>
        <w:autoSpaceDN w:val="0"/>
        <w:adjustRightInd w:val="0"/>
        <w:spacing w:after="0"/>
        <w:ind w:right="142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2A0">
        <w:rPr>
          <w:rFonts w:ascii="Times New Roman" w:hAnsi="Times New Roman" w:cs="Times New Roman"/>
          <w:sz w:val="28"/>
          <w:szCs w:val="28"/>
        </w:rPr>
        <w:t>2</w:t>
      </w:r>
      <w:r w:rsidR="007E5916">
        <w:rPr>
          <w:rFonts w:ascii="Times New Roman" w:hAnsi="Times New Roman" w:cs="Times New Roman"/>
          <w:sz w:val="28"/>
          <w:szCs w:val="28"/>
        </w:rPr>
        <w:t>) ф</w:t>
      </w:r>
      <w:r w:rsidR="007E5916" w:rsidRPr="00262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отография каждого </w:t>
      </w:r>
      <w:r w:rsidR="007E5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приобретенного </w:t>
      </w:r>
      <w:r w:rsidR="007E5916" w:rsidRPr="00262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объекта основных средств (требования к фотографиям: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 Фотографии предоставляются без возврата. 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88"/>
      <w:bookmarkEnd w:id="7"/>
      <w:r w:rsidRPr="00DC57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6C0B" w:rsidRPr="00DC57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C570B">
        <w:rPr>
          <w:rFonts w:ascii="Times New Roman" w:hAnsi="Times New Roman" w:cs="Times New Roman"/>
          <w:color w:val="000000" w:themeColor="text1"/>
          <w:sz w:val="28"/>
          <w:szCs w:val="28"/>
        </w:rPr>
        <w:t>.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DC5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 представляются на бумажном носителе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прошитые, пронумерованные, подписанные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заверенные печатью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376E8"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печати</w:t>
      </w:r>
      <w:r w:rsidR="002376E8"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в день поступления в </w:t>
      </w:r>
      <w:r w:rsidR="00192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A30D44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поступившие в </w:t>
      </w:r>
      <w:r w:rsidR="00192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посредством почтовой связи) после окончания срока приема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установленного </w:t>
      </w:r>
      <w:r w:rsidR="00192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не регистрируются и не рассматриваются.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отозван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не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внесены изменения до окончания срока приема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письменного обращения </w:t>
      </w:r>
      <w:r w:rsidR="00521C8F"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соответствующим заявлением.</w:t>
      </w:r>
    </w:p>
    <w:p w:rsidR="006B46C8" w:rsidRPr="006B46C8" w:rsidRDefault="006B46C8" w:rsidP="003B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91"/>
      <w:bookmarkEnd w:id="8"/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2416"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42AC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окончания срока подачи заявок, установленного в </w:t>
      </w:r>
      <w:r w:rsidR="00754BA8">
        <w:rPr>
          <w:rFonts w:ascii="Times New Roman" w:hAnsi="Times New Roman" w:cs="Times New Roman"/>
          <w:sz w:val="28"/>
          <w:szCs w:val="28"/>
        </w:rPr>
        <w:t>объявлении</w:t>
      </w:r>
      <w:r w:rsidR="003B42AC">
        <w:rPr>
          <w:rFonts w:ascii="Times New Roman" w:hAnsi="Times New Roman" w:cs="Times New Roman"/>
          <w:sz w:val="28"/>
          <w:szCs w:val="28"/>
        </w:rPr>
        <w:t xml:space="preserve"> о проведении отбора получателей субсидий, к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>омиссия осуществляет рассмотрение заяв</w:t>
      </w:r>
      <w:r w:rsidR="006807B7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C362A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790A96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На стадии рассмотрения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комиссией: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соответствие участника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</w:t>
      </w:r>
      <w:hyperlink w:anchor="P73">
        <w:r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192416"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 соответствие представленных участником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требованиям к заяв</w:t>
      </w:r>
      <w:r w:rsidR="006807B7"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в объявлении о проведении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95"/>
      <w:bookmarkEnd w:id="9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стадии рассмотрения заяв</w:t>
      </w:r>
      <w:r w:rsidR="006807B7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участника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C4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представленных участником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требованиям к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в объявлении о проведении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недостоверность представленной участником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подача участником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даты и (или) времени, определенных для подачи заяв</w:t>
      </w:r>
      <w:r w:rsidR="006807B7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5) непредставление (представление не в полном объеме) документов, указанных в объявлении о проведении отбора.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8C489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комиссия принимает одно из следующих решений: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о предоставлении субсидии;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об отказе в предоставлении субсидии.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оформляется протоколом заседания комиссии.</w:t>
      </w: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следующем размере:</w:t>
      </w: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нескольких заявок, сумма фактически понесенных затрат по которым, превышает сумму запланированных средств на предоставление субсидии (4</w:t>
      </w:r>
      <w:r w:rsidR="00F7138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0 000,00 рублей), размер субсидии рассчитывается Комиссией пропорционально фактически понесенных затрат, указанных в заявке, по следующей формуле:</w:t>
      </w: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КС= </w:t>
      </w:r>
      <w:r w:rsidRPr="002620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Общая сумма запланированных средств на предоставление субсидии</w:t>
      </w: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       Общая сумма фактически понесенных затрат по всем заявкам</w:t>
      </w: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Start"/>
      <w:r w:rsidRPr="0026204A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субсидии.</w:t>
      </w: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Размер субсидии=Сумма фактически понесенных затрат по одной заявке* Коэффициент субсидии</w:t>
      </w: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          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общая сумма фактически понесенных затрат по всем заявкам будет меньше или равна общей сумме запланированных средств на предоставление субсидии (4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0 000,00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лей), субсидия предоставляется в размере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90% от фактически понесенных затрат, произведенных субъектом малого или среднего предпринимательства, </w:t>
      </w:r>
      <w:proofErr w:type="spellStart"/>
      <w:r w:rsidRPr="0026204A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2620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1C8F" w:rsidRDefault="00521C8F" w:rsidP="00521C8F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единственной заявки на сумму фактически понесенных затрат, субъектом малого или среднего предпринимательства, </w:t>
      </w:r>
      <w:proofErr w:type="spellStart"/>
      <w:r w:rsidRPr="0026204A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превышающую сумму запланированных средств на предоставление субсидии (4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0 000,00 рублей), субсидия предоставляется в размере запланированных средств.</w:t>
      </w:r>
    </w:p>
    <w:p w:rsidR="00521C8F" w:rsidRPr="0026204A" w:rsidRDefault="00521C8F" w:rsidP="00521C8F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порядке очередности поступления заявок. 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48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отказа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субсидии являются: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представленных документов требованиям, указанным в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C4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установление факта недостоверности представленной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489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10 рабочих дней со дня принятия комиссией решения </w:t>
      </w:r>
      <w:r w:rsidR="008C48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издает </w:t>
      </w:r>
      <w:r w:rsidR="008C48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размещает на официальном сайте </w:t>
      </w:r>
      <w:r w:rsidR="008C48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результатах рассмотрения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включающую следующие сведения: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дата, время и место проведения рассмотрения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информация об участниках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были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рассмотрены;</w:t>
      </w:r>
    </w:p>
    <w:p w:rsidR="006B46C8" w:rsidRPr="006B46C8" w:rsidRDefault="00067BBE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информация об участниках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а, которым не соответствуют такие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067BBE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наименование получателя (получателей) субсидии, с которым (с которыми) заключается (заключаются) соглашение (соглашения), и размер предоставляемой ему (им) субсидии.</w:t>
      </w:r>
      <w:proofErr w:type="gramEnd"/>
    </w:p>
    <w:p w:rsidR="007166EA" w:rsidRPr="007166EA" w:rsidRDefault="008C489E" w:rsidP="007166E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B46C8"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="006B46C8"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отменен на основании </w:t>
      </w: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</w:t>
      </w:r>
      <w:r w:rsidR="006B46C8"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6EA"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7166EA" w:rsidRPr="007166EA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7166EA"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окончания срока подачи заяв</w:t>
      </w:r>
      <w:r w:rsidR="00A30D44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7166EA"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 </w:t>
      </w:r>
      <w:r w:rsidR="00AA4A8F">
        <w:rPr>
          <w:rFonts w:ascii="Times New Roman" w:hAnsi="Times New Roman" w:cs="Times New Roman"/>
          <w:sz w:val="28"/>
          <w:szCs w:val="28"/>
          <w:lang w:eastAsia="ru-RU"/>
        </w:rPr>
        <w:t>отбор</w:t>
      </w:r>
      <w:r w:rsidR="007166EA" w:rsidRPr="007166EA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6B46C8" w:rsidRPr="006B46C8" w:rsidRDefault="006B46C8" w:rsidP="007166E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об отмене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публикуется на официальном сайте </w:t>
      </w:r>
      <w:r w:rsidR="008C489E"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6B46C8" w:rsidRDefault="00AA4A8F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несостоявшимся в следующих случаях: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срока приема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поступило ни одно</w:t>
      </w:r>
      <w:r w:rsidR="006807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6807B7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поступившие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отклонены на стадии 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</w:t>
      </w:r>
      <w:r w:rsidR="00A30D4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основаниям, указанным в </w:t>
      </w:r>
      <w:hyperlink w:anchor="P195">
        <w:r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третьей пункта 1</w:t>
        </w:r>
        <w:r w:rsidR="008C489E"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489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 Размер субсидии в текущем финансовом году определяется исходя из объема запра</w:t>
      </w:r>
      <w:r w:rsidR="00D35397">
        <w:rPr>
          <w:rFonts w:ascii="Times New Roman" w:hAnsi="Times New Roman" w:cs="Times New Roman"/>
          <w:color w:val="000000" w:themeColor="text1"/>
          <w:sz w:val="28"/>
          <w:szCs w:val="28"/>
        </w:rPr>
        <w:t>шиваемых в заявке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признанной победителем отбора, средств и доведенных до </w:t>
      </w:r>
      <w:r w:rsidR="008C48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 </w:t>
      </w:r>
      <w:r w:rsidR="002376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3">
        <w:r w:rsidR="002376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8C4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орядка.</w:t>
      </w:r>
    </w:p>
    <w:p w:rsidR="006B46C8" w:rsidRPr="00880F40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увеличения в текущем финансовом году лимитов бюджетных обязательств, доведенных в установленном порядке до </w:t>
      </w:r>
      <w:r w:rsidR="008C489E"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бюджетных ассигнований, предусмотренных на дату проведения отбора </w:t>
      </w:r>
      <w:r w:rsidR="008C489E"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Думы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C489E"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на текущий финансовый год и плановый период, на цели, указанные в </w:t>
      </w:r>
      <w:hyperlink w:anchor="P53">
        <w:r w:rsidRPr="00880F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C489E" w:rsidRPr="00880F4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21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орядка, </w:t>
      </w:r>
      <w:r w:rsidR="008C489E"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дополнительное соглашение с </w:t>
      </w:r>
      <w:r w:rsidR="00B5726A"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>, прошедш</w:t>
      </w:r>
      <w:r w:rsidR="00B5726A"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отбор, исходя из объема запрашиваемых средств.</w:t>
      </w:r>
      <w:proofErr w:type="gramEnd"/>
    </w:p>
    <w:p w:rsidR="006B46C8" w:rsidRPr="006B46C8" w:rsidRDefault="008C489E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на основании соглашения о предоставлении субсидии, заключаемого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соглашение). Соглашение, а также дополнительное соглашение к соглашению, включая дополнительное соглашение о расторжении соглашения, заключается в соответствии с типовой формой соглашени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D2576B" w:rsidRDefault="008C489E" w:rsidP="00D2576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3 рабочих дней </w:t>
      </w:r>
      <w:proofErr w:type="gramStart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с даты издания</w:t>
      </w:r>
      <w:proofErr w:type="gramEnd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</w:t>
      </w:r>
      <w:r w:rsidR="00AA4A8F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</w:t>
      </w:r>
      <w:r w:rsidR="00521C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6B46C8"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>принятом решении и направляет проект соглашения.</w:t>
      </w:r>
    </w:p>
    <w:p w:rsidR="00D2576B" w:rsidRDefault="00230F5B" w:rsidP="00D2576B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color w:val="181819"/>
          <w:sz w:val="28"/>
          <w:szCs w:val="28"/>
        </w:rPr>
      </w:pPr>
      <w:r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Победитель </w:t>
      </w:r>
      <w:r w:rsidR="00AA4A8F">
        <w:rPr>
          <w:rFonts w:ascii="Times New Roman" w:hAnsi="Times New Roman" w:cs="Times New Roman"/>
          <w:color w:val="181819"/>
          <w:sz w:val="28"/>
          <w:szCs w:val="28"/>
        </w:rPr>
        <w:t>отбора</w:t>
      </w:r>
      <w:r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 подписывает соглашение о предоставлении субсидии в течение 3 рабочих дней со дня получения уведомления и проекта соглашения о предоставлении субсидии</w:t>
      </w:r>
      <w:r w:rsidR="00D2576B"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, но не ранее </w:t>
      </w:r>
      <w:r w:rsidR="00D2576B" w:rsidRPr="00D2576B">
        <w:rPr>
          <w:rFonts w:ascii="Times New Roman" w:hAnsi="Times New Roman" w:cs="Times New Roman"/>
          <w:sz w:val="28"/>
          <w:szCs w:val="28"/>
        </w:rPr>
        <w:t>10-го календарного дня со дня подписания протокола подведения итогов</w:t>
      </w:r>
      <w:r w:rsidRPr="00D2576B">
        <w:rPr>
          <w:rFonts w:ascii="Times New Roman" w:hAnsi="Times New Roman" w:cs="Times New Roman"/>
          <w:color w:val="181819"/>
          <w:sz w:val="28"/>
          <w:szCs w:val="28"/>
        </w:rPr>
        <w:t>.</w:t>
      </w:r>
    </w:p>
    <w:p w:rsidR="00230F5B" w:rsidRPr="00D2576B" w:rsidRDefault="00230F5B" w:rsidP="00D2576B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Победитель </w:t>
      </w:r>
      <w:r w:rsidR="00AA4A8F">
        <w:rPr>
          <w:rFonts w:ascii="Times New Roman" w:hAnsi="Times New Roman" w:cs="Times New Roman"/>
          <w:color w:val="181819"/>
          <w:sz w:val="28"/>
          <w:szCs w:val="28"/>
        </w:rPr>
        <w:t>отбора</w:t>
      </w:r>
      <w:r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, не подписавший соглашение в </w:t>
      </w:r>
      <w:r w:rsidR="00D2576B" w:rsidRPr="00D2576B">
        <w:rPr>
          <w:rFonts w:ascii="Times New Roman" w:hAnsi="Times New Roman" w:cs="Times New Roman"/>
          <w:color w:val="181819"/>
          <w:sz w:val="28"/>
          <w:szCs w:val="28"/>
        </w:rPr>
        <w:t>установленный в настоящем пункте срок</w:t>
      </w:r>
      <w:r w:rsidRPr="00D2576B">
        <w:rPr>
          <w:rFonts w:ascii="Times New Roman" w:hAnsi="Times New Roman" w:cs="Times New Roman"/>
          <w:color w:val="181819"/>
          <w:sz w:val="28"/>
          <w:szCs w:val="28"/>
        </w:rPr>
        <w:t>, признается уклонившимся от заключения соглашения.</w:t>
      </w:r>
    </w:p>
    <w:p w:rsidR="006B46C8" w:rsidRPr="00D2576B" w:rsidRDefault="008C489E" w:rsidP="00D2576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22</w:t>
      </w:r>
      <w:r w:rsidR="006B46C8"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Соглашение </w:t>
      </w:r>
      <w:proofErr w:type="gramStart"/>
      <w:r w:rsidR="006B46C8"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proofErr w:type="gramEnd"/>
      <w:r w:rsidR="006B46C8"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следующие положения:</w:t>
      </w:r>
    </w:p>
    <w:p w:rsidR="006B46C8" w:rsidRPr="006B46C8" w:rsidRDefault="006B46C8" w:rsidP="00067BB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1) положение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обязательной проверке </w:t>
      </w:r>
      <w:r w:rsidR="003D1C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получателя субсидии соблюдения порядка и условий предоставления субсидии, в том числе в части достижения результата предоставления субсидии, а также проверке </w:t>
      </w:r>
      <w:r w:rsidR="00E2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</w:t>
      </w:r>
      <w:proofErr w:type="spellStart"/>
      <w:r w:rsidR="00E2710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E2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области, Контрольно-счетным органом </w:t>
      </w:r>
      <w:proofErr w:type="spellStart"/>
      <w:r w:rsidR="00E2710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E2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получателем субсидии порядка и условий предоставления субсидии в соответствии со </w:t>
      </w:r>
      <w:hyperlink r:id="rId29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6B46C8" w:rsidRDefault="00067BBE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</w:t>
      </w:r>
      <w:r w:rsidR="003D1C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доведенных лимитов бюджетных обязательств на предоставление субсидий на соответствующий финансовый год, приводящего к невозможности предоставления субсидии в размере, определенном в соглашении.</w:t>
      </w:r>
    </w:p>
    <w:p w:rsidR="006772CE" w:rsidRDefault="00067BBE" w:rsidP="00DC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76E8" w:rsidRPr="002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772CE" w:rsidRPr="002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</w:t>
      </w:r>
      <w:r w:rsidR="00F86DD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6772CE" w:rsidRPr="002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проверок выполнения требований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835" w:rsidRPr="00067BBE" w:rsidRDefault="003D1C6C" w:rsidP="0008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248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субсидии производится с лицевого счета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61DA3" w:rsidRPr="00067BBE">
        <w:rPr>
          <w:rFonts w:ascii="Times New Roman" w:hAnsi="Times New Roman" w:cs="Times New Roman"/>
          <w:sz w:val="28"/>
          <w:szCs w:val="28"/>
        </w:rPr>
        <w:t xml:space="preserve">расчетный счет или корреспондентский счет, открытый получателем субсидии </w:t>
      </w:r>
      <w:r w:rsidR="00361DA3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учреждениях Центрального банка Российской Федерации или кредитной организации, если иное не установлено </w:t>
      </w:r>
      <w:r w:rsidR="00067BBE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r w:rsidR="00361DA3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</w:t>
      </w:r>
      <w:r w:rsidR="006B46C8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1EF2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в сроки, установленные соглашением</w:t>
      </w:r>
      <w:r w:rsidR="00084835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не позднее 10-го рабочего дня, следующего за днем принятия постановления об итогах отбора.</w:t>
      </w:r>
      <w:proofErr w:type="gramEnd"/>
    </w:p>
    <w:p w:rsidR="00361DA3" w:rsidRDefault="003D1C6C" w:rsidP="0036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76E8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6C8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1DA3" w:rsidRPr="00067BBE">
        <w:rPr>
          <w:rFonts w:ascii="Times New Roman" w:hAnsi="Times New Roman" w:cs="Times New Roman"/>
          <w:sz w:val="28"/>
          <w:szCs w:val="28"/>
        </w:rPr>
        <w:t>Настоящий Порядок не устанавливает требования к отчетности и показателям результативности предоставления субсидий, так как субсидии предоставляются в целях возмещения затрат, фактически произведенных победителем отбора, связанных</w:t>
      </w:r>
      <w:r w:rsidR="00361DA3">
        <w:rPr>
          <w:rFonts w:ascii="Times New Roman" w:hAnsi="Times New Roman" w:cs="Times New Roman"/>
          <w:sz w:val="28"/>
          <w:szCs w:val="28"/>
        </w:rPr>
        <w:t xml:space="preserve"> с приобретением оборудования в целях создания и (или) развития либо модернизации производства товаров (работ, услуг).</w:t>
      </w:r>
    </w:p>
    <w:p w:rsidR="006B46C8" w:rsidRPr="006B46C8" w:rsidRDefault="00361DA3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76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субсидии, а также лица, получающие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выражают согласие на осуществление </w:t>
      </w:r>
      <w:r w:rsidR="003D1C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них проверок соблюдения порядка и</w:t>
      </w:r>
      <w:proofErr w:type="gramEnd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предоставления субсидии, а также проверок </w:t>
      </w:r>
      <w:r w:rsidR="003B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</w:t>
      </w:r>
      <w:proofErr w:type="spellStart"/>
      <w:r w:rsidR="003B4BD6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3B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области, Контрольно-счетным органом </w:t>
      </w:r>
      <w:proofErr w:type="spellStart"/>
      <w:r w:rsidR="003B4BD6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3B4BD6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</w:t>
      </w:r>
      <w:r w:rsidR="006B46C8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получателем субсидии и лицами, получающими средства на основании договоров, заключенных с получателем субсидии, в соответствии со </w:t>
      </w:r>
      <w:hyperlink r:id="rId31">
        <w:r w:rsidR="006B46C8"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6B46C8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2">
        <w:r w:rsidR="006B46C8"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6B46C8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</w:t>
      </w:r>
      <w:r w:rsidR="006B46C8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а также на включение таких положений в соглашение путем его подписания.</w:t>
      </w:r>
      <w:proofErr w:type="gramEnd"/>
    </w:p>
    <w:p w:rsidR="006B46C8" w:rsidRPr="006B46C8" w:rsidRDefault="003D1C6C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7FF8"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46C8"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</w:t>
      </w:r>
      <w:r w:rsidR="00F8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юридических </w:t>
      </w:r>
      <w:r w:rsidR="00543B5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86DD8">
        <w:rPr>
          <w:rFonts w:ascii="Times New Roman" w:hAnsi="Times New Roman" w:cs="Times New Roman"/>
          <w:color w:val="000000" w:themeColor="text1"/>
          <w:sz w:val="28"/>
          <w:szCs w:val="28"/>
        </w:rPr>
        <w:t>иц)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B46C8" w:rsidRPr="00067BBE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P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неиспользованного остатка 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в бюджет</w:t>
      </w:r>
      <w:r w:rsidR="00E66130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6130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E66130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3B59" w:rsidRDefault="00543B59" w:rsidP="0054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3" w:history="1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5 статьи 23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4" w:history="1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</w:t>
      </w:r>
      <w:r>
        <w:rPr>
          <w:rFonts w:ascii="Times New Roman" w:hAnsi="Times New Roman" w:cs="Times New Roman"/>
          <w:sz w:val="28"/>
          <w:szCs w:val="28"/>
        </w:rPr>
        <w:t>и перемены лица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6B46C8" w:rsidRPr="006B46C8" w:rsidRDefault="00164A2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A6E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61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проверки соблюдения </w:t>
      </w:r>
      <w:r w:rsidR="00F86DD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</w:t>
      </w:r>
      <w:r w:rsidR="008A6EF0">
        <w:rPr>
          <w:rFonts w:ascii="Times New Roman" w:hAnsi="Times New Roman" w:cs="Times New Roman"/>
          <w:color w:val="000000" w:themeColor="text1"/>
          <w:sz w:val="28"/>
          <w:szCs w:val="28"/>
        </w:rPr>
        <w:t>условий предоставления субсидии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нарушения </w:t>
      </w:r>
      <w:r w:rsidR="00F86DD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установленных при предоставлении субсидии,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выявленного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фактам проверок, проведенных </w:t>
      </w:r>
      <w:r w:rsidR="00E661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требование о возврате субсидии направляется </w:t>
      </w:r>
      <w:r w:rsidR="00E661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DD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со дня выявления нарушения.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306"/>
      <w:bookmarkEnd w:id="11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подлежит возврату </w:t>
      </w:r>
      <w:r w:rsidR="00F86DD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в течение 10 календарных дней со дня получения соответствующего требования </w:t>
      </w:r>
      <w:r w:rsidR="00E661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3B4B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возврате субсидии.</w:t>
      </w:r>
    </w:p>
    <w:p w:rsidR="006B46C8" w:rsidRPr="006B46C8" w:rsidRDefault="006B46C8" w:rsidP="00DC57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невозврате субсидии в срок, указанный в </w:t>
      </w:r>
      <w:hyperlink w:anchor="P30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третьей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</w:t>
      </w:r>
      <w:r w:rsidR="00E661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меры по взысканию подлежащих возврату в бюджет </w:t>
      </w:r>
      <w:proofErr w:type="spellStart"/>
      <w:r w:rsidR="00E66130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E6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="00E66130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удебном порядке.</w:t>
      </w:r>
    </w:p>
    <w:p w:rsidR="00067BBE" w:rsidRDefault="008A6EF0" w:rsidP="00067B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0F4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отношении </w:t>
      </w:r>
      <w:r w:rsidR="00F86DD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осуществляются проверки органами финансового контроля в соответствии со </w:t>
      </w:r>
      <w:hyperlink r:id="rId35">
        <w:r w:rsidR="006B46C8"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6">
        <w:r w:rsidR="006B46C8"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6B46C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067BBE" w:rsidRDefault="00067BBE" w:rsidP="00067B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BBE" w:rsidRDefault="00067BBE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BBE" w:rsidRDefault="00067BBE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BBE" w:rsidRDefault="00067BBE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BBE" w:rsidRDefault="00067BBE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BBE" w:rsidRDefault="00067BBE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BBE" w:rsidRDefault="00067BBE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F40" w:rsidRDefault="00880F40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F40" w:rsidRDefault="00880F40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F40" w:rsidRDefault="00880F40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F40" w:rsidRDefault="00880F40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F40" w:rsidRDefault="00880F40" w:rsidP="00067BB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6B2" w:rsidRDefault="001216B2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216B2" w:rsidRPr="00274041" w:rsidRDefault="001216B2" w:rsidP="001216B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0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</w:t>
      </w: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предоставления субсидии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2024 году</w:t>
      </w: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субъектам малого и среднего </w:t>
      </w:r>
      <w:r w:rsidRPr="002C387B">
        <w:rPr>
          <w:rFonts w:ascii="Times New Roman" w:hAnsi="Times New Roman" w:cs="Times New Roman"/>
          <w:bCs/>
          <w:color w:val="000000" w:themeColor="text1"/>
        </w:rPr>
        <w:t>предпринимательства,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C387B">
        <w:rPr>
          <w:rFonts w:ascii="Times New Roman" w:hAnsi="Times New Roman" w:cs="Times New Roman"/>
        </w:rPr>
        <w:t xml:space="preserve">а также физическим лицам, применяющим </w:t>
      </w:r>
      <w:proofErr w:type="gramStart"/>
      <w:r w:rsidRPr="002C387B">
        <w:rPr>
          <w:rFonts w:ascii="Times New Roman" w:hAnsi="Times New Roman" w:cs="Times New Roman"/>
        </w:rPr>
        <w:t>специальный</w:t>
      </w:r>
      <w:proofErr w:type="gramEnd"/>
      <w:r w:rsidRPr="002C387B">
        <w:rPr>
          <w:rFonts w:ascii="Times New Roman" w:hAnsi="Times New Roman" w:cs="Times New Roman"/>
        </w:rPr>
        <w:t xml:space="preserve"> 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</w:rPr>
        <w:t xml:space="preserve">налоговый режим «Налог на профессиональный доход» 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</w:rPr>
        <w:t xml:space="preserve">в целях возмещения затрат, связанных с приобретением нового 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  <w:color w:val="000000"/>
        </w:rPr>
      </w:pPr>
      <w:r w:rsidRPr="002C387B">
        <w:rPr>
          <w:rFonts w:ascii="Times New Roman" w:hAnsi="Times New Roman" w:cs="Times New Roman"/>
          <w:color w:val="000000"/>
        </w:rPr>
        <w:t xml:space="preserve">оборудования для создания и (или) развития либо 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</w:rPr>
        <w:t xml:space="preserve">модернизации производства товаров, выполнения работ, 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</w:rPr>
        <w:t xml:space="preserve">оказания услуг на территории </w:t>
      </w:r>
    </w:p>
    <w:p w:rsidR="001216B2" w:rsidRDefault="001216B2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proofErr w:type="spellStart"/>
      <w:r w:rsidRPr="002C387B">
        <w:rPr>
          <w:rFonts w:ascii="Times New Roman" w:hAnsi="Times New Roman" w:cs="Times New Roman"/>
        </w:rPr>
        <w:t>Байкаловского</w:t>
      </w:r>
      <w:proofErr w:type="spellEnd"/>
      <w:r w:rsidRPr="002C387B">
        <w:rPr>
          <w:rFonts w:ascii="Times New Roman" w:hAnsi="Times New Roman" w:cs="Times New Roman"/>
        </w:rPr>
        <w:t xml:space="preserve"> муниципального района Свердловской области</w:t>
      </w:r>
    </w:p>
    <w:p w:rsidR="006B46C8" w:rsidRPr="006B46C8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F7407F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6B46C8" w:rsidRPr="00F7407F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172" w:rsidRPr="00A97837" w:rsidRDefault="006B46C8" w:rsidP="00A4517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бланке организации                        </w:t>
      </w:r>
    </w:p>
    <w:p w:rsidR="00A45172" w:rsidRPr="00A97837" w:rsidRDefault="00A45172" w:rsidP="00A4517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172" w:rsidRPr="00A97837" w:rsidRDefault="00A45172" w:rsidP="00A4517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 </w:t>
      </w:r>
      <w:proofErr w:type="spell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6B46C8" w:rsidRPr="00A97837" w:rsidRDefault="00A45172" w:rsidP="00A4517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6B46C8" w:rsidRPr="00A97837" w:rsidRDefault="00C40516" w:rsidP="00A45172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А.Г. </w:t>
      </w:r>
      <w:proofErr w:type="spell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Дорожкину</w:t>
      </w:r>
      <w:proofErr w:type="spellEnd"/>
    </w:p>
    <w:p w:rsidR="006B46C8" w:rsidRPr="00A97837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8" w:rsidRPr="00A97837" w:rsidRDefault="006B46C8" w:rsidP="00A4517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335"/>
      <w:bookmarkEnd w:id="12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r w:rsidR="00A30D44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</w:p>
    <w:p w:rsidR="006B46C8" w:rsidRPr="00A97837" w:rsidRDefault="006B46C8" w:rsidP="00A4517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</w:t>
      </w:r>
      <w:r w:rsidR="00AA4A8F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отборе</w:t>
      </w:r>
    </w:p>
    <w:p w:rsidR="006B46C8" w:rsidRPr="00A97837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172" w:rsidRPr="00A97837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Просим Вас рассмотреть </w:t>
      </w:r>
      <w:r w:rsidR="00A30D44">
        <w:rPr>
          <w:rFonts w:ascii="Times New Roman" w:hAnsi="Times New Roman" w:cs="Times New Roman"/>
          <w:color w:val="000000" w:themeColor="text1"/>
          <w:sz w:val="24"/>
          <w:szCs w:val="24"/>
        </w:rPr>
        <w:t>настоящую заявку</w:t>
      </w:r>
    </w:p>
    <w:p w:rsidR="006B46C8" w:rsidRPr="00A97837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</w:t>
      </w:r>
    </w:p>
    <w:p w:rsidR="006B46C8" w:rsidRPr="00A97837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(наименование организации</w:t>
      </w:r>
      <w:r w:rsidR="005D04F4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, полное и сокращенное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B46C8" w:rsidRPr="00F7407F" w:rsidRDefault="00735586" w:rsidP="00A4517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C570B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r w:rsidR="00790A96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A4A8F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отборе</w:t>
      </w:r>
      <w:r w:rsidR="00164A28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07F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B46C8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субсиди</w:t>
      </w:r>
      <w:r w:rsidR="003B4BD6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B46C8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2024 году</w:t>
      </w:r>
      <w:r w:rsidR="003B4BD6"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субъектам малого и среднего предпринимательства на возмещение </w:t>
      </w:r>
      <w:r w:rsidR="002C387B" w:rsidRPr="00A97837">
        <w:rPr>
          <w:rFonts w:ascii="Times New Roman" w:hAnsi="Times New Roman" w:cs="Times New Roman"/>
          <w:sz w:val="24"/>
          <w:szCs w:val="24"/>
        </w:rPr>
        <w:t xml:space="preserve">затрат, связанных с приобретением нового </w:t>
      </w:r>
      <w:r w:rsidR="002C387B" w:rsidRPr="00A97837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 для создания и (или) развития либо </w:t>
      </w:r>
      <w:r w:rsidR="002C387B" w:rsidRPr="00A97837">
        <w:rPr>
          <w:rFonts w:ascii="Times New Roman" w:hAnsi="Times New Roman" w:cs="Times New Roman"/>
          <w:sz w:val="24"/>
          <w:szCs w:val="24"/>
        </w:rPr>
        <w:t>модернизации производства товаров, выполнения работ, оказания услуг</w:t>
      </w:r>
      <w:r w:rsidR="002C387B" w:rsidRPr="00F7407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2C387B" w:rsidRPr="00F7407F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2C387B" w:rsidRPr="00F7407F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="006B46C8"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, в 20__ году.</w:t>
      </w:r>
    </w:p>
    <w:p w:rsidR="007E5916" w:rsidRPr="00F7407F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5916" w:rsidRPr="00B330EA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330EA">
        <w:rPr>
          <w:rFonts w:ascii="Times New Roman" w:hAnsi="Times New Roman" w:cs="Times New Roman"/>
          <w:sz w:val="24"/>
          <w:szCs w:val="24"/>
        </w:rPr>
        <w:t xml:space="preserve"> предоставить  субсидию  на  возмещение затрат,  связанных с приобретением нового </w:t>
      </w:r>
      <w:r w:rsidRPr="00B330EA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 для создания и (или) развития либо </w:t>
      </w:r>
      <w:r w:rsidRPr="00B330EA">
        <w:rPr>
          <w:rFonts w:ascii="Times New Roman" w:hAnsi="Times New Roman" w:cs="Times New Roman"/>
          <w:sz w:val="24"/>
          <w:szCs w:val="24"/>
        </w:rPr>
        <w:t>модернизации производства товаров, выполнения работ, оказания услуг________________________________________________</w:t>
      </w:r>
    </w:p>
    <w:p w:rsidR="007E5916" w:rsidRPr="00B330EA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Общая сумма затрат, тыс. рублей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E5916" w:rsidRPr="00B330EA" w:rsidRDefault="007E5916" w:rsidP="007E5916">
      <w:pPr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30EA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7E5916" w:rsidRPr="00B330EA" w:rsidRDefault="007E5916" w:rsidP="007E5916">
      <w:pPr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Представляем следующую информацию:</w:t>
      </w:r>
    </w:p>
    <w:p w:rsidR="00F14769" w:rsidRDefault="007E5916" w:rsidP="007E591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 xml:space="preserve">1. Основной </w:t>
      </w:r>
      <w:r w:rsidR="00F14769">
        <w:rPr>
          <w:rFonts w:ascii="Times New Roman" w:hAnsi="Times New Roman" w:cs="Times New Roman"/>
          <w:sz w:val="24"/>
          <w:szCs w:val="24"/>
        </w:rPr>
        <w:t xml:space="preserve">и дополнительные </w:t>
      </w:r>
      <w:r w:rsidRPr="00B330EA">
        <w:rPr>
          <w:rFonts w:ascii="Times New Roman" w:hAnsi="Times New Roman" w:cs="Times New Roman"/>
          <w:sz w:val="24"/>
          <w:szCs w:val="24"/>
        </w:rPr>
        <w:t>вид</w:t>
      </w:r>
      <w:r w:rsidR="00F14769">
        <w:rPr>
          <w:rFonts w:ascii="Times New Roman" w:hAnsi="Times New Roman" w:cs="Times New Roman"/>
          <w:sz w:val="24"/>
          <w:szCs w:val="24"/>
        </w:rPr>
        <w:t>ы</w:t>
      </w:r>
      <w:r w:rsidRPr="00B330EA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в соответствии с общероссийским классификатором видов экономической деятельности, </w:t>
      </w:r>
      <w:proofErr w:type="gramStart"/>
      <w:r w:rsidRPr="00B330EA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B330EA">
        <w:rPr>
          <w:rFonts w:ascii="Times New Roman" w:hAnsi="Times New Roman" w:cs="Times New Roman"/>
          <w:sz w:val="24"/>
          <w:szCs w:val="24"/>
        </w:rPr>
        <w:t xml:space="preserve"> в выписке из Единого государственного </w:t>
      </w:r>
      <w:r w:rsidRPr="00F7407F">
        <w:rPr>
          <w:rFonts w:ascii="Times New Roman" w:hAnsi="Times New Roman" w:cs="Times New Roman"/>
          <w:sz w:val="24"/>
          <w:szCs w:val="24"/>
        </w:rPr>
        <w:t>реестра юридических лиц или выписке из Единого государственного реестра индивидуальных предпринимателей</w:t>
      </w:r>
    </w:p>
    <w:p w:rsidR="007E5916" w:rsidRPr="00F7407F" w:rsidRDefault="007E5916" w:rsidP="007E591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7E5916" w:rsidRPr="00F7407F" w:rsidRDefault="00F14769" w:rsidP="007E591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осуществляемый вид </w:t>
      </w:r>
      <w:r w:rsidR="007E5916" w:rsidRPr="00F7407F">
        <w:rPr>
          <w:rFonts w:ascii="Times New Roman" w:hAnsi="Times New Roman" w:cs="Times New Roman"/>
          <w:sz w:val="24"/>
          <w:szCs w:val="24"/>
        </w:rPr>
        <w:t xml:space="preserve">экономической деятельности на основании данных бухгалтерского учета </w:t>
      </w:r>
    </w:p>
    <w:p w:rsidR="007E5916" w:rsidRDefault="007E5916" w:rsidP="007E591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D04F4" w:rsidRPr="00F7407F" w:rsidRDefault="005D04F4" w:rsidP="007E591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</w:t>
      </w:r>
    </w:p>
    <w:p w:rsidR="007E5916" w:rsidRDefault="007E5916" w:rsidP="007E591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2. ИНН/КПП___________________________________________________________</w:t>
      </w:r>
    </w:p>
    <w:p w:rsidR="005D04F4" w:rsidRDefault="005D04F4" w:rsidP="005D0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код причины постановки на учет в налоговом органе (для юридических лиц)</w:t>
      </w:r>
    </w:p>
    <w:p w:rsidR="005D04F4" w:rsidRDefault="005D04F4" w:rsidP="005D0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D04F4" w:rsidRDefault="005D04F4" w:rsidP="005D04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государственной регистрации физического лица в качестве индивидуального предпринимателя______________________________________________________________</w:t>
      </w:r>
    </w:p>
    <w:p w:rsidR="00F14769" w:rsidRDefault="00F14769" w:rsidP="00F1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(для индивидуальных предпринимателей)</w:t>
      </w:r>
    </w:p>
    <w:p w:rsidR="00F14769" w:rsidRDefault="00F14769" w:rsidP="00F1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14769" w:rsidRDefault="00F14769" w:rsidP="00F147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(для индивидуальных предпринимателей)___________________________________________________________</w:t>
      </w:r>
    </w:p>
    <w:p w:rsidR="00F14769" w:rsidRDefault="00F14769" w:rsidP="00F1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лиц)_____________________________________</w:t>
      </w:r>
      <w:proofErr w:type="gramEnd"/>
    </w:p>
    <w:p w:rsidR="00F14769" w:rsidRDefault="00F14769" w:rsidP="00F1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14769" w:rsidRDefault="00F14769" w:rsidP="00F147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должность)________________</w:t>
      </w:r>
    </w:p>
    <w:p w:rsidR="00F14769" w:rsidRDefault="00F14769" w:rsidP="00F147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D04F4" w:rsidRPr="00F7407F" w:rsidRDefault="005D04F4" w:rsidP="007E591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5916" w:rsidRPr="00F7407F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3. Фактический адрес (включая индекс) </w:t>
      </w:r>
    </w:p>
    <w:p w:rsidR="007E5916" w:rsidRPr="00F7407F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</w:t>
      </w:r>
    </w:p>
    <w:p w:rsidR="007E5916" w:rsidRPr="00F7407F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F14769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F7407F">
        <w:rPr>
          <w:rFonts w:ascii="Times New Roman" w:hAnsi="Times New Roman" w:cs="Times New Roman"/>
          <w:sz w:val="24"/>
          <w:szCs w:val="24"/>
        </w:rPr>
        <w:t xml:space="preserve">адрес (включая индекс) </w:t>
      </w:r>
    </w:p>
    <w:p w:rsidR="007E5916" w:rsidRPr="00F7407F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</w:t>
      </w:r>
    </w:p>
    <w:p w:rsidR="007E5916" w:rsidRPr="00F7407F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</w:t>
      </w:r>
      <w:r w:rsidRPr="00F7407F">
        <w:rPr>
          <w:rFonts w:ascii="Times New Roman" w:hAnsi="Times New Roman" w:cs="Times New Roman"/>
          <w:sz w:val="24"/>
          <w:szCs w:val="24"/>
        </w:rPr>
        <w:tab/>
        <w:t>5. Контактный телефон, факс (при наличии)_________________________________</w:t>
      </w:r>
    </w:p>
    <w:p w:rsidR="007E5916" w:rsidRPr="00F7407F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6. Контактное лицо, должность_____________________________________________                                </w:t>
      </w:r>
    </w:p>
    <w:p w:rsidR="007E5916" w:rsidRPr="00F7407F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7.Адрес электронной почты (при наличии)__________________________________ </w:t>
      </w:r>
    </w:p>
    <w:p w:rsidR="007E5916" w:rsidRDefault="007E5916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>8. Банковские реквизиты:__________________________________________________</w:t>
      </w:r>
    </w:p>
    <w:p w:rsidR="00F14769" w:rsidRDefault="00F14769" w:rsidP="00F1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</w:r>
    </w:p>
    <w:p w:rsidR="00F14769" w:rsidRPr="00F7407F" w:rsidRDefault="00F14769" w:rsidP="007E5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16" w:rsidRPr="00F7407F" w:rsidRDefault="007E5916" w:rsidP="007E5916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>9. Информация о субъекте малого или среднего предпринимательства:</w:t>
      </w:r>
    </w:p>
    <w:p w:rsidR="007E5916" w:rsidRPr="00F7407F" w:rsidRDefault="007E5916" w:rsidP="007E59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215"/>
      </w:tblGrid>
      <w:tr w:rsidR="007E5916" w:rsidRPr="00F7407F" w:rsidTr="00C82ED9">
        <w:tc>
          <w:tcPr>
            <w:tcW w:w="5140" w:type="dxa"/>
          </w:tcPr>
          <w:p w:rsidR="007E5916" w:rsidRPr="00F7407F" w:rsidRDefault="007E5916" w:rsidP="00C8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информации </w:t>
            </w:r>
          </w:p>
          <w:p w:rsidR="007E5916" w:rsidRPr="00F7407F" w:rsidRDefault="007E5916" w:rsidP="00F14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>о субъекте МСП</w:t>
            </w:r>
          </w:p>
        </w:tc>
        <w:tc>
          <w:tcPr>
            <w:tcW w:w="4215" w:type="dxa"/>
          </w:tcPr>
          <w:p w:rsidR="007E5916" w:rsidRPr="00F7407F" w:rsidRDefault="007E5916" w:rsidP="00C8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7E5916" w:rsidRPr="00F7407F" w:rsidTr="00C82ED9">
        <w:tc>
          <w:tcPr>
            <w:tcW w:w="5140" w:type="dxa"/>
          </w:tcPr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Относится к:</w:t>
            </w: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 без образования юридического лица, крестьянско-фермерским хозяйствам.</w:t>
            </w: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Юридическим лицам.</w:t>
            </w:r>
          </w:p>
        </w:tc>
        <w:tc>
          <w:tcPr>
            <w:tcW w:w="4215" w:type="dxa"/>
          </w:tcPr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⁭ </w:t>
            </w:r>
            <w:proofErr w:type="spell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Малое предприятие</w:t>
            </w: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Среднее предприятие</w:t>
            </w: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16" w:rsidRPr="00F7407F" w:rsidTr="00C82ED9">
        <w:tc>
          <w:tcPr>
            <w:tcW w:w="5140" w:type="dxa"/>
          </w:tcPr>
          <w:p w:rsidR="007E5916" w:rsidRPr="00F7407F" w:rsidRDefault="007E5916" w:rsidP="00C8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кредитной организацией, страховой организацией (за исключением потребительских кооперативов), инвестиционным фондом,              </w:t>
            </w:r>
            <w:r w:rsidRPr="00F7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негосударственным пенсионным фондом, профессиональным участником рынка ценных бумаг, ломбардом                 </w:t>
            </w:r>
          </w:p>
        </w:tc>
        <w:tc>
          <w:tcPr>
            <w:tcW w:w="4215" w:type="dxa"/>
          </w:tcPr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⁭ Нет</w:t>
            </w:r>
          </w:p>
        </w:tc>
      </w:tr>
      <w:tr w:rsidR="007E5916" w:rsidRPr="00F7407F" w:rsidTr="00C82ED9">
        <w:tc>
          <w:tcPr>
            <w:tcW w:w="5140" w:type="dxa"/>
          </w:tcPr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Находится в состоянии реорганизации, ликвидации или банкротства                    </w:t>
            </w:r>
          </w:p>
        </w:tc>
        <w:tc>
          <w:tcPr>
            <w:tcW w:w="4215" w:type="dxa"/>
          </w:tcPr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7E5916" w:rsidRPr="00F7407F" w:rsidTr="00C82ED9">
        <w:tc>
          <w:tcPr>
            <w:tcW w:w="5140" w:type="dxa"/>
          </w:tcPr>
          <w:p w:rsidR="007E5916" w:rsidRPr="00F7407F" w:rsidRDefault="007E5916" w:rsidP="00C8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 свою деятельность на территории </w:t>
            </w:r>
            <w:proofErr w:type="spell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Байкаловского</w:t>
            </w:r>
            <w:proofErr w:type="spellEnd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Свердловской области</w:t>
            </w:r>
          </w:p>
        </w:tc>
        <w:tc>
          <w:tcPr>
            <w:tcW w:w="4215" w:type="dxa"/>
          </w:tcPr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7E5916" w:rsidRPr="00F7407F" w:rsidTr="00C82ED9">
        <w:tc>
          <w:tcPr>
            <w:tcW w:w="5140" w:type="dxa"/>
          </w:tcPr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215" w:type="dxa"/>
          </w:tcPr>
          <w:p w:rsidR="007E5916" w:rsidRPr="00F7407F" w:rsidRDefault="007E5916" w:rsidP="00C82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общий режим;</w:t>
            </w:r>
          </w:p>
          <w:p w:rsidR="007E5916" w:rsidRPr="00F7407F" w:rsidRDefault="007E5916" w:rsidP="00C82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упрощенная (УСН);</w:t>
            </w:r>
          </w:p>
          <w:p w:rsidR="007E5916" w:rsidRPr="00F7407F" w:rsidRDefault="007E5916" w:rsidP="00C82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  (ПСН);   </w:t>
            </w:r>
          </w:p>
          <w:p w:rsidR="007E5916" w:rsidRPr="00F7407F" w:rsidRDefault="007E5916" w:rsidP="00C82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сельскохозяйственных товаропроизводителей (ЕСХН).  </w:t>
            </w:r>
          </w:p>
          <w:p w:rsidR="007E5916" w:rsidRPr="00F7407F" w:rsidRDefault="007E5916" w:rsidP="00C82ED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         </w:t>
            </w:r>
          </w:p>
        </w:tc>
      </w:tr>
      <w:tr w:rsidR="007E5916" w:rsidRPr="00F7407F" w:rsidTr="00C82ED9">
        <w:tc>
          <w:tcPr>
            <w:tcW w:w="5140" w:type="dxa"/>
          </w:tcPr>
          <w:p w:rsidR="007E5916" w:rsidRPr="00F7407F" w:rsidRDefault="007E5916" w:rsidP="00C8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                </w:t>
            </w:r>
          </w:p>
        </w:tc>
        <w:tc>
          <w:tcPr>
            <w:tcW w:w="4215" w:type="dxa"/>
          </w:tcPr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7E5916" w:rsidRPr="00F7407F" w:rsidRDefault="007E5916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7E5916" w:rsidRPr="00F7407F" w:rsidRDefault="007E5916" w:rsidP="007E5916">
      <w:pPr>
        <w:rPr>
          <w:rFonts w:ascii="Times New Roman" w:hAnsi="Times New Roman" w:cs="Times New Roman"/>
          <w:sz w:val="24"/>
          <w:szCs w:val="24"/>
        </w:rPr>
      </w:pPr>
    </w:p>
    <w:p w:rsidR="007E5916" w:rsidRPr="00F7407F" w:rsidRDefault="007E5916" w:rsidP="007E59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7E5916" w:rsidRPr="00F7407F" w:rsidRDefault="007E5916" w:rsidP="007E59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07F">
        <w:rPr>
          <w:rFonts w:ascii="Times New Roman" w:hAnsi="Times New Roman" w:cs="Times New Roman"/>
          <w:sz w:val="24"/>
          <w:szCs w:val="24"/>
        </w:rPr>
        <w:t>Согласен (на) на обработку персональных данных в соответствии с Федеральным законом от 27 июля 2006 года №152-ФЗ «О персональных данных» и размещение в информационно-телекоммуникацио</w:t>
      </w:r>
      <w:r w:rsidR="00406E0B">
        <w:rPr>
          <w:rFonts w:ascii="Times New Roman" w:hAnsi="Times New Roman" w:cs="Times New Roman"/>
          <w:sz w:val="24"/>
          <w:szCs w:val="24"/>
        </w:rPr>
        <w:t>нной сети «Интернет» информации</w:t>
      </w:r>
      <w:r w:rsidR="00A44CC2">
        <w:rPr>
          <w:rFonts w:ascii="Times New Roman" w:hAnsi="Times New Roman" w:cs="Times New Roman"/>
          <w:sz w:val="24"/>
          <w:szCs w:val="24"/>
        </w:rPr>
        <w:t xml:space="preserve">, связанной </w:t>
      </w:r>
      <w:r w:rsidR="00406E0B">
        <w:rPr>
          <w:rFonts w:ascii="Times New Roman" w:hAnsi="Times New Roman" w:cs="Times New Roman"/>
          <w:sz w:val="24"/>
          <w:szCs w:val="24"/>
        </w:rPr>
        <w:t xml:space="preserve">с </w:t>
      </w:r>
      <w:r w:rsidRPr="00F7407F">
        <w:rPr>
          <w:rFonts w:ascii="Times New Roman" w:hAnsi="Times New Roman" w:cs="Times New Roman"/>
          <w:sz w:val="24"/>
          <w:szCs w:val="24"/>
        </w:rPr>
        <w:t>отбор</w:t>
      </w:r>
      <w:r w:rsidR="00406E0B">
        <w:rPr>
          <w:rFonts w:ascii="Times New Roman" w:hAnsi="Times New Roman" w:cs="Times New Roman"/>
          <w:sz w:val="24"/>
          <w:szCs w:val="24"/>
        </w:rPr>
        <w:t>ом</w:t>
      </w:r>
      <w:r w:rsidRPr="00F7407F">
        <w:rPr>
          <w:rFonts w:ascii="Times New Roman" w:hAnsi="Times New Roman" w:cs="Times New Roman"/>
          <w:sz w:val="24"/>
          <w:szCs w:val="24"/>
        </w:rPr>
        <w:t xml:space="preserve">, </w:t>
      </w:r>
      <w:r w:rsidR="00406E0B">
        <w:rPr>
          <w:rFonts w:ascii="Times New Roman" w:hAnsi="Times New Roman" w:cs="Times New Roman"/>
          <w:sz w:val="24"/>
          <w:szCs w:val="24"/>
        </w:rPr>
        <w:t>а также предоставление информации о моем участии в отборе в Министерство инвестиций и развития Свердловской области</w:t>
      </w:r>
      <w:r w:rsidRPr="00F74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5916" w:rsidRPr="00F7407F" w:rsidRDefault="00F7407F" w:rsidP="007E591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Настоящим мне разъяснено, что с</w:t>
      </w:r>
      <w:r w:rsidR="007E5916" w:rsidRPr="00F7407F">
        <w:rPr>
          <w:rFonts w:ascii="Times New Roman" w:hAnsi="Times New Roman" w:cs="Times New Roman"/>
          <w:sz w:val="24"/>
          <w:szCs w:val="24"/>
        </w:rPr>
        <w:t xml:space="preserve">убъект малого (среднего) предпринимательства, несет предусмотренную действующим законодательством Российской Федерации ответственность за недостоверность представленных сведений, повлекшую </w:t>
      </w:r>
      <w:r w:rsidR="007E5916"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неправомерное получение бюджетных средств.</w:t>
      </w:r>
    </w:p>
    <w:p w:rsidR="007E5916" w:rsidRPr="00F7407F" w:rsidRDefault="007E5916" w:rsidP="007E59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</w:t>
      </w:r>
      <w:proofErr w:type="gramStart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 том, что не подписание мною соглашения о предоставлении субсидии в течение трех рабочих дней с момента информирования субъекта малого и среднего предпринимательства, о предоставлении субсидии по любым, в том числе не зависящим </w:t>
      </w:r>
      <w:r w:rsidRPr="00F7407F">
        <w:rPr>
          <w:rFonts w:ascii="Times New Roman" w:hAnsi="Times New Roman" w:cs="Times New Roman"/>
          <w:sz w:val="24"/>
          <w:szCs w:val="24"/>
        </w:rPr>
        <w:t>от меня причинам, означает мой односторонний добровольный отказ от получения субсидии.</w:t>
      </w:r>
    </w:p>
    <w:p w:rsidR="008769BB" w:rsidRPr="00F7407F" w:rsidRDefault="007E5916" w:rsidP="00F14769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ab/>
      </w:r>
      <w:r w:rsidR="006B46C8"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Настоящим подтверждаем, что </w:t>
      </w:r>
      <w:r w:rsidR="00F147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6B46C8" w:rsidRPr="00F7407F" w:rsidRDefault="006B46C8" w:rsidP="00F14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F1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(наименование организации)</w:t>
      </w:r>
    </w:p>
    <w:p w:rsidR="006B46C8" w:rsidRPr="00F7407F" w:rsidRDefault="006B46C8" w:rsidP="0034258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 требованиям  </w:t>
      </w:r>
      <w:hyperlink w:anchor="P73">
        <w:r w:rsidRPr="00F7407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  </w:t>
        </w:r>
        <w:r w:rsidR="00A45172" w:rsidRPr="00F7407F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Порядка  предоставления  субсидий </w:t>
      </w:r>
      <w:r w:rsidR="00342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425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 году</w:t>
      </w:r>
      <w:r w:rsidR="00342585"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субъектам малого и среднего предпринимательства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6C8" w:rsidRPr="00F7407F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 настояще</w:t>
      </w:r>
      <w:r w:rsidR="006807B7">
        <w:rPr>
          <w:rFonts w:ascii="Times New Roman" w:hAnsi="Times New Roman" w:cs="Times New Roman"/>
          <w:color w:val="000000" w:themeColor="text1"/>
          <w:sz w:val="24"/>
          <w:szCs w:val="24"/>
        </w:rPr>
        <w:t>й заявке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прилагаются следующие документы:</w:t>
      </w:r>
    </w:p>
    <w:p w:rsidR="006B46C8" w:rsidRPr="00F7407F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236"/>
        <w:gridCol w:w="1871"/>
      </w:tblGrid>
      <w:tr w:rsidR="006B46C8" w:rsidRPr="00F7407F">
        <w:tc>
          <w:tcPr>
            <w:tcW w:w="964" w:type="dxa"/>
          </w:tcPr>
          <w:p w:rsidR="006B46C8" w:rsidRPr="00F7407F" w:rsidRDefault="006B46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</w:t>
            </w: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6236" w:type="dxa"/>
          </w:tcPr>
          <w:p w:rsidR="006B46C8" w:rsidRPr="00F7407F" w:rsidRDefault="006B46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871" w:type="dxa"/>
          </w:tcPr>
          <w:p w:rsidR="006B46C8" w:rsidRPr="00F7407F" w:rsidRDefault="006B46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листов</w:t>
            </w:r>
          </w:p>
        </w:tc>
      </w:tr>
      <w:tr w:rsidR="006B46C8" w:rsidRPr="00F7407F">
        <w:tc>
          <w:tcPr>
            <w:tcW w:w="964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6C8" w:rsidRPr="00F7407F">
        <w:tc>
          <w:tcPr>
            <w:tcW w:w="964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6C8" w:rsidRPr="00F7407F">
        <w:tc>
          <w:tcPr>
            <w:tcW w:w="964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6B46C8" w:rsidRPr="00F7407F" w:rsidRDefault="006B46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46C8" w:rsidRPr="00F7407F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8" w:rsidRPr="00F7407F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организации   _____________ ___________________</w:t>
      </w:r>
    </w:p>
    <w:p w:rsidR="006B46C8" w:rsidRPr="00F7407F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A45172"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(Ф.И.О.)         (подпись)</w:t>
      </w:r>
    </w:p>
    <w:p w:rsidR="006B46C8" w:rsidRPr="00F7407F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8" w:rsidRPr="00F7407F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        _____________ ___________________</w:t>
      </w:r>
    </w:p>
    <w:p w:rsidR="006B46C8" w:rsidRPr="00F7407F" w:rsidRDefault="006B46C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45172"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(Ф.И.О.)         (подпись)</w:t>
      </w:r>
    </w:p>
    <w:p w:rsidR="006B46C8" w:rsidRPr="00F7407F" w:rsidRDefault="00A4517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6C8"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________________ 20__</w:t>
      </w:r>
    </w:p>
    <w:p w:rsidR="00084C55" w:rsidRPr="00F7407F" w:rsidRDefault="006B46C8" w:rsidP="008769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45172"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C61D3A" w:rsidRDefault="00C61D3A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4A6" w:rsidRDefault="00F044A6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4A6" w:rsidRDefault="00F044A6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4A6" w:rsidRDefault="00F044A6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4A6" w:rsidRDefault="00F044A6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4A6" w:rsidRDefault="00F044A6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07F" w:rsidRDefault="00F7407F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07F" w:rsidRDefault="00F7407F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07F" w:rsidRDefault="00F7407F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07F" w:rsidRDefault="00F7407F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07F" w:rsidRDefault="00F7407F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CBF" w:rsidRDefault="00901CBF" w:rsidP="002740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277" w:rsidRDefault="0026727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274041" w:rsidRPr="00274041" w:rsidRDefault="00274041" w:rsidP="001216B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0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1216B2" w:rsidRDefault="00274041" w:rsidP="001216B2">
      <w:pPr>
        <w:pStyle w:val="ConsPlusNormal"/>
        <w:ind w:firstLine="326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</w:t>
      </w: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предоставления субсидии </w:t>
      </w:r>
      <w:r w:rsidR="00121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2024 году</w:t>
      </w: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216B2" w:rsidRDefault="00274041" w:rsidP="001216B2">
      <w:pPr>
        <w:pStyle w:val="ConsPlusNormal"/>
        <w:ind w:firstLine="3261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субъектам малого и среднего </w:t>
      </w:r>
      <w:r w:rsidRPr="002C387B">
        <w:rPr>
          <w:rFonts w:ascii="Times New Roman" w:hAnsi="Times New Roman" w:cs="Times New Roman"/>
          <w:bCs/>
          <w:color w:val="000000" w:themeColor="text1"/>
        </w:rPr>
        <w:t>предпринимательства</w:t>
      </w:r>
      <w:r w:rsidR="002C387B" w:rsidRPr="002C387B">
        <w:rPr>
          <w:rFonts w:ascii="Times New Roman" w:hAnsi="Times New Roman" w:cs="Times New Roman"/>
          <w:bCs/>
          <w:color w:val="000000" w:themeColor="text1"/>
        </w:rPr>
        <w:t>,</w:t>
      </w:r>
    </w:p>
    <w:p w:rsidR="001216B2" w:rsidRDefault="00274041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C387B" w:rsidRPr="002C387B">
        <w:rPr>
          <w:rFonts w:ascii="Times New Roman" w:hAnsi="Times New Roman" w:cs="Times New Roman"/>
        </w:rPr>
        <w:t xml:space="preserve">а также физическим лицам, применяющим </w:t>
      </w:r>
      <w:proofErr w:type="gramStart"/>
      <w:r w:rsidR="002C387B" w:rsidRPr="002C387B">
        <w:rPr>
          <w:rFonts w:ascii="Times New Roman" w:hAnsi="Times New Roman" w:cs="Times New Roman"/>
        </w:rPr>
        <w:t>специальный</w:t>
      </w:r>
      <w:proofErr w:type="gramEnd"/>
      <w:r w:rsidR="002C387B" w:rsidRPr="002C387B">
        <w:rPr>
          <w:rFonts w:ascii="Times New Roman" w:hAnsi="Times New Roman" w:cs="Times New Roman"/>
        </w:rPr>
        <w:t xml:space="preserve"> </w:t>
      </w:r>
    </w:p>
    <w:p w:rsidR="001216B2" w:rsidRDefault="002C387B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</w:rPr>
        <w:t xml:space="preserve">налоговый режим «Налог на профессиональный доход» </w:t>
      </w:r>
    </w:p>
    <w:p w:rsidR="001216B2" w:rsidRDefault="002C387B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</w:rPr>
        <w:t xml:space="preserve">в целях возмещения затрат, связанных с приобретением нового </w:t>
      </w:r>
    </w:p>
    <w:p w:rsidR="001216B2" w:rsidRDefault="002C387B" w:rsidP="001216B2">
      <w:pPr>
        <w:pStyle w:val="ConsPlusNormal"/>
        <w:ind w:firstLine="3261"/>
        <w:jc w:val="center"/>
        <w:rPr>
          <w:rFonts w:ascii="Times New Roman" w:hAnsi="Times New Roman" w:cs="Times New Roman"/>
          <w:color w:val="000000"/>
        </w:rPr>
      </w:pPr>
      <w:r w:rsidRPr="002C387B">
        <w:rPr>
          <w:rFonts w:ascii="Times New Roman" w:hAnsi="Times New Roman" w:cs="Times New Roman"/>
          <w:color w:val="000000"/>
        </w:rPr>
        <w:t xml:space="preserve">оборудования для создания и (или) развития либо </w:t>
      </w:r>
    </w:p>
    <w:p w:rsidR="001216B2" w:rsidRDefault="002C387B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</w:rPr>
        <w:t xml:space="preserve">модернизации производства товаров, выполнения работ, </w:t>
      </w:r>
    </w:p>
    <w:p w:rsidR="001216B2" w:rsidRDefault="002C387B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2C387B">
        <w:rPr>
          <w:rFonts w:ascii="Times New Roman" w:hAnsi="Times New Roman" w:cs="Times New Roman"/>
        </w:rPr>
        <w:t xml:space="preserve">оказания услуг на территории </w:t>
      </w:r>
    </w:p>
    <w:p w:rsidR="00274041" w:rsidRDefault="002C387B" w:rsidP="001216B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proofErr w:type="spellStart"/>
      <w:r w:rsidRPr="002C387B">
        <w:rPr>
          <w:rFonts w:ascii="Times New Roman" w:hAnsi="Times New Roman" w:cs="Times New Roman"/>
        </w:rPr>
        <w:t>Байкаловского</w:t>
      </w:r>
      <w:proofErr w:type="spellEnd"/>
      <w:r w:rsidRPr="002C387B">
        <w:rPr>
          <w:rFonts w:ascii="Times New Roman" w:hAnsi="Times New Roman" w:cs="Times New Roman"/>
        </w:rPr>
        <w:t xml:space="preserve"> муниципального района Свердловской области</w:t>
      </w:r>
    </w:p>
    <w:p w:rsidR="00267277" w:rsidRDefault="00267277" w:rsidP="00274041">
      <w:pPr>
        <w:pStyle w:val="ConsPlusNormal"/>
        <w:jc w:val="right"/>
        <w:rPr>
          <w:rFonts w:ascii="Times New Roman" w:hAnsi="Times New Roman" w:cs="Times New Roman"/>
        </w:rPr>
      </w:pPr>
    </w:p>
    <w:p w:rsidR="00306CA3" w:rsidRDefault="00306CA3" w:rsidP="00306CA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6CA3" w:rsidRPr="00F7407F" w:rsidRDefault="00306CA3" w:rsidP="00306CA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 </w:t>
      </w:r>
      <w:proofErr w:type="spellStart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306CA3" w:rsidRPr="00F7407F" w:rsidRDefault="00306CA3" w:rsidP="00306CA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306CA3" w:rsidRPr="00F7407F" w:rsidRDefault="00306CA3" w:rsidP="00306CA3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А.Г. </w:t>
      </w:r>
      <w:proofErr w:type="spellStart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Дорожкину</w:t>
      </w:r>
      <w:proofErr w:type="spellEnd"/>
    </w:p>
    <w:p w:rsidR="00267277" w:rsidRPr="00274041" w:rsidRDefault="00267277" w:rsidP="002672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277" w:rsidRPr="00F7407F" w:rsidRDefault="00267277" w:rsidP="0026727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r w:rsidR="006807B7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</w:p>
    <w:p w:rsidR="00267277" w:rsidRDefault="00267277" w:rsidP="0026727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отборе</w:t>
      </w:r>
    </w:p>
    <w:p w:rsidR="009F0CC4" w:rsidRPr="00A97837" w:rsidRDefault="009F0CC4" w:rsidP="009F0C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Просим Вас рассмотреть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настоящую заявку</w:t>
      </w:r>
    </w:p>
    <w:p w:rsidR="00306CA3" w:rsidRPr="00A97837" w:rsidRDefault="00306CA3" w:rsidP="00306C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6CA3" w:rsidRPr="00A97837" w:rsidRDefault="00306CA3" w:rsidP="00306CA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97837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306CA3" w:rsidRPr="00A97837" w:rsidRDefault="00306CA3" w:rsidP="00306C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(фамилия,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рождения)</w:t>
      </w:r>
    </w:p>
    <w:p w:rsidR="00306CA3" w:rsidRPr="00A97837" w:rsidRDefault="00306CA3" w:rsidP="00306CA3">
      <w:pPr>
        <w:spacing w:after="0" w:line="240" w:lineRule="auto"/>
        <w:rPr>
          <w:color w:val="000000" w:themeColor="text1"/>
        </w:rPr>
      </w:pPr>
    </w:p>
    <w:p w:rsidR="00306CA3" w:rsidRPr="00A97837" w:rsidRDefault="00306CA3" w:rsidP="00306CA3">
      <w:pPr>
        <w:spacing w:after="0" w:line="240" w:lineRule="auto"/>
        <w:rPr>
          <w:color w:val="000000" w:themeColor="text1"/>
        </w:rPr>
      </w:pPr>
      <w:r w:rsidRPr="00A97837">
        <w:rPr>
          <w:color w:val="000000" w:themeColor="text1"/>
        </w:rPr>
        <w:t>_____________________________________________________________________________________</w:t>
      </w:r>
    </w:p>
    <w:p w:rsidR="00306CA3" w:rsidRPr="00A97837" w:rsidRDefault="00306CA3" w:rsidP="00306CA3">
      <w:pPr>
        <w:spacing w:after="0" w:line="240" w:lineRule="auto"/>
        <w:rPr>
          <w:color w:val="000000" w:themeColor="text1"/>
        </w:rPr>
      </w:pPr>
      <w:r w:rsidRPr="00A97837">
        <w:rPr>
          <w:color w:val="000000" w:themeColor="text1"/>
        </w:rPr>
        <w:t>_____________________________________________________________________________________</w:t>
      </w:r>
    </w:p>
    <w:p w:rsidR="00306CA3" w:rsidRPr="00306CA3" w:rsidRDefault="00306CA3" w:rsidP="00306C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  предоставить   </w:t>
      </w:r>
      <w:r w:rsidR="00A97837">
        <w:rPr>
          <w:rFonts w:ascii="Times New Roman" w:hAnsi="Times New Roman" w:cs="Times New Roman"/>
          <w:sz w:val="24"/>
          <w:szCs w:val="24"/>
        </w:rPr>
        <w:t xml:space="preserve">субсидию   на </w:t>
      </w:r>
      <w:r w:rsidR="00A97837" w:rsidRPr="00306CA3">
        <w:rPr>
          <w:rFonts w:ascii="Times New Roman" w:hAnsi="Times New Roman" w:cs="Times New Roman"/>
          <w:sz w:val="24"/>
          <w:szCs w:val="24"/>
        </w:rPr>
        <w:t>возмещение затрат,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A3">
        <w:rPr>
          <w:rFonts w:ascii="Times New Roman" w:hAnsi="Times New Roman" w:cs="Times New Roman"/>
          <w:sz w:val="24"/>
          <w:szCs w:val="24"/>
        </w:rPr>
        <w:t xml:space="preserve">приобретением   оборудования   </w:t>
      </w:r>
      <w:r w:rsidR="00A97837" w:rsidRPr="00306CA3">
        <w:rPr>
          <w:rFonts w:ascii="Times New Roman" w:hAnsi="Times New Roman" w:cs="Times New Roman"/>
          <w:sz w:val="24"/>
          <w:szCs w:val="24"/>
        </w:rPr>
        <w:t>в целях создания и (или) развития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A3">
        <w:rPr>
          <w:rFonts w:ascii="Times New Roman" w:hAnsi="Times New Roman" w:cs="Times New Roman"/>
          <w:sz w:val="24"/>
          <w:szCs w:val="24"/>
        </w:rPr>
        <w:t>модернизации производства товаров (работ, услуг) в размере</w:t>
      </w:r>
    </w:p>
    <w:p w:rsidR="00306CA3" w:rsidRPr="00306CA3" w:rsidRDefault="00306CA3" w:rsidP="00306C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CA3" w:rsidRPr="00306CA3" w:rsidRDefault="00306CA3" w:rsidP="00306C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CA3" w:rsidRPr="00306CA3" w:rsidRDefault="00306CA3" w:rsidP="00306C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__________________________________________________________ рублей 00 копеек</w:t>
      </w:r>
    </w:p>
    <w:p w:rsidR="00306CA3" w:rsidRPr="00306CA3" w:rsidRDefault="00306CA3" w:rsidP="00306C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(цифры и прописью)</w:t>
      </w:r>
    </w:p>
    <w:p w:rsidR="00306CA3" w:rsidRPr="00306CA3" w:rsidRDefault="00306CA3" w:rsidP="00A978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</w:t>
      </w:r>
    </w:p>
    <w:p w:rsidR="00306CA3" w:rsidRPr="00306CA3" w:rsidRDefault="00306CA3" w:rsidP="00A978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CA3" w:rsidRPr="00306CA3" w:rsidRDefault="00306CA3" w:rsidP="00A978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06CA3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306CA3" w:rsidRPr="00306CA3" w:rsidRDefault="00306CA3" w:rsidP="00A978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06CA3">
        <w:rPr>
          <w:rFonts w:ascii="Times New Roman" w:hAnsi="Times New Roman" w:cs="Times New Roman"/>
          <w:sz w:val="24"/>
          <w:szCs w:val="24"/>
        </w:rPr>
        <w:t xml:space="preserve">дату подачи настоящей заявки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="00A97837">
        <w:rPr>
          <w:rFonts w:ascii="Times New Roman" w:hAnsi="Times New Roman" w:cs="Times New Roman"/>
          <w:sz w:val="24"/>
          <w:szCs w:val="24"/>
        </w:rPr>
        <w:t xml:space="preserve"> </w:t>
      </w:r>
      <w:r w:rsidR="00A97837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  требованиям  </w:t>
      </w:r>
      <w:hyperlink w:anchor="P73">
        <w:r w:rsidR="00A97837" w:rsidRPr="00A978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 9</w:t>
        </w:r>
      </w:hyperlink>
      <w:r w:rsidR="00A97837"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 Порядка  предоставления  субсидии </w:t>
      </w:r>
      <w:r w:rsidR="007329BF">
        <w:rPr>
          <w:rFonts w:ascii="Times New Roman" w:hAnsi="Times New Roman" w:cs="Times New Roman"/>
          <w:color w:val="000000" w:themeColor="text1"/>
          <w:sz w:val="24"/>
          <w:szCs w:val="24"/>
        </w:rPr>
        <w:t>в 2024 году</w:t>
      </w:r>
      <w:r w:rsidR="00A97837"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субъектам малого и среднего предпринимательства, </w:t>
      </w:r>
      <w:r w:rsidR="00A97837" w:rsidRPr="00A97837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A97837" w:rsidRPr="00A97837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 для создания и (или) развития либо </w:t>
      </w:r>
      <w:r w:rsidR="00A97837" w:rsidRPr="00A97837">
        <w:rPr>
          <w:rFonts w:ascii="Times New Roman" w:hAnsi="Times New Roman" w:cs="Times New Roman"/>
          <w:sz w:val="24"/>
          <w:szCs w:val="24"/>
        </w:rPr>
        <w:t>модернизации производства товаров, выполнения работ</w:t>
      </w:r>
      <w:proofErr w:type="gramEnd"/>
      <w:r w:rsidR="00A97837" w:rsidRPr="00A97837">
        <w:rPr>
          <w:rFonts w:ascii="Times New Roman" w:hAnsi="Times New Roman" w:cs="Times New Roman"/>
          <w:sz w:val="24"/>
          <w:szCs w:val="24"/>
        </w:rPr>
        <w:t xml:space="preserve">, оказания услуг на территории </w:t>
      </w:r>
      <w:proofErr w:type="spellStart"/>
      <w:r w:rsidR="00A97837" w:rsidRPr="00A97837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A97837" w:rsidRPr="00A97837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Pr="00306CA3">
        <w:rPr>
          <w:rFonts w:ascii="Times New Roman" w:hAnsi="Times New Roman" w:cs="Times New Roman"/>
          <w:sz w:val="24"/>
          <w:szCs w:val="24"/>
        </w:rPr>
        <w:t>:</w:t>
      </w:r>
    </w:p>
    <w:p w:rsidR="00306CA3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CA3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306CA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06CA3">
        <w:rPr>
          <w:rFonts w:ascii="Times New Roman" w:hAnsi="Times New Roman" w:cs="Times New Roman"/>
          <w:sz w:val="24"/>
          <w:szCs w:val="24"/>
        </w:rPr>
        <w:t xml:space="preserve"> и осуществляю предпринимательскую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306CA3">
        <w:rPr>
          <w:rFonts w:ascii="Times New Roman" w:hAnsi="Times New Roman" w:cs="Times New Roman"/>
          <w:sz w:val="24"/>
          <w:szCs w:val="24"/>
        </w:rPr>
        <w:t>;</w:t>
      </w:r>
    </w:p>
    <w:p w:rsidR="00A97837" w:rsidRPr="00306CA3" w:rsidRDefault="00A97837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произвел расходы по приобретению оборудования не ранее 1 января 2024 года;</w:t>
      </w:r>
    </w:p>
    <w:p w:rsidR="00306CA3" w:rsidRPr="00306CA3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не нахожусь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306CA3" w:rsidRPr="00306CA3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не нахожусь в перечн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6CA3">
        <w:rPr>
          <w:rFonts w:ascii="Times New Roman" w:hAnsi="Times New Roman" w:cs="Times New Roman"/>
          <w:sz w:val="24"/>
          <w:szCs w:val="24"/>
        </w:rPr>
        <w:t xml:space="preserve">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06CA3" w:rsidRPr="00306CA3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не получаю средства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 </w:t>
      </w:r>
      <w:r w:rsidRPr="00306CA3">
        <w:rPr>
          <w:rFonts w:ascii="Times New Roman" w:hAnsi="Times New Roman" w:cs="Times New Roman"/>
          <w:sz w:val="24"/>
          <w:szCs w:val="24"/>
        </w:rPr>
        <w:t xml:space="preserve">на основании иных муниципальных правовых актов на цели, установленные </w:t>
      </w:r>
      <w:r w:rsidR="001216B2">
        <w:rPr>
          <w:rFonts w:ascii="Times New Roman" w:hAnsi="Times New Roman" w:cs="Times New Roman"/>
          <w:sz w:val="24"/>
          <w:szCs w:val="24"/>
        </w:rPr>
        <w:t>П</w:t>
      </w:r>
      <w:r w:rsidRPr="00306CA3">
        <w:rPr>
          <w:rFonts w:ascii="Times New Roman" w:hAnsi="Times New Roman" w:cs="Times New Roman"/>
          <w:sz w:val="24"/>
          <w:szCs w:val="24"/>
        </w:rPr>
        <w:t>орядком;</w:t>
      </w:r>
    </w:p>
    <w:p w:rsidR="00306CA3" w:rsidRPr="00A97837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не являюсь иностранным агентом в соответствии с 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38" w:history="1">
        <w:r w:rsidRPr="00A978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</w:t>
      </w:r>
      <w:proofErr w:type="gram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контроле за</w:t>
      </w:r>
      <w:proofErr w:type="gramEnd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деятельностью лиц, находящихся под иностранным влиянием»;</w:t>
      </w:r>
    </w:p>
    <w:p w:rsidR="00306CA3" w:rsidRPr="00A97837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едином налоговом счете отсутствует или не превышает размер, определенный </w:t>
      </w:r>
      <w:hyperlink r:id="rId39" w:history="1">
        <w:r w:rsidRPr="00A978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47</w:t>
        </w:r>
      </w:hyperlink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06CA3" w:rsidRPr="00306CA3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отсутствует просроченная задолженность по возврату в бюджет бюджета </w:t>
      </w:r>
      <w:proofErr w:type="spell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Свердловской области иных субсид</w:t>
      </w:r>
      <w:r w:rsidRPr="00306CA3">
        <w:rPr>
          <w:rFonts w:ascii="Times New Roman" w:hAnsi="Times New Roman" w:cs="Times New Roman"/>
          <w:sz w:val="24"/>
          <w:szCs w:val="24"/>
        </w:rPr>
        <w:t xml:space="preserve">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районом Свердловской области</w:t>
      </w:r>
      <w:r w:rsidRPr="00306CA3">
        <w:rPr>
          <w:rFonts w:ascii="Times New Roman" w:hAnsi="Times New Roman" w:cs="Times New Roman"/>
          <w:sz w:val="24"/>
          <w:szCs w:val="24"/>
        </w:rPr>
        <w:t>;</w:t>
      </w:r>
    </w:p>
    <w:p w:rsidR="00306CA3" w:rsidRPr="00306CA3" w:rsidRDefault="00306CA3" w:rsidP="00A97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в реестре дисквалифицированных лиц отсутствуют сведения </w:t>
      </w:r>
      <w:proofErr w:type="gramStart"/>
      <w:r w:rsidRPr="00306CA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6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мне, как </w:t>
      </w:r>
      <w:r w:rsidRPr="00306CA3">
        <w:rPr>
          <w:rFonts w:ascii="Times New Roman" w:hAnsi="Times New Roman" w:cs="Times New Roman"/>
          <w:sz w:val="24"/>
          <w:szCs w:val="24"/>
        </w:rPr>
        <w:t>физическом лице - производителе товаров, работ, услуг.</w:t>
      </w:r>
    </w:p>
    <w:p w:rsidR="00A97837" w:rsidRDefault="00A97837" w:rsidP="00A97837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2. Сведения о заявителе:</w:t>
      </w:r>
    </w:p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103"/>
        <w:gridCol w:w="3402"/>
      </w:tblGrid>
      <w:tr w:rsidR="00306CA3" w:rsidRPr="00306C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A3" w:rsidRPr="00306C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 w:rsidP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 постановки на учет в налоговом органе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A3" w:rsidRPr="00306C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 w:rsidP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A3" w:rsidRPr="00306C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Фактический адрес ведения бизнеса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A3" w:rsidRPr="00306C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A3" w:rsidRPr="00306C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A3" w:rsidRPr="00306C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счетах в соответствии с законодательством Российской Федерации для перечисления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3. Информация о фактически произведенных затратах </w:t>
      </w:r>
    </w:p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306CA3" w:rsidRPr="00306CA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Наименование договора, платежного документа, подтверждающего понесенные затраты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Сумма затрат по всем представленным документам (руб.)</w:t>
            </w:r>
          </w:p>
        </w:tc>
      </w:tr>
      <w:tr w:rsidR="00306CA3" w:rsidRPr="00306CA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3" w:rsidRPr="00306CA3" w:rsidRDefault="0030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lastRenderedPageBreak/>
        <w:t>Достоверность представленных сведений подтверждаю.</w:t>
      </w:r>
    </w:p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7D8" w:rsidRPr="00F7407F" w:rsidRDefault="00A97837" w:rsidP="005A07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07F">
        <w:rPr>
          <w:rFonts w:ascii="Times New Roman" w:hAnsi="Times New Roman" w:cs="Times New Roman"/>
          <w:sz w:val="24"/>
          <w:szCs w:val="24"/>
        </w:rPr>
        <w:t xml:space="preserve">Согласен (на) на обработку персональных данных в соответствии с Федеральным законом от 27 июля 2006 года №152-ФЗ «О персональных данных» и размещение в информационно-телекоммуникационной сети «Интернет» </w:t>
      </w:r>
      <w:r w:rsidR="005A07D8">
        <w:rPr>
          <w:rFonts w:ascii="Times New Roman" w:hAnsi="Times New Roman" w:cs="Times New Roman"/>
          <w:sz w:val="24"/>
          <w:szCs w:val="24"/>
        </w:rPr>
        <w:t xml:space="preserve">информации, связанной с </w:t>
      </w:r>
      <w:r w:rsidR="005A07D8" w:rsidRPr="00F7407F">
        <w:rPr>
          <w:rFonts w:ascii="Times New Roman" w:hAnsi="Times New Roman" w:cs="Times New Roman"/>
          <w:sz w:val="24"/>
          <w:szCs w:val="24"/>
        </w:rPr>
        <w:t>отбор</w:t>
      </w:r>
      <w:r w:rsidR="005A07D8">
        <w:rPr>
          <w:rFonts w:ascii="Times New Roman" w:hAnsi="Times New Roman" w:cs="Times New Roman"/>
          <w:sz w:val="24"/>
          <w:szCs w:val="24"/>
        </w:rPr>
        <w:t>ом</w:t>
      </w:r>
      <w:r w:rsidR="005A07D8" w:rsidRPr="00F7407F">
        <w:rPr>
          <w:rFonts w:ascii="Times New Roman" w:hAnsi="Times New Roman" w:cs="Times New Roman"/>
          <w:sz w:val="24"/>
          <w:szCs w:val="24"/>
        </w:rPr>
        <w:t xml:space="preserve">, </w:t>
      </w:r>
      <w:r w:rsidR="005A07D8">
        <w:rPr>
          <w:rFonts w:ascii="Times New Roman" w:hAnsi="Times New Roman" w:cs="Times New Roman"/>
          <w:sz w:val="24"/>
          <w:szCs w:val="24"/>
        </w:rPr>
        <w:t>а также предоставление информации о моем участии в отборе в Министерство инвестиций и развития Свердловской области</w:t>
      </w:r>
      <w:r w:rsidR="005A07D8" w:rsidRPr="00F74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7837" w:rsidRPr="00F7407F" w:rsidRDefault="00A97837" w:rsidP="00A978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.</w:t>
      </w:r>
    </w:p>
    <w:p w:rsidR="00306CA3" w:rsidRPr="00306CA3" w:rsidRDefault="00306CA3" w:rsidP="00306CA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Осознаю, что</w:t>
      </w:r>
      <w:r w:rsidRPr="00306CA3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6CA3">
        <w:rPr>
          <w:rFonts w:ascii="Times New Roman" w:hAnsi="Times New Roman" w:cs="Times New Roman"/>
          <w:sz w:val="24"/>
          <w:szCs w:val="24"/>
        </w:rPr>
        <w:t xml:space="preserve">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37" w:rsidRPr="00F7407F" w:rsidRDefault="00A97837" w:rsidP="00A978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</w:t>
      </w:r>
      <w:proofErr w:type="gramStart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 том, что не подписание мною соглашения о предоставлении субсидии в течение трех рабочих дней с момента информирования субъекта малого и среднего предпринимательства, о предоставлении субсидии по любым, в том числе не зависящим </w:t>
      </w:r>
      <w:r w:rsidRPr="00F7407F">
        <w:rPr>
          <w:rFonts w:ascii="Times New Roman" w:hAnsi="Times New Roman" w:cs="Times New Roman"/>
          <w:sz w:val="24"/>
          <w:szCs w:val="24"/>
        </w:rPr>
        <w:t>от меня причинам, означает мой односторонний добровольный отказ от получения субсидии.</w:t>
      </w:r>
    </w:p>
    <w:p w:rsidR="00A97837" w:rsidRPr="00F7407F" w:rsidRDefault="00A97837" w:rsidP="00A97837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ab/>
      </w:r>
    </w:p>
    <w:p w:rsidR="00A97837" w:rsidRPr="00F7407F" w:rsidRDefault="00A97837" w:rsidP="00A978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 настояще</w:t>
      </w:r>
      <w:r w:rsidR="006807B7">
        <w:rPr>
          <w:rFonts w:ascii="Times New Roman" w:hAnsi="Times New Roman" w:cs="Times New Roman"/>
          <w:color w:val="000000" w:themeColor="text1"/>
          <w:sz w:val="24"/>
          <w:szCs w:val="24"/>
        </w:rPr>
        <w:t>й заявке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прилагаются следующие документы:</w:t>
      </w:r>
    </w:p>
    <w:p w:rsidR="00A97837" w:rsidRPr="00F7407F" w:rsidRDefault="00A97837" w:rsidP="00A978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236"/>
        <w:gridCol w:w="1871"/>
      </w:tblGrid>
      <w:tr w:rsidR="00A97837" w:rsidRPr="00F7407F" w:rsidTr="00F70428">
        <w:tc>
          <w:tcPr>
            <w:tcW w:w="964" w:type="dxa"/>
          </w:tcPr>
          <w:p w:rsidR="00A97837" w:rsidRPr="00F7407F" w:rsidRDefault="00A97837" w:rsidP="00F704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строки</w:t>
            </w:r>
          </w:p>
        </w:tc>
        <w:tc>
          <w:tcPr>
            <w:tcW w:w="6236" w:type="dxa"/>
          </w:tcPr>
          <w:p w:rsidR="00A97837" w:rsidRPr="00F7407F" w:rsidRDefault="00A97837" w:rsidP="00F704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71" w:type="dxa"/>
          </w:tcPr>
          <w:p w:rsidR="00A97837" w:rsidRPr="00F7407F" w:rsidRDefault="00A97837" w:rsidP="00F704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A97837" w:rsidRPr="00F7407F" w:rsidTr="00F70428">
        <w:tc>
          <w:tcPr>
            <w:tcW w:w="964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37" w:rsidRPr="00F7407F" w:rsidTr="00F70428">
        <w:tc>
          <w:tcPr>
            <w:tcW w:w="964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37" w:rsidRPr="00F7407F" w:rsidTr="00F70428">
        <w:tc>
          <w:tcPr>
            <w:tcW w:w="964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7837" w:rsidRPr="00F7407F" w:rsidRDefault="00A97837" w:rsidP="00F704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7837" w:rsidRPr="00F7407F" w:rsidRDefault="00A97837" w:rsidP="00A978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837" w:rsidRPr="00F7407F" w:rsidRDefault="00A97837" w:rsidP="00A978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_____________ ___________________</w:t>
      </w:r>
    </w:p>
    <w:p w:rsidR="00A97837" w:rsidRPr="00F7407F" w:rsidRDefault="00A97837" w:rsidP="00A978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(Ф.И.О.)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(подпись)</w:t>
      </w:r>
    </w:p>
    <w:p w:rsidR="00A97837" w:rsidRPr="00F7407F" w:rsidRDefault="00A97837" w:rsidP="00A978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6CA3" w:rsidRPr="00306CA3" w:rsidRDefault="00306CA3" w:rsidP="0030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CA3" w:rsidRPr="00F7407F" w:rsidRDefault="00306CA3" w:rsidP="00306C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8" w:rsidRPr="006B46C8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277" w:rsidRDefault="00901CBF" w:rsidP="00A97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436"/>
      <w:bookmarkEnd w:id="13"/>
      <w:r>
        <w:rPr>
          <w:rFonts w:ascii="Times New Roman" w:hAnsi="Times New Roman" w:cs="Times New Roman"/>
        </w:rPr>
        <w:br w:type="page"/>
      </w:r>
      <w:r w:rsidR="005D04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44A6" w:rsidRPr="00F044A6" w:rsidRDefault="00F044A6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 xml:space="preserve">Приложение № </w:t>
      </w:r>
      <w:r w:rsidR="0036182D">
        <w:rPr>
          <w:rFonts w:ascii="Times New Roman" w:hAnsi="Times New Roman" w:cs="Times New Roman"/>
        </w:rPr>
        <w:t>3</w:t>
      </w:r>
      <w:r w:rsidRPr="00F044A6">
        <w:rPr>
          <w:rFonts w:ascii="Times New Roman" w:hAnsi="Times New Roman" w:cs="Times New Roman"/>
        </w:rPr>
        <w:t xml:space="preserve"> </w:t>
      </w:r>
      <w:proofErr w:type="gramStart"/>
      <w:r w:rsidRPr="00F044A6">
        <w:rPr>
          <w:rFonts w:ascii="Times New Roman" w:hAnsi="Times New Roman" w:cs="Times New Roman"/>
        </w:rPr>
        <w:t>к</w:t>
      </w:r>
      <w:proofErr w:type="gramEnd"/>
    </w:p>
    <w:p w:rsidR="00F044A6" w:rsidRPr="00F044A6" w:rsidRDefault="00F044A6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>Постановлению Администрации</w:t>
      </w:r>
    </w:p>
    <w:p w:rsidR="00F044A6" w:rsidRPr="00F044A6" w:rsidRDefault="00F044A6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proofErr w:type="spellStart"/>
      <w:r w:rsidRPr="00F044A6">
        <w:rPr>
          <w:rFonts w:ascii="Times New Roman" w:hAnsi="Times New Roman" w:cs="Times New Roman"/>
        </w:rPr>
        <w:t>Байкаловского</w:t>
      </w:r>
      <w:proofErr w:type="spellEnd"/>
      <w:r w:rsidRPr="00F044A6">
        <w:rPr>
          <w:rFonts w:ascii="Times New Roman" w:hAnsi="Times New Roman" w:cs="Times New Roman"/>
        </w:rPr>
        <w:t xml:space="preserve"> муниципального района</w:t>
      </w:r>
    </w:p>
    <w:p w:rsidR="00F044A6" w:rsidRPr="00F044A6" w:rsidRDefault="00F044A6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>Свердловской области</w:t>
      </w:r>
    </w:p>
    <w:p w:rsidR="00F044A6" w:rsidRPr="00F044A6" w:rsidRDefault="00256072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81B21">
        <w:rPr>
          <w:rFonts w:ascii="Times New Roman" w:hAnsi="Times New Roman" w:cs="Times New Roman"/>
          <w:color w:val="000000" w:themeColor="text1"/>
          <w:sz w:val="24"/>
          <w:szCs w:val="24"/>
        </w:rPr>
        <w:t>26.08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г. </w:t>
      </w:r>
      <w:r w:rsidR="002C387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81B21">
        <w:rPr>
          <w:rFonts w:ascii="Times New Roman" w:hAnsi="Times New Roman" w:cs="Times New Roman"/>
          <w:color w:val="000000" w:themeColor="text1"/>
          <w:sz w:val="24"/>
          <w:szCs w:val="24"/>
        </w:rPr>
        <w:t>335</w:t>
      </w:r>
    </w:p>
    <w:p w:rsidR="00F044A6" w:rsidRDefault="00F044A6" w:rsidP="00F044A6">
      <w:pPr>
        <w:pStyle w:val="a7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:rsidR="00F044A6" w:rsidRDefault="00F044A6" w:rsidP="00F044A6">
      <w:pPr>
        <w:pStyle w:val="a7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:rsidR="00F044A6" w:rsidRPr="00F044A6" w:rsidRDefault="00AA4A8F" w:rsidP="00A9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F044A6" w:rsidRPr="00F044A6">
        <w:rPr>
          <w:rFonts w:ascii="Times New Roman" w:hAnsi="Times New Roman" w:cs="Times New Roman"/>
          <w:sz w:val="26"/>
          <w:szCs w:val="26"/>
        </w:rPr>
        <w:t>комиссии</w:t>
      </w:r>
    </w:p>
    <w:p w:rsidR="00F044A6" w:rsidRPr="00F044A6" w:rsidRDefault="00F044A6" w:rsidP="00A9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044A6">
        <w:rPr>
          <w:rFonts w:ascii="Times New Roman" w:hAnsi="Times New Roman" w:cs="Times New Roman"/>
          <w:sz w:val="26"/>
          <w:szCs w:val="26"/>
        </w:rPr>
        <w:t>по рассмотрению заяв</w:t>
      </w:r>
      <w:r w:rsidR="006807B7">
        <w:rPr>
          <w:rFonts w:ascii="Times New Roman" w:hAnsi="Times New Roman" w:cs="Times New Roman"/>
          <w:sz w:val="26"/>
          <w:szCs w:val="26"/>
        </w:rPr>
        <w:t>ок</w:t>
      </w:r>
      <w:r w:rsidRPr="00F044A6">
        <w:rPr>
          <w:rFonts w:ascii="Times New Roman" w:hAnsi="Times New Roman" w:cs="Times New Roman"/>
          <w:sz w:val="26"/>
          <w:szCs w:val="26"/>
        </w:rPr>
        <w:t xml:space="preserve"> о предоставлении субсидии </w:t>
      </w:r>
      <w:r w:rsidR="0036182D">
        <w:rPr>
          <w:rFonts w:ascii="Times New Roman" w:hAnsi="Times New Roman" w:cs="Times New Roman"/>
          <w:sz w:val="26"/>
          <w:szCs w:val="26"/>
        </w:rPr>
        <w:t>в 2024 году</w:t>
      </w:r>
      <w:r w:rsidRPr="00F044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субъектам малого и среднего предпринимательства</w:t>
      </w:r>
      <w:r w:rsidR="002C387B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F044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C387B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2C387B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2C387B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2C387B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2C387B" w:rsidRPr="00957F19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proofErr w:type="gramEnd"/>
    </w:p>
    <w:p w:rsidR="00F044A6" w:rsidRPr="00F044A6" w:rsidRDefault="00F044A6" w:rsidP="00F044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4A6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F044A6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определяет порядок формирования и деятельности комиссии по рассмотрению заяв</w:t>
      </w:r>
      <w:r w:rsidR="006807B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F044A6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субсиди</w:t>
      </w:r>
      <w:r w:rsidR="00A47FF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182D">
        <w:rPr>
          <w:rFonts w:ascii="Times New Roman" w:hAnsi="Times New Roman" w:cs="Times New Roman"/>
          <w:color w:val="000000"/>
          <w:sz w:val="26"/>
          <w:szCs w:val="26"/>
        </w:rPr>
        <w:t>в 2024 году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субъектам малого и среднего предпринимательства</w:t>
      </w:r>
      <w:r w:rsidR="002C387B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C387B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2C387B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2C387B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2C387B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2C387B" w:rsidRPr="00957F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C387B" w:rsidRPr="00957F19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комиссия).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в своей деятельности руководствуется законодательством Российской Федерации и Свердловской области, </w:t>
      </w:r>
      <w:hyperlink r:id="rId40">
        <w:r w:rsidRPr="00587409">
          <w:rPr>
            <w:rFonts w:ascii="Times New Roman" w:hAnsi="Times New Roman" w:cs="Times New Roman"/>
            <w:color w:val="000000"/>
            <w:sz w:val="26"/>
            <w:szCs w:val="26"/>
          </w:rPr>
          <w:t>Порядком</w:t>
        </w:r>
      </w:hyperlink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субсидии </w:t>
      </w:r>
      <w:r w:rsidR="00D21344">
        <w:rPr>
          <w:rFonts w:ascii="Times New Roman" w:hAnsi="Times New Roman" w:cs="Times New Roman"/>
          <w:bCs/>
          <w:color w:val="000000"/>
          <w:sz w:val="26"/>
          <w:szCs w:val="26"/>
        </w:rPr>
        <w:t>в 2024 году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субъектам малого и среднего предпринимательства</w:t>
      </w:r>
      <w:r w:rsidR="002C387B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C387B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2C387B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2C387B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2C387B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2C387B" w:rsidRPr="00957F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C387B" w:rsidRPr="00957F19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утвержденным Постановлением Администрации </w:t>
      </w:r>
      <w:proofErr w:type="spellStart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Порядок предоставления субсидии), а также настоящим Положением.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3. К полномочиям комиссии относится рассмотрение заяв</w:t>
      </w:r>
      <w:r w:rsidR="006807B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и прилагаемых к ним документов, представленных заявителями на получение субсидии, и отбор получателей субсидии в соответствии с требованиями, установленными Порядком предоставления субсидии.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4. По результатам рассмотрения заяв</w:t>
      </w:r>
      <w:r w:rsidR="006807B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в соответствии с Порядком предоставления субсидии принимает одно из следующих решений: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1) о предоставлении субсидии;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2) об отказе в предоставлении субсидии.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5. Состав комиссии утверждается 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Постановлением Администрации </w:t>
      </w:r>
      <w:proofErr w:type="spellStart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(далее - 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Администрация).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6. Комиссия формируется из числа представителей органов местного самоуправления </w:t>
      </w:r>
      <w:proofErr w:type="spellStart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7. В состав комиссии входит председатель комиссии, заместитель председателя комиссии, секретарь и члены комиссии.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8. Председатель комиссии осуществляет общее руководство работой комиссии и проводит заседания комиссии.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9. Заместитель председателя комиссии выполняет поручения председателя комиссии, а в случае отсутствия председателя комиссии осуществляет его полномочия.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10. Секретарь комиссии: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1) уведомляет членов комиссии о дате, месте и времени проведения заседания комиссии;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2) обеспечивает ознакомление членов комиссии с материалами, представляемыми для обсуждения на заседаниях комиссии;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3) подготавливает проект протокола заседания комиссии и представляет его на подписание председателю комиссии.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11. Решения комиссии оформляются протоколом заседания комиссии. Протокол заседания комиссии подписывается членами комиссии в день заседания комиссии.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12. Члены комиссии принимают персональное участие в заседании комиссии.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13. Заседание комиссии назначается после окончания срока приема заяв</w:t>
      </w:r>
      <w:r w:rsidR="006807B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044A6" w:rsidRPr="00A47FF8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14. Заседание комиссии считается правомочным, если на нем присутствует не </w:t>
      </w:r>
      <w:r w:rsidRPr="00A47FF8">
        <w:rPr>
          <w:rFonts w:ascii="Times New Roman" w:hAnsi="Times New Roman" w:cs="Times New Roman"/>
          <w:color w:val="000000"/>
          <w:sz w:val="26"/>
          <w:szCs w:val="26"/>
        </w:rPr>
        <w:t>менее двух третей от общего числа ее членов.</w:t>
      </w:r>
    </w:p>
    <w:p w:rsidR="00A47FF8" w:rsidRDefault="00F044A6" w:rsidP="00A47FF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A47FF8">
        <w:rPr>
          <w:rFonts w:ascii="Times New Roman" w:hAnsi="Times New Roman" w:cs="Times New Roman"/>
          <w:color w:val="000000"/>
          <w:sz w:val="26"/>
          <w:szCs w:val="26"/>
        </w:rPr>
        <w:t xml:space="preserve">15. </w:t>
      </w:r>
      <w:r w:rsidR="00A47FF8" w:rsidRPr="00A47FF8">
        <w:rPr>
          <w:rFonts w:ascii="Times New Roman" w:hAnsi="Times New Roman" w:cs="Times New Roman"/>
          <w:color w:val="000000"/>
          <w:sz w:val="26"/>
          <w:szCs w:val="26"/>
        </w:rPr>
        <w:t>Комиссия в соответствии с Порядком предоставления субсидии принимает решение</w:t>
      </w:r>
      <w:r w:rsidR="00A47F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7FF8" w:rsidRPr="00587409">
        <w:rPr>
          <w:rFonts w:ascii="Times New Roman" w:hAnsi="Times New Roman" w:cs="Times New Roman"/>
          <w:color w:val="000000"/>
          <w:sz w:val="26"/>
          <w:szCs w:val="26"/>
        </w:rPr>
        <w:t>о предоставлении субсидии</w:t>
      </w:r>
      <w:r w:rsidR="00A47FF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32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="00A47FF8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BBE" w:rsidRPr="0026204A" w:rsidRDefault="00067BBE" w:rsidP="00067BBE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порядке очередности поступления заявок. 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16. При возникновении конфликта интересов у членов комиссии в связи с рассмотрением вопросов, включенных в повестку дня заседания комиссии, члены комиссии обязаны до начала заседания комиссии заявить о личной заинтересованности, которая может привести к возникновению конфликта интересов. В данном случае соответствующий член комиссии не принимает участие в рассмотрении указанных вопросов, что отражается в протоколе заседания комиссии.</w:t>
      </w:r>
    </w:p>
    <w:p w:rsidR="00F044A6" w:rsidRPr="00587409" w:rsidRDefault="00F044A6" w:rsidP="00F044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17. </w:t>
      </w:r>
      <w:proofErr w:type="gramStart"/>
      <w:r w:rsidRPr="00587409">
        <w:rPr>
          <w:rFonts w:ascii="Times New Roman" w:hAnsi="Times New Roman" w:cs="Times New Roman"/>
          <w:color w:val="000000"/>
          <w:sz w:val="26"/>
          <w:szCs w:val="26"/>
        </w:rPr>
        <w:t>Протокол заседания комиссии передается секретарем комиссии в отдел экономики и имущества Администрации в течение одного рабочего дня, следующего за днем подписания протокола комиссии, для подготовки проекта Постановления Администрации о предоставлении субсидии, с указанием наименования получателя субсидии, размера предоставляемой субсидии, либо уведомления об отказе в предоставлении субсидии, содержащего указание на основания для отказа в предоставлении субсидии, предусмотренные Порядком предоставления субсидии.</w:t>
      </w:r>
      <w:proofErr w:type="gramEnd"/>
    </w:p>
    <w:p w:rsidR="00F044A6" w:rsidRPr="00C34135" w:rsidRDefault="00F044A6" w:rsidP="00A97837">
      <w:pPr>
        <w:pStyle w:val="ConsPlusNormal"/>
        <w:suppressAutoHyphens/>
        <w:ind w:firstLine="539"/>
        <w:jc w:val="both"/>
        <w:rPr>
          <w:color w:val="00B0F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18. Организационно-техническое и документационное обеспечение деятельности комиссии осуществляет отдел экономики и имущества Администрации.</w:t>
      </w:r>
    </w:p>
    <w:p w:rsidR="00F044A6" w:rsidRPr="00C34135" w:rsidRDefault="00F044A6" w:rsidP="00F044A6">
      <w:pPr>
        <w:pStyle w:val="ConsPlusNormal"/>
        <w:jc w:val="both"/>
        <w:rPr>
          <w:color w:val="00B0F0"/>
          <w:sz w:val="26"/>
          <w:szCs w:val="26"/>
        </w:rPr>
      </w:pPr>
    </w:p>
    <w:p w:rsidR="00F044A6" w:rsidRPr="00F044A6" w:rsidRDefault="00F044A6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4135">
        <w:rPr>
          <w:sz w:val="26"/>
          <w:szCs w:val="26"/>
        </w:rPr>
        <w:br w:type="page"/>
      </w:r>
      <w:r w:rsidRPr="00F044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6182D">
        <w:rPr>
          <w:rFonts w:ascii="Times New Roman" w:hAnsi="Times New Roman" w:cs="Times New Roman"/>
          <w:sz w:val="24"/>
          <w:szCs w:val="24"/>
        </w:rPr>
        <w:t>2</w:t>
      </w:r>
      <w:r w:rsidRPr="00F04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4A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044A6" w:rsidRPr="00F044A6" w:rsidRDefault="00F044A6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44A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044A6" w:rsidRPr="00F044A6" w:rsidRDefault="00F044A6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044A6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F044A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044A6" w:rsidRPr="00F044A6" w:rsidRDefault="00F044A6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44A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F044A6" w:rsidRPr="00F044A6" w:rsidRDefault="00256072" w:rsidP="00F044A6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5792C">
        <w:rPr>
          <w:rFonts w:ascii="Times New Roman" w:hAnsi="Times New Roman" w:cs="Times New Roman"/>
          <w:color w:val="000000" w:themeColor="text1"/>
          <w:sz w:val="24"/>
          <w:szCs w:val="24"/>
        </w:rPr>
        <w:t>26.08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5792C">
        <w:rPr>
          <w:rFonts w:ascii="Times New Roman" w:hAnsi="Times New Roman" w:cs="Times New Roman"/>
          <w:color w:val="000000" w:themeColor="text1"/>
          <w:sz w:val="24"/>
          <w:szCs w:val="24"/>
        </w:rPr>
        <w:t>335</w:t>
      </w:r>
    </w:p>
    <w:p w:rsidR="00F044A6" w:rsidRPr="00CE6FC3" w:rsidRDefault="00F044A6" w:rsidP="00F044A6">
      <w:pPr>
        <w:pStyle w:val="ConsPlusNormal"/>
        <w:jc w:val="both"/>
        <w:rPr>
          <w:color w:val="00B0F0"/>
        </w:rPr>
      </w:pPr>
    </w:p>
    <w:p w:rsidR="00F044A6" w:rsidRPr="00C34135" w:rsidRDefault="00F044A6" w:rsidP="00F044A6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90"/>
      <w:bookmarkEnd w:id="14"/>
      <w:r w:rsidRPr="00C341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Состав </w:t>
      </w:r>
      <w:r w:rsidRPr="00C34135">
        <w:rPr>
          <w:rFonts w:ascii="Times New Roman" w:hAnsi="Times New Roman" w:cs="Times New Roman"/>
          <w:sz w:val="26"/>
          <w:szCs w:val="26"/>
        </w:rPr>
        <w:t>комиссии</w:t>
      </w:r>
    </w:p>
    <w:p w:rsidR="00F044A6" w:rsidRPr="00C34135" w:rsidRDefault="00F044A6" w:rsidP="00F044A6">
      <w:pPr>
        <w:pStyle w:val="ConsPlusNormal"/>
        <w:suppressAutoHyphens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C34135">
        <w:rPr>
          <w:rFonts w:ascii="Times New Roman" w:hAnsi="Times New Roman" w:cs="Times New Roman"/>
          <w:sz w:val="26"/>
          <w:szCs w:val="26"/>
        </w:rPr>
        <w:t>по рассмотрению заяв</w:t>
      </w:r>
      <w:r w:rsidR="006807B7">
        <w:rPr>
          <w:rFonts w:ascii="Times New Roman" w:hAnsi="Times New Roman" w:cs="Times New Roman"/>
          <w:sz w:val="26"/>
          <w:szCs w:val="26"/>
        </w:rPr>
        <w:t>ок</w:t>
      </w:r>
      <w:r w:rsidRPr="00C34135">
        <w:rPr>
          <w:rFonts w:ascii="Times New Roman" w:hAnsi="Times New Roman" w:cs="Times New Roman"/>
          <w:sz w:val="26"/>
          <w:szCs w:val="26"/>
        </w:rPr>
        <w:t xml:space="preserve"> о предоставлении субсидии </w:t>
      </w:r>
      <w:r w:rsidR="0036182D">
        <w:rPr>
          <w:rFonts w:ascii="Times New Roman" w:hAnsi="Times New Roman" w:cs="Times New Roman"/>
          <w:sz w:val="26"/>
          <w:szCs w:val="26"/>
        </w:rPr>
        <w:t>в 2024 году</w:t>
      </w:r>
      <w:r w:rsidRPr="00C341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субъектам малого и среднего предпринимательства</w:t>
      </w:r>
      <w:r w:rsidR="002C387B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C341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C387B" w:rsidRPr="00957F19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2C387B" w:rsidRPr="00957F1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для создания и (или) развития либо </w:t>
      </w:r>
      <w:r w:rsidR="002C387B" w:rsidRPr="00957F19">
        <w:rPr>
          <w:rFonts w:ascii="Times New Roman" w:hAnsi="Times New Roman" w:cs="Times New Roman"/>
          <w:sz w:val="28"/>
          <w:szCs w:val="28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2C387B" w:rsidRPr="00957F19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2C387B" w:rsidRPr="00957F19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proofErr w:type="gramEnd"/>
    </w:p>
    <w:p w:rsidR="00F044A6" w:rsidRPr="00C34135" w:rsidRDefault="00F044A6" w:rsidP="00F044A6">
      <w:pPr>
        <w:pStyle w:val="ConsPlusNormal"/>
        <w:jc w:val="center"/>
        <w:rPr>
          <w:rFonts w:ascii="Times New Roman" w:hAnsi="Times New Roman" w:cs="Times New Roman"/>
          <w:color w:val="00B0F0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340"/>
        <w:gridCol w:w="6045"/>
      </w:tblGrid>
      <w:tr w:rsidR="00F044A6" w:rsidRPr="00587409" w:rsidTr="00F64A6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Дорожкин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района, председатель комиссии</w:t>
            </w:r>
          </w:p>
        </w:tc>
      </w:tr>
      <w:tr w:rsidR="00F044A6" w:rsidRPr="00587409" w:rsidTr="00F64A6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Федотова Людмила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</w:t>
            </w:r>
            <w:proofErr w:type="gram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района-начальник</w:t>
            </w:r>
            <w:proofErr w:type="gram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экономики и имущества, заместитель председателя комиссии</w:t>
            </w:r>
          </w:p>
        </w:tc>
      </w:tr>
      <w:tr w:rsidR="00F044A6" w:rsidRPr="00587409" w:rsidTr="00F64A6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Рогозина Татьяна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отдела экономики и имущества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 (по потребительскому рынку, бытовому обслуживанию, предпринимательству и защите прав потребителя), секретарь комиссии</w:t>
            </w:r>
          </w:p>
        </w:tc>
      </w:tr>
      <w:tr w:rsidR="00F044A6" w:rsidRPr="00587409" w:rsidTr="00F64A6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F044A6" w:rsidRPr="00587409" w:rsidTr="00F64A6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267277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Бахарева</w:t>
            </w:r>
            <w:proofErr w:type="spellEnd"/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Елена Аркадьевна</w:t>
            </w:r>
          </w:p>
          <w:p w:rsidR="00F044A6" w:rsidRPr="00267277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044A6" w:rsidRPr="00587409" w:rsidRDefault="00267277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Матушкина Евгения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Думы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 (по согласованию)</w:t>
            </w:r>
          </w:p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4A6" w:rsidRPr="00587409" w:rsidRDefault="00267277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правовой и архивной деятельности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</w:t>
            </w:r>
          </w:p>
        </w:tc>
      </w:tr>
      <w:tr w:rsidR="00F044A6" w:rsidRPr="00587409" w:rsidTr="00F64A6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267277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Чернакова Ольга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267277" w:rsidRPr="00587409" w:rsidRDefault="00267277" w:rsidP="00A97837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учета и отчетности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67277">
              <w:rPr>
                <w:rFonts w:ascii="Times New Roman" w:hAnsi="Times New Roman" w:cs="Times New Roman"/>
                <w:sz w:val="28"/>
                <w:szCs w:val="28"/>
              </w:rPr>
              <w:t>( по финансов</w:t>
            </w:r>
            <w:proofErr w:type="gramStart"/>
            <w:r w:rsidRPr="0026727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6727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экономическим вопросам)- главный бухгалтер</w:t>
            </w:r>
          </w:p>
        </w:tc>
      </w:tr>
      <w:tr w:rsidR="00F044A6" w:rsidRPr="00587409" w:rsidTr="00F64A6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F044A6" w:rsidRPr="00587409" w:rsidRDefault="00F044A6" w:rsidP="00F64A6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044A6" w:rsidRPr="00C34135" w:rsidRDefault="00F044A6" w:rsidP="00F044A6">
      <w:pPr>
        <w:autoSpaceDE w:val="0"/>
        <w:autoSpaceDN w:val="0"/>
        <w:adjustRightInd w:val="0"/>
        <w:rPr>
          <w:sz w:val="26"/>
          <w:szCs w:val="26"/>
        </w:rPr>
      </w:pPr>
    </w:p>
    <w:p w:rsidR="006B46C8" w:rsidRPr="006B46C8" w:rsidRDefault="00084C55" w:rsidP="00A978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6B46C8" w:rsidRPr="006B46C8" w:rsidSect="006B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AB" w:rsidRDefault="002929AB" w:rsidP="00A97837">
      <w:pPr>
        <w:spacing w:after="0" w:line="240" w:lineRule="auto"/>
      </w:pPr>
      <w:r>
        <w:separator/>
      </w:r>
    </w:p>
  </w:endnote>
  <w:endnote w:type="continuationSeparator" w:id="0">
    <w:p w:rsidR="002929AB" w:rsidRDefault="002929AB" w:rsidP="00A9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AB" w:rsidRDefault="002929AB" w:rsidP="00A97837">
      <w:pPr>
        <w:spacing w:after="0" w:line="240" w:lineRule="auto"/>
      </w:pPr>
      <w:r>
        <w:separator/>
      </w:r>
    </w:p>
  </w:footnote>
  <w:footnote w:type="continuationSeparator" w:id="0">
    <w:p w:rsidR="002929AB" w:rsidRDefault="002929AB" w:rsidP="00A9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8F3"/>
    <w:multiLevelType w:val="hybridMultilevel"/>
    <w:tmpl w:val="9A7C1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3E415B"/>
    <w:multiLevelType w:val="hybridMultilevel"/>
    <w:tmpl w:val="7548D1B8"/>
    <w:lvl w:ilvl="0" w:tplc="20F6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C8"/>
    <w:rsid w:val="00067BBE"/>
    <w:rsid w:val="00084835"/>
    <w:rsid w:val="00084C55"/>
    <w:rsid w:val="000B67E8"/>
    <w:rsid w:val="000D3810"/>
    <w:rsid w:val="001216B2"/>
    <w:rsid w:val="001451EA"/>
    <w:rsid w:val="00164A28"/>
    <w:rsid w:val="00192416"/>
    <w:rsid w:val="001B706B"/>
    <w:rsid w:val="001F3A46"/>
    <w:rsid w:val="00230F5B"/>
    <w:rsid w:val="002331A4"/>
    <w:rsid w:val="002376E8"/>
    <w:rsid w:val="00256072"/>
    <w:rsid w:val="002642E6"/>
    <w:rsid w:val="00267277"/>
    <w:rsid w:val="002702B7"/>
    <w:rsid w:val="00274041"/>
    <w:rsid w:val="00284A19"/>
    <w:rsid w:val="002857B8"/>
    <w:rsid w:val="0028679E"/>
    <w:rsid w:val="002929AB"/>
    <w:rsid w:val="002B6478"/>
    <w:rsid w:val="002C1617"/>
    <w:rsid w:val="002C387B"/>
    <w:rsid w:val="00306AD8"/>
    <w:rsid w:val="00306CA3"/>
    <w:rsid w:val="00310490"/>
    <w:rsid w:val="00342585"/>
    <w:rsid w:val="003528AE"/>
    <w:rsid w:val="0036182D"/>
    <w:rsid w:val="00361DA3"/>
    <w:rsid w:val="003A780A"/>
    <w:rsid w:val="003B42AC"/>
    <w:rsid w:val="003B4BD6"/>
    <w:rsid w:val="003C1C74"/>
    <w:rsid w:val="003D1C6C"/>
    <w:rsid w:val="0040432B"/>
    <w:rsid w:val="00406E0B"/>
    <w:rsid w:val="004B1313"/>
    <w:rsid w:val="004B177F"/>
    <w:rsid w:val="004F4A48"/>
    <w:rsid w:val="00521C8F"/>
    <w:rsid w:val="00543B59"/>
    <w:rsid w:val="00551752"/>
    <w:rsid w:val="00572CE9"/>
    <w:rsid w:val="00591EF2"/>
    <w:rsid w:val="00593924"/>
    <w:rsid w:val="005A07D8"/>
    <w:rsid w:val="005D04F4"/>
    <w:rsid w:val="005D6F12"/>
    <w:rsid w:val="00604EA7"/>
    <w:rsid w:val="00662876"/>
    <w:rsid w:val="006772CE"/>
    <w:rsid w:val="006807B7"/>
    <w:rsid w:val="006B46C8"/>
    <w:rsid w:val="006C0DCC"/>
    <w:rsid w:val="006D1BD2"/>
    <w:rsid w:val="006E61B0"/>
    <w:rsid w:val="00704F8E"/>
    <w:rsid w:val="007166EA"/>
    <w:rsid w:val="007329BF"/>
    <w:rsid w:val="00734A41"/>
    <w:rsid w:val="00735586"/>
    <w:rsid w:val="007379D7"/>
    <w:rsid w:val="00754BA8"/>
    <w:rsid w:val="00782B5B"/>
    <w:rsid w:val="00790A96"/>
    <w:rsid w:val="007E25DB"/>
    <w:rsid w:val="007E5916"/>
    <w:rsid w:val="007F6B05"/>
    <w:rsid w:val="0081523B"/>
    <w:rsid w:val="008769BB"/>
    <w:rsid w:val="00880F40"/>
    <w:rsid w:val="008A2E52"/>
    <w:rsid w:val="008A6EF0"/>
    <w:rsid w:val="008C489E"/>
    <w:rsid w:val="008E69C1"/>
    <w:rsid w:val="00901CBF"/>
    <w:rsid w:val="00905F13"/>
    <w:rsid w:val="00920854"/>
    <w:rsid w:val="00931A7A"/>
    <w:rsid w:val="00935BD6"/>
    <w:rsid w:val="00940C2D"/>
    <w:rsid w:val="00957F19"/>
    <w:rsid w:val="00976E62"/>
    <w:rsid w:val="00981B21"/>
    <w:rsid w:val="00990C00"/>
    <w:rsid w:val="009A0934"/>
    <w:rsid w:val="009F0CC4"/>
    <w:rsid w:val="00A26C0B"/>
    <w:rsid w:val="00A30D44"/>
    <w:rsid w:val="00A44CC2"/>
    <w:rsid w:val="00A45172"/>
    <w:rsid w:val="00A47FF8"/>
    <w:rsid w:val="00A5792C"/>
    <w:rsid w:val="00A62F73"/>
    <w:rsid w:val="00A97837"/>
    <w:rsid w:val="00AA4A8F"/>
    <w:rsid w:val="00AA6689"/>
    <w:rsid w:val="00AE7997"/>
    <w:rsid w:val="00B05DB3"/>
    <w:rsid w:val="00B41D97"/>
    <w:rsid w:val="00B5726A"/>
    <w:rsid w:val="00B723C7"/>
    <w:rsid w:val="00B82874"/>
    <w:rsid w:val="00B93FDF"/>
    <w:rsid w:val="00C362A0"/>
    <w:rsid w:val="00C40516"/>
    <w:rsid w:val="00C61D3A"/>
    <w:rsid w:val="00C73200"/>
    <w:rsid w:val="00C82ED9"/>
    <w:rsid w:val="00CC3414"/>
    <w:rsid w:val="00CD08F6"/>
    <w:rsid w:val="00CE44F9"/>
    <w:rsid w:val="00CF523A"/>
    <w:rsid w:val="00D01840"/>
    <w:rsid w:val="00D21344"/>
    <w:rsid w:val="00D2576B"/>
    <w:rsid w:val="00D35397"/>
    <w:rsid w:val="00D55B9B"/>
    <w:rsid w:val="00D97BF2"/>
    <w:rsid w:val="00DC570B"/>
    <w:rsid w:val="00E13B77"/>
    <w:rsid w:val="00E25035"/>
    <w:rsid w:val="00E26E8A"/>
    <w:rsid w:val="00E2710E"/>
    <w:rsid w:val="00E51287"/>
    <w:rsid w:val="00E6413B"/>
    <w:rsid w:val="00E66130"/>
    <w:rsid w:val="00E922E0"/>
    <w:rsid w:val="00EA0D27"/>
    <w:rsid w:val="00EA52FF"/>
    <w:rsid w:val="00F044A6"/>
    <w:rsid w:val="00F12DDA"/>
    <w:rsid w:val="00F14769"/>
    <w:rsid w:val="00F24565"/>
    <w:rsid w:val="00F5599D"/>
    <w:rsid w:val="00F64A64"/>
    <w:rsid w:val="00F70428"/>
    <w:rsid w:val="00F70A67"/>
    <w:rsid w:val="00F71389"/>
    <w:rsid w:val="00F7407F"/>
    <w:rsid w:val="00F76E54"/>
    <w:rsid w:val="00F86DD8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46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2B5B"/>
    <w:rPr>
      <w:rFonts w:cs="Times New Roman"/>
      <w:b w:val="0"/>
      <w:color w:val="106BBE"/>
    </w:rPr>
  </w:style>
  <w:style w:type="table" w:styleId="a4">
    <w:name w:val="Table Grid"/>
    <w:basedOn w:val="a1"/>
    <w:uiPriority w:val="39"/>
    <w:rsid w:val="000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13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F044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044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9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837"/>
  </w:style>
  <w:style w:type="paragraph" w:styleId="ab">
    <w:name w:val="footer"/>
    <w:basedOn w:val="a"/>
    <w:link w:val="ac"/>
    <w:uiPriority w:val="99"/>
    <w:unhideWhenUsed/>
    <w:rsid w:val="00A9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46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2B5B"/>
    <w:rPr>
      <w:rFonts w:cs="Times New Roman"/>
      <w:b w:val="0"/>
      <w:color w:val="106BBE"/>
    </w:rPr>
  </w:style>
  <w:style w:type="table" w:styleId="a4">
    <w:name w:val="Table Grid"/>
    <w:basedOn w:val="a1"/>
    <w:uiPriority w:val="39"/>
    <w:rsid w:val="000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13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F044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044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9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837"/>
  </w:style>
  <w:style w:type="paragraph" w:styleId="ab">
    <w:name w:val="footer"/>
    <w:basedOn w:val="a"/>
    <w:link w:val="ac"/>
    <w:uiPriority w:val="99"/>
    <w:unhideWhenUsed/>
    <w:rsid w:val="00A9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663&amp;dst=100019" TargetMode="External"/><Relationship Id="rId18" Type="http://schemas.openxmlformats.org/officeDocument/2006/relationships/hyperlink" Target="https://login.consultant.ru/link/?req=doc&amp;base=LAW&amp;n=121087&amp;dst=100142" TargetMode="External"/><Relationship Id="rId26" Type="http://schemas.openxmlformats.org/officeDocument/2006/relationships/hyperlink" Target="consultantplus://offline/ref=8B628125525F6DBDD4E4518DADB300073E3ED0FA70021DEDBDECD83C1F69FCD01D025B582A489C53F8J" TargetMode="External"/><Relationship Id="rId39" Type="http://schemas.openxmlformats.org/officeDocument/2006/relationships/hyperlink" Target="https://login.consultant.ru/link/?req=doc&amp;base=LAW&amp;n=480737&amp;dst=57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737&amp;dst=5769" TargetMode="External"/><Relationship Id="rId34" Type="http://schemas.openxmlformats.org/officeDocument/2006/relationships/hyperlink" Target="https://login.consultant.ru/link/?req=doc&amp;base=LAW&amp;n=479333&amp;dst=100104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08&amp;dst=7167" TargetMode="External"/><Relationship Id="rId17" Type="http://schemas.openxmlformats.org/officeDocument/2006/relationships/hyperlink" Target="https://login.consultant.ru/link/?req=doc&amp;base=LAW&amp;n=451215&amp;dst=5769" TargetMode="External"/><Relationship Id="rId25" Type="http://schemas.openxmlformats.org/officeDocument/2006/relationships/hyperlink" Target="consultantplus://offline/ref=8B628125525F6DBDD4E4518DADB300073E3ED0FA70021DEDBDECD83C1F69FCD01D025B582A4B9953FDJ" TargetMode="External"/><Relationship Id="rId33" Type="http://schemas.openxmlformats.org/officeDocument/2006/relationships/hyperlink" Target="https://login.consultant.ru/link/?req=doc&amp;base=LAW&amp;n=471848&amp;dst=217" TargetMode="External"/><Relationship Id="rId38" Type="http://schemas.openxmlformats.org/officeDocument/2006/relationships/hyperlink" Target="https://login.consultant.ru/link/?req=doc&amp;base=LAW&amp;n=4659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7368" TargetMode="External"/><Relationship Id="rId20" Type="http://schemas.openxmlformats.org/officeDocument/2006/relationships/hyperlink" Target="https://login.consultant.ru/link/?req=doc&amp;base=LAW&amp;n=465999" TargetMode="External"/><Relationship Id="rId29" Type="http://schemas.openxmlformats.org/officeDocument/2006/relationships/hyperlink" Target="https://login.consultant.ru/link/?req=doc&amp;base=LAW&amp;n=465808&amp;dst=370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64325&amp;dst=100010" TargetMode="External"/><Relationship Id="rId24" Type="http://schemas.openxmlformats.org/officeDocument/2006/relationships/hyperlink" Target="https://login.consultant.ru/link/?req=doc&amp;base=LAW&amp;n=452913" TargetMode="External"/><Relationship Id="rId32" Type="http://schemas.openxmlformats.org/officeDocument/2006/relationships/hyperlink" Target="https://login.consultant.ru/link/?req=doc&amp;base=LAW&amp;n=465808&amp;dst=3722" TargetMode="External"/><Relationship Id="rId37" Type="http://schemas.openxmlformats.org/officeDocument/2006/relationships/hyperlink" Target="https://login.consultant.ru/link/?req=doc&amp;base=LAW&amp;n=466840" TargetMode="External"/><Relationship Id="rId40" Type="http://schemas.openxmlformats.org/officeDocument/2006/relationships/hyperlink" Target="https://login.consultant.ru/link/?req=doc&amp;base=RLAW071&amp;n=368318&amp;dst=100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bmr.ru" TargetMode="External"/><Relationship Id="rId23" Type="http://schemas.openxmlformats.org/officeDocument/2006/relationships/hyperlink" Target="https://login.consultant.ru/link/?req=doc&amp;base=LAW&amp;n=121087&amp;dst=100142" TargetMode="External"/><Relationship Id="rId28" Type="http://schemas.openxmlformats.org/officeDocument/2006/relationships/hyperlink" Target="https://login.consultant.ru/link/?req=doc&amp;base=LAW&amp;n=452913" TargetMode="External"/><Relationship Id="rId36" Type="http://schemas.openxmlformats.org/officeDocument/2006/relationships/hyperlink" Target="https://login.consultant.ru/link/?req=doc&amp;base=LAW&amp;n=465808&amp;dst=3722" TargetMode="External"/><Relationship Id="rId10" Type="http://schemas.openxmlformats.org/officeDocument/2006/relationships/image" Target="http://gerb.rossel.ru/data/Image/catalog_symb/21_mini.jpg" TargetMode="External"/><Relationship Id="rId19" Type="http://schemas.openxmlformats.org/officeDocument/2006/relationships/hyperlink" Target="https://login.consultant.ru/link/?req=doc&amp;base=LAW&amp;n=452913" TargetMode="External"/><Relationship Id="rId31" Type="http://schemas.openxmlformats.org/officeDocument/2006/relationships/hyperlink" Target="https://login.consultant.ru/link/?req=doc&amp;base=LAW&amp;n=465808&amp;dst=37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4169" TargetMode="External"/><Relationship Id="rId22" Type="http://schemas.openxmlformats.org/officeDocument/2006/relationships/hyperlink" Target="https://login.consultant.ru/link/?req=doc&amp;base=LAW&amp;n=451215&amp;dst=5769" TargetMode="External"/><Relationship Id="rId27" Type="http://schemas.openxmlformats.org/officeDocument/2006/relationships/hyperlink" Target="https://login.consultant.ru/link/?req=doc&amp;base=LAW&amp;n=451215&amp;dst=5769" TargetMode="External"/><Relationship Id="rId30" Type="http://schemas.openxmlformats.org/officeDocument/2006/relationships/hyperlink" Target="https://login.consultant.ru/link/?req=doc&amp;base=LAW&amp;n=465808&amp;dst=3722" TargetMode="External"/><Relationship Id="rId35" Type="http://schemas.openxmlformats.org/officeDocument/2006/relationships/hyperlink" Target="https://login.consultant.ru/link/?req=doc&amp;base=LAW&amp;n=465808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22D1-22EA-45B5-9A23-A8342161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27</Pages>
  <Words>9336</Words>
  <Characters>53219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User</cp:lastModifiedBy>
  <cp:revision>32</cp:revision>
  <cp:lastPrinted>2024-03-18T08:13:00Z</cp:lastPrinted>
  <dcterms:created xsi:type="dcterms:W3CDTF">2024-08-02T04:56:00Z</dcterms:created>
  <dcterms:modified xsi:type="dcterms:W3CDTF">2024-08-28T08:16:00Z</dcterms:modified>
</cp:coreProperties>
</file>