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7E3" w:rsidRDefault="00B867E3" w:rsidP="00B867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Оборот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</w:t>
      </w:r>
    </w:p>
    <w:p w:rsidR="00B867E3" w:rsidRPr="00BE7357" w:rsidRDefault="00B867E3" w:rsidP="00B867E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82" w:type="dxa"/>
        <w:jc w:val="center"/>
        <w:tblInd w:w="-1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"/>
        <w:gridCol w:w="2914"/>
        <w:gridCol w:w="677"/>
        <w:gridCol w:w="983"/>
        <w:gridCol w:w="983"/>
        <w:gridCol w:w="835"/>
        <w:gridCol w:w="836"/>
        <w:gridCol w:w="1047"/>
      </w:tblGrid>
      <w:tr w:rsidR="00197FC1" w:rsidRPr="00A36807" w:rsidTr="00197FC1">
        <w:trPr>
          <w:trHeight w:val="850"/>
          <w:jc w:val="center"/>
        </w:trPr>
        <w:tc>
          <w:tcPr>
            <w:tcW w:w="907" w:type="dxa"/>
          </w:tcPr>
          <w:p w:rsidR="00197FC1" w:rsidRPr="00B7551E" w:rsidRDefault="00197FC1" w:rsidP="00C602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5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7551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7551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14" w:type="dxa"/>
          </w:tcPr>
          <w:p w:rsidR="00197FC1" w:rsidRPr="00B7551E" w:rsidRDefault="00197FC1" w:rsidP="00DA4E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Розничная торговля и общественное питание</w:t>
            </w:r>
          </w:p>
        </w:tc>
        <w:tc>
          <w:tcPr>
            <w:tcW w:w="677" w:type="dxa"/>
          </w:tcPr>
          <w:p w:rsidR="00197FC1" w:rsidRPr="00B7551E" w:rsidRDefault="00197FC1" w:rsidP="00C602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51E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83" w:type="dxa"/>
          </w:tcPr>
          <w:p w:rsidR="00197FC1" w:rsidRDefault="00197FC1" w:rsidP="007165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51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197FC1" w:rsidRPr="00B7551E" w:rsidRDefault="00197FC1" w:rsidP="007165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83" w:type="dxa"/>
          </w:tcPr>
          <w:p w:rsidR="00197FC1" w:rsidRDefault="00197FC1" w:rsidP="0071659F">
            <w:pPr>
              <w:rPr>
                <w:b/>
              </w:rPr>
            </w:pPr>
            <w:r>
              <w:rPr>
                <w:b/>
              </w:rPr>
              <w:t>2021</w:t>
            </w:r>
          </w:p>
          <w:p w:rsidR="00197FC1" w:rsidRDefault="00197FC1" w:rsidP="0071659F">
            <w:pPr>
              <w:rPr>
                <w:b/>
              </w:rPr>
            </w:pPr>
            <w:r>
              <w:rPr>
                <w:b/>
              </w:rPr>
              <w:t>год</w:t>
            </w:r>
          </w:p>
          <w:p w:rsidR="00197FC1" w:rsidRPr="00B7551E" w:rsidRDefault="00197FC1" w:rsidP="007165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</w:tcPr>
          <w:p w:rsidR="00197FC1" w:rsidRPr="00B7551E" w:rsidRDefault="00197FC1" w:rsidP="007165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836" w:type="dxa"/>
          </w:tcPr>
          <w:p w:rsidR="00197FC1" w:rsidRDefault="00197FC1" w:rsidP="007165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 </w:t>
            </w:r>
          </w:p>
          <w:p w:rsidR="00197FC1" w:rsidRPr="00B7551E" w:rsidRDefault="00197FC1" w:rsidP="007165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1047" w:type="dxa"/>
          </w:tcPr>
          <w:p w:rsidR="00197FC1" w:rsidRPr="00B7551E" w:rsidRDefault="00197FC1" w:rsidP="006E7F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 год (за 9 мес.)</w:t>
            </w:r>
          </w:p>
        </w:tc>
      </w:tr>
      <w:tr w:rsidR="00197FC1" w:rsidRPr="00A36807" w:rsidTr="00197FC1">
        <w:trPr>
          <w:jc w:val="center"/>
        </w:trPr>
        <w:tc>
          <w:tcPr>
            <w:tcW w:w="907" w:type="dxa"/>
          </w:tcPr>
          <w:p w:rsidR="00197FC1" w:rsidRPr="00B7551E" w:rsidRDefault="00197FC1" w:rsidP="00C602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4" w:type="dxa"/>
          </w:tcPr>
          <w:p w:rsidR="00197FC1" w:rsidRPr="00B7551E" w:rsidRDefault="00197FC1" w:rsidP="00C602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551E"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677" w:type="dxa"/>
          </w:tcPr>
          <w:p w:rsidR="00197FC1" w:rsidRPr="00B7551E" w:rsidRDefault="00197FC1" w:rsidP="00C602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51E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983" w:type="dxa"/>
            <w:vAlign w:val="center"/>
          </w:tcPr>
          <w:p w:rsidR="00197FC1" w:rsidRPr="00B7551E" w:rsidRDefault="00197FC1" w:rsidP="0071659F">
            <w:pPr>
              <w:jc w:val="center"/>
            </w:pPr>
            <w:r>
              <w:t>992,3</w:t>
            </w:r>
          </w:p>
        </w:tc>
        <w:tc>
          <w:tcPr>
            <w:tcW w:w="983" w:type="dxa"/>
            <w:vAlign w:val="center"/>
          </w:tcPr>
          <w:p w:rsidR="00197FC1" w:rsidRPr="00B7551E" w:rsidRDefault="00197FC1" w:rsidP="0071659F">
            <w:pPr>
              <w:jc w:val="center"/>
              <w:rPr>
                <w:iCs/>
              </w:rPr>
            </w:pPr>
            <w:r>
              <w:rPr>
                <w:iCs/>
              </w:rPr>
              <w:t>576,4</w:t>
            </w:r>
          </w:p>
        </w:tc>
        <w:tc>
          <w:tcPr>
            <w:tcW w:w="835" w:type="dxa"/>
            <w:vAlign w:val="center"/>
          </w:tcPr>
          <w:p w:rsidR="00197FC1" w:rsidRPr="00B7551E" w:rsidRDefault="00197FC1" w:rsidP="0071659F">
            <w:pPr>
              <w:jc w:val="center"/>
            </w:pPr>
            <w:r>
              <w:rPr>
                <w:iCs/>
              </w:rPr>
              <w:t>665,9</w:t>
            </w:r>
          </w:p>
        </w:tc>
        <w:tc>
          <w:tcPr>
            <w:tcW w:w="836" w:type="dxa"/>
            <w:vAlign w:val="center"/>
          </w:tcPr>
          <w:p w:rsidR="00197FC1" w:rsidRPr="00B7551E" w:rsidRDefault="00197FC1" w:rsidP="0071659F">
            <w:pPr>
              <w:jc w:val="center"/>
              <w:rPr>
                <w:iCs/>
              </w:rPr>
            </w:pPr>
            <w:r>
              <w:rPr>
                <w:iCs/>
              </w:rPr>
              <w:t>886,3</w:t>
            </w:r>
          </w:p>
        </w:tc>
        <w:tc>
          <w:tcPr>
            <w:tcW w:w="1047" w:type="dxa"/>
            <w:vAlign w:val="center"/>
          </w:tcPr>
          <w:p w:rsidR="00197FC1" w:rsidRPr="00B7551E" w:rsidRDefault="00197FC1" w:rsidP="000852B8">
            <w:pPr>
              <w:jc w:val="center"/>
              <w:rPr>
                <w:iCs/>
              </w:rPr>
            </w:pPr>
            <w:r>
              <w:rPr>
                <w:iCs/>
              </w:rPr>
              <w:t>717,4</w:t>
            </w:r>
          </w:p>
        </w:tc>
      </w:tr>
      <w:tr w:rsidR="00197FC1" w:rsidRPr="00A36807" w:rsidTr="00197FC1">
        <w:trPr>
          <w:jc w:val="center"/>
        </w:trPr>
        <w:tc>
          <w:tcPr>
            <w:tcW w:w="907" w:type="dxa"/>
          </w:tcPr>
          <w:p w:rsidR="00197FC1" w:rsidRPr="00B7551E" w:rsidRDefault="00197FC1" w:rsidP="00C602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5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4" w:type="dxa"/>
          </w:tcPr>
          <w:p w:rsidR="00197FC1" w:rsidRPr="00B7551E" w:rsidRDefault="00197FC1" w:rsidP="00C602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551E"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 на душу населения</w:t>
            </w:r>
          </w:p>
        </w:tc>
        <w:tc>
          <w:tcPr>
            <w:tcW w:w="677" w:type="dxa"/>
          </w:tcPr>
          <w:p w:rsidR="00197FC1" w:rsidRPr="00B7551E" w:rsidRDefault="00197FC1" w:rsidP="00C602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51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83" w:type="dxa"/>
            <w:vAlign w:val="center"/>
          </w:tcPr>
          <w:p w:rsidR="00197FC1" w:rsidRPr="00B7551E" w:rsidRDefault="00197FC1" w:rsidP="007165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67,12</w:t>
            </w:r>
          </w:p>
        </w:tc>
        <w:tc>
          <w:tcPr>
            <w:tcW w:w="983" w:type="dxa"/>
            <w:vAlign w:val="center"/>
          </w:tcPr>
          <w:p w:rsidR="00197FC1" w:rsidRPr="009078C6" w:rsidRDefault="00197FC1" w:rsidP="007165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39,18</w:t>
            </w:r>
          </w:p>
        </w:tc>
        <w:tc>
          <w:tcPr>
            <w:tcW w:w="835" w:type="dxa"/>
            <w:vAlign w:val="center"/>
          </w:tcPr>
          <w:p w:rsidR="00197FC1" w:rsidRPr="00B7551E" w:rsidRDefault="00197FC1" w:rsidP="007165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45,92</w:t>
            </w:r>
          </w:p>
        </w:tc>
        <w:tc>
          <w:tcPr>
            <w:tcW w:w="836" w:type="dxa"/>
            <w:vAlign w:val="center"/>
          </w:tcPr>
          <w:p w:rsidR="00197FC1" w:rsidRPr="009078C6" w:rsidRDefault="00197FC1" w:rsidP="007165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44,62</w:t>
            </w:r>
          </w:p>
        </w:tc>
        <w:tc>
          <w:tcPr>
            <w:tcW w:w="1047" w:type="dxa"/>
            <w:vAlign w:val="center"/>
          </w:tcPr>
          <w:p w:rsidR="00197FC1" w:rsidRPr="009078C6" w:rsidRDefault="00197FC1" w:rsidP="00085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49,74</w:t>
            </w:r>
          </w:p>
        </w:tc>
      </w:tr>
      <w:tr w:rsidR="00197FC1" w:rsidRPr="00B7551E" w:rsidTr="00197FC1">
        <w:trPr>
          <w:jc w:val="center"/>
        </w:trPr>
        <w:tc>
          <w:tcPr>
            <w:tcW w:w="907" w:type="dxa"/>
          </w:tcPr>
          <w:p w:rsidR="00197FC1" w:rsidRPr="00B7551E" w:rsidRDefault="00197FC1" w:rsidP="00C602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5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4" w:type="dxa"/>
          </w:tcPr>
          <w:p w:rsidR="00197FC1" w:rsidRPr="00B7551E" w:rsidRDefault="00197FC1" w:rsidP="00C602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Оборот общественного питания </w:t>
            </w:r>
            <w:r w:rsidRPr="00B75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7" w:type="dxa"/>
          </w:tcPr>
          <w:p w:rsidR="00197FC1" w:rsidRPr="00B7551E" w:rsidRDefault="00197FC1" w:rsidP="00C602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51E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983" w:type="dxa"/>
            <w:vAlign w:val="center"/>
          </w:tcPr>
          <w:p w:rsidR="00197FC1" w:rsidRPr="00B7551E" w:rsidRDefault="00197FC1" w:rsidP="007165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983" w:type="dxa"/>
            <w:vAlign w:val="center"/>
          </w:tcPr>
          <w:p w:rsidR="00197FC1" w:rsidRPr="00B7551E" w:rsidRDefault="00197FC1" w:rsidP="007165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835" w:type="dxa"/>
            <w:vAlign w:val="center"/>
          </w:tcPr>
          <w:p w:rsidR="00197FC1" w:rsidRPr="00B7551E" w:rsidRDefault="00197FC1" w:rsidP="007165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836" w:type="dxa"/>
            <w:vAlign w:val="center"/>
          </w:tcPr>
          <w:p w:rsidR="00197FC1" w:rsidRPr="00B7551E" w:rsidRDefault="00197FC1" w:rsidP="007165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047" w:type="dxa"/>
            <w:vAlign w:val="center"/>
          </w:tcPr>
          <w:p w:rsidR="00197FC1" w:rsidRPr="00B7551E" w:rsidRDefault="00197FC1" w:rsidP="00085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97FC1" w:rsidRPr="00B7551E" w:rsidTr="00197FC1">
        <w:trPr>
          <w:jc w:val="center"/>
        </w:trPr>
        <w:tc>
          <w:tcPr>
            <w:tcW w:w="907" w:type="dxa"/>
          </w:tcPr>
          <w:p w:rsidR="00197FC1" w:rsidRPr="00B7551E" w:rsidRDefault="00197FC1" w:rsidP="00C602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5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4" w:type="dxa"/>
          </w:tcPr>
          <w:p w:rsidR="00197FC1" w:rsidRPr="00B7551E" w:rsidRDefault="00197FC1" w:rsidP="00B867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551E">
              <w:rPr>
                <w:rFonts w:ascii="Times New Roman" w:hAnsi="Times New Roman" w:cs="Times New Roman"/>
                <w:sz w:val="24"/>
                <w:szCs w:val="24"/>
              </w:rPr>
              <w:t xml:space="preserve">Оборот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общественного питания </w:t>
            </w:r>
            <w:r w:rsidRPr="00B7551E">
              <w:rPr>
                <w:rFonts w:ascii="Times New Roman" w:hAnsi="Times New Roman" w:cs="Times New Roman"/>
                <w:sz w:val="24"/>
                <w:szCs w:val="24"/>
              </w:rPr>
              <w:t xml:space="preserve"> на душу населения</w:t>
            </w:r>
          </w:p>
        </w:tc>
        <w:tc>
          <w:tcPr>
            <w:tcW w:w="677" w:type="dxa"/>
          </w:tcPr>
          <w:p w:rsidR="00197FC1" w:rsidRPr="00B7551E" w:rsidRDefault="00197FC1" w:rsidP="00C602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B7551E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</w:tc>
        <w:tc>
          <w:tcPr>
            <w:tcW w:w="983" w:type="dxa"/>
            <w:vAlign w:val="center"/>
          </w:tcPr>
          <w:p w:rsidR="00197FC1" w:rsidRPr="00B7551E" w:rsidRDefault="00197FC1" w:rsidP="007165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983" w:type="dxa"/>
            <w:vAlign w:val="center"/>
          </w:tcPr>
          <w:p w:rsidR="00197FC1" w:rsidRPr="00B7551E" w:rsidRDefault="00197FC1" w:rsidP="007165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835" w:type="dxa"/>
            <w:vAlign w:val="center"/>
          </w:tcPr>
          <w:p w:rsidR="00197FC1" w:rsidRPr="00B7551E" w:rsidRDefault="00197FC1" w:rsidP="007165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836" w:type="dxa"/>
            <w:vAlign w:val="center"/>
          </w:tcPr>
          <w:p w:rsidR="00197FC1" w:rsidRPr="00B7551E" w:rsidRDefault="00197FC1" w:rsidP="007165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  <w:tc>
          <w:tcPr>
            <w:tcW w:w="1047" w:type="dxa"/>
            <w:vAlign w:val="center"/>
          </w:tcPr>
          <w:p w:rsidR="00197FC1" w:rsidRPr="00B7551E" w:rsidRDefault="00197FC1" w:rsidP="00085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  <w:bookmarkStart w:id="0" w:name="_GoBack"/>
            <w:bookmarkEnd w:id="0"/>
          </w:p>
        </w:tc>
      </w:tr>
    </w:tbl>
    <w:p w:rsidR="003020E4" w:rsidRDefault="003020E4" w:rsidP="00B867E3">
      <w:pPr>
        <w:ind w:firstLine="708"/>
        <w:jc w:val="both"/>
        <w:rPr>
          <w:sz w:val="28"/>
          <w:szCs w:val="28"/>
        </w:rPr>
      </w:pPr>
    </w:p>
    <w:p w:rsidR="003020E4" w:rsidRPr="003020E4" w:rsidRDefault="003020E4" w:rsidP="003020E4">
      <w:pPr>
        <w:rPr>
          <w:sz w:val="28"/>
          <w:szCs w:val="28"/>
        </w:rPr>
      </w:pPr>
    </w:p>
    <w:p w:rsidR="003020E4" w:rsidRPr="003020E4" w:rsidRDefault="003020E4" w:rsidP="003020E4">
      <w:pPr>
        <w:rPr>
          <w:sz w:val="28"/>
          <w:szCs w:val="28"/>
        </w:rPr>
      </w:pPr>
    </w:p>
    <w:p w:rsidR="003020E4" w:rsidRDefault="003020E4" w:rsidP="003020E4">
      <w:pPr>
        <w:rPr>
          <w:sz w:val="28"/>
          <w:szCs w:val="28"/>
        </w:rPr>
      </w:pPr>
    </w:p>
    <w:sectPr w:rsidR="00302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1430"/>
    <w:multiLevelType w:val="hybridMultilevel"/>
    <w:tmpl w:val="7B168D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286DD8"/>
    <w:multiLevelType w:val="hybridMultilevel"/>
    <w:tmpl w:val="67C09408"/>
    <w:lvl w:ilvl="0" w:tplc="045A592A">
      <w:start w:val="1"/>
      <w:numFmt w:val="bullet"/>
      <w:lvlText w:val=""/>
      <w:lvlJc w:val="left"/>
      <w:pPr>
        <w:tabs>
          <w:tab w:val="num" w:pos="1021"/>
        </w:tabs>
        <w:ind w:left="1021" w:hanging="30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160C4C"/>
    <w:multiLevelType w:val="hybridMultilevel"/>
    <w:tmpl w:val="4776DF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3A3B8E"/>
    <w:multiLevelType w:val="hybridMultilevel"/>
    <w:tmpl w:val="D0A29834"/>
    <w:lvl w:ilvl="0" w:tplc="045A592A">
      <w:start w:val="1"/>
      <w:numFmt w:val="bullet"/>
      <w:lvlText w:val=""/>
      <w:lvlJc w:val="left"/>
      <w:pPr>
        <w:tabs>
          <w:tab w:val="num" w:pos="1011"/>
        </w:tabs>
        <w:ind w:left="1011" w:hanging="30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07B"/>
    <w:rsid w:val="000B307B"/>
    <w:rsid w:val="000C5846"/>
    <w:rsid w:val="00197FC1"/>
    <w:rsid w:val="00227A8F"/>
    <w:rsid w:val="003020E4"/>
    <w:rsid w:val="0030508F"/>
    <w:rsid w:val="003519FD"/>
    <w:rsid w:val="003E0579"/>
    <w:rsid w:val="003E50A6"/>
    <w:rsid w:val="004019AA"/>
    <w:rsid w:val="004937AB"/>
    <w:rsid w:val="00563B56"/>
    <w:rsid w:val="00691813"/>
    <w:rsid w:val="006B7275"/>
    <w:rsid w:val="0076008E"/>
    <w:rsid w:val="00922DE9"/>
    <w:rsid w:val="00933DFA"/>
    <w:rsid w:val="00A41118"/>
    <w:rsid w:val="00AE6320"/>
    <w:rsid w:val="00B30B20"/>
    <w:rsid w:val="00B53343"/>
    <w:rsid w:val="00B56EA0"/>
    <w:rsid w:val="00B867E3"/>
    <w:rsid w:val="00C20BAB"/>
    <w:rsid w:val="00CC2EC4"/>
    <w:rsid w:val="00CF670C"/>
    <w:rsid w:val="00D2111C"/>
    <w:rsid w:val="00DA0EB8"/>
    <w:rsid w:val="00DA4E5B"/>
    <w:rsid w:val="00EC6742"/>
    <w:rsid w:val="00F4532E"/>
    <w:rsid w:val="00F626D9"/>
    <w:rsid w:val="00F9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20B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C20BAB"/>
    <w:rPr>
      <w:color w:val="0000FF"/>
      <w:u w:val="single"/>
    </w:rPr>
  </w:style>
  <w:style w:type="paragraph" w:customStyle="1" w:styleId="Style92">
    <w:name w:val="Style92"/>
    <w:basedOn w:val="a"/>
    <w:rsid w:val="0030508F"/>
    <w:rPr>
      <w:sz w:val="20"/>
      <w:szCs w:val="20"/>
    </w:rPr>
  </w:style>
  <w:style w:type="character" w:customStyle="1" w:styleId="2">
    <w:name w:val="Основной текст (2)_"/>
    <w:basedOn w:val="a0"/>
    <w:link w:val="20"/>
    <w:locked/>
    <w:rsid w:val="0030508F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508F"/>
    <w:pPr>
      <w:shd w:val="clear" w:color="auto" w:fill="FFFFFF"/>
      <w:spacing w:line="322" w:lineRule="exact"/>
    </w:pPr>
    <w:rPr>
      <w:spacing w:val="2"/>
      <w:sz w:val="25"/>
      <w:szCs w:val="25"/>
      <w:lang w:eastAsia="en-US"/>
    </w:rPr>
  </w:style>
  <w:style w:type="paragraph" w:customStyle="1" w:styleId="Style11">
    <w:name w:val="Style11"/>
    <w:basedOn w:val="a"/>
    <w:uiPriority w:val="99"/>
    <w:rsid w:val="00563B56"/>
    <w:pPr>
      <w:widowControl w:val="0"/>
      <w:autoSpaceDE w:val="0"/>
      <w:autoSpaceDN w:val="0"/>
      <w:adjustRightInd w:val="0"/>
      <w:spacing w:line="298" w:lineRule="exact"/>
      <w:ind w:firstLine="7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20B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C20BAB"/>
    <w:rPr>
      <w:color w:val="0000FF"/>
      <w:u w:val="single"/>
    </w:rPr>
  </w:style>
  <w:style w:type="paragraph" w:customStyle="1" w:styleId="Style92">
    <w:name w:val="Style92"/>
    <w:basedOn w:val="a"/>
    <w:rsid w:val="0030508F"/>
    <w:rPr>
      <w:sz w:val="20"/>
      <w:szCs w:val="20"/>
    </w:rPr>
  </w:style>
  <w:style w:type="character" w:customStyle="1" w:styleId="2">
    <w:name w:val="Основной текст (2)_"/>
    <w:basedOn w:val="a0"/>
    <w:link w:val="20"/>
    <w:locked/>
    <w:rsid w:val="0030508F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508F"/>
    <w:pPr>
      <w:shd w:val="clear" w:color="auto" w:fill="FFFFFF"/>
      <w:spacing w:line="322" w:lineRule="exact"/>
    </w:pPr>
    <w:rPr>
      <w:spacing w:val="2"/>
      <w:sz w:val="25"/>
      <w:szCs w:val="25"/>
      <w:lang w:eastAsia="en-US"/>
    </w:rPr>
  </w:style>
  <w:style w:type="paragraph" w:customStyle="1" w:styleId="Style11">
    <w:name w:val="Style11"/>
    <w:basedOn w:val="a"/>
    <w:uiPriority w:val="99"/>
    <w:rsid w:val="00563B56"/>
    <w:pPr>
      <w:widowControl w:val="0"/>
      <w:autoSpaceDE w:val="0"/>
      <w:autoSpaceDN w:val="0"/>
      <w:adjustRightInd w:val="0"/>
      <w:spacing w:line="298" w:lineRule="exact"/>
      <w:ind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7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2021-03-10T05:34:00Z</cp:lastPrinted>
  <dcterms:created xsi:type="dcterms:W3CDTF">2020-04-20T03:57:00Z</dcterms:created>
  <dcterms:modified xsi:type="dcterms:W3CDTF">2025-02-19T04:25:00Z</dcterms:modified>
</cp:coreProperties>
</file>