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718B" w14:textId="77777777" w:rsidR="00AB0176" w:rsidRDefault="00AB0176" w:rsidP="00770245"/>
    <w:p w14:paraId="6F7AED54" w14:textId="77777777" w:rsidR="00CA6889" w:rsidRDefault="00CA6889" w:rsidP="00CA6889">
      <w:pPr>
        <w:jc w:val="right"/>
      </w:pPr>
    </w:p>
    <w:p w14:paraId="581E9228" w14:textId="77777777" w:rsidR="00CA6889" w:rsidRDefault="00CA6889" w:rsidP="00CA6889">
      <w:pPr>
        <w:jc w:val="right"/>
      </w:pPr>
    </w:p>
    <w:p w14:paraId="4A3BED9D" w14:textId="77777777" w:rsidR="001633C1" w:rsidRPr="001633C1" w:rsidRDefault="001633C1" w:rsidP="001633C1">
      <w:pPr>
        <w:jc w:val="right"/>
      </w:pPr>
      <w:r w:rsidRPr="001633C1">
        <w:t xml:space="preserve">График распространения пакетов </w:t>
      </w:r>
    </w:p>
    <w:p w14:paraId="78177FB7" w14:textId="77777777" w:rsidR="001633C1" w:rsidRPr="001633C1" w:rsidRDefault="001633C1" w:rsidP="001633C1">
      <w:pPr>
        <w:jc w:val="right"/>
      </w:pPr>
      <w:r w:rsidRPr="001633C1">
        <w:t>в Байкаловском муниципальном районе</w:t>
      </w:r>
      <w:bookmarkStart w:id="0" w:name="_GoBack"/>
      <w:bookmarkEnd w:id="0"/>
    </w:p>
    <w:tbl>
      <w:tblPr>
        <w:tblpPr w:leftFromText="180" w:rightFromText="180" w:vertAnchor="page" w:horzAnchor="margin" w:tblpX="-147" w:tblpY="19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2126"/>
        <w:gridCol w:w="1843"/>
      </w:tblGrid>
      <w:tr w:rsidR="00FE6412" w:rsidRPr="001633C1" w14:paraId="429B575C" w14:textId="77777777" w:rsidTr="00F832CC">
        <w:trPr>
          <w:trHeight w:val="422"/>
        </w:trPr>
        <w:tc>
          <w:tcPr>
            <w:tcW w:w="1951" w:type="dxa"/>
            <w:vMerge w:val="restart"/>
            <w:shd w:val="clear" w:color="auto" w:fill="auto"/>
            <w:noWrap/>
            <w:vAlign w:val="center"/>
          </w:tcPr>
          <w:p w14:paraId="374EB933" w14:textId="77777777" w:rsidR="00FE6412" w:rsidRPr="001633C1" w:rsidRDefault="00FE6412" w:rsidP="00F832CC">
            <w:pPr>
              <w:jc w:val="center"/>
            </w:pPr>
            <w:r w:rsidRPr="001633C1">
              <w:t>Микрорайон, населенный пункт</w:t>
            </w:r>
          </w:p>
        </w:tc>
        <w:tc>
          <w:tcPr>
            <w:tcW w:w="4536" w:type="dxa"/>
            <w:vMerge w:val="restart"/>
            <w:vAlign w:val="center"/>
          </w:tcPr>
          <w:p w14:paraId="6223AFB1" w14:textId="77777777" w:rsidR="00FE6412" w:rsidRPr="001633C1" w:rsidRDefault="00FE6412" w:rsidP="00F832CC">
            <w:pPr>
              <w:jc w:val="center"/>
              <w:rPr>
                <w:color w:val="000000"/>
              </w:rPr>
            </w:pPr>
          </w:p>
          <w:p w14:paraId="0E181529" w14:textId="77777777" w:rsidR="00FE6412" w:rsidRPr="001633C1" w:rsidRDefault="00FE6412" w:rsidP="00F832CC">
            <w:pPr>
              <w:jc w:val="center"/>
              <w:rPr>
                <w:color w:val="000000"/>
              </w:rPr>
            </w:pPr>
            <w:r w:rsidRPr="001633C1">
              <w:rPr>
                <w:color w:val="000000"/>
              </w:rPr>
              <w:t>Адрес места распространения</w:t>
            </w:r>
          </w:p>
          <w:p w14:paraId="4CF08309" w14:textId="77777777" w:rsidR="00FE6412" w:rsidRPr="001633C1" w:rsidRDefault="00FE6412" w:rsidP="00F832CC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1DFD280" w14:textId="77777777" w:rsidR="00FE6412" w:rsidRPr="001633C1" w:rsidRDefault="00FE6412" w:rsidP="00F832CC">
            <w:pPr>
              <w:jc w:val="center"/>
              <w:rPr>
                <w:color w:val="000000"/>
              </w:rPr>
            </w:pPr>
            <w:r w:rsidRPr="001633C1">
              <w:rPr>
                <w:color w:val="000000"/>
              </w:rPr>
              <w:t xml:space="preserve">График распространения пакетов регионального оператора </w:t>
            </w:r>
          </w:p>
        </w:tc>
      </w:tr>
      <w:tr w:rsidR="00FE6412" w:rsidRPr="001633C1" w14:paraId="31860D17" w14:textId="77777777" w:rsidTr="00F832CC">
        <w:trPr>
          <w:trHeight w:val="422"/>
        </w:trPr>
        <w:tc>
          <w:tcPr>
            <w:tcW w:w="1951" w:type="dxa"/>
            <w:vMerge/>
            <w:shd w:val="clear" w:color="auto" w:fill="auto"/>
            <w:noWrap/>
            <w:vAlign w:val="center"/>
            <w:hideMark/>
          </w:tcPr>
          <w:p w14:paraId="5C733C9C" w14:textId="77777777" w:rsidR="00FE6412" w:rsidRPr="001633C1" w:rsidRDefault="00FE6412" w:rsidP="00F832CC"/>
        </w:tc>
        <w:tc>
          <w:tcPr>
            <w:tcW w:w="4536" w:type="dxa"/>
            <w:vMerge/>
            <w:vAlign w:val="center"/>
          </w:tcPr>
          <w:p w14:paraId="4BE924DB" w14:textId="77777777" w:rsidR="00FE6412" w:rsidRPr="001633C1" w:rsidRDefault="00FE6412" w:rsidP="00F832CC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4A37CCE2" w14:textId="77777777" w:rsidR="00FE6412" w:rsidRPr="001633C1" w:rsidRDefault="00FE6412" w:rsidP="00F83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 4 квартал 2024 г., 1 квартал 2025</w:t>
            </w:r>
            <w:r w:rsidRPr="001633C1">
              <w:rPr>
                <w:b/>
                <w:bCs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BBE672" w14:textId="77777777" w:rsidR="00FE6412" w:rsidRPr="001633C1" w:rsidRDefault="00FE6412" w:rsidP="00F832CC">
            <w:pPr>
              <w:jc w:val="center"/>
              <w:rPr>
                <w:b/>
                <w:bCs/>
                <w:color w:val="000000"/>
              </w:rPr>
            </w:pPr>
            <w:r w:rsidRPr="001633C1">
              <w:rPr>
                <w:b/>
                <w:bCs/>
                <w:color w:val="000000"/>
              </w:rPr>
              <w:t>Время выдачи пакетов</w:t>
            </w:r>
          </w:p>
          <w:p w14:paraId="18849648" w14:textId="77777777" w:rsidR="00FE6412" w:rsidRPr="001633C1" w:rsidRDefault="00FE6412" w:rsidP="00F832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6412" w:rsidRPr="001633C1" w14:paraId="37691F21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10963" w14:textId="77777777" w:rsidR="00FE6412" w:rsidRPr="001633C1" w:rsidRDefault="00FE6412" w:rsidP="00F832CC">
            <w:r w:rsidRPr="001633C1">
              <w:rPr>
                <w:sz w:val="22"/>
                <w:szCs w:val="22"/>
                <w:lang w:eastAsia="en-US"/>
              </w:rPr>
              <w:t>Село Краснополянское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21997" w14:textId="77777777" w:rsidR="00FE6412" w:rsidRPr="001633C1" w:rsidRDefault="00FE6412" w:rsidP="00F832C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1633C1">
              <w:rPr>
                <w:color w:val="000000"/>
                <w:sz w:val="22"/>
                <w:szCs w:val="22"/>
                <w:lang w:eastAsia="en-US"/>
              </w:rPr>
              <w:t>Перекрёсток пер. Красный-Свердлова (мобильный пункт) (</w:t>
            </w:r>
            <w:r w:rsidRPr="001633C1">
              <w:rPr>
                <w:b/>
                <w:bCs/>
                <w:sz w:val="22"/>
                <w:szCs w:val="22"/>
              </w:rPr>
              <w:t>выдача пакетов только для жителей 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633C1">
              <w:rPr>
                <w:b/>
                <w:bCs/>
                <w:sz w:val="22"/>
                <w:szCs w:val="22"/>
              </w:rPr>
              <w:t xml:space="preserve">Свободы, </w:t>
            </w:r>
            <w:proofErr w:type="gramEnd"/>
          </w:p>
          <w:p w14:paraId="795CB501" w14:textId="77777777" w:rsidR="00FE6412" w:rsidRPr="001633C1" w:rsidRDefault="00FE6412" w:rsidP="00F832CC">
            <w:r w:rsidRPr="001633C1">
              <w:rPr>
                <w:b/>
                <w:bCs/>
                <w:sz w:val="22"/>
                <w:szCs w:val="22"/>
              </w:rPr>
              <w:t>ул. Свердлова)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F0EE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5FC72F" w14:textId="77777777" w:rsidR="00FE6412" w:rsidRPr="001633C1" w:rsidRDefault="00FE6412" w:rsidP="00F83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09-00 до 09-1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E6412" w:rsidRPr="001633C1" w14:paraId="0A7E9D99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DC12A6" w14:textId="77777777" w:rsidR="00FE6412" w:rsidRPr="001633C1" w:rsidRDefault="00FE6412" w:rsidP="00F832CC">
            <w:r w:rsidRPr="001633C1">
              <w:rPr>
                <w:sz w:val="22"/>
                <w:szCs w:val="22"/>
                <w:lang w:eastAsia="en-US"/>
              </w:rPr>
              <w:t>Деревня Макушина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44617" w14:textId="77777777" w:rsidR="00FE6412" w:rsidRPr="001633C1" w:rsidRDefault="00FE6412" w:rsidP="00F832CC"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Перекресток ул. </w:t>
            </w:r>
            <w:proofErr w:type="gramStart"/>
            <w:r w:rsidRPr="001633C1">
              <w:rPr>
                <w:color w:val="000000"/>
                <w:sz w:val="22"/>
                <w:szCs w:val="22"/>
                <w:lang w:eastAsia="en-US"/>
              </w:rPr>
              <w:t>Западная</w:t>
            </w:r>
            <w:proofErr w:type="gramEnd"/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 – Центральная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1CDC1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F2015" w14:textId="77777777" w:rsidR="00FE6412" w:rsidRPr="001633C1" w:rsidRDefault="00FE6412" w:rsidP="00F83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09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35 до 10-1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E6412" w:rsidRPr="001633C1" w14:paraId="5B452E70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70B380" w14:textId="77777777" w:rsidR="00FE6412" w:rsidRPr="001633C1" w:rsidRDefault="00FE6412" w:rsidP="00F832CC">
            <w:r w:rsidRPr="001633C1">
              <w:rPr>
                <w:sz w:val="22"/>
                <w:szCs w:val="22"/>
                <w:lang w:eastAsia="en-US"/>
              </w:rPr>
              <w:t>Деревня Власова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302D4" w14:textId="77777777" w:rsidR="00FE6412" w:rsidRPr="001633C1" w:rsidRDefault="00FE6412" w:rsidP="00F832CC">
            <w:pPr>
              <w:rPr>
                <w:color w:val="000000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633C1">
              <w:rPr>
                <w:color w:val="000000"/>
                <w:sz w:val="22"/>
                <w:szCs w:val="22"/>
                <w:lang w:eastAsia="en-US"/>
              </w:rPr>
              <w:t>Центральная</w:t>
            </w:r>
            <w:proofErr w:type="gramEnd"/>
            <w:r w:rsidRPr="001633C1">
              <w:rPr>
                <w:color w:val="000000"/>
                <w:sz w:val="22"/>
                <w:szCs w:val="22"/>
                <w:lang w:eastAsia="en-US"/>
              </w:rPr>
              <w:t>, 9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043E0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8BF71" w14:textId="77777777" w:rsidR="00FE6412" w:rsidRPr="001633C1" w:rsidRDefault="00FE6412" w:rsidP="00F83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10-15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 до</w:t>
            </w:r>
            <w:r w:rsidRPr="001633C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E6412" w:rsidRPr="001633C1" w14:paraId="7F2DE9F9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3571B" w14:textId="77777777" w:rsidR="00FE6412" w:rsidRPr="001633C1" w:rsidRDefault="00FE6412" w:rsidP="00F832CC">
            <w:r w:rsidRPr="001633C1">
              <w:rPr>
                <w:sz w:val="22"/>
                <w:szCs w:val="22"/>
                <w:lang w:eastAsia="en-US"/>
              </w:rPr>
              <w:t>Село Городище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672B" w14:textId="77777777" w:rsidR="00FE6412" w:rsidRPr="001633C1" w:rsidRDefault="00FE6412" w:rsidP="00F832CC">
            <w:pPr>
              <w:rPr>
                <w:color w:val="000000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633C1">
              <w:rPr>
                <w:color w:val="000000"/>
                <w:sz w:val="22"/>
                <w:szCs w:val="22"/>
                <w:lang w:eastAsia="en-US"/>
              </w:rPr>
              <w:t>Советская</w:t>
            </w:r>
            <w:proofErr w:type="gramEnd"/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 51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DDF2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527A63" w14:textId="77777777" w:rsidR="00FE6412" w:rsidRPr="001633C1" w:rsidRDefault="00FE6412" w:rsidP="00F832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10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45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 до 1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FE6412" w:rsidRPr="001633C1" w14:paraId="7D43CC77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75F6A3" w14:textId="77777777" w:rsidR="00FE6412" w:rsidRPr="001633C1" w:rsidRDefault="00FE6412" w:rsidP="00F832CC">
            <w:r w:rsidRPr="001633C1">
              <w:rPr>
                <w:sz w:val="22"/>
                <w:szCs w:val="22"/>
                <w:lang w:eastAsia="en-US"/>
              </w:rPr>
              <w:t>Деревня Красный Бор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38463" w14:textId="77777777" w:rsidR="00FE6412" w:rsidRPr="001633C1" w:rsidRDefault="00FE6412" w:rsidP="00F832CC">
            <w:pPr>
              <w:rPr>
                <w:color w:val="000000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633C1">
              <w:rPr>
                <w:color w:val="000000"/>
                <w:sz w:val="22"/>
                <w:szCs w:val="22"/>
                <w:lang w:eastAsia="en-US"/>
              </w:rPr>
              <w:t>Ясная</w:t>
            </w:r>
            <w:proofErr w:type="gramEnd"/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 6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9425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2228A" w14:textId="77777777" w:rsidR="00FE6412" w:rsidRPr="001633C1" w:rsidRDefault="00FE6412" w:rsidP="00F832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12-20 до 12-4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E6412" w:rsidRPr="001633C1" w14:paraId="580C5294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7E43F" w14:textId="77777777" w:rsidR="00FE6412" w:rsidRPr="001633C1" w:rsidRDefault="00FE6412" w:rsidP="00F832CC">
            <w:r w:rsidRPr="001633C1">
              <w:rPr>
                <w:sz w:val="22"/>
                <w:szCs w:val="22"/>
                <w:lang w:eastAsia="en-US"/>
              </w:rPr>
              <w:t>Деревня Боровикова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C17D6" w14:textId="77777777" w:rsidR="00FE6412" w:rsidRPr="001633C1" w:rsidRDefault="00FE6412" w:rsidP="00F832CC">
            <w:pPr>
              <w:rPr>
                <w:color w:val="000000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633C1">
              <w:rPr>
                <w:color w:val="000000"/>
                <w:sz w:val="22"/>
                <w:szCs w:val="22"/>
                <w:lang w:eastAsia="en-US"/>
              </w:rPr>
              <w:t>Южная</w:t>
            </w:r>
            <w:proofErr w:type="gramEnd"/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 1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B2325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FF0F9" w14:textId="77777777" w:rsidR="00FE6412" w:rsidRPr="001633C1" w:rsidRDefault="00FE6412" w:rsidP="00F83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13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5 до 1</w:t>
            </w:r>
            <w:r>
              <w:rPr>
                <w:color w:val="000000"/>
                <w:sz w:val="22"/>
                <w:szCs w:val="22"/>
                <w:lang w:eastAsia="en-US"/>
              </w:rPr>
              <w:t>3-1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E6412" w:rsidRPr="001633C1" w14:paraId="7D9E71FF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8D499" w14:textId="77777777" w:rsidR="00FE6412" w:rsidRPr="001633C1" w:rsidRDefault="00FE6412" w:rsidP="00F832CC">
            <w:r w:rsidRPr="001633C1">
              <w:rPr>
                <w:sz w:val="22"/>
                <w:szCs w:val="22"/>
                <w:lang w:eastAsia="en-US"/>
              </w:rPr>
              <w:t>Деревня Субботина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0F3CF" w14:textId="77777777" w:rsidR="00FE6412" w:rsidRPr="001633C1" w:rsidRDefault="00FE6412" w:rsidP="00F832CC">
            <w:pPr>
              <w:rPr>
                <w:color w:val="000000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633C1">
              <w:rPr>
                <w:color w:val="000000"/>
                <w:sz w:val="22"/>
                <w:szCs w:val="22"/>
                <w:lang w:eastAsia="en-US"/>
              </w:rPr>
              <w:t>Береговая</w:t>
            </w:r>
            <w:proofErr w:type="gramEnd"/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 9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61A33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87F3BD" w14:textId="77777777" w:rsidR="00FE6412" w:rsidRPr="001633C1" w:rsidRDefault="00FE6412" w:rsidP="00F832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13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до 1</w:t>
            </w:r>
            <w:r>
              <w:rPr>
                <w:color w:val="000000"/>
                <w:sz w:val="22"/>
                <w:szCs w:val="22"/>
                <w:lang w:eastAsia="en-US"/>
              </w:rPr>
              <w:t>3-5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E6412" w:rsidRPr="001633C1" w14:paraId="5EE1B3E0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849C2" w14:textId="77777777" w:rsidR="00FE6412" w:rsidRPr="001633C1" w:rsidRDefault="00FE6412" w:rsidP="00F832CC">
            <w:r w:rsidRPr="001633C1">
              <w:rPr>
                <w:sz w:val="22"/>
                <w:szCs w:val="22"/>
                <w:lang w:eastAsia="en-US"/>
              </w:rPr>
              <w:t>Деревня Верхняя Иленка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7691" w14:textId="77777777" w:rsidR="00FE6412" w:rsidRPr="001633C1" w:rsidRDefault="00FE6412" w:rsidP="00F832CC">
            <w:pPr>
              <w:rPr>
                <w:color w:val="000000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>ул. Жукова 20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B390C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9846D2" w14:textId="77777777" w:rsidR="00FE6412" w:rsidRPr="001633C1" w:rsidRDefault="00FE6412" w:rsidP="00F832CC">
            <w:pPr>
              <w:jc w:val="center"/>
              <w:rPr>
                <w:color w:val="000000"/>
                <w:sz w:val="26"/>
                <w:szCs w:val="26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>с 1</w:t>
            </w:r>
            <w:r>
              <w:rPr>
                <w:color w:val="000000"/>
                <w:sz w:val="22"/>
                <w:szCs w:val="22"/>
                <w:lang w:eastAsia="en-US"/>
              </w:rPr>
              <w:t>4-05 до 15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-00</w:t>
            </w:r>
          </w:p>
        </w:tc>
      </w:tr>
      <w:tr w:rsidR="00FE6412" w:rsidRPr="001633C1" w14:paraId="79377C73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BE88CF" w14:textId="77777777" w:rsidR="00FE6412" w:rsidRPr="001633C1" w:rsidRDefault="00FE6412" w:rsidP="00F832CC">
            <w:pPr>
              <w:rPr>
                <w:sz w:val="22"/>
                <w:szCs w:val="22"/>
                <w:lang w:eastAsia="en-US"/>
              </w:rPr>
            </w:pPr>
            <w:r w:rsidRPr="001633C1">
              <w:rPr>
                <w:sz w:val="22"/>
                <w:szCs w:val="22"/>
                <w:lang w:eastAsia="en-US"/>
              </w:rPr>
              <w:t>Деревня Гуляева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22B4" w14:textId="77777777" w:rsidR="00FE6412" w:rsidRPr="001633C1" w:rsidRDefault="00FE6412" w:rsidP="00F832CC">
            <w:pPr>
              <w:rPr>
                <w:color w:val="000000"/>
                <w:sz w:val="22"/>
                <w:szCs w:val="22"/>
                <w:lang w:eastAsia="en-US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>ул. Дзержинского 43 (у магазина)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FB08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F918C2" w14:textId="77777777" w:rsidR="00FE6412" w:rsidRPr="001633C1" w:rsidRDefault="00FE6412" w:rsidP="00F832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15-15 до 15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-30</w:t>
            </w:r>
          </w:p>
        </w:tc>
      </w:tr>
      <w:tr w:rsidR="00FE6412" w:rsidRPr="001633C1" w14:paraId="3E1585C4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AE4DE6" w14:textId="77777777" w:rsidR="00FE6412" w:rsidRPr="001633C1" w:rsidRDefault="00FE6412" w:rsidP="00F832CC">
            <w:pPr>
              <w:rPr>
                <w:sz w:val="22"/>
                <w:szCs w:val="22"/>
                <w:lang w:eastAsia="en-US"/>
              </w:rPr>
            </w:pPr>
            <w:r w:rsidRPr="001633C1">
              <w:rPr>
                <w:sz w:val="22"/>
                <w:szCs w:val="22"/>
                <w:lang w:eastAsia="en-US"/>
              </w:rPr>
              <w:t>Деревня Малая Серкова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F4FA4" w14:textId="77777777" w:rsidR="00FE6412" w:rsidRPr="001633C1" w:rsidRDefault="00FE6412" w:rsidP="00F832CC">
            <w:pPr>
              <w:rPr>
                <w:color w:val="000000"/>
                <w:sz w:val="22"/>
                <w:szCs w:val="22"/>
                <w:lang w:eastAsia="en-US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gramStart"/>
            <w:r w:rsidRPr="001633C1">
              <w:rPr>
                <w:color w:val="000000"/>
                <w:sz w:val="22"/>
                <w:szCs w:val="22"/>
                <w:lang w:eastAsia="en-US"/>
              </w:rPr>
              <w:t>.Ц</w:t>
            </w:r>
            <w:proofErr w:type="gramEnd"/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ентральная,14 (мобильный пункт) </w:t>
            </w:r>
            <w:r w:rsidRPr="001633C1">
              <w:rPr>
                <w:b/>
                <w:bCs/>
                <w:color w:val="000000"/>
                <w:sz w:val="22"/>
                <w:szCs w:val="22"/>
                <w:lang w:eastAsia="en-US"/>
              </w:rPr>
              <w:t>(выдача пакетов только для жителей ул. Центральная)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F0D50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E7B84" w14:textId="77777777" w:rsidR="00FE6412" w:rsidRPr="001633C1" w:rsidRDefault="00FE6412" w:rsidP="00F832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08-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00 до 08-10</w:t>
            </w:r>
          </w:p>
        </w:tc>
      </w:tr>
      <w:tr w:rsidR="00FE6412" w:rsidRPr="001633C1" w14:paraId="65D19BCA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991FC" w14:textId="77777777" w:rsidR="00FE6412" w:rsidRPr="001633C1" w:rsidRDefault="00FE6412" w:rsidP="00F832CC">
            <w:pPr>
              <w:rPr>
                <w:sz w:val="22"/>
                <w:szCs w:val="22"/>
                <w:lang w:eastAsia="en-US"/>
              </w:rPr>
            </w:pPr>
            <w:r w:rsidRPr="001633C1">
              <w:rPr>
                <w:sz w:val="22"/>
                <w:szCs w:val="22"/>
                <w:lang w:eastAsia="en-US"/>
              </w:rPr>
              <w:t>Деревня Чащина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4BF6" w14:textId="77777777" w:rsidR="00FE6412" w:rsidRPr="001633C1" w:rsidRDefault="00FE6412" w:rsidP="00F832CC">
            <w:pPr>
              <w:rPr>
                <w:color w:val="000000"/>
                <w:sz w:val="22"/>
                <w:szCs w:val="22"/>
                <w:lang w:eastAsia="en-US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Ул. Мира,6 (мобильный пункт) </w:t>
            </w:r>
            <w:r w:rsidRPr="001633C1">
              <w:rPr>
                <w:b/>
                <w:bCs/>
                <w:color w:val="000000"/>
                <w:sz w:val="22"/>
                <w:szCs w:val="22"/>
                <w:lang w:eastAsia="en-US"/>
              </w:rPr>
              <w:t>(выдача пакетов только для жителей ул. Мира)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E6EB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FBB4F" w14:textId="77777777" w:rsidR="00FE6412" w:rsidRPr="001633C1" w:rsidRDefault="00FE6412" w:rsidP="00F832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>9-30 до 9-40</w:t>
            </w:r>
          </w:p>
        </w:tc>
      </w:tr>
      <w:tr w:rsidR="00FE6412" w:rsidRPr="001633C1" w14:paraId="6768EE70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28946" w14:textId="77777777" w:rsidR="00FE6412" w:rsidRPr="001633C1" w:rsidRDefault="00FE6412" w:rsidP="00F832CC">
            <w:r w:rsidRPr="001633C1">
              <w:rPr>
                <w:sz w:val="22"/>
                <w:szCs w:val="22"/>
                <w:lang w:eastAsia="en-US"/>
              </w:rPr>
              <w:t>Деревня Кадочникова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03B1" w14:textId="77777777" w:rsidR="00FE6412" w:rsidRPr="001633C1" w:rsidRDefault="00FE6412" w:rsidP="00F832CC">
            <w:pPr>
              <w:rPr>
                <w:color w:val="000000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>ул. Спорта 16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F7F28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E03E9" w14:textId="77777777" w:rsidR="00FE6412" w:rsidRPr="001633C1" w:rsidRDefault="00FE6412" w:rsidP="00F832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>с 10-00 до 10-15</w:t>
            </w:r>
          </w:p>
        </w:tc>
      </w:tr>
      <w:tr w:rsidR="00FE6412" w:rsidRPr="001633C1" w14:paraId="51F65621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903500" w14:textId="77777777" w:rsidR="00FE6412" w:rsidRPr="001633C1" w:rsidRDefault="00FE6412" w:rsidP="00F832CC">
            <w:pPr>
              <w:rPr>
                <w:sz w:val="22"/>
                <w:szCs w:val="22"/>
                <w:lang w:eastAsia="en-US"/>
              </w:rPr>
            </w:pPr>
            <w:r w:rsidRPr="001633C1">
              <w:rPr>
                <w:sz w:val="22"/>
                <w:szCs w:val="22"/>
                <w:lang w:eastAsia="en-US"/>
              </w:rPr>
              <w:t>Деревня Палецкова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E1393" w14:textId="77777777" w:rsidR="00FE6412" w:rsidRPr="001633C1" w:rsidRDefault="00FE6412" w:rsidP="00F832CC">
            <w:pPr>
              <w:rPr>
                <w:color w:val="000000"/>
                <w:sz w:val="22"/>
                <w:szCs w:val="22"/>
                <w:lang w:eastAsia="en-US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>ул. Ленина, 28 Администрация д. Палецкова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1A852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33B4A" w14:textId="77777777" w:rsidR="00FE6412" w:rsidRPr="001633C1" w:rsidRDefault="00FE6412" w:rsidP="00F832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с </w:t>
            </w:r>
            <w:r w:rsidRPr="001633C1">
              <w:rPr>
                <w:color w:val="000000"/>
                <w:sz w:val="22"/>
                <w:szCs w:val="22"/>
                <w:lang w:val="en-US" w:eastAsia="en-US"/>
              </w:rPr>
              <w:t>10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-30 до 12-00</w:t>
            </w:r>
          </w:p>
        </w:tc>
      </w:tr>
      <w:tr w:rsidR="00FE6412" w:rsidRPr="001633C1" w14:paraId="70A44502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31E6E" w14:textId="77777777" w:rsidR="00FE6412" w:rsidRPr="001633C1" w:rsidRDefault="00FE6412" w:rsidP="00F832CC">
            <w:pPr>
              <w:rPr>
                <w:sz w:val="22"/>
                <w:szCs w:val="22"/>
                <w:lang w:eastAsia="en-US"/>
              </w:rPr>
            </w:pPr>
            <w:r w:rsidRPr="001633C1">
              <w:rPr>
                <w:sz w:val="22"/>
                <w:szCs w:val="22"/>
                <w:lang w:eastAsia="en-US"/>
              </w:rPr>
              <w:t>Село Баженовское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3581F" w14:textId="77777777" w:rsidR="00FE6412" w:rsidRPr="001633C1" w:rsidRDefault="00FE6412" w:rsidP="00F832CC">
            <w:pPr>
              <w:rPr>
                <w:color w:val="000000"/>
                <w:sz w:val="22"/>
                <w:szCs w:val="22"/>
                <w:lang w:eastAsia="en-US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>ул. Советская, 31 Администрация Баженовского СП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88855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31473" w14:textId="77777777" w:rsidR="00FE6412" w:rsidRPr="001633C1" w:rsidRDefault="00FE6412" w:rsidP="00F832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>с 12-10 до 12-30</w:t>
            </w:r>
          </w:p>
        </w:tc>
      </w:tr>
      <w:tr w:rsidR="00FE6412" w:rsidRPr="001633C1" w14:paraId="1C296536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857A2" w14:textId="77777777" w:rsidR="00FE6412" w:rsidRPr="001633C1" w:rsidRDefault="00FE6412" w:rsidP="00F832CC">
            <w:pPr>
              <w:rPr>
                <w:sz w:val="22"/>
                <w:szCs w:val="22"/>
                <w:lang w:eastAsia="en-US"/>
              </w:rPr>
            </w:pPr>
            <w:r w:rsidRPr="001633C1">
              <w:rPr>
                <w:sz w:val="22"/>
                <w:szCs w:val="22"/>
                <w:lang w:eastAsia="en-US"/>
              </w:rPr>
              <w:t>Деревня Степина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D013" w14:textId="77777777" w:rsidR="00FE6412" w:rsidRPr="001633C1" w:rsidRDefault="00FE6412" w:rsidP="00F832CC">
            <w:pPr>
              <w:rPr>
                <w:color w:val="000000"/>
                <w:sz w:val="22"/>
                <w:szCs w:val="22"/>
                <w:lang w:eastAsia="en-US"/>
              </w:rPr>
            </w:pPr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1633C1">
              <w:rPr>
                <w:color w:val="000000"/>
                <w:sz w:val="22"/>
                <w:szCs w:val="22"/>
                <w:lang w:eastAsia="en-US"/>
              </w:rPr>
              <w:t>Первомайская</w:t>
            </w:r>
            <w:proofErr w:type="gramEnd"/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 11 (мобильный пункт)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23CC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CF1A1B" w14:textId="77777777" w:rsidR="00FE6412" w:rsidRPr="001633C1" w:rsidRDefault="00FE6412" w:rsidP="00F832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13-0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0 до 13-</w:t>
            </w: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FE6412" w:rsidRPr="001633C1" w14:paraId="59FD5369" w14:textId="77777777" w:rsidTr="00F832CC">
        <w:trPr>
          <w:trHeight w:val="3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1C9591" w14:textId="77777777" w:rsidR="00FE6412" w:rsidRPr="001633C1" w:rsidRDefault="00FE6412" w:rsidP="00F832CC">
            <w:pPr>
              <w:rPr>
                <w:sz w:val="22"/>
                <w:szCs w:val="22"/>
                <w:lang w:eastAsia="en-US"/>
              </w:rPr>
            </w:pPr>
            <w:r w:rsidRPr="001633C1">
              <w:rPr>
                <w:sz w:val="22"/>
                <w:szCs w:val="22"/>
                <w:lang w:eastAsia="en-US"/>
              </w:rPr>
              <w:t>Село Байкалово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2CA6C" w14:textId="77777777" w:rsidR="00FE6412" w:rsidRPr="001633C1" w:rsidRDefault="00FE6412" w:rsidP="00F832C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1633C1">
              <w:rPr>
                <w:color w:val="000000"/>
                <w:sz w:val="22"/>
                <w:szCs w:val="22"/>
                <w:lang w:eastAsia="en-US"/>
              </w:rPr>
              <w:t xml:space="preserve">ул. Мальгина 80 строение 5, Байкаловский МР (Обособленное подразделение ЕМУП Спецавтобаза) </w:t>
            </w:r>
            <w:r w:rsidRPr="001633C1">
              <w:rPr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1633C1">
              <w:rPr>
                <w:b/>
                <w:bCs/>
                <w:sz w:val="22"/>
                <w:szCs w:val="22"/>
              </w:rPr>
              <w:t xml:space="preserve">выдача пакетов только для жителей улиц с бесконтейнерным сбором ТКО (ул. Советской Конституции, </w:t>
            </w:r>
            <w:proofErr w:type="gramEnd"/>
          </w:p>
          <w:p w14:paraId="0A3C568C" w14:textId="77777777" w:rsidR="00FE6412" w:rsidRPr="001633C1" w:rsidRDefault="00FE6412" w:rsidP="00F832CC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633C1">
              <w:rPr>
                <w:b/>
                <w:bCs/>
                <w:sz w:val="22"/>
                <w:szCs w:val="22"/>
              </w:rPr>
              <w:t>ул. Дзержинского, ул. Крестьянская,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633C1">
              <w:rPr>
                <w:b/>
                <w:bCs/>
                <w:sz w:val="22"/>
                <w:szCs w:val="22"/>
              </w:rPr>
              <w:t>ул. Мира, ул. Южная, ул. Кирова, ул. Павлика Морозова, ул. Победы, ул. Цельева, ул. Заречная, пер. Октябрьский, ул. Октябрьская)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0ED02" w14:textId="77777777" w:rsidR="00FE6412" w:rsidRPr="001633C1" w:rsidRDefault="00FE6412" w:rsidP="00F83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14FC0" w14:textId="77777777" w:rsidR="00FE6412" w:rsidRPr="001633C1" w:rsidRDefault="00FE6412" w:rsidP="00F832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 14-00 до 15</w:t>
            </w:r>
            <w:r w:rsidRPr="001633C1">
              <w:rPr>
                <w:color w:val="000000"/>
                <w:sz w:val="22"/>
                <w:szCs w:val="22"/>
                <w:lang w:eastAsia="en-US"/>
              </w:rPr>
              <w:t>-00</w:t>
            </w:r>
          </w:p>
        </w:tc>
      </w:tr>
    </w:tbl>
    <w:p w14:paraId="3F8A4235" w14:textId="77777777" w:rsidR="00785B09" w:rsidRDefault="00785B09"/>
    <w:sectPr w:rsidR="00785B09" w:rsidSect="00770245">
      <w:headerReference w:type="default" r:id="rId7"/>
      <w:pgSz w:w="11906" w:h="16838"/>
      <w:pgMar w:top="426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D9DBE" w14:textId="77777777" w:rsidR="00872F07" w:rsidRDefault="00872F07" w:rsidP="00AB0176">
      <w:r>
        <w:separator/>
      </w:r>
    </w:p>
  </w:endnote>
  <w:endnote w:type="continuationSeparator" w:id="0">
    <w:p w14:paraId="66E1129D" w14:textId="77777777" w:rsidR="00872F07" w:rsidRDefault="00872F07" w:rsidP="00AB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C52D6" w14:textId="77777777" w:rsidR="00872F07" w:rsidRDefault="00872F07" w:rsidP="00AB0176">
      <w:r>
        <w:separator/>
      </w:r>
    </w:p>
  </w:footnote>
  <w:footnote w:type="continuationSeparator" w:id="0">
    <w:p w14:paraId="52DC4950" w14:textId="77777777" w:rsidR="00872F07" w:rsidRDefault="00872F07" w:rsidP="00AB0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FB7EF" w14:textId="77777777" w:rsidR="001633C1" w:rsidRDefault="00872F07">
    <w:pPr>
      <w:pStyle w:val="a3"/>
    </w:pPr>
    <w:r>
      <w:rPr>
        <w:noProof/>
      </w:rPr>
      <w:pict w14:anchorId="2951D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008453" o:spid="_x0000_s2049" type="#_x0000_t75" style="position:absolute;margin-left:-64.35pt;margin-top:-56.5pt;width:595.5pt;height:842.25pt;z-index:-251658752;mso-position-horizontal-relative:margin;mso-position-vertical-relative:margin" o:allowincell="f">
          <v:imagedata r:id="rId1" o:title="положка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76"/>
    <w:rsid w:val="00120755"/>
    <w:rsid w:val="001633C1"/>
    <w:rsid w:val="00354E6A"/>
    <w:rsid w:val="00407977"/>
    <w:rsid w:val="004339C5"/>
    <w:rsid w:val="005336ED"/>
    <w:rsid w:val="007164EF"/>
    <w:rsid w:val="00770245"/>
    <w:rsid w:val="00785B09"/>
    <w:rsid w:val="00872F07"/>
    <w:rsid w:val="009E191E"/>
    <w:rsid w:val="00A26545"/>
    <w:rsid w:val="00AB0176"/>
    <w:rsid w:val="00CA6889"/>
    <w:rsid w:val="00F93456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F73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1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0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1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0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Логиновских Ксения Игоревна</dc:creator>
  <cp:keywords/>
  <dc:description/>
  <cp:lastModifiedBy>Елена Юрьевна</cp:lastModifiedBy>
  <cp:revision>6</cp:revision>
  <cp:lastPrinted>2022-01-26T06:14:00Z</cp:lastPrinted>
  <dcterms:created xsi:type="dcterms:W3CDTF">2022-02-21T05:07:00Z</dcterms:created>
  <dcterms:modified xsi:type="dcterms:W3CDTF">2024-08-16T04:39:00Z</dcterms:modified>
</cp:coreProperties>
</file>