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3F" w:rsidRDefault="00BF513F" w:rsidP="00BF513F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11AB00" wp14:editId="1CD9D733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513F" w:rsidRDefault="00BF513F" w:rsidP="00BF513F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3F" w:rsidRDefault="00BF513F" w:rsidP="00BF513F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3F" w:rsidRDefault="00BF513F" w:rsidP="00BF513F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3F" w:rsidRDefault="00BF513F" w:rsidP="00BF513F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3F" w:rsidRPr="00BC36E6" w:rsidRDefault="00BF513F" w:rsidP="00BF513F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sz w:val="28"/>
          <w:szCs w:val="28"/>
        </w:rPr>
        <w:t>А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ДМИНИСТРАЦИЯ</w:t>
      </w:r>
    </w:p>
    <w:p w:rsidR="00BF513F" w:rsidRPr="00BC36E6" w:rsidRDefault="00BF513F" w:rsidP="00BF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БАЙКАЛОВСКОГО МУНИЦИПАЛЬНОГО </w:t>
      </w: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BF513F" w:rsidRPr="00BC36E6" w:rsidRDefault="00BF513F" w:rsidP="00BF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BF513F" w:rsidRPr="00BC36E6" w:rsidRDefault="00BF513F" w:rsidP="00BF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BF513F" w:rsidRPr="00BC36E6" w:rsidRDefault="00BF513F" w:rsidP="00BF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513F" w:rsidRPr="00BC36E6" w:rsidRDefault="00BF513F" w:rsidP="00BF513F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F513F" w:rsidRPr="00BC36E6" w:rsidRDefault="00BF513F" w:rsidP="00BF513F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="006959F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>07.2024 г.</w:t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bookmarkStart w:id="0" w:name="_GoBack"/>
      <w:bookmarkEnd w:id="0"/>
      <w:r w:rsidR="00F27B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№ 282</w:t>
      </w:r>
    </w:p>
    <w:p w:rsidR="00BF513F" w:rsidRPr="00BC36E6" w:rsidRDefault="00BF513F" w:rsidP="00BF513F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6E6">
        <w:rPr>
          <w:rFonts w:ascii="Times New Roman" w:hAnsi="Times New Roman" w:cs="Times New Roman"/>
          <w:bCs/>
          <w:sz w:val="28"/>
          <w:szCs w:val="28"/>
          <w:lang w:eastAsia="ru-RU"/>
        </w:rPr>
        <w:t>с. Байкалово</w:t>
      </w:r>
    </w:p>
    <w:p w:rsidR="009020CC" w:rsidRPr="009020CC" w:rsidRDefault="00BF513F" w:rsidP="009020CC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0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0CC" w:rsidRPr="009020CC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</w:t>
      </w:r>
    </w:p>
    <w:p w:rsidR="009020CC" w:rsidRPr="009020CC" w:rsidRDefault="009020CC" w:rsidP="009020CC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C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9020CC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Pr="009020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Свердловской</w:t>
      </w:r>
    </w:p>
    <w:p w:rsidR="009020CC" w:rsidRPr="009020CC" w:rsidRDefault="009020CC" w:rsidP="009020CC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C">
        <w:rPr>
          <w:rFonts w:ascii="Times New Roman" w:hAnsi="Times New Roman" w:cs="Times New Roman"/>
          <w:b/>
          <w:sz w:val="28"/>
          <w:szCs w:val="28"/>
        </w:rPr>
        <w:t>области субъектам малого и среднего предпринимательства на</w:t>
      </w:r>
    </w:p>
    <w:p w:rsidR="009020CC" w:rsidRPr="009020CC" w:rsidRDefault="009020CC" w:rsidP="009020CC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C">
        <w:rPr>
          <w:rFonts w:ascii="Times New Roman" w:hAnsi="Times New Roman" w:cs="Times New Roman"/>
          <w:b/>
          <w:sz w:val="28"/>
          <w:szCs w:val="28"/>
        </w:rPr>
        <w:t>возмещение затрат, связанных с осуществлением торгового</w:t>
      </w:r>
    </w:p>
    <w:p w:rsidR="009020CC" w:rsidRPr="009020CC" w:rsidRDefault="009020CC" w:rsidP="009020CC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C">
        <w:rPr>
          <w:rFonts w:ascii="Times New Roman" w:hAnsi="Times New Roman" w:cs="Times New Roman"/>
          <w:b/>
          <w:sz w:val="28"/>
          <w:szCs w:val="28"/>
        </w:rPr>
        <w:t>обслуживания в малонаселенных, отдаленных и труднодоступных</w:t>
      </w:r>
    </w:p>
    <w:p w:rsidR="00F65D70" w:rsidRDefault="009020CC" w:rsidP="001D1D40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C">
        <w:rPr>
          <w:rFonts w:ascii="Times New Roman" w:hAnsi="Times New Roman" w:cs="Times New Roman"/>
          <w:b/>
          <w:sz w:val="28"/>
          <w:szCs w:val="28"/>
        </w:rPr>
        <w:t xml:space="preserve">сельских населенных пунктах </w:t>
      </w:r>
      <w:proofErr w:type="spellStart"/>
      <w:r w:rsidRPr="009020CC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Pr="009020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CC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="00BF513F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BF513F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="00BF513F">
        <w:rPr>
          <w:rFonts w:ascii="Times New Roman" w:hAnsi="Times New Roman" w:cs="Times New Roman"/>
          <w:b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/>
          <w:sz w:val="28"/>
          <w:szCs w:val="28"/>
        </w:rPr>
        <w:t>айона Свердловской области от 05.04.2024 № 150</w:t>
      </w:r>
    </w:p>
    <w:p w:rsidR="001D1D40" w:rsidRDefault="001D1D40" w:rsidP="001D1D40">
      <w:pPr>
        <w:autoSpaceDE w:val="0"/>
        <w:autoSpaceDN w:val="0"/>
        <w:adjustRightInd w:val="0"/>
        <w:spacing w:after="0"/>
        <w:ind w:right="142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C" w:rsidRPr="009020CC" w:rsidRDefault="009020CC" w:rsidP="001D1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850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25.10.2023 № </w:t>
      </w:r>
      <w:r w:rsidRPr="009020CC">
        <w:rPr>
          <w:rFonts w:ascii="Times New Roman" w:hAnsi="Times New Roman" w:cs="Times New Roman"/>
          <w:sz w:val="28"/>
          <w:szCs w:val="28"/>
        </w:rPr>
        <w:t>1782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</w:t>
      </w:r>
      <w:r w:rsidRPr="009020CC">
        <w:rPr>
          <w:rFonts w:ascii="Times New Roman" w:hAnsi="Times New Roman" w:cs="Times New Roman"/>
          <w:sz w:val="28"/>
          <w:szCs w:val="28"/>
        </w:rPr>
        <w:t xml:space="preserve">предоставление из бюджетов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местных </w:t>
      </w:r>
      <w:r w:rsidRPr="009020CC">
        <w:rPr>
          <w:rFonts w:ascii="Times New Roman" w:hAnsi="Times New Roman" w:cs="Times New Roman"/>
          <w:sz w:val="28"/>
          <w:szCs w:val="28"/>
        </w:rPr>
        <w:t>бюджетов субсидий, в том числе гранто</w:t>
      </w:r>
      <w:r>
        <w:rPr>
          <w:rFonts w:ascii="Times New Roman" w:hAnsi="Times New Roman" w:cs="Times New Roman"/>
          <w:sz w:val="28"/>
          <w:szCs w:val="28"/>
        </w:rPr>
        <w:t xml:space="preserve">в в форме субсидий, юридическим </w:t>
      </w:r>
      <w:r w:rsidRPr="009020CC">
        <w:rPr>
          <w:rFonts w:ascii="Times New Roman" w:hAnsi="Times New Roman" w:cs="Times New Roman"/>
          <w:sz w:val="28"/>
          <w:szCs w:val="28"/>
        </w:rPr>
        <w:t>лицам, индивидуальным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лям, а также физическим лицам - </w:t>
      </w:r>
      <w:r w:rsidRPr="009020CC">
        <w:rPr>
          <w:rFonts w:ascii="Times New Roman" w:hAnsi="Times New Roman" w:cs="Times New Roman"/>
          <w:sz w:val="28"/>
          <w:szCs w:val="28"/>
        </w:rPr>
        <w:t>производителям товаров, работ, услуг и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отборов получателей </w:t>
      </w:r>
      <w:r w:rsidRPr="009020CC">
        <w:rPr>
          <w:rFonts w:ascii="Times New Roman" w:hAnsi="Times New Roman" w:cs="Times New Roman"/>
          <w:sz w:val="28"/>
          <w:szCs w:val="28"/>
        </w:rPr>
        <w:t>указанных субсидий, в том числе фа</w:t>
      </w:r>
      <w:r>
        <w:rPr>
          <w:rFonts w:ascii="Times New Roman" w:hAnsi="Times New Roman" w:cs="Times New Roman"/>
          <w:sz w:val="28"/>
          <w:szCs w:val="28"/>
        </w:rPr>
        <w:t xml:space="preserve">нтов в форме субсидий», в целях </w:t>
      </w:r>
      <w:r w:rsidR="00B85092">
        <w:rPr>
          <w:rFonts w:ascii="Times New Roman" w:hAnsi="Times New Roman" w:cs="Times New Roman"/>
          <w:sz w:val="28"/>
          <w:szCs w:val="28"/>
        </w:rPr>
        <w:t xml:space="preserve">обеспечения равного доступа для субъектов малого и среднего предпринимательства, соответствующих условиям предоставления субсидии, к участию в отборе,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020CC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9020CC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</w:p>
    <w:p w:rsidR="00F5159F" w:rsidRDefault="009020CC" w:rsidP="00F51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B9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0A6CB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A6CB9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0A6CB9" w:rsidRDefault="00F5159F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9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59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</w:t>
      </w:r>
      <w:r w:rsidRPr="00F5159F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F5159F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F5159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Свердловской </w:t>
      </w:r>
      <w:r w:rsidRPr="00F5159F">
        <w:rPr>
          <w:rFonts w:ascii="Times New Roman" w:hAnsi="Times New Roman" w:cs="Times New Roman"/>
          <w:sz w:val="28"/>
          <w:szCs w:val="28"/>
        </w:rPr>
        <w:t xml:space="preserve">области субъектам малого и 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на </w:t>
      </w:r>
      <w:r w:rsidRPr="00F5159F">
        <w:rPr>
          <w:rFonts w:ascii="Times New Roman" w:hAnsi="Times New Roman" w:cs="Times New Roman"/>
          <w:sz w:val="28"/>
          <w:szCs w:val="28"/>
        </w:rPr>
        <w:t>возмещение затрат, связа</w:t>
      </w:r>
      <w:r>
        <w:rPr>
          <w:rFonts w:ascii="Times New Roman" w:hAnsi="Times New Roman" w:cs="Times New Roman"/>
          <w:sz w:val="28"/>
          <w:szCs w:val="28"/>
        </w:rPr>
        <w:t xml:space="preserve">нных с осуществлением торгового </w:t>
      </w:r>
      <w:r w:rsidRPr="00F5159F">
        <w:rPr>
          <w:rFonts w:ascii="Times New Roman" w:hAnsi="Times New Roman" w:cs="Times New Roman"/>
          <w:sz w:val="28"/>
          <w:szCs w:val="28"/>
        </w:rPr>
        <w:t>обслуживания в малонаселенны</w:t>
      </w:r>
      <w:r>
        <w:rPr>
          <w:rFonts w:ascii="Times New Roman" w:hAnsi="Times New Roman" w:cs="Times New Roman"/>
          <w:sz w:val="28"/>
          <w:szCs w:val="28"/>
        </w:rPr>
        <w:t xml:space="preserve">х, отдаленных и труднодоступных </w:t>
      </w:r>
      <w:r w:rsidRPr="00F5159F">
        <w:rPr>
          <w:rFonts w:ascii="Times New Roman" w:hAnsi="Times New Roman" w:cs="Times New Roman"/>
          <w:sz w:val="28"/>
          <w:szCs w:val="28"/>
        </w:rPr>
        <w:t xml:space="preserve">сельских населенных пунктах </w:t>
      </w:r>
      <w:proofErr w:type="spellStart"/>
      <w:r w:rsidRPr="00F5159F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F5159F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области, утвержденный Постановлением Администрации </w:t>
      </w:r>
      <w:proofErr w:type="spellStart"/>
      <w:r w:rsidRPr="00F5159F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F5159F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 от 05.04.2024 № 150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F5159F" w:rsidRDefault="00F5159F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6 п. 12 Порядка изложить в следующей редакции: «</w:t>
      </w:r>
      <w:r w:rsidRPr="00F5159F">
        <w:rPr>
          <w:rFonts w:ascii="Times New Roman" w:hAnsi="Times New Roman" w:cs="Times New Roman"/>
          <w:sz w:val="28"/>
          <w:szCs w:val="28"/>
        </w:rPr>
        <w:t>6) сведения о численности и заработн</w:t>
      </w:r>
      <w:r>
        <w:rPr>
          <w:rFonts w:ascii="Times New Roman" w:hAnsi="Times New Roman" w:cs="Times New Roman"/>
          <w:sz w:val="28"/>
          <w:szCs w:val="28"/>
        </w:rPr>
        <w:t xml:space="preserve">ой плате работников организации </w:t>
      </w:r>
      <w:r w:rsidR="006B217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форме федерального статистического наблюдения № П-4 за любой отчетный период в течение года, предшествующего месяцу подачи </w:t>
      </w:r>
      <w:r w:rsidRPr="00F5159F">
        <w:rPr>
          <w:rFonts w:ascii="Times New Roman" w:hAnsi="Times New Roman" w:cs="Times New Roman"/>
          <w:sz w:val="28"/>
          <w:szCs w:val="28"/>
        </w:rPr>
        <w:t>заявления, но не позднее чем за два месяца до месяца подачи заявления</w:t>
      </w:r>
      <w:r w:rsidR="006B217D">
        <w:rPr>
          <w:rFonts w:ascii="Times New Roman" w:hAnsi="Times New Roman" w:cs="Times New Roman"/>
          <w:sz w:val="28"/>
          <w:szCs w:val="28"/>
        </w:rPr>
        <w:t xml:space="preserve"> (при наличии) или иные документы подтверждающие </w:t>
      </w:r>
      <w:r w:rsidR="006B217D" w:rsidRPr="006B217D">
        <w:rPr>
          <w:rFonts w:ascii="Times New Roman" w:hAnsi="Times New Roman" w:cs="Times New Roman"/>
          <w:sz w:val="28"/>
          <w:szCs w:val="28"/>
        </w:rPr>
        <w:t>сведения о численности и заработной плате работников</w:t>
      </w:r>
      <w:r w:rsidRPr="00F515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217D">
        <w:rPr>
          <w:rFonts w:ascii="Times New Roman" w:hAnsi="Times New Roman" w:cs="Times New Roman"/>
          <w:sz w:val="28"/>
          <w:szCs w:val="28"/>
        </w:rPr>
        <w:t>;</w:t>
      </w: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Строки 2, 3 Приложения № 2 к Порядку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30"/>
        <w:gridCol w:w="2402"/>
        <w:gridCol w:w="2436"/>
      </w:tblGrid>
      <w:tr w:rsidR="006959F4" w:rsidTr="006B217D">
        <w:tc>
          <w:tcPr>
            <w:tcW w:w="562" w:type="dxa"/>
          </w:tcPr>
          <w:p w:rsidR="006959F4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работников:</w:t>
            </w:r>
          </w:p>
        </w:tc>
        <w:tc>
          <w:tcPr>
            <w:tcW w:w="2407" w:type="dxa"/>
          </w:tcPr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до 2 - 50 баллов;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 до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5 - 75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5 -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</w:tc>
        <w:tc>
          <w:tcPr>
            <w:tcW w:w="2407" w:type="dxa"/>
            <w:vMerge w:val="restart"/>
          </w:tcPr>
          <w:p w:rsidR="0022171C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9F4">
              <w:rPr>
                <w:rFonts w:ascii="Times New Roman" w:hAnsi="Times New Roman" w:cs="Times New Roman"/>
                <w:sz w:val="28"/>
                <w:szCs w:val="28"/>
              </w:rPr>
              <w:t>сведения о численности и заработной плате работников организации по форме федерального статистического наблюдения № П-4 за любой отчетный период в течение года, предшествующего месяцу подачи заявления, но не позднее чем за два месяца до месяца подачи заявления (при наличии) или иные документы подтверждающие сведения о</w:t>
            </w:r>
          </w:p>
          <w:p w:rsidR="0022171C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9F4">
              <w:rPr>
                <w:rFonts w:ascii="Times New Roman" w:hAnsi="Times New Roman" w:cs="Times New Roman"/>
                <w:sz w:val="28"/>
                <w:szCs w:val="28"/>
              </w:rPr>
              <w:t>численности и</w:t>
            </w:r>
          </w:p>
          <w:p w:rsidR="006959F4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плате работников</w:t>
            </w:r>
          </w:p>
        </w:tc>
      </w:tr>
      <w:tr w:rsidR="006959F4" w:rsidTr="006B217D">
        <w:tc>
          <w:tcPr>
            <w:tcW w:w="562" w:type="dxa"/>
          </w:tcPr>
          <w:p w:rsidR="006959F4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заработная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плата:</w:t>
            </w:r>
          </w:p>
        </w:tc>
        <w:tc>
          <w:tcPr>
            <w:tcW w:w="2407" w:type="dxa"/>
          </w:tcPr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19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50 баллов;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от 19 тыс. руб. до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959F4" w:rsidRPr="006B217D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17D">
              <w:rPr>
                <w:rFonts w:ascii="Times New Roman" w:hAnsi="Times New Roman" w:cs="Times New Roman"/>
                <w:sz w:val="28"/>
                <w:szCs w:val="28"/>
              </w:rPr>
              <w:t>75 баллов;</w:t>
            </w:r>
          </w:p>
          <w:p w:rsidR="006959F4" w:rsidRDefault="006959F4" w:rsidP="006B21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9F4" w:rsidRPr="006959F4" w:rsidRDefault="006959F4" w:rsidP="006959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25 </w:t>
            </w:r>
            <w:r w:rsidRPr="006959F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6959F4" w:rsidRPr="006B217D" w:rsidRDefault="006959F4" w:rsidP="006959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9F4">
              <w:rPr>
                <w:rFonts w:ascii="Times New Roman" w:hAnsi="Times New Roman" w:cs="Times New Roman"/>
                <w:sz w:val="28"/>
                <w:szCs w:val="28"/>
              </w:rPr>
              <w:t>руб. - 100 баллов;</w:t>
            </w:r>
          </w:p>
          <w:p w:rsidR="006959F4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6959F4" w:rsidRDefault="006959F4" w:rsidP="00F515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9F4" w:rsidRPr="006959F4" w:rsidRDefault="006959F4" w:rsidP="006959F4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официального 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6959F4" w:rsidRDefault="006959F4" w:rsidP="006959F4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ковать в Вестнике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Свердловской области в сети 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6959F4" w:rsidRPr="006959F4" w:rsidRDefault="006959F4" w:rsidP="006959F4">
      <w:pPr>
        <w:autoSpaceDE w:val="0"/>
        <w:autoSpaceDN w:val="0"/>
        <w:adjustRightInd w:val="0"/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– начальника отдела экономики и имущества Федотову Л.В.</w:t>
      </w:r>
      <w:r w:rsidRPr="0069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9F4" w:rsidRDefault="006959F4" w:rsidP="006959F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F4" w:rsidRDefault="006959F4" w:rsidP="006959F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F4" w:rsidRDefault="006959F4" w:rsidP="006959F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F4" w:rsidRPr="006959F4" w:rsidRDefault="006959F4" w:rsidP="006959F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959F4" w:rsidRPr="006959F4" w:rsidRDefault="006959F4" w:rsidP="006959F4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Емельянова</w:t>
      </w:r>
      <w:r w:rsidRPr="0069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17D" w:rsidRDefault="006B217D" w:rsidP="00695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F51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Default="006B217D" w:rsidP="006B2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17D" w:rsidRPr="00F5159F" w:rsidRDefault="006B217D" w:rsidP="006B21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B217D" w:rsidRPr="00F5159F" w:rsidSect="00BF51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505E"/>
    <w:multiLevelType w:val="hybridMultilevel"/>
    <w:tmpl w:val="E4A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0"/>
    <w:rsid w:val="000A6CB9"/>
    <w:rsid w:val="001D1D40"/>
    <w:rsid w:val="0022171C"/>
    <w:rsid w:val="002230EB"/>
    <w:rsid w:val="006959F4"/>
    <w:rsid w:val="006B217D"/>
    <w:rsid w:val="009020CC"/>
    <w:rsid w:val="00B85092"/>
    <w:rsid w:val="00BF513F"/>
    <w:rsid w:val="00F27B89"/>
    <w:rsid w:val="00F5159F"/>
    <w:rsid w:val="00F63D5D"/>
    <w:rsid w:val="00F65D70"/>
    <w:rsid w:val="00F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6CD5"/>
  <w15:chartTrackingRefBased/>
  <w15:docId w15:val="{F633D58E-8AD7-42D8-8F9E-8D483D75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B9"/>
    <w:pPr>
      <w:ind w:left="720"/>
      <w:contextualSpacing/>
    </w:pPr>
  </w:style>
  <w:style w:type="table" w:styleId="a4">
    <w:name w:val="Table Grid"/>
    <w:basedOn w:val="a1"/>
    <w:uiPriority w:val="39"/>
    <w:rsid w:val="006B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erb.rossel.ru/data/Image/catalog_symb/21_min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2024-07-04T10:11:00Z</cp:lastPrinted>
  <dcterms:created xsi:type="dcterms:W3CDTF">2024-07-04T08:05:00Z</dcterms:created>
  <dcterms:modified xsi:type="dcterms:W3CDTF">2024-07-11T10:51:00Z</dcterms:modified>
</cp:coreProperties>
</file>