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E19" w:rsidRDefault="00E14279" w:rsidP="00E142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Байкаловского муниципального района</w:t>
      </w:r>
    </w:p>
    <w:p w:rsidR="00B61F87" w:rsidRDefault="00B61F87" w:rsidP="00E142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Свердловской области</w:t>
      </w:r>
    </w:p>
    <w:p w:rsidR="00E14279" w:rsidRDefault="00E14279" w:rsidP="00E142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А.Г. Дорожкину</w:t>
      </w:r>
    </w:p>
    <w:p w:rsidR="00E14279" w:rsidRDefault="00E14279" w:rsidP="00E142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4279" w:rsidRDefault="00E14279" w:rsidP="00E142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отдел правовой и архивной деятельности Администрации</w:t>
      </w:r>
    </w:p>
    <w:p w:rsidR="00E14279" w:rsidRDefault="00E14279" w:rsidP="00E142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Байкаловского муниципального района</w:t>
      </w:r>
    </w:p>
    <w:p w:rsidR="00E14279" w:rsidRDefault="00E14279" w:rsidP="00E142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Свердловской области</w:t>
      </w:r>
    </w:p>
    <w:p w:rsidR="00E14279" w:rsidRDefault="00E14279" w:rsidP="00E1427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14279" w:rsidRDefault="00E14279" w:rsidP="00E1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14279">
        <w:rPr>
          <w:rFonts w:ascii="Times New Roman" w:hAnsi="Times New Roman" w:cs="Times New Roman"/>
          <w:b/>
          <w:sz w:val="28"/>
          <w:szCs w:val="28"/>
        </w:rPr>
        <w:t>Доклад по результатам обобщения практики</w:t>
      </w:r>
    </w:p>
    <w:p w:rsidR="00E14279" w:rsidRDefault="00E14279" w:rsidP="00E1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279">
        <w:rPr>
          <w:rFonts w:ascii="Times New Roman" w:hAnsi="Times New Roman" w:cs="Times New Roman"/>
          <w:b/>
          <w:sz w:val="28"/>
          <w:szCs w:val="28"/>
        </w:rPr>
        <w:t xml:space="preserve"> рассмотрения обращений граждан и организаций</w:t>
      </w:r>
      <w:r w:rsidR="00B61F87">
        <w:rPr>
          <w:rFonts w:ascii="Times New Roman" w:hAnsi="Times New Roman" w:cs="Times New Roman"/>
          <w:b/>
          <w:sz w:val="28"/>
          <w:szCs w:val="28"/>
        </w:rPr>
        <w:t>, в том числе</w:t>
      </w:r>
      <w:r w:rsidRPr="00E14279">
        <w:rPr>
          <w:rFonts w:ascii="Times New Roman" w:hAnsi="Times New Roman" w:cs="Times New Roman"/>
          <w:b/>
          <w:sz w:val="28"/>
          <w:szCs w:val="28"/>
        </w:rPr>
        <w:t xml:space="preserve"> по вопросам противодействия коррупции в Администрации, обращений, поступивших по «телефону доверия», на «прямую линию» или с использованием иных подобных инструментов</w:t>
      </w:r>
    </w:p>
    <w:p w:rsidR="00E14279" w:rsidRDefault="00E14279" w:rsidP="00E1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DE58F5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B61F8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bookmarkEnd w:id="0"/>
    <w:p w:rsidR="00E14279" w:rsidRDefault="00E14279" w:rsidP="004F1F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1F87" w:rsidRDefault="00E14279" w:rsidP="004F1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E58F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B61F8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администрации зарегистрировано</w:t>
      </w:r>
      <w:r w:rsidR="00B61F87">
        <w:rPr>
          <w:rFonts w:ascii="Times New Roman" w:hAnsi="Times New Roman" w:cs="Times New Roman"/>
          <w:sz w:val="28"/>
          <w:szCs w:val="28"/>
        </w:rPr>
        <w:t>:</w:t>
      </w:r>
    </w:p>
    <w:p w:rsidR="00DE58F5" w:rsidRDefault="00B61F87" w:rsidP="004F1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E58F5">
        <w:rPr>
          <w:rFonts w:ascii="Times New Roman" w:hAnsi="Times New Roman" w:cs="Times New Roman"/>
          <w:sz w:val="28"/>
          <w:szCs w:val="28"/>
        </w:rPr>
        <w:t xml:space="preserve"> Системе обращений граждан  (СОГ)</w:t>
      </w:r>
      <w:r w:rsidR="004F1F6C">
        <w:rPr>
          <w:rFonts w:ascii="Times New Roman" w:hAnsi="Times New Roman" w:cs="Times New Roman"/>
          <w:sz w:val="28"/>
          <w:szCs w:val="28"/>
        </w:rPr>
        <w:t>:</w:t>
      </w:r>
    </w:p>
    <w:p w:rsidR="00DE58F5" w:rsidRPr="00B45A09" w:rsidRDefault="00B45A09" w:rsidP="004F1F6C">
      <w:pPr>
        <w:spacing w:after="0" w:line="240" w:lineRule="auto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5</w:t>
      </w:r>
      <w:r w:rsidR="00DE58F5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</w:t>
      </w:r>
      <w:r w:rsidR="001036B6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письменн</w:t>
      </w:r>
      <w:r w:rsidR="00DE58F5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ых</w:t>
      </w:r>
      <w:r w:rsidR="001036B6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</w:t>
      </w:r>
      <w:r w:rsidR="00E14279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обращени</w:t>
      </w:r>
      <w:r w:rsidR="00DE58F5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й</w:t>
      </w:r>
      <w:r w:rsidR="00E14279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граждан</w:t>
      </w:r>
      <w:r w:rsidR="00311D9F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и организаций</w:t>
      </w:r>
      <w:r w:rsidR="00D723CA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;</w:t>
      </w:r>
    </w:p>
    <w:p w:rsidR="00D723CA" w:rsidRPr="00B45A09" w:rsidRDefault="00B45A09" w:rsidP="004F1F6C">
      <w:pPr>
        <w:spacing w:after="0" w:line="240" w:lineRule="auto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1</w:t>
      </w:r>
      <w:r w:rsidR="00D723CA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устное обращение на личном приеме главы;</w:t>
      </w:r>
    </w:p>
    <w:p w:rsidR="00E14279" w:rsidRPr="00B45A09" w:rsidRDefault="00B45A09" w:rsidP="004F1F6C">
      <w:pPr>
        <w:spacing w:after="0" w:line="240" w:lineRule="auto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1</w:t>
      </w:r>
      <w:r w:rsidR="00DE58F5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запросов</w:t>
      </w:r>
      <w:r w:rsidR="00D723CA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, направленных </w:t>
      </w:r>
      <w:r w:rsidR="00DE58F5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по компетенции</w:t>
      </w:r>
      <w:r w:rsidR="00E14279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E14279" w:rsidRPr="00B45A09" w:rsidRDefault="00DE58F5" w:rsidP="004F1F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Через Платформу обратной связи  (</w:t>
      </w:r>
      <w:proofErr w:type="gramStart"/>
      <w:r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ПОС</w:t>
      </w:r>
      <w:proofErr w:type="gramEnd"/>
      <w:r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) </w:t>
      </w:r>
      <w:r w:rsidR="004F1F6C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поступило </w:t>
      </w:r>
      <w:r w:rsidR="00B45A09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22</w:t>
      </w:r>
      <w:r w:rsidR="004F1F6C" w:rsidRPr="00B45A09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сообщения.</w:t>
      </w:r>
    </w:p>
    <w:p w:rsidR="0085728E" w:rsidRDefault="0085728E" w:rsidP="004F1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28E">
        <w:rPr>
          <w:rFonts w:ascii="Times New Roman" w:hAnsi="Times New Roman" w:cs="Times New Roman"/>
          <w:sz w:val="28"/>
          <w:szCs w:val="28"/>
        </w:rPr>
        <w:t>Информации от правоохранительных, государственных органов, органов местного самоуправления и их должностных лиц, постоянно действующих руководящих органов политических партий, общественной палаты Байкаловского муниципального района, граждан о фактах коррупционных и иных правонарушений</w:t>
      </w:r>
      <w:r w:rsidR="00B61F87">
        <w:rPr>
          <w:rFonts w:ascii="Times New Roman" w:hAnsi="Times New Roman" w:cs="Times New Roman"/>
          <w:sz w:val="28"/>
          <w:szCs w:val="28"/>
        </w:rPr>
        <w:t>, совершенных</w:t>
      </w:r>
      <w:r w:rsidRPr="0085728E">
        <w:rPr>
          <w:rFonts w:ascii="Times New Roman" w:hAnsi="Times New Roman" w:cs="Times New Roman"/>
          <w:sz w:val="28"/>
          <w:szCs w:val="28"/>
        </w:rPr>
        <w:t xml:space="preserve"> муниципальными служащими органов местного самоуправления Байкаловского </w:t>
      </w:r>
      <w:r w:rsidR="00B61F87" w:rsidRPr="0085728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85728E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 w:rsidR="00B61F87" w:rsidRPr="0085728E">
        <w:rPr>
          <w:rFonts w:ascii="Times New Roman" w:hAnsi="Times New Roman" w:cs="Times New Roman"/>
          <w:sz w:val="28"/>
          <w:szCs w:val="28"/>
        </w:rPr>
        <w:t>Байкаловского муниципального района,</w:t>
      </w:r>
      <w:r w:rsidRPr="0085728E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D723CA" w:rsidRDefault="00D723CA" w:rsidP="00D723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14279" w:rsidRDefault="00E14279" w:rsidP="00E14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279" w:rsidRDefault="00E14279" w:rsidP="00E14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279" w:rsidRDefault="00E14279" w:rsidP="00E14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279" w:rsidRDefault="00E14279" w:rsidP="00E14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E14279" w:rsidRDefault="00E14279" w:rsidP="00E14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организационного отдела</w:t>
      </w:r>
    </w:p>
    <w:p w:rsidR="00B61F87" w:rsidRDefault="00E14279" w:rsidP="00E14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61F87" w:rsidRDefault="00B61F87" w:rsidP="00E14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Байкаловского муниципального района</w:t>
      </w:r>
    </w:p>
    <w:p w:rsidR="00E14279" w:rsidRPr="00E14279" w:rsidRDefault="00B61F87" w:rsidP="00E14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Свердловской области</w:t>
      </w:r>
      <w:r w:rsidR="00E142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Н.М. Боталова</w:t>
      </w:r>
    </w:p>
    <w:p w:rsidR="00E14279" w:rsidRDefault="00E14279" w:rsidP="00E1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728E" w:rsidRDefault="0085728E" w:rsidP="00E1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28E" w:rsidRDefault="0085728E" w:rsidP="00E1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28E" w:rsidRDefault="0085728E" w:rsidP="00E1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28E" w:rsidRDefault="0085728E" w:rsidP="00E1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5728E" w:rsidSect="005A5C97">
      <w:pgSz w:w="11905" w:h="16838"/>
      <w:pgMar w:top="1134" w:right="567" w:bottom="1134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8F2"/>
    <w:rsid w:val="001036B6"/>
    <w:rsid w:val="00311D9F"/>
    <w:rsid w:val="004F1F6C"/>
    <w:rsid w:val="005A5C97"/>
    <w:rsid w:val="0085728E"/>
    <w:rsid w:val="008D58F2"/>
    <w:rsid w:val="0092758A"/>
    <w:rsid w:val="00AA6689"/>
    <w:rsid w:val="00AF0E92"/>
    <w:rsid w:val="00B45A09"/>
    <w:rsid w:val="00B61F87"/>
    <w:rsid w:val="00BE6A37"/>
    <w:rsid w:val="00D723CA"/>
    <w:rsid w:val="00D97BF2"/>
    <w:rsid w:val="00DE58F5"/>
    <w:rsid w:val="00E1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36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36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Валерьевна</dc:creator>
  <cp:keywords/>
  <dc:description/>
  <cp:lastModifiedBy>Надежда Михална</cp:lastModifiedBy>
  <cp:revision>6</cp:revision>
  <cp:lastPrinted>2026-01-16T10:00:00Z</cp:lastPrinted>
  <dcterms:created xsi:type="dcterms:W3CDTF">2026-01-16T06:25:00Z</dcterms:created>
  <dcterms:modified xsi:type="dcterms:W3CDTF">2026-10-14T03:37:00Z</dcterms:modified>
</cp:coreProperties>
</file>