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0729" w14:textId="77777777" w:rsidR="003863AA" w:rsidRPr="003863AA" w:rsidRDefault="003863AA" w:rsidP="003863AA">
      <w:pPr>
        <w:widowControl w:val="0"/>
        <w:autoSpaceDE w:val="0"/>
        <w:autoSpaceDN w:val="0"/>
        <w:jc w:val="center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 xml:space="preserve">ФИНАНСОВОЕ УПРАВЛЕНИЕ </w:t>
      </w:r>
    </w:p>
    <w:p w14:paraId="4039B7AA" w14:textId="3AA3394A" w:rsidR="003863AA" w:rsidRPr="003863AA" w:rsidRDefault="003863AA" w:rsidP="003863AA">
      <w:pPr>
        <w:widowControl w:val="0"/>
        <w:autoSpaceDE w:val="0"/>
        <w:autoSpaceDN w:val="0"/>
        <w:jc w:val="center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>АДМИНИСТРАЦИИ БАЙКАЛОВСКО</w:t>
      </w:r>
      <w:r w:rsidR="006B4ADA">
        <w:rPr>
          <w:sz w:val="28"/>
          <w:szCs w:val="28"/>
          <w:lang w:bidi="ru-RU"/>
        </w:rPr>
        <w:t>Г</w:t>
      </w:r>
      <w:r w:rsidRPr="003863AA">
        <w:rPr>
          <w:sz w:val="28"/>
          <w:szCs w:val="28"/>
          <w:lang w:bidi="ru-RU"/>
        </w:rPr>
        <w:t>О МУНИЦИПАЛЬНОГО РАЙОН</w:t>
      </w:r>
      <w:r w:rsidR="006B4ADA">
        <w:rPr>
          <w:sz w:val="28"/>
          <w:szCs w:val="28"/>
          <w:lang w:bidi="ru-RU"/>
        </w:rPr>
        <w:t>А</w:t>
      </w:r>
    </w:p>
    <w:p w14:paraId="0147D3B2" w14:textId="77777777" w:rsidR="003863AA" w:rsidRPr="003863AA" w:rsidRDefault="003863AA" w:rsidP="003863AA">
      <w:pPr>
        <w:widowControl w:val="0"/>
        <w:autoSpaceDE w:val="0"/>
        <w:autoSpaceDN w:val="0"/>
        <w:jc w:val="center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>СВЕРДЛОВСКОЙ ОБЛАСТИ</w:t>
      </w:r>
    </w:p>
    <w:p w14:paraId="3B910C76" w14:textId="77777777" w:rsidR="003863AA" w:rsidRPr="003863AA" w:rsidRDefault="003863AA" w:rsidP="003863AA">
      <w:pPr>
        <w:widowControl w:val="0"/>
        <w:autoSpaceDE w:val="0"/>
        <w:autoSpaceDN w:val="0"/>
        <w:jc w:val="center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>__________________________________________________________________</w:t>
      </w:r>
    </w:p>
    <w:p w14:paraId="4697D892" w14:textId="77777777" w:rsidR="003863AA" w:rsidRPr="003863AA" w:rsidRDefault="003863AA" w:rsidP="003863AA">
      <w:pPr>
        <w:widowControl w:val="0"/>
        <w:autoSpaceDE w:val="0"/>
        <w:autoSpaceDN w:val="0"/>
        <w:jc w:val="center"/>
        <w:rPr>
          <w:sz w:val="28"/>
          <w:szCs w:val="28"/>
          <w:lang w:bidi="ru-RU"/>
        </w:rPr>
      </w:pPr>
    </w:p>
    <w:p w14:paraId="4A5C25D7" w14:textId="77777777" w:rsidR="003863AA" w:rsidRPr="003863AA" w:rsidRDefault="003863AA" w:rsidP="003863AA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  <w:r w:rsidRPr="003863AA">
        <w:rPr>
          <w:b/>
          <w:sz w:val="28"/>
          <w:szCs w:val="28"/>
          <w:lang w:bidi="ru-RU"/>
        </w:rPr>
        <w:t>ПРИКАЗ</w:t>
      </w:r>
    </w:p>
    <w:p w14:paraId="4C2489EA" w14:textId="77777777" w:rsidR="003863AA" w:rsidRPr="003863AA" w:rsidRDefault="003863AA" w:rsidP="003863AA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</w:p>
    <w:p w14:paraId="30CBA38F" w14:textId="37285177" w:rsidR="003863AA" w:rsidRPr="003863AA" w:rsidRDefault="003863AA" w:rsidP="003863AA">
      <w:pPr>
        <w:widowControl w:val="0"/>
        <w:autoSpaceDE w:val="0"/>
        <w:autoSpaceDN w:val="0"/>
        <w:jc w:val="center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 xml:space="preserve"> </w:t>
      </w:r>
      <w:r w:rsidR="00C1100B">
        <w:rPr>
          <w:sz w:val="28"/>
          <w:szCs w:val="28"/>
          <w:lang w:bidi="ru-RU"/>
        </w:rPr>
        <w:t xml:space="preserve">26 </w:t>
      </w:r>
      <w:r w:rsidRPr="003863AA">
        <w:rPr>
          <w:sz w:val="28"/>
          <w:szCs w:val="28"/>
          <w:lang w:bidi="ru-RU"/>
        </w:rPr>
        <w:t>января 202</w:t>
      </w:r>
      <w:r w:rsidR="00C1100B">
        <w:rPr>
          <w:sz w:val="28"/>
          <w:szCs w:val="28"/>
          <w:lang w:bidi="ru-RU"/>
        </w:rPr>
        <w:t>6</w:t>
      </w:r>
      <w:r w:rsidRPr="003863AA">
        <w:rPr>
          <w:sz w:val="28"/>
          <w:szCs w:val="28"/>
          <w:lang w:bidi="ru-RU"/>
        </w:rPr>
        <w:t xml:space="preserve"> г.                        </w:t>
      </w:r>
      <w:r w:rsidR="0043003E">
        <w:rPr>
          <w:sz w:val="28"/>
          <w:szCs w:val="28"/>
          <w:lang w:bidi="ru-RU"/>
        </w:rPr>
        <w:t xml:space="preserve">         </w:t>
      </w:r>
      <w:r w:rsidRPr="003863AA">
        <w:rPr>
          <w:sz w:val="28"/>
          <w:szCs w:val="28"/>
          <w:lang w:bidi="ru-RU"/>
        </w:rPr>
        <w:t xml:space="preserve">                                                                     № </w:t>
      </w:r>
      <w:r w:rsidR="00C1100B">
        <w:rPr>
          <w:sz w:val="28"/>
          <w:szCs w:val="28"/>
          <w:lang w:bidi="ru-RU"/>
        </w:rPr>
        <w:t>15</w:t>
      </w:r>
    </w:p>
    <w:p w14:paraId="0F4E7EB7" w14:textId="77777777" w:rsidR="003863AA" w:rsidRPr="003863AA" w:rsidRDefault="003863AA" w:rsidP="003863AA">
      <w:pPr>
        <w:widowControl w:val="0"/>
        <w:autoSpaceDE w:val="0"/>
        <w:autoSpaceDN w:val="0"/>
        <w:jc w:val="center"/>
        <w:rPr>
          <w:sz w:val="28"/>
          <w:szCs w:val="28"/>
          <w:lang w:bidi="ru-RU"/>
        </w:rPr>
      </w:pPr>
    </w:p>
    <w:p w14:paraId="515FFD2F" w14:textId="77777777" w:rsidR="003863AA" w:rsidRPr="003863AA" w:rsidRDefault="003863AA" w:rsidP="003863AA">
      <w:pPr>
        <w:widowControl w:val="0"/>
        <w:autoSpaceDE w:val="0"/>
        <w:autoSpaceDN w:val="0"/>
        <w:outlineLvl w:val="8"/>
        <w:rPr>
          <w:b/>
          <w:iCs/>
          <w:sz w:val="28"/>
          <w:szCs w:val="28"/>
          <w:lang w:bidi="ru-RU"/>
        </w:rPr>
      </w:pPr>
      <w:r w:rsidRPr="003863AA">
        <w:rPr>
          <w:b/>
          <w:iCs/>
          <w:sz w:val="28"/>
          <w:szCs w:val="28"/>
          <w:lang w:bidi="ru-RU"/>
        </w:rPr>
        <w:t>Об утверждении Типовой формы соглашения</w:t>
      </w:r>
    </w:p>
    <w:p w14:paraId="6A80D195" w14:textId="77777777" w:rsidR="003863AA" w:rsidRPr="003863AA" w:rsidRDefault="003863AA" w:rsidP="003863AA">
      <w:pPr>
        <w:widowControl w:val="0"/>
        <w:autoSpaceDE w:val="0"/>
        <w:autoSpaceDN w:val="0"/>
        <w:outlineLvl w:val="8"/>
        <w:rPr>
          <w:b/>
          <w:iCs/>
          <w:sz w:val="28"/>
          <w:szCs w:val="28"/>
          <w:lang w:bidi="ru-RU"/>
        </w:rPr>
      </w:pPr>
      <w:r w:rsidRPr="003863AA">
        <w:rPr>
          <w:b/>
          <w:iCs/>
          <w:sz w:val="28"/>
          <w:szCs w:val="28"/>
          <w:lang w:bidi="ru-RU"/>
        </w:rPr>
        <w:t>о предоставлении из местного бюджета бюджетному</w:t>
      </w:r>
    </w:p>
    <w:p w14:paraId="6AF53557" w14:textId="77777777" w:rsidR="003863AA" w:rsidRPr="003863AA" w:rsidRDefault="003863AA" w:rsidP="003863AA">
      <w:pPr>
        <w:widowControl w:val="0"/>
        <w:autoSpaceDE w:val="0"/>
        <w:autoSpaceDN w:val="0"/>
        <w:outlineLvl w:val="8"/>
        <w:rPr>
          <w:b/>
          <w:iCs/>
          <w:sz w:val="28"/>
          <w:szCs w:val="28"/>
          <w:lang w:bidi="ru-RU"/>
        </w:rPr>
      </w:pPr>
      <w:r w:rsidRPr="003863AA">
        <w:rPr>
          <w:b/>
          <w:iCs/>
          <w:sz w:val="28"/>
          <w:szCs w:val="28"/>
          <w:lang w:bidi="ru-RU"/>
        </w:rPr>
        <w:t>или автономному учреждению Байкаловского</w:t>
      </w:r>
    </w:p>
    <w:p w14:paraId="5C0C403E" w14:textId="77777777" w:rsidR="003863AA" w:rsidRPr="003863AA" w:rsidRDefault="003863AA" w:rsidP="003863AA">
      <w:pPr>
        <w:widowControl w:val="0"/>
        <w:autoSpaceDE w:val="0"/>
        <w:autoSpaceDN w:val="0"/>
        <w:outlineLvl w:val="8"/>
        <w:rPr>
          <w:b/>
          <w:iCs/>
          <w:sz w:val="28"/>
          <w:szCs w:val="28"/>
          <w:lang w:bidi="ru-RU"/>
        </w:rPr>
      </w:pPr>
      <w:r w:rsidRPr="003863AA">
        <w:rPr>
          <w:b/>
          <w:iCs/>
          <w:sz w:val="28"/>
          <w:szCs w:val="28"/>
          <w:lang w:bidi="ru-RU"/>
        </w:rPr>
        <w:t>муниципального района Свердловской области</w:t>
      </w:r>
    </w:p>
    <w:p w14:paraId="5D096B41" w14:textId="77777777" w:rsidR="003863AA" w:rsidRPr="003863AA" w:rsidRDefault="003863AA" w:rsidP="003863AA">
      <w:pPr>
        <w:widowControl w:val="0"/>
        <w:autoSpaceDE w:val="0"/>
        <w:autoSpaceDN w:val="0"/>
        <w:outlineLvl w:val="8"/>
        <w:rPr>
          <w:b/>
          <w:iCs/>
          <w:sz w:val="28"/>
          <w:szCs w:val="28"/>
          <w:lang w:bidi="ru-RU"/>
        </w:rPr>
      </w:pPr>
      <w:r w:rsidRPr="003863AA">
        <w:rPr>
          <w:b/>
          <w:iCs/>
          <w:sz w:val="28"/>
          <w:szCs w:val="28"/>
          <w:lang w:bidi="ru-RU"/>
        </w:rPr>
        <w:t>субсидии на иные цели</w:t>
      </w:r>
    </w:p>
    <w:p w14:paraId="4D64898F" w14:textId="77777777" w:rsidR="003863AA" w:rsidRPr="003863AA" w:rsidRDefault="003863AA" w:rsidP="003863AA">
      <w:pPr>
        <w:widowControl w:val="0"/>
        <w:autoSpaceDE w:val="0"/>
        <w:autoSpaceDN w:val="0"/>
        <w:jc w:val="center"/>
        <w:rPr>
          <w:sz w:val="28"/>
          <w:szCs w:val="28"/>
          <w:lang w:bidi="ru-RU"/>
        </w:rPr>
      </w:pPr>
    </w:p>
    <w:p w14:paraId="24FE10D6" w14:textId="782369BD" w:rsidR="003863AA" w:rsidRPr="003863AA" w:rsidRDefault="003863AA" w:rsidP="003863A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 xml:space="preserve">В </w:t>
      </w:r>
      <w:r w:rsidR="0043003E" w:rsidRPr="0043003E">
        <w:rPr>
          <w:color w:val="000000"/>
          <w:sz w:val="28"/>
          <w:szCs w:val="28"/>
        </w:rPr>
        <w:t xml:space="preserve">соответствии с </w:t>
      </w:r>
      <w:hyperlink r:id="rId8" w:history="1">
        <w:r w:rsidR="0043003E" w:rsidRPr="0043003E">
          <w:rPr>
            <w:rFonts w:eastAsia="Calibri"/>
            <w:color w:val="000000"/>
            <w:sz w:val="28"/>
            <w:szCs w:val="28"/>
            <w:lang w:eastAsia="en-US"/>
          </w:rPr>
          <w:t>абзацем четвертым пункта 1 статьи 78.1</w:t>
        </w:r>
      </w:hyperlink>
      <w:r w:rsidR="0043003E" w:rsidRPr="0043003E">
        <w:rPr>
          <w:rFonts w:eastAsia="Calibri"/>
          <w:color w:val="000000"/>
          <w:sz w:val="28"/>
          <w:szCs w:val="28"/>
          <w:lang w:eastAsia="en-US"/>
        </w:rPr>
        <w:t xml:space="preserve">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</w:t>
      </w:r>
      <w:r w:rsidR="0043003E" w:rsidRPr="0043003E">
        <w:rPr>
          <w:rFonts w:eastAsia="Calibri"/>
          <w:sz w:val="28"/>
          <w:szCs w:val="28"/>
          <w:lang w:eastAsia="en-US"/>
        </w:rPr>
        <w:t>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43003E">
        <w:rPr>
          <w:rFonts w:eastAsia="Calibri"/>
          <w:sz w:val="28"/>
          <w:szCs w:val="28"/>
          <w:lang w:eastAsia="en-US"/>
        </w:rPr>
        <w:t xml:space="preserve">, Постановлением Администрации Байкаловского муниципального района </w:t>
      </w:r>
      <w:r w:rsidR="00912991">
        <w:rPr>
          <w:rFonts w:eastAsia="Calibri"/>
          <w:sz w:val="28"/>
          <w:szCs w:val="28"/>
          <w:lang w:eastAsia="en-US"/>
        </w:rPr>
        <w:t>С</w:t>
      </w:r>
      <w:r w:rsidR="0043003E">
        <w:rPr>
          <w:rFonts w:eastAsia="Calibri"/>
          <w:sz w:val="28"/>
          <w:szCs w:val="28"/>
          <w:lang w:eastAsia="en-US"/>
        </w:rPr>
        <w:t>вердловской области от 29.12.2025 № 642 «</w:t>
      </w:r>
      <w:r w:rsidR="0043003E" w:rsidRPr="0043003E">
        <w:rPr>
          <w:rFonts w:eastAsia="Calibri"/>
          <w:sz w:val="28"/>
          <w:szCs w:val="28"/>
          <w:lang w:eastAsia="en-US"/>
        </w:rPr>
        <w:t>Об утверждении Порядка определения объема и условий предоставления муниципальным бюджетным и автономным учреждениям субсидий на иные цели из бюджета Байкаловского муниципального района Свердловской области</w:t>
      </w:r>
      <w:r w:rsidR="0043003E">
        <w:rPr>
          <w:rFonts w:eastAsia="Calibri"/>
          <w:sz w:val="28"/>
          <w:szCs w:val="28"/>
          <w:lang w:eastAsia="en-US"/>
        </w:rPr>
        <w:t>»</w:t>
      </w:r>
      <w:r w:rsidR="0043003E" w:rsidRPr="0043003E">
        <w:rPr>
          <w:color w:val="000000"/>
          <w:sz w:val="28"/>
          <w:szCs w:val="28"/>
        </w:rPr>
        <w:t xml:space="preserve">, </w:t>
      </w:r>
      <w:r w:rsidRPr="003863AA">
        <w:rPr>
          <w:spacing w:val="40"/>
          <w:sz w:val="28"/>
          <w:szCs w:val="28"/>
          <w:lang w:bidi="ru-RU"/>
        </w:rPr>
        <w:t>приказываю</w:t>
      </w:r>
      <w:r w:rsidRPr="003863AA">
        <w:rPr>
          <w:sz w:val="28"/>
          <w:szCs w:val="28"/>
          <w:lang w:bidi="ru-RU"/>
        </w:rPr>
        <w:t>:</w:t>
      </w:r>
    </w:p>
    <w:p w14:paraId="41D8AC12" w14:textId="77777777" w:rsidR="003863AA" w:rsidRPr="003863AA" w:rsidRDefault="003863AA" w:rsidP="003863AA">
      <w:pPr>
        <w:widowControl w:val="0"/>
        <w:numPr>
          <w:ilvl w:val="0"/>
          <w:numId w:val="2"/>
        </w:numPr>
        <w:autoSpaceDE w:val="0"/>
        <w:autoSpaceDN w:val="0"/>
        <w:spacing w:after="160" w:line="278" w:lineRule="auto"/>
        <w:ind w:left="0" w:firstLine="709"/>
        <w:contextualSpacing/>
        <w:jc w:val="both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>Утвердить Типовую форму соглашения о предоставлении из местного бюджета бюджетному или автономному учреждению Байкаловского муниципального района Свердловской области субсидии на иные цели (прилагается).</w:t>
      </w:r>
    </w:p>
    <w:p w14:paraId="304E0F93" w14:textId="77777777" w:rsidR="003863AA" w:rsidRPr="003863AA" w:rsidRDefault="003863AA" w:rsidP="003863AA">
      <w:pPr>
        <w:widowControl w:val="0"/>
        <w:numPr>
          <w:ilvl w:val="0"/>
          <w:numId w:val="2"/>
        </w:numPr>
        <w:autoSpaceDE w:val="0"/>
        <w:autoSpaceDN w:val="0"/>
        <w:spacing w:after="160" w:line="278" w:lineRule="auto"/>
        <w:ind w:left="0" w:firstLine="709"/>
        <w:contextualSpacing/>
        <w:jc w:val="both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>Признать утратившими силу:</w:t>
      </w:r>
    </w:p>
    <w:p w14:paraId="3DB8367F" w14:textId="77777777" w:rsidR="003863AA" w:rsidRPr="003863AA" w:rsidRDefault="003863AA" w:rsidP="003863AA">
      <w:pPr>
        <w:widowControl w:val="0"/>
        <w:numPr>
          <w:ilvl w:val="0"/>
          <w:numId w:val="3"/>
        </w:numPr>
        <w:autoSpaceDE w:val="0"/>
        <w:autoSpaceDN w:val="0"/>
        <w:spacing w:after="160" w:line="278" w:lineRule="auto"/>
        <w:ind w:left="0" w:firstLine="709"/>
        <w:contextualSpacing/>
        <w:jc w:val="both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 xml:space="preserve"> Приказ Финансового управления Администрации муниципального образования Байкаловский муниципальный район от 10.02.2021 № 28 «Об утверждении Типовой формы соглашения о предоставлении из местного бюджета бюджетному или автономному учреждению субсидий на иные цели»;</w:t>
      </w:r>
    </w:p>
    <w:p w14:paraId="5F0F7389" w14:textId="77777777" w:rsidR="003863AA" w:rsidRDefault="003863AA" w:rsidP="003863AA">
      <w:pPr>
        <w:numPr>
          <w:ilvl w:val="0"/>
          <w:numId w:val="3"/>
        </w:numPr>
        <w:spacing w:after="160" w:line="278" w:lineRule="auto"/>
        <w:ind w:left="0" w:firstLine="709"/>
        <w:contextualSpacing/>
        <w:jc w:val="both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>Приказ Финансового управления Администрации Байкаловского муниципального района Свердловской области от 02.10.2025 № 174 «О внесении изменений в Типовую форму соглашения о предоставлении из местного бюджета бюджетному или автономному учреждению субсидий на иные цели».</w:t>
      </w:r>
    </w:p>
    <w:p w14:paraId="011CE068" w14:textId="2B3D3845" w:rsidR="000B612C" w:rsidRPr="000B612C" w:rsidRDefault="000B612C" w:rsidP="000B612C">
      <w:pPr>
        <w:widowControl w:val="0"/>
        <w:autoSpaceDE w:val="0"/>
        <w:autoSpaceDN w:val="0"/>
        <w:spacing w:after="720"/>
        <w:ind w:firstLine="539"/>
        <w:jc w:val="both"/>
        <w:rPr>
          <w:kern w:val="2"/>
          <w:sz w:val="28"/>
          <w:szCs w:val="28"/>
          <w14:ligatures w14:val="standardContextual"/>
        </w:rPr>
      </w:pPr>
      <w:r>
        <w:rPr>
          <w:sz w:val="28"/>
          <w:szCs w:val="28"/>
          <w:lang w:bidi="ru-RU"/>
        </w:rPr>
        <w:t xml:space="preserve">   </w:t>
      </w:r>
      <w:r w:rsidR="00CC71C1">
        <w:rPr>
          <w:sz w:val="28"/>
          <w:szCs w:val="28"/>
          <w:lang w:bidi="ru-RU"/>
        </w:rPr>
        <w:t>3.</w:t>
      </w:r>
      <w:r>
        <w:rPr>
          <w:sz w:val="28"/>
          <w:szCs w:val="28"/>
          <w:lang w:bidi="ru-RU"/>
        </w:rPr>
        <w:t xml:space="preserve">    </w:t>
      </w:r>
      <w:r w:rsidRPr="000B612C">
        <w:rPr>
          <w:kern w:val="2"/>
          <w:sz w:val="28"/>
          <w:szCs w:val="28"/>
          <w14:ligatures w14:val="standardContextual"/>
        </w:rPr>
        <w:t xml:space="preserve">Настоящий приказ разместить на официальном сайте Администрации Байкаловского муниципального района Свердловской области в сети «Интернет» </w:t>
      </w:r>
      <w:hyperlink r:id="rId9" w:history="1">
        <w:r w:rsidRPr="000B612C">
          <w:rPr>
            <w:kern w:val="2"/>
            <w:sz w:val="28"/>
            <w:szCs w:val="28"/>
            <w:lang w:val="en-US"/>
            <w14:ligatures w14:val="standardContextual"/>
          </w:rPr>
          <w:t>www</w:t>
        </w:r>
        <w:r w:rsidRPr="000B612C">
          <w:rPr>
            <w:kern w:val="2"/>
            <w:sz w:val="28"/>
            <w:szCs w:val="28"/>
            <w14:ligatures w14:val="standardContextual"/>
          </w:rPr>
          <w:t>.</w:t>
        </w:r>
        <w:proofErr w:type="spellStart"/>
        <w:r w:rsidRPr="000B612C">
          <w:rPr>
            <w:kern w:val="2"/>
            <w:sz w:val="28"/>
            <w:szCs w:val="28"/>
            <w:lang w:val="en-US"/>
            <w14:ligatures w14:val="standardContextual"/>
          </w:rPr>
          <w:t>mobmr</w:t>
        </w:r>
        <w:proofErr w:type="spellEnd"/>
        <w:r w:rsidRPr="000B612C">
          <w:rPr>
            <w:kern w:val="2"/>
            <w:sz w:val="28"/>
            <w:szCs w:val="28"/>
            <w14:ligatures w14:val="standardContextual"/>
          </w:rPr>
          <w:t>.</w:t>
        </w:r>
        <w:proofErr w:type="spellStart"/>
        <w:r w:rsidRPr="000B612C">
          <w:rPr>
            <w:kern w:val="2"/>
            <w:sz w:val="28"/>
            <w:szCs w:val="28"/>
            <w:lang w:val="en-US"/>
            <w14:ligatures w14:val="standardContextual"/>
          </w:rPr>
          <w:t>ru</w:t>
        </w:r>
        <w:proofErr w:type="spellEnd"/>
      </w:hyperlink>
      <w:r w:rsidRPr="000B612C">
        <w:rPr>
          <w:kern w:val="2"/>
          <w:sz w:val="28"/>
          <w:szCs w:val="28"/>
          <w14:ligatures w14:val="standardContextual"/>
        </w:rPr>
        <w:t xml:space="preserve"> во вкладке Финансового управления «Приказы Финансового управления».</w:t>
      </w:r>
    </w:p>
    <w:p w14:paraId="6ED040F5" w14:textId="4C9032B8" w:rsidR="003863AA" w:rsidRDefault="000B612C" w:rsidP="000B612C">
      <w:pPr>
        <w:widowControl w:val="0"/>
        <w:autoSpaceDE w:val="0"/>
        <w:autoSpaceDN w:val="0"/>
        <w:spacing w:after="720" w:line="278" w:lineRule="auto"/>
        <w:ind w:left="851"/>
        <w:contextualSpacing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4</w:t>
      </w:r>
      <w:r w:rsidR="00CC71C1">
        <w:rPr>
          <w:sz w:val="28"/>
          <w:szCs w:val="28"/>
          <w:lang w:bidi="ru-RU"/>
        </w:rPr>
        <w:t xml:space="preserve">.    </w:t>
      </w:r>
      <w:r w:rsidR="003863AA" w:rsidRPr="003863AA">
        <w:rPr>
          <w:sz w:val="28"/>
          <w:szCs w:val="28"/>
          <w:lang w:bidi="ru-RU"/>
        </w:rPr>
        <w:t>Контроль за исполнением настоящего Приказа оставляю за собой.</w:t>
      </w:r>
    </w:p>
    <w:p w14:paraId="1CE98147" w14:textId="77777777" w:rsidR="000B612C" w:rsidRDefault="000B612C" w:rsidP="000B612C">
      <w:pPr>
        <w:widowControl w:val="0"/>
        <w:autoSpaceDE w:val="0"/>
        <w:autoSpaceDN w:val="0"/>
        <w:spacing w:after="720" w:line="278" w:lineRule="auto"/>
        <w:ind w:left="851"/>
        <w:contextualSpacing/>
        <w:jc w:val="both"/>
        <w:rPr>
          <w:sz w:val="28"/>
          <w:szCs w:val="28"/>
          <w:lang w:bidi="ru-RU"/>
        </w:rPr>
      </w:pPr>
    </w:p>
    <w:p w14:paraId="4208F5FA" w14:textId="77777777" w:rsidR="000B612C" w:rsidRDefault="000B612C" w:rsidP="000B612C">
      <w:pPr>
        <w:widowControl w:val="0"/>
        <w:autoSpaceDE w:val="0"/>
        <w:autoSpaceDN w:val="0"/>
        <w:spacing w:after="720" w:line="278" w:lineRule="auto"/>
        <w:ind w:left="851"/>
        <w:contextualSpacing/>
        <w:jc w:val="both"/>
        <w:rPr>
          <w:sz w:val="28"/>
          <w:szCs w:val="28"/>
          <w:lang w:bidi="ru-RU"/>
        </w:rPr>
      </w:pPr>
    </w:p>
    <w:p w14:paraId="35AF4CA3" w14:textId="77777777" w:rsidR="000B612C" w:rsidRDefault="000B612C" w:rsidP="000B612C">
      <w:pPr>
        <w:widowControl w:val="0"/>
        <w:autoSpaceDE w:val="0"/>
        <w:autoSpaceDN w:val="0"/>
        <w:spacing w:after="720" w:line="278" w:lineRule="auto"/>
        <w:ind w:left="851"/>
        <w:contextualSpacing/>
        <w:jc w:val="both"/>
        <w:rPr>
          <w:sz w:val="28"/>
          <w:szCs w:val="28"/>
          <w:lang w:bidi="ru-RU"/>
        </w:rPr>
      </w:pPr>
    </w:p>
    <w:p w14:paraId="4658F050" w14:textId="41382DA7" w:rsidR="003863AA" w:rsidRPr="003863AA" w:rsidRDefault="003863AA" w:rsidP="003863AA">
      <w:pPr>
        <w:widowControl w:val="0"/>
        <w:autoSpaceDE w:val="0"/>
        <w:autoSpaceDN w:val="0"/>
        <w:jc w:val="both"/>
        <w:rPr>
          <w:sz w:val="28"/>
          <w:szCs w:val="28"/>
          <w:lang w:bidi="ru-RU"/>
        </w:rPr>
      </w:pPr>
      <w:r w:rsidRPr="003863AA">
        <w:rPr>
          <w:sz w:val="28"/>
          <w:szCs w:val="28"/>
          <w:lang w:bidi="ru-RU"/>
        </w:rPr>
        <w:t xml:space="preserve">Начальник                                                                  </w:t>
      </w:r>
      <w:r>
        <w:rPr>
          <w:sz w:val="28"/>
          <w:szCs w:val="28"/>
          <w:lang w:bidi="ru-RU"/>
        </w:rPr>
        <w:t xml:space="preserve">           </w:t>
      </w:r>
      <w:r w:rsidRPr="003863AA">
        <w:rPr>
          <w:sz w:val="28"/>
          <w:szCs w:val="28"/>
          <w:lang w:bidi="ru-RU"/>
        </w:rPr>
        <w:t xml:space="preserve">                  О.А. Трапезникова </w:t>
      </w:r>
    </w:p>
    <w:p w14:paraId="5D0809E6" w14:textId="77777777" w:rsidR="003863AA" w:rsidRPr="003863AA" w:rsidRDefault="003863AA" w:rsidP="003863AA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5D433C15" w14:textId="77777777" w:rsidR="000B612C" w:rsidRDefault="000B612C" w:rsidP="00D75C40">
      <w:pPr>
        <w:widowControl w:val="0"/>
        <w:autoSpaceDE w:val="0"/>
        <w:autoSpaceDN w:val="0"/>
        <w:spacing w:before="71" w:line="322" w:lineRule="exact"/>
        <w:ind w:left="4923"/>
        <w:jc w:val="center"/>
        <w:rPr>
          <w:sz w:val="24"/>
          <w:szCs w:val="24"/>
          <w:lang w:bidi="ru-RU"/>
        </w:rPr>
      </w:pPr>
    </w:p>
    <w:p w14:paraId="72DE353E" w14:textId="77777777" w:rsidR="000B612C" w:rsidRDefault="000B612C" w:rsidP="00D75C40">
      <w:pPr>
        <w:widowControl w:val="0"/>
        <w:autoSpaceDE w:val="0"/>
        <w:autoSpaceDN w:val="0"/>
        <w:spacing w:before="71" w:line="322" w:lineRule="exact"/>
        <w:ind w:left="4923"/>
        <w:jc w:val="center"/>
        <w:rPr>
          <w:sz w:val="24"/>
          <w:szCs w:val="24"/>
          <w:lang w:bidi="ru-RU"/>
        </w:rPr>
      </w:pPr>
    </w:p>
    <w:p w14:paraId="0912B91D" w14:textId="77777777" w:rsidR="000B612C" w:rsidRDefault="000B612C" w:rsidP="00D75C40">
      <w:pPr>
        <w:widowControl w:val="0"/>
        <w:autoSpaceDE w:val="0"/>
        <w:autoSpaceDN w:val="0"/>
        <w:spacing w:before="71" w:line="322" w:lineRule="exact"/>
        <w:ind w:left="4923"/>
        <w:jc w:val="center"/>
        <w:rPr>
          <w:sz w:val="24"/>
          <w:szCs w:val="24"/>
          <w:lang w:bidi="ru-RU"/>
        </w:rPr>
      </w:pPr>
    </w:p>
    <w:p w14:paraId="74096255" w14:textId="77777777" w:rsidR="000B612C" w:rsidRDefault="000B612C" w:rsidP="00D75C40">
      <w:pPr>
        <w:widowControl w:val="0"/>
        <w:autoSpaceDE w:val="0"/>
        <w:autoSpaceDN w:val="0"/>
        <w:spacing w:before="71" w:line="322" w:lineRule="exact"/>
        <w:ind w:left="4923"/>
        <w:jc w:val="center"/>
        <w:rPr>
          <w:sz w:val="24"/>
          <w:szCs w:val="24"/>
          <w:lang w:bidi="ru-RU"/>
        </w:rPr>
      </w:pPr>
    </w:p>
    <w:p w14:paraId="6BFEF03F" w14:textId="77777777" w:rsidR="003F1DFE" w:rsidRDefault="003F1DFE" w:rsidP="00D75C40">
      <w:pPr>
        <w:widowControl w:val="0"/>
        <w:autoSpaceDE w:val="0"/>
        <w:autoSpaceDN w:val="0"/>
        <w:spacing w:before="71" w:line="322" w:lineRule="exact"/>
        <w:ind w:left="4923"/>
        <w:jc w:val="center"/>
        <w:rPr>
          <w:sz w:val="24"/>
          <w:szCs w:val="24"/>
          <w:lang w:bidi="ru-RU"/>
        </w:rPr>
        <w:sectPr w:rsidR="003F1DFE" w:rsidSect="003F1DFE">
          <w:headerReference w:type="first" r:id="rId10"/>
          <w:footerReference w:type="first" r:id="rId11"/>
          <w:pgSz w:w="11906" w:h="16838"/>
          <w:pgMar w:top="1134" w:right="851" w:bottom="1134" w:left="1134" w:header="0" w:footer="0" w:gutter="0"/>
          <w:cols w:space="720"/>
          <w:docGrid w:linePitch="272"/>
        </w:sectPr>
      </w:pPr>
    </w:p>
    <w:p w14:paraId="7A858DFA" w14:textId="2710E813" w:rsidR="00D75C40" w:rsidRPr="00D75C40" w:rsidRDefault="00D75C40" w:rsidP="00D75C40">
      <w:pPr>
        <w:widowControl w:val="0"/>
        <w:autoSpaceDE w:val="0"/>
        <w:autoSpaceDN w:val="0"/>
        <w:spacing w:before="71" w:line="322" w:lineRule="exact"/>
        <w:ind w:left="4923"/>
        <w:jc w:val="center"/>
        <w:rPr>
          <w:sz w:val="24"/>
          <w:szCs w:val="24"/>
          <w:lang w:bidi="ru-RU"/>
        </w:rPr>
      </w:pPr>
      <w:r w:rsidRPr="00D75C40">
        <w:rPr>
          <w:sz w:val="24"/>
          <w:szCs w:val="24"/>
          <w:lang w:bidi="ru-RU"/>
        </w:rPr>
        <w:lastRenderedPageBreak/>
        <w:t>УТВЕРЖДЕНА</w:t>
      </w:r>
    </w:p>
    <w:p w14:paraId="4FE27AEA" w14:textId="77777777" w:rsidR="00D75C40" w:rsidRDefault="00D75C40" w:rsidP="00D75C40">
      <w:pPr>
        <w:widowControl w:val="0"/>
        <w:autoSpaceDE w:val="0"/>
        <w:autoSpaceDN w:val="0"/>
        <w:ind w:left="4924"/>
        <w:jc w:val="center"/>
        <w:rPr>
          <w:sz w:val="24"/>
          <w:szCs w:val="24"/>
          <w:lang w:bidi="ru-RU"/>
        </w:rPr>
      </w:pPr>
      <w:r w:rsidRPr="00D75C40">
        <w:rPr>
          <w:sz w:val="24"/>
          <w:szCs w:val="24"/>
          <w:lang w:bidi="ru-RU"/>
        </w:rPr>
        <w:t>приказом Финансового управления Администрации Байкаловск</w:t>
      </w:r>
      <w:r>
        <w:rPr>
          <w:sz w:val="24"/>
          <w:szCs w:val="24"/>
          <w:lang w:bidi="ru-RU"/>
        </w:rPr>
        <w:t>ого</w:t>
      </w:r>
    </w:p>
    <w:p w14:paraId="70A4A980" w14:textId="68F9057F" w:rsidR="00D75C40" w:rsidRDefault="00D75C40" w:rsidP="00D75C40">
      <w:pPr>
        <w:widowControl w:val="0"/>
        <w:autoSpaceDE w:val="0"/>
        <w:autoSpaceDN w:val="0"/>
        <w:ind w:left="4924"/>
        <w:jc w:val="center"/>
        <w:rPr>
          <w:sz w:val="24"/>
          <w:szCs w:val="24"/>
          <w:lang w:bidi="ru-RU"/>
        </w:rPr>
      </w:pPr>
      <w:r w:rsidRPr="00D75C40">
        <w:rPr>
          <w:sz w:val="24"/>
          <w:szCs w:val="24"/>
          <w:lang w:bidi="ru-RU"/>
        </w:rPr>
        <w:t xml:space="preserve"> муниципальн</w:t>
      </w:r>
      <w:r>
        <w:rPr>
          <w:sz w:val="24"/>
          <w:szCs w:val="24"/>
          <w:lang w:bidi="ru-RU"/>
        </w:rPr>
        <w:t>ого</w:t>
      </w:r>
      <w:r w:rsidRPr="00D75C40">
        <w:rPr>
          <w:sz w:val="24"/>
          <w:szCs w:val="24"/>
          <w:lang w:bidi="ru-RU"/>
        </w:rPr>
        <w:t xml:space="preserve"> район</w:t>
      </w:r>
      <w:r>
        <w:rPr>
          <w:sz w:val="24"/>
          <w:szCs w:val="24"/>
          <w:lang w:bidi="ru-RU"/>
        </w:rPr>
        <w:t>а</w:t>
      </w:r>
    </w:p>
    <w:p w14:paraId="30CD4DB5" w14:textId="38EE6A4C" w:rsidR="00D75C40" w:rsidRPr="00D75C40" w:rsidRDefault="00D75C40" w:rsidP="00D75C40">
      <w:pPr>
        <w:widowControl w:val="0"/>
        <w:autoSpaceDE w:val="0"/>
        <w:autoSpaceDN w:val="0"/>
        <w:ind w:left="4924"/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Свердловской области</w:t>
      </w:r>
    </w:p>
    <w:p w14:paraId="7807931A" w14:textId="38FA8055" w:rsidR="00D75C40" w:rsidRPr="00D75C40" w:rsidRDefault="00D75C40" w:rsidP="00D75C40">
      <w:pPr>
        <w:widowControl w:val="0"/>
        <w:tabs>
          <w:tab w:val="left" w:pos="7704"/>
        </w:tabs>
        <w:autoSpaceDE w:val="0"/>
        <w:autoSpaceDN w:val="0"/>
        <w:spacing w:before="6"/>
        <w:ind w:left="4922"/>
        <w:jc w:val="center"/>
        <w:rPr>
          <w:sz w:val="24"/>
          <w:szCs w:val="24"/>
          <w:lang w:bidi="ru-RU"/>
        </w:rPr>
      </w:pPr>
      <w:r w:rsidRPr="00D75C40">
        <w:rPr>
          <w:sz w:val="24"/>
          <w:szCs w:val="24"/>
          <w:lang w:bidi="ru-RU"/>
        </w:rPr>
        <w:t xml:space="preserve">от </w:t>
      </w:r>
      <w:r w:rsidR="000B5FD8">
        <w:rPr>
          <w:sz w:val="24"/>
          <w:szCs w:val="24"/>
          <w:lang w:bidi="ru-RU"/>
        </w:rPr>
        <w:t>26</w:t>
      </w:r>
      <w:r w:rsidRPr="00D75C40">
        <w:rPr>
          <w:sz w:val="24"/>
          <w:szCs w:val="24"/>
          <w:lang w:bidi="ru-RU"/>
        </w:rPr>
        <w:t>.</w:t>
      </w:r>
      <w:r w:rsidR="00A92511">
        <w:rPr>
          <w:sz w:val="24"/>
          <w:szCs w:val="24"/>
          <w:lang w:bidi="ru-RU"/>
        </w:rPr>
        <w:t>01</w:t>
      </w:r>
      <w:r w:rsidRPr="00D75C40">
        <w:rPr>
          <w:sz w:val="24"/>
          <w:szCs w:val="24"/>
          <w:lang w:bidi="ru-RU"/>
        </w:rPr>
        <w:t>.202</w:t>
      </w:r>
      <w:r w:rsidR="000B5FD8">
        <w:rPr>
          <w:sz w:val="24"/>
          <w:szCs w:val="24"/>
          <w:lang w:bidi="ru-RU"/>
        </w:rPr>
        <w:t>6</w:t>
      </w:r>
      <w:r w:rsidRPr="00D75C40">
        <w:rPr>
          <w:sz w:val="24"/>
          <w:szCs w:val="24"/>
          <w:lang w:bidi="ru-RU"/>
        </w:rPr>
        <w:t xml:space="preserve"> № </w:t>
      </w:r>
      <w:r w:rsidR="000B5FD8">
        <w:rPr>
          <w:sz w:val="24"/>
          <w:szCs w:val="24"/>
          <w:lang w:bidi="ru-RU"/>
        </w:rPr>
        <w:t>15</w:t>
      </w:r>
    </w:p>
    <w:p w14:paraId="74BDF9EE" w14:textId="77777777" w:rsidR="00D75C40" w:rsidRDefault="00D75C40">
      <w:pPr>
        <w:pStyle w:val="ConsPlusNormal0"/>
        <w:jc w:val="center"/>
      </w:pPr>
    </w:p>
    <w:p w14:paraId="6281375F" w14:textId="77777777" w:rsidR="00D75C40" w:rsidRDefault="00D75C40">
      <w:pPr>
        <w:pStyle w:val="ConsPlusNormal0"/>
        <w:jc w:val="center"/>
      </w:pPr>
    </w:p>
    <w:p w14:paraId="1F0B478E" w14:textId="541D9B93" w:rsidR="00373F72" w:rsidRDefault="00C1100B">
      <w:pPr>
        <w:pStyle w:val="ConsPlusNormal0"/>
        <w:jc w:val="center"/>
      </w:pPr>
      <w:r>
        <w:t>ТИПОВАЯ ФОРМА</w:t>
      </w:r>
    </w:p>
    <w:p w14:paraId="0EC4D92C" w14:textId="7C583DE3" w:rsidR="00373F72" w:rsidRDefault="00C1100B">
      <w:pPr>
        <w:pStyle w:val="ConsPlusNormal0"/>
        <w:jc w:val="center"/>
      </w:pPr>
      <w:r>
        <w:t xml:space="preserve">соглашения о предоставлении из </w:t>
      </w:r>
      <w:r w:rsidR="001C24A4">
        <w:t>местного</w:t>
      </w:r>
      <w:r>
        <w:t xml:space="preserve"> бюджета</w:t>
      </w:r>
    </w:p>
    <w:p w14:paraId="30CC2482" w14:textId="35AB1AC9" w:rsidR="00373F72" w:rsidRDefault="001C24A4">
      <w:pPr>
        <w:pStyle w:val="ConsPlusNormal0"/>
        <w:jc w:val="center"/>
      </w:pPr>
      <w:r>
        <w:t>муниципальному бюджетному или автономному учреждению</w:t>
      </w:r>
    </w:p>
    <w:p w14:paraId="735FBDF8" w14:textId="77777777" w:rsidR="001C24A4" w:rsidRDefault="001C24A4">
      <w:pPr>
        <w:pStyle w:val="ConsPlusNormal0"/>
        <w:jc w:val="center"/>
      </w:pPr>
      <w:r>
        <w:t xml:space="preserve">Байкаловского муниципального района Свердловской области </w:t>
      </w:r>
    </w:p>
    <w:p w14:paraId="22A1598F" w14:textId="1E6DBFB1" w:rsidR="00373F72" w:rsidRDefault="00C1100B">
      <w:pPr>
        <w:pStyle w:val="ConsPlusNormal0"/>
        <w:jc w:val="center"/>
      </w:pPr>
      <w:r>
        <w:t>субсидии на иные цели</w:t>
      </w:r>
    </w:p>
    <w:p w14:paraId="22F57D9F" w14:textId="77777777" w:rsidR="00373F72" w:rsidRDefault="00373F72">
      <w:pPr>
        <w:pStyle w:val="ConsPlusNormal0"/>
        <w:jc w:val="both"/>
      </w:pPr>
    </w:p>
    <w:p w14:paraId="3EE0F8DB" w14:textId="77777777" w:rsidR="00373F72" w:rsidRDefault="00C1100B">
      <w:pPr>
        <w:pStyle w:val="ConsPlusNormal0"/>
        <w:jc w:val="center"/>
      </w:pPr>
      <w:bookmarkStart w:id="0" w:name="_Hlk217387758"/>
      <w:r>
        <w:t>_______________________________</w:t>
      </w:r>
    </w:p>
    <w:p w14:paraId="57B7B6F5" w14:textId="77777777" w:rsidR="00373F72" w:rsidRPr="00A11C30" w:rsidRDefault="00C1100B">
      <w:pPr>
        <w:pStyle w:val="ConsPlusNormal0"/>
        <w:jc w:val="center"/>
        <w:rPr>
          <w:sz w:val="20"/>
        </w:rPr>
      </w:pPr>
      <w:r w:rsidRPr="00A11C30">
        <w:rPr>
          <w:sz w:val="20"/>
        </w:rPr>
        <w:t>(место заключения соглашения)</w:t>
      </w:r>
    </w:p>
    <w:bookmarkEnd w:id="0"/>
    <w:p w14:paraId="3DF2C732" w14:textId="77777777" w:rsidR="00373F72" w:rsidRDefault="00373F72">
      <w:pPr>
        <w:pStyle w:val="ConsPlusNormal0"/>
        <w:jc w:val="both"/>
      </w:pPr>
    </w:p>
    <w:p w14:paraId="25D09C1D" w14:textId="2A5AE322" w:rsidR="00373F72" w:rsidRPr="00470168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470168">
        <w:rPr>
          <w:rFonts w:ascii="Times New Roman" w:hAnsi="Times New Roman" w:cs="Times New Roman"/>
          <w:sz w:val="24"/>
          <w:szCs w:val="24"/>
        </w:rPr>
        <w:t xml:space="preserve">"__" __________________ 20__             </w:t>
      </w:r>
      <w:r w:rsidR="0047016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168">
        <w:rPr>
          <w:rFonts w:ascii="Times New Roman" w:hAnsi="Times New Roman" w:cs="Times New Roman"/>
          <w:sz w:val="24"/>
          <w:szCs w:val="24"/>
        </w:rPr>
        <w:t xml:space="preserve">      </w:t>
      </w:r>
      <w:r w:rsidR="004701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70168">
        <w:rPr>
          <w:rFonts w:ascii="Times New Roman" w:hAnsi="Times New Roman" w:cs="Times New Roman"/>
          <w:sz w:val="24"/>
          <w:szCs w:val="24"/>
        </w:rPr>
        <w:t xml:space="preserve">      N ______</w:t>
      </w:r>
    </w:p>
    <w:p w14:paraId="4F01BAEF" w14:textId="6A36F387" w:rsidR="00373F72" w:rsidRPr="00470168" w:rsidRDefault="00C1100B">
      <w:pPr>
        <w:pStyle w:val="ConsPlusNonformat0"/>
        <w:jc w:val="both"/>
        <w:rPr>
          <w:rFonts w:ascii="Times New Roman" w:hAnsi="Times New Roman" w:cs="Times New Roman"/>
        </w:rPr>
      </w:pPr>
      <w:r w:rsidRPr="00470168">
        <w:rPr>
          <w:rFonts w:ascii="Times New Roman" w:hAnsi="Times New Roman" w:cs="Times New Roman"/>
        </w:rPr>
        <w:t xml:space="preserve">(дата заключения </w:t>
      </w:r>
      <w:proofErr w:type="gramStart"/>
      <w:r w:rsidRPr="00470168">
        <w:rPr>
          <w:rFonts w:ascii="Times New Roman" w:hAnsi="Times New Roman" w:cs="Times New Roman"/>
        </w:rPr>
        <w:t xml:space="preserve">соглашения)   </w:t>
      </w:r>
      <w:proofErr w:type="gramEnd"/>
      <w:r w:rsidRPr="00470168">
        <w:rPr>
          <w:rFonts w:ascii="Times New Roman" w:hAnsi="Times New Roman" w:cs="Times New Roman"/>
        </w:rPr>
        <w:t xml:space="preserve">              </w:t>
      </w:r>
      <w:r w:rsidR="0047016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470168">
        <w:rPr>
          <w:rFonts w:ascii="Times New Roman" w:hAnsi="Times New Roman" w:cs="Times New Roman"/>
        </w:rPr>
        <w:t xml:space="preserve">          </w:t>
      </w:r>
      <w:r w:rsidR="00D75C40">
        <w:rPr>
          <w:rFonts w:ascii="Times New Roman" w:hAnsi="Times New Roman" w:cs="Times New Roman"/>
        </w:rPr>
        <w:t xml:space="preserve">  </w:t>
      </w:r>
      <w:proofErr w:type="gramStart"/>
      <w:r w:rsidR="00D75C40">
        <w:rPr>
          <w:rFonts w:ascii="Times New Roman" w:hAnsi="Times New Roman" w:cs="Times New Roman"/>
        </w:rPr>
        <w:t xml:space="preserve">  </w:t>
      </w:r>
      <w:r w:rsidRPr="00470168">
        <w:rPr>
          <w:rFonts w:ascii="Times New Roman" w:hAnsi="Times New Roman" w:cs="Times New Roman"/>
        </w:rPr>
        <w:t xml:space="preserve"> (</w:t>
      </w:r>
      <w:proofErr w:type="gramEnd"/>
      <w:r w:rsidRPr="00470168">
        <w:rPr>
          <w:rFonts w:ascii="Times New Roman" w:hAnsi="Times New Roman" w:cs="Times New Roman"/>
        </w:rPr>
        <w:t>номер соглашения)</w:t>
      </w:r>
    </w:p>
    <w:p w14:paraId="106D37B9" w14:textId="77777777" w:rsidR="00373F72" w:rsidRDefault="00373F72">
      <w:pPr>
        <w:pStyle w:val="ConsPlusNonformat0"/>
        <w:jc w:val="both"/>
      </w:pPr>
    </w:p>
    <w:p w14:paraId="48FF5FF7" w14:textId="77777777" w:rsidR="00373F72" w:rsidRDefault="00C1100B">
      <w:pPr>
        <w:pStyle w:val="ConsPlusNonformat0"/>
        <w:jc w:val="both"/>
      </w:pPr>
      <w:r>
        <w:t>__________________________________________________________________________,</w:t>
      </w:r>
    </w:p>
    <w:p w14:paraId="654495A0" w14:textId="77777777" w:rsidR="00450717" w:rsidRDefault="00C1100B" w:rsidP="00846FF0">
      <w:pPr>
        <w:pStyle w:val="ConsPlusNonformat0"/>
        <w:jc w:val="center"/>
        <w:rPr>
          <w:rFonts w:ascii="Times New Roman" w:hAnsi="Times New Roman" w:cs="Times New Roman"/>
        </w:rPr>
      </w:pPr>
      <w:r w:rsidRPr="00450717">
        <w:rPr>
          <w:rFonts w:ascii="Times New Roman" w:hAnsi="Times New Roman" w:cs="Times New Roman"/>
        </w:rPr>
        <w:t xml:space="preserve">(наименование органа </w:t>
      </w:r>
      <w:r w:rsidR="00E27CB0" w:rsidRPr="00450717">
        <w:rPr>
          <w:rFonts w:ascii="Times New Roman" w:hAnsi="Times New Roman" w:cs="Times New Roman"/>
        </w:rPr>
        <w:t>местного самоуправления</w:t>
      </w:r>
      <w:r w:rsidRPr="00450717">
        <w:rPr>
          <w:rFonts w:ascii="Times New Roman" w:hAnsi="Times New Roman" w:cs="Times New Roman"/>
        </w:rPr>
        <w:t>, осуществляющего</w:t>
      </w:r>
      <w:r w:rsidR="009F0604" w:rsidRPr="00450717">
        <w:rPr>
          <w:rFonts w:ascii="Times New Roman" w:hAnsi="Times New Roman" w:cs="Times New Roman"/>
        </w:rPr>
        <w:t xml:space="preserve"> </w:t>
      </w:r>
      <w:r w:rsidRPr="00450717">
        <w:rPr>
          <w:rFonts w:ascii="Times New Roman" w:hAnsi="Times New Roman" w:cs="Times New Roman"/>
        </w:rPr>
        <w:t>функции и</w:t>
      </w:r>
      <w:r w:rsidR="00450717">
        <w:rPr>
          <w:rFonts w:ascii="Times New Roman" w:hAnsi="Times New Roman" w:cs="Times New Roman"/>
        </w:rPr>
        <w:t xml:space="preserve"> </w:t>
      </w:r>
      <w:r w:rsidRPr="00450717">
        <w:rPr>
          <w:rFonts w:ascii="Times New Roman" w:hAnsi="Times New Roman" w:cs="Times New Roman"/>
        </w:rPr>
        <w:t>полномочия учредителя</w:t>
      </w:r>
    </w:p>
    <w:p w14:paraId="38822287" w14:textId="77777777" w:rsidR="00450717" w:rsidRDefault="00C1100B" w:rsidP="00846FF0">
      <w:pPr>
        <w:pStyle w:val="ConsPlusNonformat0"/>
        <w:jc w:val="center"/>
        <w:rPr>
          <w:rFonts w:ascii="Times New Roman" w:hAnsi="Times New Roman" w:cs="Times New Roman"/>
        </w:rPr>
      </w:pPr>
      <w:r w:rsidRPr="00450717">
        <w:rPr>
          <w:rFonts w:ascii="Times New Roman" w:hAnsi="Times New Roman" w:cs="Times New Roman"/>
        </w:rPr>
        <w:t xml:space="preserve">в отношении </w:t>
      </w:r>
      <w:r w:rsidR="009F0604" w:rsidRPr="00450717">
        <w:rPr>
          <w:rFonts w:ascii="Times New Roman" w:hAnsi="Times New Roman" w:cs="Times New Roman"/>
        </w:rPr>
        <w:t xml:space="preserve">муниципального </w:t>
      </w:r>
      <w:r w:rsidRPr="00450717">
        <w:rPr>
          <w:rFonts w:ascii="Times New Roman" w:hAnsi="Times New Roman" w:cs="Times New Roman"/>
        </w:rPr>
        <w:t>бюджетного или автономного учреждения</w:t>
      </w:r>
      <w:r w:rsidR="009F0604" w:rsidRPr="00450717">
        <w:rPr>
          <w:rFonts w:ascii="Times New Roman" w:hAnsi="Times New Roman" w:cs="Times New Roman"/>
        </w:rPr>
        <w:t xml:space="preserve">, </w:t>
      </w:r>
      <w:r w:rsidRPr="00450717">
        <w:rPr>
          <w:rFonts w:ascii="Times New Roman" w:hAnsi="Times New Roman" w:cs="Times New Roman"/>
        </w:rPr>
        <w:t>которому   как   получателю</w:t>
      </w:r>
    </w:p>
    <w:p w14:paraId="4C67FF28" w14:textId="77777777" w:rsidR="00450717" w:rsidRDefault="00C1100B" w:rsidP="00846FF0">
      <w:pPr>
        <w:pStyle w:val="ConsPlusNonformat0"/>
        <w:jc w:val="center"/>
        <w:rPr>
          <w:rFonts w:ascii="Times New Roman" w:hAnsi="Times New Roman" w:cs="Times New Roman"/>
        </w:rPr>
      </w:pPr>
      <w:r w:rsidRPr="00450717">
        <w:rPr>
          <w:rFonts w:ascii="Times New Roman" w:hAnsi="Times New Roman" w:cs="Times New Roman"/>
        </w:rPr>
        <w:t xml:space="preserve">средств </w:t>
      </w:r>
      <w:r w:rsidR="00E27CB0" w:rsidRPr="00450717">
        <w:rPr>
          <w:rFonts w:ascii="Times New Roman" w:hAnsi="Times New Roman" w:cs="Times New Roman"/>
        </w:rPr>
        <w:t>местного</w:t>
      </w:r>
      <w:r w:rsidRPr="00450717">
        <w:rPr>
          <w:rFonts w:ascii="Times New Roman" w:hAnsi="Times New Roman" w:cs="Times New Roman"/>
        </w:rPr>
        <w:t xml:space="preserve"> бюджета доведены лимиты</w:t>
      </w:r>
      <w:r w:rsidR="009F0604" w:rsidRPr="00450717">
        <w:rPr>
          <w:rFonts w:ascii="Times New Roman" w:hAnsi="Times New Roman" w:cs="Times New Roman"/>
        </w:rPr>
        <w:t xml:space="preserve"> </w:t>
      </w:r>
      <w:r w:rsidRPr="00450717">
        <w:rPr>
          <w:rFonts w:ascii="Times New Roman" w:hAnsi="Times New Roman" w:cs="Times New Roman"/>
        </w:rPr>
        <w:t>бюджетных   обязательств   на предоставление субсидии</w:t>
      </w:r>
    </w:p>
    <w:p w14:paraId="338E711B" w14:textId="77777777" w:rsidR="00450717" w:rsidRDefault="00C1100B" w:rsidP="00846FF0">
      <w:pPr>
        <w:pStyle w:val="ConsPlusNonformat0"/>
        <w:jc w:val="center"/>
      </w:pPr>
      <w:r w:rsidRPr="00450717">
        <w:rPr>
          <w:rFonts w:ascii="Times New Roman" w:hAnsi="Times New Roman" w:cs="Times New Roman"/>
        </w:rPr>
        <w:t>в соответствии</w:t>
      </w:r>
      <w:r w:rsidR="00450717">
        <w:rPr>
          <w:rFonts w:ascii="Times New Roman" w:hAnsi="Times New Roman" w:cs="Times New Roman"/>
        </w:rPr>
        <w:t xml:space="preserve"> </w:t>
      </w:r>
      <w:r w:rsidRPr="00450717">
        <w:rPr>
          <w:rFonts w:ascii="Times New Roman" w:hAnsi="Times New Roman" w:cs="Times New Roman"/>
        </w:rPr>
        <w:t>с</w:t>
      </w:r>
      <w:r w:rsidR="009F0604" w:rsidRPr="00450717">
        <w:rPr>
          <w:rFonts w:ascii="Times New Roman" w:hAnsi="Times New Roman" w:cs="Times New Roman"/>
        </w:rPr>
        <w:t xml:space="preserve"> </w:t>
      </w:r>
      <w:hyperlink r:id="rId12" w:tooltip="&quot;Бюджетный кодекс Российской Федерации&quot; от 31.07.1998 N 145-ФЗ (ред. от 28.11.2025) {КонсультантПлюс}">
        <w:r w:rsidR="00373F72" w:rsidRPr="00450717">
          <w:rPr>
            <w:rFonts w:ascii="Times New Roman" w:hAnsi="Times New Roman" w:cs="Times New Roman"/>
          </w:rPr>
          <w:t>абзацем     вторым    пункта    1 статьи 78.1</w:t>
        </w:r>
      </w:hyperlink>
      <w:r w:rsidR="009F0604" w:rsidRPr="00450717">
        <w:rPr>
          <w:rFonts w:ascii="Times New Roman" w:hAnsi="Times New Roman" w:cs="Times New Roman"/>
        </w:rPr>
        <w:t xml:space="preserve"> </w:t>
      </w:r>
      <w:r w:rsidR="00373F72" w:rsidRPr="00450717">
        <w:rPr>
          <w:rFonts w:ascii="Times New Roman" w:hAnsi="Times New Roman" w:cs="Times New Roman"/>
        </w:rPr>
        <w:t>Бюджетного кодекса Российской</w:t>
      </w:r>
      <w:r w:rsidR="00450717">
        <w:rPr>
          <w:rFonts w:ascii="Times New Roman" w:hAnsi="Times New Roman" w:cs="Times New Roman"/>
        </w:rPr>
        <w:t xml:space="preserve"> </w:t>
      </w:r>
      <w:r w:rsidRPr="00450717">
        <w:rPr>
          <w:rFonts w:ascii="Times New Roman" w:hAnsi="Times New Roman" w:cs="Times New Roman"/>
        </w:rPr>
        <w:t>Федерации</w:t>
      </w:r>
      <w:r w:rsidR="00450717">
        <w:rPr>
          <w:rFonts w:ascii="Times New Roman" w:hAnsi="Times New Roman" w:cs="Times New Roman"/>
        </w:rPr>
        <w:t>)</w:t>
      </w:r>
      <w:r>
        <w:t>,</w:t>
      </w:r>
    </w:p>
    <w:p w14:paraId="402CA0BA" w14:textId="77777777" w:rsidR="00846FF0" w:rsidRDefault="00846FF0" w:rsidP="00E27CB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53141CAE" w14:textId="0F260223" w:rsidR="00373F72" w:rsidRPr="00450717" w:rsidRDefault="00C1100B" w:rsidP="00E27CB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450717">
        <w:rPr>
          <w:rFonts w:ascii="Times New Roman" w:hAnsi="Times New Roman" w:cs="Times New Roman"/>
          <w:sz w:val="24"/>
          <w:szCs w:val="24"/>
        </w:rPr>
        <w:t>именуемый в дальнейшем "Учредитель", в лице</w:t>
      </w:r>
    </w:p>
    <w:p w14:paraId="459D2C4E" w14:textId="77777777" w:rsidR="00373F72" w:rsidRDefault="00C1100B">
      <w:pPr>
        <w:pStyle w:val="ConsPlusNonformat0"/>
        <w:jc w:val="both"/>
      </w:pPr>
      <w:r>
        <w:t>___________________________________________________________________________</w:t>
      </w:r>
    </w:p>
    <w:p w14:paraId="200F1EFC" w14:textId="3CF7C273" w:rsidR="00373F72" w:rsidRPr="00450717" w:rsidRDefault="00C1100B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    </w:t>
      </w:r>
      <w:r w:rsidRPr="00450717">
        <w:rPr>
          <w:rFonts w:ascii="Times New Roman" w:hAnsi="Times New Roman" w:cs="Times New Roman"/>
        </w:rPr>
        <w:t>(наименование должности руководителя</w:t>
      </w:r>
      <w:r w:rsidR="00450717">
        <w:rPr>
          <w:rFonts w:ascii="Times New Roman" w:hAnsi="Times New Roman" w:cs="Times New Roman"/>
        </w:rPr>
        <w:t xml:space="preserve"> </w:t>
      </w:r>
      <w:r w:rsidRPr="00450717">
        <w:rPr>
          <w:rFonts w:ascii="Times New Roman" w:hAnsi="Times New Roman" w:cs="Times New Roman"/>
        </w:rPr>
        <w:t>Учредителя или уполномоченного им лица)</w:t>
      </w:r>
    </w:p>
    <w:p w14:paraId="7F2464F6" w14:textId="77777777" w:rsidR="00373F72" w:rsidRDefault="00C1100B">
      <w:pPr>
        <w:pStyle w:val="ConsPlusNonformat0"/>
        <w:jc w:val="both"/>
      </w:pPr>
      <w:r>
        <w:t xml:space="preserve">_________________________________________________________, </w:t>
      </w:r>
      <w:r w:rsidRPr="00470168">
        <w:rPr>
          <w:rFonts w:ascii="Times New Roman" w:hAnsi="Times New Roman" w:cs="Times New Roman"/>
          <w:sz w:val="24"/>
          <w:szCs w:val="24"/>
        </w:rPr>
        <w:t>действующего(ей)</w:t>
      </w:r>
    </w:p>
    <w:p w14:paraId="32423325" w14:textId="258B2A7F" w:rsidR="00373F72" w:rsidRPr="00450717" w:rsidRDefault="00450717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50717">
        <w:rPr>
          <w:rFonts w:ascii="Times New Roman" w:hAnsi="Times New Roman" w:cs="Times New Roman"/>
        </w:rPr>
        <w:t>(Ф.И.О. руководителя Учредителя или уполномоченного им лица)</w:t>
      </w:r>
    </w:p>
    <w:p w14:paraId="30B0DCFF" w14:textId="77777777" w:rsidR="00373F72" w:rsidRDefault="00C1100B">
      <w:pPr>
        <w:pStyle w:val="ConsPlusNonformat0"/>
        <w:jc w:val="both"/>
      </w:pPr>
      <w:r w:rsidRPr="00D27CF0">
        <w:rPr>
          <w:rFonts w:ascii="Times New Roman" w:hAnsi="Times New Roman" w:cs="Times New Roman"/>
          <w:sz w:val="24"/>
          <w:szCs w:val="24"/>
        </w:rPr>
        <w:t>на основании</w:t>
      </w:r>
      <w:r>
        <w:t xml:space="preserve"> _____________________________________________________________,</w:t>
      </w:r>
    </w:p>
    <w:p w14:paraId="00CAD7B7" w14:textId="7D26F42F" w:rsidR="00373F72" w:rsidRPr="00450717" w:rsidRDefault="00C1100B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  </w:t>
      </w:r>
      <w:r w:rsidRPr="00450717">
        <w:rPr>
          <w:rFonts w:ascii="Times New Roman" w:hAnsi="Times New Roman" w:cs="Times New Roman"/>
        </w:rPr>
        <w:t>(реквизиты документа об органе, доверенность или</w:t>
      </w:r>
      <w:r w:rsidR="00450717">
        <w:rPr>
          <w:rFonts w:ascii="Times New Roman" w:hAnsi="Times New Roman" w:cs="Times New Roman"/>
        </w:rPr>
        <w:t xml:space="preserve"> </w:t>
      </w:r>
      <w:r w:rsidRPr="00450717">
        <w:rPr>
          <w:rFonts w:ascii="Times New Roman" w:hAnsi="Times New Roman" w:cs="Times New Roman"/>
        </w:rPr>
        <w:t>иной документ, удостоверяющий полномочия)</w:t>
      </w:r>
    </w:p>
    <w:p w14:paraId="00C22FA5" w14:textId="77777777" w:rsidR="00373F72" w:rsidRDefault="00C1100B">
      <w:pPr>
        <w:pStyle w:val="ConsPlusNonformat0"/>
        <w:jc w:val="both"/>
      </w:pPr>
      <w:r w:rsidRPr="00D27CF0">
        <w:rPr>
          <w:rFonts w:ascii="Times New Roman" w:hAnsi="Times New Roman" w:cs="Times New Roman"/>
          <w:sz w:val="24"/>
          <w:szCs w:val="24"/>
        </w:rPr>
        <w:t>с одной стороны, и</w:t>
      </w:r>
      <w:r>
        <w:t xml:space="preserve"> ________________________________________________________</w:t>
      </w:r>
    </w:p>
    <w:p w14:paraId="34AA8E35" w14:textId="77777777" w:rsidR="00373F72" w:rsidRDefault="00C1100B">
      <w:pPr>
        <w:pStyle w:val="ConsPlusNonformat0"/>
        <w:jc w:val="both"/>
      </w:pPr>
      <w:r>
        <w:t>__________________________________________________________________________,</w:t>
      </w:r>
    </w:p>
    <w:p w14:paraId="3BACA0EA" w14:textId="52643F7F" w:rsidR="00373F72" w:rsidRPr="00450717" w:rsidRDefault="009F0604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     </w:t>
      </w:r>
      <w:r w:rsidRPr="00450717">
        <w:rPr>
          <w:rFonts w:ascii="Times New Roman" w:hAnsi="Times New Roman" w:cs="Times New Roman"/>
        </w:rPr>
        <w:t xml:space="preserve">(наименование </w:t>
      </w:r>
      <w:r w:rsidR="00E27CB0" w:rsidRPr="00450717">
        <w:rPr>
          <w:rFonts w:ascii="Times New Roman" w:hAnsi="Times New Roman" w:cs="Times New Roman"/>
        </w:rPr>
        <w:t>муниципального</w:t>
      </w:r>
      <w:r w:rsidRPr="00450717">
        <w:rPr>
          <w:rFonts w:ascii="Times New Roman" w:hAnsi="Times New Roman" w:cs="Times New Roman"/>
        </w:rPr>
        <w:t xml:space="preserve"> бюджетного или автономного учреждения)</w:t>
      </w:r>
    </w:p>
    <w:p w14:paraId="68A600EB" w14:textId="77777777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>именуемое в дальнейшем "Учреждение", в лице</w:t>
      </w:r>
    </w:p>
    <w:p w14:paraId="437E19AD" w14:textId="77777777" w:rsidR="00373F72" w:rsidRDefault="00C1100B">
      <w:pPr>
        <w:pStyle w:val="ConsPlusNonformat0"/>
        <w:jc w:val="both"/>
      </w:pPr>
      <w:r>
        <w:t>__________________________________________________________________________,</w:t>
      </w:r>
    </w:p>
    <w:p w14:paraId="57ABE7AD" w14:textId="77777777" w:rsidR="00373F72" w:rsidRPr="00450717" w:rsidRDefault="00C1100B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   </w:t>
      </w:r>
      <w:r w:rsidRPr="00450717">
        <w:rPr>
          <w:rFonts w:ascii="Times New Roman" w:hAnsi="Times New Roman" w:cs="Times New Roman"/>
        </w:rPr>
        <w:t>(должность, Ф.И.О. руководителя или уполномоченного им лица)</w:t>
      </w:r>
    </w:p>
    <w:p w14:paraId="78E3ABEA" w14:textId="77777777" w:rsidR="00373F72" w:rsidRDefault="00C1100B">
      <w:pPr>
        <w:pStyle w:val="ConsPlusNonformat0"/>
        <w:jc w:val="both"/>
      </w:pPr>
      <w:r w:rsidRPr="00D27CF0">
        <w:rPr>
          <w:rFonts w:ascii="Times New Roman" w:hAnsi="Times New Roman" w:cs="Times New Roman"/>
          <w:sz w:val="24"/>
          <w:szCs w:val="24"/>
        </w:rPr>
        <w:t>действующего(ей) на основании</w:t>
      </w:r>
      <w:r>
        <w:t xml:space="preserve"> _____________________________________________</w:t>
      </w:r>
    </w:p>
    <w:p w14:paraId="51472891" w14:textId="77777777" w:rsidR="00373F72" w:rsidRDefault="00C1100B">
      <w:pPr>
        <w:pStyle w:val="ConsPlusNonformat0"/>
        <w:jc w:val="both"/>
      </w:pPr>
      <w:r>
        <w:t>__________________________________________________________________________,</w:t>
      </w:r>
    </w:p>
    <w:p w14:paraId="31EC268E" w14:textId="77777777" w:rsidR="00373F72" w:rsidRPr="00450717" w:rsidRDefault="00C1100B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      </w:t>
      </w:r>
      <w:r w:rsidRPr="00450717">
        <w:rPr>
          <w:rFonts w:ascii="Times New Roman" w:hAnsi="Times New Roman" w:cs="Times New Roman"/>
        </w:rPr>
        <w:t>(устав Учреждения или иной уполномочивающий документ)</w:t>
      </w:r>
    </w:p>
    <w:p w14:paraId="4F188CDF" w14:textId="77777777" w:rsidR="000115AA" w:rsidRPr="000115AA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115AA">
        <w:rPr>
          <w:rFonts w:ascii="Times New Roman" w:hAnsi="Times New Roman" w:cs="Times New Roman"/>
          <w:sz w:val="24"/>
          <w:szCs w:val="24"/>
        </w:rPr>
        <w:t>с другой стороны, далее именуемые "Стороны", в соответствии с Бюджетным</w:t>
      </w:r>
      <w:r w:rsidR="000115A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&quot;Бюджетный кодекс Российской Федерации&quot; от 31.07.1998 N 145-ФЗ (ред. от 28.11.2025) {КонсультантПлюс}">
        <w:r w:rsidR="00373F72" w:rsidRPr="000115A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</w:p>
    <w:p w14:paraId="47E1E884" w14:textId="77777777" w:rsidR="00C26C39" w:rsidRPr="00C26C39" w:rsidRDefault="00373F72" w:rsidP="00C26C3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115AA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C26C39">
        <w:rPr>
          <w:rFonts w:ascii="Times New Roman" w:hAnsi="Times New Roman" w:cs="Times New Roman"/>
          <w:sz w:val="24"/>
          <w:szCs w:val="24"/>
        </w:rPr>
        <w:t xml:space="preserve">, </w:t>
      </w:r>
      <w:r w:rsidR="00C26C39" w:rsidRPr="00C26C39">
        <w:rPr>
          <w:rFonts w:ascii="Times New Roman" w:hAnsi="Times New Roman" w:cs="Times New Roman"/>
          <w:sz w:val="24"/>
          <w:szCs w:val="24"/>
        </w:rPr>
        <w:t xml:space="preserve">Порядком определения объема и условий предоставления муниципальным бюджетным и автономным учреждениям субсидий на иные цели из бюджета _________________________, утвержденным Постановлением_____________________________ </w:t>
      </w:r>
    </w:p>
    <w:p w14:paraId="40A1FAA7" w14:textId="77777777" w:rsidR="00C26C39" w:rsidRPr="00C26C39" w:rsidRDefault="00C26C39" w:rsidP="00C26C39">
      <w:pPr>
        <w:pStyle w:val="ConsPlusNonformat0"/>
        <w:jc w:val="both"/>
        <w:rPr>
          <w:rFonts w:ascii="Times New Roman" w:hAnsi="Times New Roman" w:cs="Times New Roman"/>
          <w:sz w:val="18"/>
          <w:szCs w:val="18"/>
        </w:rPr>
      </w:pPr>
      <w:r w:rsidRPr="00C26C39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образования)</w:t>
      </w:r>
    </w:p>
    <w:p w14:paraId="2119A552" w14:textId="77777777" w:rsidR="00C26C39" w:rsidRPr="00C26C39" w:rsidRDefault="00C26C39" w:rsidP="00C26C3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26C39">
        <w:rPr>
          <w:rFonts w:ascii="Times New Roman" w:hAnsi="Times New Roman" w:cs="Times New Roman"/>
          <w:sz w:val="24"/>
          <w:szCs w:val="24"/>
        </w:rPr>
        <w:t>от ________ N ____ (далее – Порядок предоставления субсидии),</w:t>
      </w:r>
    </w:p>
    <w:p w14:paraId="6A85B91B" w14:textId="77777777" w:rsidR="00C26C39" w:rsidRDefault="00C26C3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2D0A799E" w14:textId="41B57CE8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14:paraId="05E86457" w14:textId="77777777" w:rsidR="00373F72" w:rsidRPr="00D27CF0" w:rsidRDefault="00373F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3F5E0B16" w14:textId="211BCEFA" w:rsidR="00373F72" w:rsidRPr="000B612C" w:rsidRDefault="00C1100B" w:rsidP="000B612C">
      <w:pPr>
        <w:pStyle w:val="ConsPlusNonformat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12C">
        <w:rPr>
          <w:rFonts w:ascii="Times New Roman" w:hAnsi="Times New Roman" w:cs="Times New Roman"/>
          <w:b/>
          <w:bCs/>
          <w:sz w:val="24"/>
          <w:szCs w:val="24"/>
        </w:rPr>
        <w:t>1. Предмет соглашения</w:t>
      </w:r>
    </w:p>
    <w:p w14:paraId="15DC2EA6" w14:textId="77777777" w:rsidR="00373F72" w:rsidRPr="00D27CF0" w:rsidRDefault="00373F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3AF6601C" w14:textId="77777777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2"/>
      <w:bookmarkEnd w:id="1"/>
      <w:r w:rsidRPr="00D27CF0">
        <w:rPr>
          <w:rFonts w:ascii="Times New Roman" w:hAnsi="Times New Roman" w:cs="Times New Roman"/>
          <w:sz w:val="24"/>
          <w:szCs w:val="24"/>
        </w:rPr>
        <w:t xml:space="preserve">    1.1. Предметом настоящего соглашения является предоставление Учреждению</w:t>
      </w:r>
    </w:p>
    <w:p w14:paraId="18D1E8CB" w14:textId="2C437964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lastRenderedPageBreak/>
        <w:t xml:space="preserve">из </w:t>
      </w:r>
      <w:r w:rsidR="00A11C30">
        <w:rPr>
          <w:rFonts w:ascii="Times New Roman" w:hAnsi="Times New Roman" w:cs="Times New Roman"/>
          <w:sz w:val="24"/>
          <w:szCs w:val="24"/>
        </w:rPr>
        <w:t>мест</w:t>
      </w:r>
      <w:r w:rsidRPr="00D27CF0">
        <w:rPr>
          <w:rFonts w:ascii="Times New Roman" w:hAnsi="Times New Roman" w:cs="Times New Roman"/>
          <w:sz w:val="24"/>
          <w:szCs w:val="24"/>
        </w:rPr>
        <w:t>ного бюджета в 20__ году/20__ - 20__ годах субсидии в целях</w:t>
      </w:r>
      <w:r w:rsidR="00470168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D27CF0">
        <w:rPr>
          <w:rFonts w:ascii="Times New Roman" w:hAnsi="Times New Roman" w:cs="Times New Roman"/>
          <w:sz w:val="24"/>
          <w:szCs w:val="24"/>
        </w:rPr>
        <w:t>:</w:t>
      </w:r>
    </w:p>
    <w:p w14:paraId="47DC6653" w14:textId="6E53A430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1.1.1. достижения результатов </w:t>
      </w:r>
      <w:r w:rsidR="00846FF0">
        <w:rPr>
          <w:rFonts w:ascii="Times New Roman" w:hAnsi="Times New Roman" w:cs="Times New Roman"/>
          <w:sz w:val="24"/>
          <w:szCs w:val="24"/>
        </w:rPr>
        <w:t>муниципально</w:t>
      </w:r>
      <w:r w:rsidR="00C26C39">
        <w:rPr>
          <w:rFonts w:ascii="Times New Roman" w:hAnsi="Times New Roman" w:cs="Times New Roman"/>
          <w:sz w:val="24"/>
          <w:szCs w:val="24"/>
        </w:rPr>
        <w:t>й программы (подпрограммы)</w:t>
      </w:r>
      <w:r w:rsidRPr="00D27CF0">
        <w:rPr>
          <w:rFonts w:ascii="Times New Roman" w:hAnsi="Times New Roman" w:cs="Times New Roman"/>
          <w:sz w:val="24"/>
          <w:szCs w:val="24"/>
        </w:rPr>
        <w:t>__________</w:t>
      </w:r>
      <w:r w:rsidR="008270BF">
        <w:rPr>
          <w:rFonts w:ascii="Times New Roman" w:hAnsi="Times New Roman" w:cs="Times New Roman"/>
          <w:sz w:val="24"/>
          <w:szCs w:val="24"/>
        </w:rPr>
        <w:t>__</w:t>
      </w:r>
      <w:r w:rsidRPr="00D27CF0">
        <w:rPr>
          <w:rFonts w:ascii="Times New Roman" w:hAnsi="Times New Roman" w:cs="Times New Roman"/>
          <w:sz w:val="24"/>
          <w:szCs w:val="24"/>
        </w:rPr>
        <w:t xml:space="preserve">___ </w:t>
      </w:r>
      <w:r w:rsidR="00470168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="00787CB7">
        <w:rPr>
          <w:rFonts w:ascii="Times New Roman" w:hAnsi="Times New Roman" w:cs="Times New Roman"/>
          <w:sz w:val="24"/>
          <w:szCs w:val="24"/>
        </w:rPr>
        <w:t>.</w:t>
      </w:r>
    </w:p>
    <w:p w14:paraId="1DC1A489" w14:textId="77777777" w:rsidR="000B612C" w:rsidRPr="00D27CF0" w:rsidRDefault="000B612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0687055C" w14:textId="1D1C48E2" w:rsidR="00373F72" w:rsidRPr="000B612C" w:rsidRDefault="00C1100B" w:rsidP="000B612C">
      <w:pPr>
        <w:pStyle w:val="ConsPlusNonformat0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12C">
        <w:rPr>
          <w:rFonts w:ascii="Times New Roman" w:hAnsi="Times New Roman" w:cs="Times New Roman"/>
          <w:b/>
          <w:bCs/>
          <w:sz w:val="24"/>
          <w:szCs w:val="24"/>
        </w:rPr>
        <w:t>Условия и финансовое обеспечение предоставления субсидии</w:t>
      </w:r>
    </w:p>
    <w:p w14:paraId="1561660B" w14:textId="77777777" w:rsidR="000B612C" w:rsidRPr="00D27CF0" w:rsidRDefault="000B612C" w:rsidP="000B612C">
      <w:pPr>
        <w:pStyle w:val="ConsPlusNonformat0"/>
        <w:ind w:left="1429"/>
        <w:rPr>
          <w:rFonts w:ascii="Times New Roman" w:hAnsi="Times New Roman" w:cs="Times New Roman"/>
          <w:sz w:val="24"/>
          <w:szCs w:val="24"/>
        </w:rPr>
      </w:pPr>
    </w:p>
    <w:p w14:paraId="6B7187A8" w14:textId="16936D43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2.1.  Субсидия предоставляется Учреждению для достижения цели(ей),</w:t>
      </w:r>
    </w:p>
    <w:p w14:paraId="7D6E250C" w14:textId="77777777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>указанной(</w:t>
      </w:r>
      <w:proofErr w:type="spellStart"/>
      <w:r w:rsidRPr="00D27CF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27CF0">
        <w:rPr>
          <w:rFonts w:ascii="Times New Roman" w:hAnsi="Times New Roman" w:cs="Times New Roman"/>
          <w:sz w:val="24"/>
          <w:szCs w:val="24"/>
        </w:rPr>
        <w:t xml:space="preserve">) </w:t>
      </w:r>
      <w:r w:rsidRPr="00450717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82" w:tooltip="    1.1. Предметом настоящего соглашения является предоставление Учреждению">
        <w:r w:rsidR="00373F72" w:rsidRPr="00450717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50717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D27CF0">
        <w:rPr>
          <w:rFonts w:ascii="Times New Roman" w:hAnsi="Times New Roman" w:cs="Times New Roman"/>
          <w:sz w:val="24"/>
          <w:szCs w:val="24"/>
        </w:rPr>
        <w:t>соглашения.</w:t>
      </w:r>
    </w:p>
    <w:p w14:paraId="059048A8" w14:textId="64DAEB9E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1"/>
      <w:bookmarkEnd w:id="2"/>
      <w:r w:rsidRPr="00D27CF0">
        <w:rPr>
          <w:rFonts w:ascii="Times New Roman" w:hAnsi="Times New Roman" w:cs="Times New Roman"/>
          <w:sz w:val="24"/>
          <w:szCs w:val="24"/>
        </w:rPr>
        <w:t xml:space="preserve">    2.2. Субсидия предоставляется Учреждению в размере __________</w:t>
      </w:r>
      <w:r w:rsidR="008270BF">
        <w:rPr>
          <w:rFonts w:ascii="Times New Roman" w:hAnsi="Times New Roman" w:cs="Times New Roman"/>
          <w:sz w:val="24"/>
          <w:szCs w:val="24"/>
        </w:rPr>
        <w:t>________</w:t>
      </w:r>
      <w:r w:rsidRPr="00D27CF0">
        <w:rPr>
          <w:rFonts w:ascii="Times New Roman" w:hAnsi="Times New Roman" w:cs="Times New Roman"/>
          <w:sz w:val="24"/>
          <w:szCs w:val="24"/>
        </w:rPr>
        <w:t>__________</w:t>
      </w:r>
    </w:p>
    <w:p w14:paraId="0B3FFBEC" w14:textId="20149D86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270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27CF0">
        <w:rPr>
          <w:rFonts w:ascii="Times New Roman" w:hAnsi="Times New Roman" w:cs="Times New Roman"/>
          <w:sz w:val="24"/>
          <w:szCs w:val="24"/>
        </w:rPr>
        <w:t xml:space="preserve">   (сумма цифрами)</w:t>
      </w:r>
    </w:p>
    <w:p w14:paraId="30B04AA0" w14:textId="77777777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>(_________________________________) рублей __ копеек по кодам классификации</w:t>
      </w:r>
    </w:p>
    <w:p w14:paraId="762BB74F" w14:textId="66F80FD5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 </w:t>
      </w:r>
      <w:r w:rsidR="008270BF">
        <w:rPr>
          <w:rFonts w:ascii="Times New Roman" w:hAnsi="Times New Roman" w:cs="Times New Roman"/>
          <w:sz w:val="24"/>
          <w:szCs w:val="24"/>
        </w:rPr>
        <w:t xml:space="preserve">    </w:t>
      </w:r>
      <w:r w:rsidRPr="00D27CF0">
        <w:rPr>
          <w:rFonts w:ascii="Times New Roman" w:hAnsi="Times New Roman" w:cs="Times New Roman"/>
          <w:sz w:val="24"/>
          <w:szCs w:val="24"/>
        </w:rPr>
        <w:t xml:space="preserve">     (сумма прописью)</w:t>
      </w:r>
    </w:p>
    <w:p w14:paraId="109F1E7B" w14:textId="77777777" w:rsidR="000B612C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>расходов бюджетов Российской Федерации (далее - коды БК), по аналитическому</w:t>
      </w:r>
      <w:r w:rsidR="000B612C">
        <w:rPr>
          <w:rFonts w:ascii="Times New Roman" w:hAnsi="Times New Roman" w:cs="Times New Roman"/>
          <w:sz w:val="24"/>
          <w:szCs w:val="24"/>
        </w:rPr>
        <w:t xml:space="preserve"> </w:t>
      </w:r>
      <w:r w:rsidRPr="00D27CF0">
        <w:rPr>
          <w:rFonts w:ascii="Times New Roman" w:hAnsi="Times New Roman" w:cs="Times New Roman"/>
          <w:sz w:val="24"/>
          <w:szCs w:val="24"/>
        </w:rPr>
        <w:t xml:space="preserve">коду </w:t>
      </w:r>
    </w:p>
    <w:p w14:paraId="3ABA38D7" w14:textId="07DA8676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>субсидии, в том числе:</w:t>
      </w:r>
    </w:p>
    <w:p w14:paraId="1B1233D1" w14:textId="77777777" w:rsidR="000B612C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7"/>
      <w:bookmarkEnd w:id="3"/>
      <w:r w:rsidRPr="00D27CF0">
        <w:rPr>
          <w:rFonts w:ascii="Times New Roman" w:hAnsi="Times New Roman" w:cs="Times New Roman"/>
          <w:sz w:val="24"/>
          <w:szCs w:val="24"/>
        </w:rPr>
        <w:t xml:space="preserve">    2.2.1. в пределах лимитов бюджетных обязательств, доведенных Учредителю</w:t>
      </w:r>
      <w:r w:rsidR="000B612C">
        <w:rPr>
          <w:rFonts w:ascii="Times New Roman" w:hAnsi="Times New Roman" w:cs="Times New Roman"/>
          <w:sz w:val="24"/>
          <w:szCs w:val="24"/>
        </w:rPr>
        <w:t xml:space="preserve"> </w:t>
      </w:r>
      <w:r w:rsidRPr="00D27CF0">
        <w:rPr>
          <w:rFonts w:ascii="Times New Roman" w:hAnsi="Times New Roman" w:cs="Times New Roman"/>
          <w:sz w:val="24"/>
          <w:szCs w:val="24"/>
        </w:rPr>
        <w:t xml:space="preserve">как </w:t>
      </w:r>
    </w:p>
    <w:p w14:paraId="09E962FF" w14:textId="54FD78DA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получателю средств </w:t>
      </w:r>
      <w:r w:rsidR="00450717">
        <w:rPr>
          <w:rFonts w:ascii="Times New Roman" w:hAnsi="Times New Roman" w:cs="Times New Roman"/>
          <w:sz w:val="24"/>
          <w:szCs w:val="24"/>
        </w:rPr>
        <w:t>местного</w:t>
      </w:r>
      <w:r w:rsidRPr="00D27CF0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14:paraId="598782FD" w14:textId="35FCD2FB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в 20__ году _________________ (___________</w:t>
      </w:r>
      <w:r w:rsidR="000B612C">
        <w:rPr>
          <w:rFonts w:ascii="Times New Roman" w:hAnsi="Times New Roman" w:cs="Times New Roman"/>
          <w:sz w:val="24"/>
          <w:szCs w:val="24"/>
        </w:rPr>
        <w:t>_________</w:t>
      </w:r>
      <w:r w:rsidRPr="00D27CF0">
        <w:rPr>
          <w:rFonts w:ascii="Times New Roman" w:hAnsi="Times New Roman" w:cs="Times New Roman"/>
          <w:sz w:val="24"/>
          <w:szCs w:val="24"/>
        </w:rPr>
        <w:t>___________) рублей __ копеек</w:t>
      </w:r>
    </w:p>
    <w:p w14:paraId="3EB90026" w14:textId="30D364C1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             (сумма </w:t>
      </w:r>
      <w:proofErr w:type="gramStart"/>
      <w:r w:rsidRPr="00D27CF0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D27CF0">
        <w:rPr>
          <w:rFonts w:ascii="Times New Roman" w:hAnsi="Times New Roman" w:cs="Times New Roman"/>
          <w:sz w:val="24"/>
          <w:szCs w:val="24"/>
        </w:rPr>
        <w:t xml:space="preserve">  (сумма прописью)</w:t>
      </w:r>
    </w:p>
    <w:p w14:paraId="5A477C48" w14:textId="6565094C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>по коду БК __________, по аналитическому коду субсидии _____</w:t>
      </w:r>
      <w:r w:rsidR="000B612C">
        <w:rPr>
          <w:rFonts w:ascii="Times New Roman" w:hAnsi="Times New Roman" w:cs="Times New Roman"/>
          <w:sz w:val="24"/>
          <w:szCs w:val="24"/>
        </w:rPr>
        <w:t>________</w:t>
      </w:r>
      <w:r w:rsidRPr="00D27CF0">
        <w:rPr>
          <w:rFonts w:ascii="Times New Roman" w:hAnsi="Times New Roman" w:cs="Times New Roman"/>
          <w:sz w:val="24"/>
          <w:szCs w:val="24"/>
        </w:rPr>
        <w:t>____________;</w:t>
      </w:r>
    </w:p>
    <w:p w14:paraId="0377C521" w14:textId="2522CE56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в 20__ году _________________ (__________</w:t>
      </w:r>
      <w:r w:rsidR="000B612C">
        <w:rPr>
          <w:rFonts w:ascii="Times New Roman" w:hAnsi="Times New Roman" w:cs="Times New Roman"/>
          <w:sz w:val="24"/>
          <w:szCs w:val="24"/>
        </w:rPr>
        <w:t>_________</w:t>
      </w:r>
      <w:r w:rsidRPr="00D27CF0">
        <w:rPr>
          <w:rFonts w:ascii="Times New Roman" w:hAnsi="Times New Roman" w:cs="Times New Roman"/>
          <w:sz w:val="24"/>
          <w:szCs w:val="24"/>
        </w:rPr>
        <w:t>____________) рублей __ копеек</w:t>
      </w:r>
    </w:p>
    <w:p w14:paraId="24D236D7" w14:textId="77777777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             (сумма </w:t>
      </w:r>
      <w:proofErr w:type="gramStart"/>
      <w:r w:rsidRPr="00D27CF0">
        <w:rPr>
          <w:rFonts w:ascii="Times New Roman" w:hAnsi="Times New Roman" w:cs="Times New Roman"/>
          <w:sz w:val="24"/>
          <w:szCs w:val="24"/>
        </w:rPr>
        <w:t>цифрами)      (</w:t>
      </w:r>
      <w:proofErr w:type="gramEnd"/>
      <w:r w:rsidRPr="00D27CF0">
        <w:rPr>
          <w:rFonts w:ascii="Times New Roman" w:hAnsi="Times New Roman" w:cs="Times New Roman"/>
          <w:sz w:val="24"/>
          <w:szCs w:val="24"/>
        </w:rPr>
        <w:t>сумма прописью)</w:t>
      </w:r>
    </w:p>
    <w:p w14:paraId="2F8EA442" w14:textId="5E3DDDDB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>по коду БК __________, по аналитическому коду субсидии ________</w:t>
      </w:r>
      <w:r w:rsidR="000B612C">
        <w:rPr>
          <w:rFonts w:ascii="Times New Roman" w:hAnsi="Times New Roman" w:cs="Times New Roman"/>
          <w:sz w:val="24"/>
          <w:szCs w:val="24"/>
        </w:rPr>
        <w:t>_________</w:t>
      </w:r>
      <w:r w:rsidRPr="00D27CF0">
        <w:rPr>
          <w:rFonts w:ascii="Times New Roman" w:hAnsi="Times New Roman" w:cs="Times New Roman"/>
          <w:sz w:val="24"/>
          <w:szCs w:val="24"/>
        </w:rPr>
        <w:t>_________;</w:t>
      </w:r>
    </w:p>
    <w:p w14:paraId="0E403CC4" w14:textId="6FCFF76D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в 20__ году _________________ (____________</w:t>
      </w:r>
      <w:r w:rsidR="000B612C">
        <w:rPr>
          <w:rFonts w:ascii="Times New Roman" w:hAnsi="Times New Roman" w:cs="Times New Roman"/>
          <w:sz w:val="24"/>
          <w:szCs w:val="24"/>
        </w:rPr>
        <w:t>_________</w:t>
      </w:r>
      <w:r w:rsidRPr="00D27CF0">
        <w:rPr>
          <w:rFonts w:ascii="Times New Roman" w:hAnsi="Times New Roman" w:cs="Times New Roman"/>
          <w:sz w:val="24"/>
          <w:szCs w:val="24"/>
        </w:rPr>
        <w:t>__________) рублей __ копеек</w:t>
      </w:r>
    </w:p>
    <w:p w14:paraId="5167D4F0" w14:textId="77777777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             (сумма </w:t>
      </w:r>
      <w:proofErr w:type="gramStart"/>
      <w:r w:rsidRPr="00D27CF0">
        <w:rPr>
          <w:rFonts w:ascii="Times New Roman" w:hAnsi="Times New Roman" w:cs="Times New Roman"/>
          <w:sz w:val="24"/>
          <w:szCs w:val="24"/>
        </w:rPr>
        <w:t>цифрами)      (</w:t>
      </w:r>
      <w:proofErr w:type="gramEnd"/>
      <w:r w:rsidRPr="00D27CF0">
        <w:rPr>
          <w:rFonts w:ascii="Times New Roman" w:hAnsi="Times New Roman" w:cs="Times New Roman"/>
          <w:sz w:val="24"/>
          <w:szCs w:val="24"/>
        </w:rPr>
        <w:t>сумма прописью)</w:t>
      </w:r>
    </w:p>
    <w:p w14:paraId="1760DBB3" w14:textId="6EEFE67F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по коду БК __________, по аналитическому коду </w:t>
      </w:r>
      <w:proofErr w:type="gramStart"/>
      <w:r w:rsidRPr="00D27CF0">
        <w:rPr>
          <w:rFonts w:ascii="Times New Roman" w:hAnsi="Times New Roman" w:cs="Times New Roman"/>
          <w:sz w:val="24"/>
          <w:szCs w:val="24"/>
        </w:rPr>
        <w:t>субсидии  _</w:t>
      </w:r>
      <w:proofErr w:type="gramEnd"/>
      <w:r w:rsidRPr="00D27CF0">
        <w:rPr>
          <w:rFonts w:ascii="Times New Roman" w:hAnsi="Times New Roman" w:cs="Times New Roman"/>
          <w:sz w:val="24"/>
          <w:szCs w:val="24"/>
        </w:rPr>
        <w:t>_____</w:t>
      </w:r>
      <w:r w:rsidR="000B612C">
        <w:rPr>
          <w:rFonts w:ascii="Times New Roman" w:hAnsi="Times New Roman" w:cs="Times New Roman"/>
          <w:sz w:val="24"/>
          <w:szCs w:val="24"/>
        </w:rPr>
        <w:t>_________</w:t>
      </w:r>
      <w:r w:rsidRPr="00D27CF0">
        <w:rPr>
          <w:rFonts w:ascii="Times New Roman" w:hAnsi="Times New Roman" w:cs="Times New Roman"/>
          <w:sz w:val="24"/>
          <w:szCs w:val="24"/>
        </w:rPr>
        <w:t>__________;</w:t>
      </w:r>
    </w:p>
    <w:p w14:paraId="79D913B4" w14:textId="77777777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8"/>
      <w:bookmarkEnd w:id="4"/>
      <w:r w:rsidRPr="00D27CF0">
        <w:rPr>
          <w:rFonts w:ascii="Times New Roman" w:hAnsi="Times New Roman" w:cs="Times New Roman"/>
          <w:sz w:val="24"/>
          <w:szCs w:val="24"/>
        </w:rPr>
        <w:t xml:space="preserve">    2.2.2. за пределами планового периода в соответствии с</w:t>
      </w:r>
    </w:p>
    <w:p w14:paraId="17D5CAA4" w14:textId="70229DCB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8270BF">
        <w:rPr>
          <w:rFonts w:ascii="Times New Roman" w:hAnsi="Times New Roman" w:cs="Times New Roman"/>
          <w:sz w:val="24"/>
          <w:szCs w:val="24"/>
        </w:rPr>
        <w:t>____</w:t>
      </w:r>
      <w:r w:rsidRPr="00D27CF0">
        <w:rPr>
          <w:rFonts w:ascii="Times New Roman" w:hAnsi="Times New Roman" w:cs="Times New Roman"/>
          <w:sz w:val="24"/>
          <w:szCs w:val="24"/>
        </w:rPr>
        <w:t>____________________:</w:t>
      </w:r>
    </w:p>
    <w:p w14:paraId="616E55C5" w14:textId="77777777" w:rsidR="000B612C" w:rsidRDefault="00C1100B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</w:t>
      </w:r>
      <w:r w:rsidRPr="00450717">
        <w:rPr>
          <w:rFonts w:ascii="Times New Roman" w:hAnsi="Times New Roman" w:cs="Times New Roman"/>
        </w:rPr>
        <w:t>(реквизиты принятого в соответствии с бюджетным законодательством</w:t>
      </w:r>
      <w:r w:rsidR="00450717">
        <w:rPr>
          <w:rFonts w:ascii="Times New Roman" w:hAnsi="Times New Roman" w:cs="Times New Roman"/>
        </w:rPr>
        <w:t xml:space="preserve"> </w:t>
      </w:r>
      <w:r w:rsidRPr="00450717">
        <w:rPr>
          <w:rFonts w:ascii="Times New Roman" w:hAnsi="Times New Roman" w:cs="Times New Roman"/>
        </w:rPr>
        <w:t>Российской</w:t>
      </w:r>
      <w:r w:rsidR="000B612C">
        <w:rPr>
          <w:rFonts w:ascii="Times New Roman" w:hAnsi="Times New Roman" w:cs="Times New Roman"/>
        </w:rPr>
        <w:t xml:space="preserve"> </w:t>
      </w:r>
      <w:r w:rsidRPr="00450717">
        <w:rPr>
          <w:rFonts w:ascii="Times New Roman" w:hAnsi="Times New Roman" w:cs="Times New Roman"/>
        </w:rPr>
        <w:t xml:space="preserve">Федерации </w:t>
      </w:r>
    </w:p>
    <w:p w14:paraId="68E0EE9D" w14:textId="77777777" w:rsidR="000B612C" w:rsidRDefault="008C6B94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</w:t>
      </w:r>
      <w:r w:rsidRPr="008C6B94">
        <w:rPr>
          <w:rFonts w:ascii="Times New Roman" w:hAnsi="Times New Roman" w:cs="Times New Roman"/>
        </w:rPr>
        <w:t xml:space="preserve">правового </w:t>
      </w:r>
      <w:r w:rsidR="00C1100B" w:rsidRPr="008C6B94">
        <w:rPr>
          <w:rFonts w:ascii="Times New Roman" w:hAnsi="Times New Roman" w:cs="Times New Roman"/>
        </w:rPr>
        <w:t>акта,</w:t>
      </w:r>
      <w:r w:rsidR="00450717">
        <w:rPr>
          <w:rFonts w:ascii="Times New Roman" w:hAnsi="Times New Roman" w:cs="Times New Roman"/>
        </w:rPr>
        <w:t xml:space="preserve"> </w:t>
      </w:r>
      <w:r w:rsidR="00C1100B" w:rsidRPr="00450717">
        <w:rPr>
          <w:rFonts w:ascii="Times New Roman" w:hAnsi="Times New Roman" w:cs="Times New Roman"/>
        </w:rPr>
        <w:t>предусматривающего заключение соглашения (договора) на срок,</w:t>
      </w:r>
      <w:r w:rsidR="00450717">
        <w:rPr>
          <w:rFonts w:ascii="Times New Roman" w:hAnsi="Times New Roman" w:cs="Times New Roman"/>
        </w:rPr>
        <w:t xml:space="preserve"> </w:t>
      </w:r>
    </w:p>
    <w:p w14:paraId="32D5B3D3" w14:textId="25A5E8CE" w:rsidR="00373F72" w:rsidRPr="00450717" w:rsidRDefault="00C1100B">
      <w:pPr>
        <w:pStyle w:val="ConsPlusNonformat0"/>
        <w:jc w:val="both"/>
        <w:rPr>
          <w:rFonts w:ascii="Times New Roman" w:hAnsi="Times New Roman" w:cs="Times New Roman"/>
        </w:rPr>
      </w:pPr>
      <w:r w:rsidRPr="00450717">
        <w:rPr>
          <w:rFonts w:ascii="Times New Roman" w:hAnsi="Times New Roman" w:cs="Times New Roman"/>
        </w:rPr>
        <w:t>превышающий срок действия лимитов бюджетных обязательств)</w:t>
      </w:r>
    </w:p>
    <w:p w14:paraId="4B6070A8" w14:textId="7B0C783E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в 20__ году _________________ (___________________) рублей __ копеек;</w:t>
      </w:r>
    </w:p>
    <w:p w14:paraId="4DCEB00D" w14:textId="77777777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             (сумма </w:t>
      </w:r>
      <w:proofErr w:type="gramStart"/>
      <w:r w:rsidRPr="00D27CF0">
        <w:rPr>
          <w:rFonts w:ascii="Times New Roman" w:hAnsi="Times New Roman" w:cs="Times New Roman"/>
          <w:sz w:val="24"/>
          <w:szCs w:val="24"/>
        </w:rPr>
        <w:t>цифрами)      (</w:t>
      </w:r>
      <w:proofErr w:type="gramEnd"/>
      <w:r w:rsidRPr="00D27CF0">
        <w:rPr>
          <w:rFonts w:ascii="Times New Roman" w:hAnsi="Times New Roman" w:cs="Times New Roman"/>
          <w:sz w:val="24"/>
          <w:szCs w:val="24"/>
        </w:rPr>
        <w:t>сумма прописью)</w:t>
      </w:r>
    </w:p>
    <w:p w14:paraId="0D44C675" w14:textId="46D8FA48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в 20__ году _________________ (___________________) рублей __ копеек;</w:t>
      </w:r>
    </w:p>
    <w:p w14:paraId="227E20EA" w14:textId="77777777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             (сумма </w:t>
      </w:r>
      <w:proofErr w:type="gramStart"/>
      <w:r w:rsidRPr="00D27CF0">
        <w:rPr>
          <w:rFonts w:ascii="Times New Roman" w:hAnsi="Times New Roman" w:cs="Times New Roman"/>
          <w:sz w:val="24"/>
          <w:szCs w:val="24"/>
        </w:rPr>
        <w:t>цифрами)      (</w:t>
      </w:r>
      <w:proofErr w:type="gramEnd"/>
      <w:r w:rsidRPr="00D27CF0">
        <w:rPr>
          <w:rFonts w:ascii="Times New Roman" w:hAnsi="Times New Roman" w:cs="Times New Roman"/>
          <w:sz w:val="24"/>
          <w:szCs w:val="24"/>
        </w:rPr>
        <w:t>сумма прописью)</w:t>
      </w:r>
    </w:p>
    <w:p w14:paraId="5BC18381" w14:textId="4DFD5162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в 20__ году _________________ (___________________) рублей __ копеек.</w:t>
      </w:r>
    </w:p>
    <w:p w14:paraId="29DEC52E" w14:textId="77777777" w:rsidR="00373F72" w:rsidRPr="00D27CF0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27CF0">
        <w:rPr>
          <w:rFonts w:ascii="Times New Roman" w:hAnsi="Times New Roman" w:cs="Times New Roman"/>
          <w:sz w:val="24"/>
          <w:szCs w:val="24"/>
        </w:rPr>
        <w:t xml:space="preserve">                 (сумма </w:t>
      </w:r>
      <w:proofErr w:type="gramStart"/>
      <w:r w:rsidRPr="00D27CF0">
        <w:rPr>
          <w:rFonts w:ascii="Times New Roman" w:hAnsi="Times New Roman" w:cs="Times New Roman"/>
          <w:sz w:val="24"/>
          <w:szCs w:val="24"/>
        </w:rPr>
        <w:t>цифрами)      (</w:t>
      </w:r>
      <w:proofErr w:type="gramEnd"/>
      <w:r w:rsidRPr="00D27CF0">
        <w:rPr>
          <w:rFonts w:ascii="Times New Roman" w:hAnsi="Times New Roman" w:cs="Times New Roman"/>
          <w:sz w:val="24"/>
          <w:szCs w:val="24"/>
        </w:rPr>
        <w:t>сумма прописью)</w:t>
      </w:r>
    </w:p>
    <w:p w14:paraId="623F3CF7" w14:textId="77777777" w:rsidR="00373F72" w:rsidRDefault="00373F72">
      <w:pPr>
        <w:pStyle w:val="ConsPlusNormal0"/>
        <w:jc w:val="both"/>
      </w:pPr>
    </w:p>
    <w:p w14:paraId="2F12C5F8" w14:textId="66B1BB20" w:rsidR="00373F72" w:rsidRPr="000B612C" w:rsidRDefault="00373F72">
      <w:pPr>
        <w:pStyle w:val="ConsPlusNormal0"/>
        <w:jc w:val="center"/>
        <w:outlineLvl w:val="1"/>
        <w:rPr>
          <w:b/>
          <w:bCs/>
        </w:rPr>
      </w:pPr>
      <w:bookmarkStart w:id="5" w:name="P123"/>
      <w:bookmarkEnd w:id="5"/>
    </w:p>
    <w:p w14:paraId="2B5C75AF" w14:textId="08291DFA" w:rsidR="006B4ADA" w:rsidRPr="006B4ADA" w:rsidRDefault="006B4ADA" w:rsidP="006B4ADA">
      <w:pPr>
        <w:pStyle w:val="ConsPlusNormal0"/>
        <w:numPr>
          <w:ilvl w:val="0"/>
          <w:numId w:val="4"/>
        </w:numPr>
        <w:jc w:val="center"/>
        <w:rPr>
          <w:b/>
          <w:bCs/>
        </w:rPr>
      </w:pPr>
      <w:r w:rsidRPr="006B4ADA">
        <w:rPr>
          <w:b/>
          <w:bCs/>
        </w:rPr>
        <w:t>Порядок перечисления субсидии</w:t>
      </w:r>
    </w:p>
    <w:p w14:paraId="71325644" w14:textId="77777777" w:rsidR="006B4ADA" w:rsidRDefault="006B4ADA" w:rsidP="006B4ADA">
      <w:pPr>
        <w:pStyle w:val="ConsPlusNormal0"/>
        <w:ind w:left="1789"/>
      </w:pPr>
    </w:p>
    <w:p w14:paraId="32D93F12" w14:textId="7F3EE823" w:rsidR="00373F72" w:rsidRDefault="00C1100B">
      <w:pPr>
        <w:pStyle w:val="ConsPlusNormal0"/>
        <w:ind w:firstLine="540"/>
        <w:jc w:val="both"/>
      </w:pPr>
      <w:r>
        <w:t>3.1. Перечисление субсидии осуществляется в соответствии с бюджетным законодательством Российской Федерации:</w:t>
      </w:r>
    </w:p>
    <w:p w14:paraId="43BB8D38" w14:textId="5D7A9544" w:rsidR="007D37B2" w:rsidRDefault="00C1100B" w:rsidP="007D37B2">
      <w:pPr>
        <w:pStyle w:val="ConsPlusNormal0"/>
        <w:spacing w:before="240"/>
        <w:ind w:firstLine="540"/>
        <w:jc w:val="both"/>
      </w:pPr>
      <w:r>
        <w:t xml:space="preserve">3.1.1. на лицевой счет, открытый Учреждению в </w:t>
      </w:r>
      <w:r w:rsidR="00D27CF0">
        <w:t>Ф</w:t>
      </w:r>
      <w:r>
        <w:t>инансов</w:t>
      </w:r>
      <w:r w:rsidR="00D27CF0">
        <w:t>ом управлении Администрации Байкаловского муниципального района</w:t>
      </w:r>
      <w:r>
        <w:t xml:space="preserve"> Свердловской области, согласно графику перечисления субсидии в соответствии с приложением N </w:t>
      </w:r>
      <w:r w:rsidR="00727D0D">
        <w:t>1</w:t>
      </w:r>
      <w:r>
        <w:t xml:space="preserve"> к настоящему соглашению, являющимся неотъемлемой частью настоящего соглашения (далее - график перечисления субсидии</w:t>
      </w:r>
      <w:r w:rsidR="007D37B2">
        <w:t>).</w:t>
      </w:r>
    </w:p>
    <w:p w14:paraId="14B70E92" w14:textId="29C71A62" w:rsidR="00373F72" w:rsidRPr="00DA543D" w:rsidRDefault="00C1100B">
      <w:pPr>
        <w:pStyle w:val="ConsPlusNormal0"/>
        <w:jc w:val="center"/>
        <w:outlineLvl w:val="1"/>
        <w:rPr>
          <w:b/>
          <w:bCs/>
        </w:rPr>
      </w:pPr>
      <w:bookmarkStart w:id="6" w:name="P125"/>
      <w:bookmarkEnd w:id="6"/>
      <w:r w:rsidRPr="00DA543D">
        <w:rPr>
          <w:b/>
          <w:bCs/>
        </w:rPr>
        <w:lastRenderedPageBreak/>
        <w:t>4. Взаимодействие сторон</w:t>
      </w:r>
    </w:p>
    <w:p w14:paraId="4DB6B681" w14:textId="77777777" w:rsidR="00373F72" w:rsidRDefault="00373F72">
      <w:pPr>
        <w:pStyle w:val="ConsPlusNormal0"/>
        <w:jc w:val="both"/>
      </w:pPr>
    </w:p>
    <w:p w14:paraId="758446EE" w14:textId="77777777" w:rsidR="00373F72" w:rsidRDefault="00C1100B">
      <w:pPr>
        <w:pStyle w:val="ConsPlusNormal0"/>
        <w:ind w:firstLine="540"/>
        <w:jc w:val="both"/>
      </w:pPr>
      <w:r>
        <w:t>4.1. Учредитель обязуется:</w:t>
      </w:r>
    </w:p>
    <w:p w14:paraId="6EA21105" w14:textId="77777777" w:rsidR="00373F72" w:rsidRPr="0055764C" w:rsidRDefault="00C1100B">
      <w:pPr>
        <w:pStyle w:val="ConsPlusNormal0"/>
        <w:spacing w:before="240"/>
        <w:ind w:firstLine="540"/>
        <w:jc w:val="both"/>
      </w:pPr>
      <w:r>
        <w:t>4.1.1. обеспечивать предоставление Учреждению субсидии на цель(и), указанную(</w:t>
      </w:r>
      <w:proofErr w:type="spellStart"/>
      <w:r>
        <w:t>ые</w:t>
      </w:r>
      <w:proofErr w:type="spellEnd"/>
      <w:r>
        <w:t xml:space="preserve">) в </w:t>
      </w:r>
      <w:hyperlink w:anchor="P82" w:tooltip="    1.1. Предметом настоящего соглашения является предоставление Учреждению">
        <w:r w:rsidR="00373F72" w:rsidRPr="0055764C">
          <w:t>пункте 1.1</w:t>
        </w:r>
      </w:hyperlink>
      <w:r w:rsidRPr="0055764C">
        <w:t xml:space="preserve"> настоящего соглашения;</w:t>
      </w:r>
    </w:p>
    <w:p w14:paraId="5A73D0B2" w14:textId="195DD9CE" w:rsidR="00373F72" w:rsidRPr="0055764C" w:rsidRDefault="00C1100B">
      <w:pPr>
        <w:pStyle w:val="ConsPlusNormal0"/>
        <w:spacing w:before="240"/>
        <w:ind w:firstLine="540"/>
        <w:jc w:val="both"/>
      </w:pPr>
      <w:bookmarkStart w:id="7" w:name="P136"/>
      <w:bookmarkEnd w:id="7"/>
      <w:r w:rsidRPr="0055764C">
        <w:t>4.1.2. устанавливать значения результатов предоставления субсидии</w:t>
      </w:r>
      <w:r w:rsidRPr="00801BCF">
        <w:t>,</w:t>
      </w:r>
      <w:r w:rsidR="00801BCF">
        <w:t xml:space="preserve"> </w:t>
      </w:r>
      <w:r w:rsidRPr="00801BCF">
        <w:t xml:space="preserve">установленные настоящим соглашением, в соответствии с приложением N </w:t>
      </w:r>
      <w:r w:rsidR="00727D0D">
        <w:t>2</w:t>
      </w:r>
      <w:r w:rsidRPr="00801BCF">
        <w:t xml:space="preserve"> к настоя</w:t>
      </w:r>
      <w:r w:rsidRPr="0055764C">
        <w:t>щему соглашению, являющимся неотъемлемой частью настоящего соглашения;</w:t>
      </w:r>
    </w:p>
    <w:p w14:paraId="281A1B73" w14:textId="77777777" w:rsidR="00373F72" w:rsidRPr="0055764C" w:rsidRDefault="00C1100B">
      <w:pPr>
        <w:pStyle w:val="ConsPlusNormal0"/>
        <w:spacing w:before="240"/>
        <w:ind w:firstLine="540"/>
        <w:jc w:val="both"/>
      </w:pPr>
      <w:r w:rsidRPr="0055764C">
        <w:t xml:space="preserve">4.1.3. обеспечивать перечисление субсидии на счет Учреждения, указанный в </w:t>
      </w:r>
      <w:hyperlink w:anchor="P217" w:tooltip="8. Платежные реквизиты Сторон">
        <w:r w:rsidR="00373F72" w:rsidRPr="0055764C">
          <w:t>разделе 8</w:t>
        </w:r>
      </w:hyperlink>
      <w:r w:rsidRPr="0055764C">
        <w:t xml:space="preserve"> настоящего соглашения, в соответствии с </w:t>
      </w:r>
      <w:hyperlink w:anchor="P123" w:tooltip="3.1. Перечисление субсидии осуществляется в соответствии с бюджетным законодательством Российской Федерации:">
        <w:r w:rsidR="00373F72" w:rsidRPr="0055764C">
          <w:t>пунктом 3.1</w:t>
        </w:r>
      </w:hyperlink>
      <w:r w:rsidRPr="0055764C">
        <w:t xml:space="preserve"> настоящего соглашения;</w:t>
      </w:r>
    </w:p>
    <w:p w14:paraId="0C9BDC01" w14:textId="4BB0B86C" w:rsidR="00373F72" w:rsidRPr="0055764C" w:rsidRDefault="00C1100B">
      <w:pPr>
        <w:pStyle w:val="ConsPlusNormal0"/>
        <w:spacing w:before="240"/>
        <w:ind w:firstLine="540"/>
        <w:jc w:val="both"/>
      </w:pPr>
      <w:r w:rsidRPr="0055764C">
        <w:t>4.1.4. 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настоящим соглашением, в том числе путем осуществления следующих мероприятий:</w:t>
      </w:r>
    </w:p>
    <w:p w14:paraId="5253C1F1" w14:textId="77777777" w:rsidR="00373F72" w:rsidRPr="0055764C" w:rsidRDefault="00C1100B">
      <w:pPr>
        <w:pStyle w:val="ConsPlusNormal0"/>
        <w:spacing w:before="240"/>
        <w:ind w:firstLine="540"/>
        <w:jc w:val="both"/>
      </w:pPr>
      <w:bookmarkStart w:id="8" w:name="P139"/>
      <w:bookmarkEnd w:id="8"/>
      <w:r w:rsidRPr="0055764C">
        <w:t>4.1.4.1. проведение плановых и внеплановых проверок;</w:t>
      </w:r>
    </w:p>
    <w:p w14:paraId="72442180" w14:textId="15452A44" w:rsidR="00373F72" w:rsidRPr="0055764C" w:rsidRDefault="00C1100B">
      <w:pPr>
        <w:pStyle w:val="ConsPlusNormal0"/>
        <w:spacing w:before="240"/>
        <w:ind w:firstLine="540"/>
        <w:jc w:val="both"/>
      </w:pPr>
      <w:bookmarkStart w:id="9" w:name="P140"/>
      <w:bookmarkEnd w:id="9"/>
      <w:r w:rsidRPr="0055764C">
        <w:t>4.1.4.2. приостановление предоставления субсидии в случае установления по итогам проверки(</w:t>
      </w:r>
      <w:proofErr w:type="spellStart"/>
      <w:r w:rsidRPr="0055764C">
        <w:t>ок</w:t>
      </w:r>
      <w:proofErr w:type="spellEnd"/>
      <w:r w:rsidRPr="0055764C">
        <w:t>), указанной(</w:t>
      </w:r>
      <w:proofErr w:type="spellStart"/>
      <w:r w:rsidRPr="0055764C">
        <w:t>ых</w:t>
      </w:r>
      <w:proofErr w:type="spellEnd"/>
      <w:r w:rsidRPr="0055764C">
        <w:t xml:space="preserve">) в </w:t>
      </w:r>
      <w:hyperlink w:anchor="P139" w:tooltip="4.1.4.1. проведение плановых и внеплановых проверок;">
        <w:r w:rsidR="00373F72" w:rsidRPr="0055764C">
          <w:t>пункте 4.1.4.1</w:t>
        </w:r>
      </w:hyperlink>
      <w:r w:rsidRPr="0055764C">
        <w:t xml:space="preserve"> настоящего соглашения, факта(</w:t>
      </w:r>
      <w:proofErr w:type="spellStart"/>
      <w:r w:rsidRPr="0055764C">
        <w:t>ов</w:t>
      </w:r>
      <w:proofErr w:type="spellEnd"/>
      <w:r w:rsidRPr="0055764C">
        <w:t xml:space="preserve">) нарушений цели(ей) и условий, определенных Порядком предоставления субсидии и настоящим соглашением (получения от органа </w:t>
      </w:r>
      <w:r w:rsidR="008C6B94">
        <w:t>муниципального</w:t>
      </w:r>
      <w:r w:rsidRPr="0055764C">
        <w:t xml:space="preserve">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до устранения указанных нарушений с обязательным уведомлением Учреждения не позднее ____ рабочего(их) дня(ей) после принятия решения о приостановлении;</w:t>
      </w:r>
    </w:p>
    <w:p w14:paraId="3AC61B5E" w14:textId="00818DFF" w:rsidR="00373F72" w:rsidRPr="0055764C" w:rsidRDefault="00C1100B">
      <w:pPr>
        <w:pStyle w:val="ConsPlusNormal0"/>
        <w:spacing w:before="240"/>
        <w:ind w:firstLine="540"/>
        <w:jc w:val="both"/>
      </w:pPr>
      <w:r w:rsidRPr="0055764C">
        <w:t xml:space="preserve">4.1.4.3. направление требования Учреждению о возврате Учредителю субсидии или ее части, в том числе в случае неустранения нарушений, указанных в </w:t>
      </w:r>
      <w:hyperlink w:anchor="P140" w:tooltip="4.1.4.2. приостановление предоставления субсидии в случае установления по итогам проверки(ок), указанной(ых) в пункте 4.1.4.1 настоящего соглашения, факта(ов) нарушений цели(ей) и условий, определенных Порядком предоставления субсидии и настоящим соглашением (">
        <w:r w:rsidR="00373F72" w:rsidRPr="0055764C">
          <w:t>пункте 4.1.4.2</w:t>
        </w:r>
      </w:hyperlink>
      <w:r w:rsidRPr="0055764C">
        <w:t xml:space="preserve"> настоящего соглашения, в размере и сроки, установленные в данном требовании;</w:t>
      </w:r>
    </w:p>
    <w:p w14:paraId="5D14C654" w14:textId="77777777" w:rsidR="00373F72" w:rsidRDefault="00C1100B">
      <w:pPr>
        <w:pStyle w:val="ConsPlusNormal0"/>
        <w:spacing w:before="240"/>
        <w:ind w:firstLine="540"/>
        <w:jc w:val="both"/>
      </w:pPr>
      <w:r>
        <w:t>4.1.5. рассматривать предложения, документы и иную информацию, направленную Учреждением, и уведомлять Учреждение о принятом решении (при необходимости);</w:t>
      </w:r>
    </w:p>
    <w:p w14:paraId="010974EA" w14:textId="77777777" w:rsidR="00373F72" w:rsidRDefault="00C1100B">
      <w:pPr>
        <w:pStyle w:val="ConsPlusNormal0"/>
        <w:spacing w:before="240"/>
        <w:ind w:firstLine="540"/>
        <w:jc w:val="both"/>
      </w:pPr>
      <w:r>
        <w:t>4.1.6. направлять разъяснения Учреждению по вопросам, связанным с исполнением настоящего соглашения;</w:t>
      </w:r>
    </w:p>
    <w:p w14:paraId="62D6D3CD" w14:textId="1EBD82DE" w:rsidR="00373F72" w:rsidRDefault="00C1100B">
      <w:pPr>
        <w:pStyle w:val="ConsPlusNormal0"/>
        <w:spacing w:before="240"/>
        <w:ind w:firstLine="540"/>
        <w:jc w:val="both"/>
      </w:pPr>
      <w:r>
        <w:t>4.1.7.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соглашением.</w:t>
      </w:r>
    </w:p>
    <w:p w14:paraId="0BA5FA46" w14:textId="32686E40" w:rsidR="00373F72" w:rsidRPr="000F4224" w:rsidRDefault="00C1100B">
      <w:pPr>
        <w:pStyle w:val="ConsPlusNormal0"/>
        <w:spacing w:before="240"/>
        <w:ind w:firstLine="540"/>
        <w:jc w:val="both"/>
      </w:pPr>
      <w:bookmarkStart w:id="10" w:name="P147"/>
      <w:bookmarkEnd w:id="10"/>
      <w:r>
        <w:t xml:space="preserve">4.1.8. устанавливать план мероприятий по достижению результатов предоставления субсидии согласно </w:t>
      </w:r>
      <w:hyperlink w:anchor="P805" w:tooltip="ПЛАН МЕРОПРИЯТИЙ">
        <w:r w:rsidR="00373F72" w:rsidRPr="000F4224">
          <w:t xml:space="preserve">приложению N </w:t>
        </w:r>
      </w:hyperlink>
      <w:r w:rsidR="008D1681">
        <w:t>3</w:t>
      </w:r>
      <w:r w:rsidRPr="000F4224">
        <w:t xml:space="preserve"> к настоящему соглашению, являющемуся неотъемлемой частью настоящего соглашения;</w:t>
      </w:r>
    </w:p>
    <w:p w14:paraId="797F175C" w14:textId="4E83F0F1" w:rsidR="00373F72" w:rsidRDefault="00C1100B">
      <w:pPr>
        <w:pStyle w:val="ConsPlusNormal0"/>
        <w:spacing w:before="240"/>
        <w:ind w:firstLine="540"/>
        <w:jc w:val="both"/>
      </w:pPr>
      <w:bookmarkStart w:id="11" w:name="P148"/>
      <w:bookmarkEnd w:id="11"/>
      <w:r w:rsidRPr="000F4224">
        <w:t xml:space="preserve">4.1.9. осуществлять оценку достижения Учреждением значений результатов плана мероприятий по достижению результатов предоставления субсидии, установленных в соответствии с </w:t>
      </w:r>
      <w:hyperlink w:anchor="P147" w:tooltip="4.1.8. устанавливать план мероприятий по достижению результатов предоставления субсидии (контрольных точек) согласно приложению N 5 к настоящему соглашению, являющемуся неотъемлемой частью настоящего соглашения 13-1;">
        <w:r w:rsidR="00373F72" w:rsidRPr="000F4224">
          <w:t>пунктом 4.1.8</w:t>
        </w:r>
      </w:hyperlink>
      <w:r w:rsidRPr="000F4224">
        <w:t xml:space="preserve"> настоящего соглашения, на основании отчета о реализации плана мероприятий по достижению результатов предоставления субсидии согласно </w:t>
      </w:r>
      <w:hyperlink w:anchor="P973" w:tooltip="ОТЧЕТ">
        <w:r w:rsidR="00373F72" w:rsidRPr="000F4224">
          <w:t xml:space="preserve">приложению N </w:t>
        </w:r>
      </w:hyperlink>
      <w:r w:rsidR="008D1681">
        <w:t>4</w:t>
      </w:r>
      <w:r w:rsidRPr="000F4224">
        <w:t xml:space="preserve"> к настоящему соглашению, являющемуся неотъемлемой частью настоящего соглашения</w:t>
      </w:r>
      <w:r w:rsidR="00142E9B">
        <w:t>.</w:t>
      </w:r>
    </w:p>
    <w:p w14:paraId="618D1403" w14:textId="77777777" w:rsidR="00142E9B" w:rsidRDefault="00142E9B">
      <w:pPr>
        <w:pStyle w:val="ConsPlusNormal0"/>
        <w:spacing w:before="240"/>
        <w:ind w:firstLine="540"/>
        <w:jc w:val="both"/>
      </w:pPr>
    </w:p>
    <w:p w14:paraId="1BB00CA6" w14:textId="7EBFB4EA" w:rsidR="00373F72" w:rsidRDefault="00C1100B">
      <w:pPr>
        <w:pStyle w:val="ConsPlusNormal0"/>
        <w:spacing w:before="240"/>
        <w:ind w:firstLine="540"/>
        <w:jc w:val="both"/>
      </w:pPr>
      <w:r>
        <w:lastRenderedPageBreak/>
        <w:t>4.2. Учредитель вправе:</w:t>
      </w:r>
    </w:p>
    <w:p w14:paraId="4BE20941" w14:textId="77777777" w:rsidR="00373F72" w:rsidRDefault="00C1100B">
      <w:pPr>
        <w:pStyle w:val="ConsPlusNormal0"/>
        <w:spacing w:before="240"/>
        <w:ind w:firstLine="540"/>
        <w:jc w:val="both"/>
      </w:pPr>
      <w:r>
        <w:t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Порядком предоставления субсидии и настоящим соглашением;</w:t>
      </w:r>
    </w:p>
    <w:p w14:paraId="3989F15C" w14:textId="77777777" w:rsidR="00373F72" w:rsidRDefault="00C1100B">
      <w:pPr>
        <w:pStyle w:val="ConsPlusNormal0"/>
        <w:spacing w:before="240"/>
        <w:ind w:firstLine="540"/>
        <w:jc w:val="both"/>
      </w:pPr>
      <w:bookmarkStart w:id="12" w:name="P151"/>
      <w:bookmarkEnd w:id="12"/>
      <w:r>
        <w:t>4.2.2. принимать решение об изменении условий настоящего соглашения на основании информации и предложений, направленных Учреждением, включая уменьшение размера субсидии, в том числе в случае уменьшения Учредителю как получателю бюджетных средств ранее доведенных лимитов бюджетных обязательств на предоставление субсидии, а также увеличение размера субсидии при наличии неиспользованных лимитов бюджетных обязательств и при условии представления Учреждением информации, содержащей финансово-экономическое обоснование данных изменений;</w:t>
      </w:r>
    </w:p>
    <w:p w14:paraId="7BFD1BBA" w14:textId="7013C37E" w:rsidR="00373F72" w:rsidRPr="008C6B94" w:rsidRDefault="00C1100B">
      <w:pPr>
        <w:pStyle w:val="ConsPlusNormal0"/>
        <w:spacing w:before="240"/>
        <w:ind w:firstLine="540"/>
        <w:jc w:val="both"/>
      </w:pPr>
      <w:bookmarkStart w:id="13" w:name="P152"/>
      <w:bookmarkEnd w:id="13"/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остатка субсидии, не использованного в 20__ году, после получения от Учреждения документов, обосновывающих потребность в направлении остатка субсидии на цель(и), указанную(</w:t>
      </w:r>
      <w:proofErr w:type="spellStart"/>
      <w:r>
        <w:t>ые</w:t>
      </w:r>
      <w:proofErr w:type="spellEnd"/>
      <w:r>
        <w:t xml:space="preserve">) </w:t>
      </w:r>
      <w:r w:rsidRPr="008C6B94">
        <w:t xml:space="preserve">в </w:t>
      </w:r>
      <w:hyperlink w:anchor="P82" w:tooltip="    1.1. Предметом настоящего соглашения является предоставление Учреждению">
        <w:r w:rsidR="00373F72" w:rsidRPr="008C6B94">
          <w:t>пункте 1.1</w:t>
        </w:r>
      </w:hyperlink>
      <w:r w:rsidRPr="008C6B94">
        <w:t xml:space="preserve"> настоящего соглашения;</w:t>
      </w:r>
    </w:p>
    <w:p w14:paraId="381DAF73" w14:textId="1D4A059C" w:rsidR="00373F72" w:rsidRDefault="00C1100B">
      <w:pPr>
        <w:pStyle w:val="ConsPlusNormal0"/>
        <w:spacing w:before="240"/>
        <w:ind w:firstLine="540"/>
        <w:jc w:val="both"/>
      </w:pPr>
      <w:r>
        <w:t>4.2.4. осуществлять иные права, установленные бюджетным законодательством Российской Федерации, Порядком предоставления субсидии и настоящим соглашением:</w:t>
      </w:r>
    </w:p>
    <w:p w14:paraId="122D274C" w14:textId="77777777" w:rsidR="00373F72" w:rsidRDefault="00C1100B">
      <w:pPr>
        <w:pStyle w:val="ConsPlusNormal0"/>
        <w:spacing w:before="240"/>
        <w:ind w:firstLine="540"/>
        <w:jc w:val="both"/>
      </w:pPr>
      <w:r>
        <w:t>4.3. Учреждение обязуется:</w:t>
      </w:r>
    </w:p>
    <w:p w14:paraId="395F6457" w14:textId="58F305FA" w:rsidR="00373F72" w:rsidRPr="008C6B94" w:rsidRDefault="00C1100B">
      <w:pPr>
        <w:pStyle w:val="ConsPlusNormal0"/>
        <w:spacing w:before="240"/>
        <w:ind w:firstLine="540"/>
        <w:jc w:val="both"/>
      </w:pPr>
      <w:r w:rsidRPr="008C6B94">
        <w:t>4.3.</w:t>
      </w:r>
      <w:r w:rsidR="007D37B2">
        <w:t>1</w:t>
      </w:r>
      <w:r w:rsidRPr="008C6B94">
        <w:t>. использовать субсидию для достижения цели(ей), указанной(</w:t>
      </w:r>
      <w:proofErr w:type="spellStart"/>
      <w:r w:rsidRPr="008C6B94">
        <w:t>ых</w:t>
      </w:r>
      <w:proofErr w:type="spellEnd"/>
      <w:r w:rsidRPr="008C6B94">
        <w:t xml:space="preserve">) в </w:t>
      </w:r>
      <w:hyperlink w:anchor="P82" w:tooltip="    1.1. Предметом настоящего соглашения является предоставление Учреждению">
        <w:r w:rsidR="00373F72" w:rsidRPr="008C6B94">
          <w:t>пункте 1.1</w:t>
        </w:r>
      </w:hyperlink>
      <w:r w:rsidRPr="008C6B94">
        <w:t xml:space="preserve"> настоящего соглашения, в соответствии с условиями предоставления субсидии, установленными Порядком предоставления субсидии и настоящим соглашением;</w:t>
      </w:r>
    </w:p>
    <w:p w14:paraId="1B9924DD" w14:textId="6FDBACED" w:rsidR="00373F72" w:rsidRPr="008C6B94" w:rsidRDefault="00C1100B">
      <w:pPr>
        <w:pStyle w:val="ConsPlusNormal0"/>
        <w:spacing w:before="240"/>
        <w:ind w:firstLine="540"/>
        <w:jc w:val="both"/>
      </w:pPr>
      <w:r w:rsidRPr="008C6B94">
        <w:t>4.3.</w:t>
      </w:r>
      <w:r w:rsidR="007D37B2">
        <w:t>2</w:t>
      </w:r>
      <w:r w:rsidRPr="008C6B94">
        <w:t>. обеспечить достижение значений результатов предоставления субсидии, иных показателей (при их установлении) и соблюдение сроков их достижения;</w:t>
      </w:r>
    </w:p>
    <w:p w14:paraId="5D280228" w14:textId="04DD5AB0" w:rsidR="00373F72" w:rsidRPr="008C6B94" w:rsidRDefault="00C1100B">
      <w:pPr>
        <w:pStyle w:val="ConsPlusNormal0"/>
        <w:spacing w:before="240"/>
        <w:ind w:firstLine="540"/>
        <w:jc w:val="both"/>
      </w:pPr>
      <w:r w:rsidRPr="008C6B94">
        <w:t>4.3.</w:t>
      </w:r>
      <w:r w:rsidR="007D37B2">
        <w:t>3</w:t>
      </w:r>
      <w:r w:rsidRPr="008C6B94">
        <w:t>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субсидии;</w:t>
      </w:r>
    </w:p>
    <w:p w14:paraId="62E7AA7F" w14:textId="2A27509E" w:rsidR="00373F72" w:rsidRPr="008C6B94" w:rsidRDefault="00C1100B">
      <w:pPr>
        <w:pStyle w:val="ConsPlusNonformat0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8C6B94">
        <w:t xml:space="preserve">    </w:t>
      </w:r>
      <w:r w:rsidRPr="008C6B94">
        <w:rPr>
          <w:rFonts w:ascii="Times New Roman" w:hAnsi="Times New Roman" w:cs="Times New Roman"/>
          <w:sz w:val="24"/>
          <w:szCs w:val="24"/>
        </w:rPr>
        <w:t>4.3.</w:t>
      </w:r>
      <w:r w:rsidR="007D37B2">
        <w:rPr>
          <w:rFonts w:ascii="Times New Roman" w:hAnsi="Times New Roman" w:cs="Times New Roman"/>
          <w:sz w:val="24"/>
          <w:szCs w:val="24"/>
        </w:rPr>
        <w:t>4</w:t>
      </w:r>
      <w:r w:rsidRPr="008C6B94">
        <w:rPr>
          <w:rFonts w:ascii="Times New Roman" w:hAnsi="Times New Roman" w:cs="Times New Roman"/>
          <w:sz w:val="24"/>
          <w:szCs w:val="24"/>
        </w:rPr>
        <w:t>. направлять Учредителю не позднее ____ рабочих дней, следующих за</w:t>
      </w:r>
    </w:p>
    <w:p w14:paraId="6C84AE8A" w14:textId="77777777" w:rsidR="00373F72" w:rsidRPr="008C6B94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C6B94">
        <w:rPr>
          <w:rFonts w:ascii="Times New Roman" w:hAnsi="Times New Roman" w:cs="Times New Roman"/>
          <w:sz w:val="24"/>
          <w:szCs w:val="24"/>
        </w:rPr>
        <w:t>отчетным _______________________________, в котором была получена субсидия:</w:t>
      </w:r>
    </w:p>
    <w:p w14:paraId="3928CD42" w14:textId="1169E918" w:rsidR="00373F72" w:rsidRPr="008C6B94" w:rsidRDefault="00C1100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C6B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D3A95" w:rsidRPr="008C6B9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C6B94">
        <w:rPr>
          <w:rFonts w:ascii="Times New Roman" w:hAnsi="Times New Roman" w:cs="Times New Roman"/>
          <w:sz w:val="24"/>
          <w:szCs w:val="24"/>
        </w:rPr>
        <w:t xml:space="preserve"> (месяц, квартал, год)</w:t>
      </w:r>
    </w:p>
    <w:p w14:paraId="6D5730D2" w14:textId="39F3B906" w:rsidR="00373F72" w:rsidRPr="008C6B94" w:rsidRDefault="00C1100B">
      <w:pPr>
        <w:pStyle w:val="ConsPlusNormal0"/>
        <w:ind w:firstLine="540"/>
        <w:jc w:val="both"/>
      </w:pPr>
      <w:r w:rsidRPr="008C6B94">
        <w:t>4.3.</w:t>
      </w:r>
      <w:r w:rsidR="007D37B2">
        <w:t>4</w:t>
      </w:r>
      <w:r w:rsidRPr="008C6B94">
        <w:t xml:space="preserve">.1. отчет о расходах, источником финансового обеспечения которых является субсидия, по форме в соответствии с приложением N </w:t>
      </w:r>
      <w:r w:rsidR="00F128F4">
        <w:t>5</w:t>
      </w:r>
      <w:r w:rsidRPr="008C6B94">
        <w:t xml:space="preserve"> к настоящему соглашению;</w:t>
      </w:r>
    </w:p>
    <w:p w14:paraId="44F8CBF2" w14:textId="70B43007" w:rsidR="00373F72" w:rsidRPr="008C6B94" w:rsidRDefault="00C1100B">
      <w:pPr>
        <w:pStyle w:val="ConsPlusNormal0"/>
        <w:spacing w:before="240"/>
        <w:ind w:firstLine="540"/>
        <w:jc w:val="both"/>
      </w:pPr>
      <w:r w:rsidRPr="008C6B94">
        <w:t>4.3.</w:t>
      </w:r>
      <w:r w:rsidR="007D37B2">
        <w:t>4</w:t>
      </w:r>
      <w:r w:rsidRPr="008C6B94">
        <w:t xml:space="preserve">.2. отчет о достижении значений результатов предоставления субсидии по форме в соответствии с приложением N </w:t>
      </w:r>
      <w:r w:rsidR="00F128F4">
        <w:t>6</w:t>
      </w:r>
      <w:r w:rsidRPr="008C6B94">
        <w:t xml:space="preserve"> к настоящему соглашению;</w:t>
      </w:r>
    </w:p>
    <w:p w14:paraId="5D0CE862" w14:textId="2FF46F08" w:rsidR="00373F72" w:rsidRPr="001D3A95" w:rsidRDefault="00C1100B" w:rsidP="008C6B94">
      <w:pPr>
        <w:pStyle w:val="ConsPlusNonformat0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6"/>
      <w:bookmarkEnd w:id="14"/>
      <w:r w:rsidRPr="008C6B94">
        <w:rPr>
          <w:rFonts w:ascii="Times New Roman" w:hAnsi="Times New Roman" w:cs="Times New Roman"/>
          <w:sz w:val="24"/>
          <w:szCs w:val="24"/>
        </w:rPr>
        <w:t xml:space="preserve">  </w:t>
      </w:r>
      <w:r w:rsidR="00085DBB">
        <w:rPr>
          <w:rFonts w:ascii="Times New Roman" w:hAnsi="Times New Roman" w:cs="Times New Roman"/>
          <w:sz w:val="24"/>
          <w:szCs w:val="24"/>
        </w:rPr>
        <w:t xml:space="preserve">     </w:t>
      </w:r>
      <w:r w:rsidRPr="008C6B94">
        <w:rPr>
          <w:rFonts w:ascii="Times New Roman" w:hAnsi="Times New Roman" w:cs="Times New Roman"/>
          <w:sz w:val="24"/>
          <w:szCs w:val="24"/>
        </w:rPr>
        <w:t xml:space="preserve"> 4.3.</w:t>
      </w:r>
      <w:r w:rsidR="007D37B2">
        <w:rPr>
          <w:rFonts w:ascii="Times New Roman" w:hAnsi="Times New Roman" w:cs="Times New Roman"/>
          <w:sz w:val="24"/>
          <w:szCs w:val="24"/>
        </w:rPr>
        <w:t>4</w:t>
      </w:r>
      <w:r w:rsidRPr="008C6B94">
        <w:rPr>
          <w:rFonts w:ascii="Times New Roman" w:hAnsi="Times New Roman" w:cs="Times New Roman"/>
          <w:sz w:val="24"/>
          <w:szCs w:val="24"/>
        </w:rPr>
        <w:t>.3. отчет о реализации плана мероприятий  по достижению результатов</w:t>
      </w:r>
      <w:r w:rsidR="008C6B94">
        <w:rPr>
          <w:rFonts w:ascii="Times New Roman" w:hAnsi="Times New Roman" w:cs="Times New Roman"/>
          <w:sz w:val="24"/>
          <w:szCs w:val="24"/>
        </w:rPr>
        <w:t xml:space="preserve"> </w:t>
      </w:r>
      <w:r w:rsidRPr="008C6B94">
        <w:rPr>
          <w:rFonts w:ascii="Times New Roman" w:hAnsi="Times New Roman" w:cs="Times New Roman"/>
          <w:sz w:val="24"/>
          <w:szCs w:val="24"/>
        </w:rPr>
        <w:t xml:space="preserve">предоставления субсидии в соответствии с </w:t>
      </w:r>
      <w:hyperlink w:anchor="P148" w:tooltip="4.1.9. осуществлять оценку достижения Учреждением значений результатов плана мероприятий по достижению результатов предоставления субсидии (контрольных точек), установленных в соответствии с пунктом 4.1.8 настоящего соглашения, на основании отчета о реализации">
        <w:r w:rsidR="00373F72" w:rsidRPr="008C6B94">
          <w:rPr>
            <w:rFonts w:ascii="Times New Roman" w:hAnsi="Times New Roman" w:cs="Times New Roman"/>
            <w:sz w:val="24"/>
            <w:szCs w:val="24"/>
          </w:rPr>
          <w:t>пунктом  4.1.9</w:t>
        </w:r>
      </w:hyperlink>
      <w:r w:rsidR="008C6B94">
        <w:rPr>
          <w:rFonts w:ascii="Times New Roman" w:hAnsi="Times New Roman" w:cs="Times New Roman"/>
          <w:sz w:val="24"/>
          <w:szCs w:val="24"/>
        </w:rPr>
        <w:t xml:space="preserve"> </w:t>
      </w:r>
      <w:r w:rsidRPr="001D3A95">
        <w:rPr>
          <w:rFonts w:ascii="Times New Roman" w:hAnsi="Times New Roman" w:cs="Times New Roman"/>
          <w:sz w:val="24"/>
          <w:szCs w:val="24"/>
        </w:rPr>
        <w:t>настоящего соглашения не позднее _____ рабочих дней, следующего за отчетным</w:t>
      </w:r>
      <w:r w:rsidR="008C6B94">
        <w:rPr>
          <w:rFonts w:ascii="Times New Roman" w:hAnsi="Times New Roman" w:cs="Times New Roman"/>
          <w:sz w:val="24"/>
          <w:szCs w:val="24"/>
        </w:rPr>
        <w:t xml:space="preserve"> </w:t>
      </w:r>
      <w:r w:rsidRPr="001D3A95">
        <w:rPr>
          <w:rFonts w:ascii="Times New Roman" w:hAnsi="Times New Roman" w:cs="Times New Roman"/>
          <w:sz w:val="24"/>
          <w:szCs w:val="24"/>
        </w:rPr>
        <w:t>_____________________;</w:t>
      </w:r>
    </w:p>
    <w:p w14:paraId="533BD509" w14:textId="1C81082A" w:rsidR="00373F72" w:rsidRPr="002D5C23" w:rsidRDefault="008C6B94">
      <w:pPr>
        <w:pStyle w:val="ConsPlusNonformat0"/>
        <w:jc w:val="both"/>
        <w:rPr>
          <w:rFonts w:ascii="Times New Roman" w:hAnsi="Times New Roman" w:cs="Times New Roman"/>
        </w:rPr>
      </w:pPr>
      <w:r w:rsidRPr="002D5C23">
        <w:rPr>
          <w:rFonts w:ascii="Times New Roman" w:hAnsi="Times New Roman" w:cs="Times New Roman"/>
        </w:rPr>
        <w:t xml:space="preserve">                                       </w:t>
      </w:r>
      <w:r w:rsidR="00FD5404" w:rsidRPr="002D5C23">
        <w:rPr>
          <w:rFonts w:ascii="Times New Roman" w:hAnsi="Times New Roman" w:cs="Times New Roman"/>
        </w:rPr>
        <w:t xml:space="preserve">  </w:t>
      </w:r>
      <w:r w:rsidR="002D5C23">
        <w:rPr>
          <w:rFonts w:ascii="Times New Roman" w:hAnsi="Times New Roman" w:cs="Times New Roman"/>
        </w:rPr>
        <w:t xml:space="preserve">            </w:t>
      </w:r>
      <w:r w:rsidRPr="002D5C23">
        <w:rPr>
          <w:rFonts w:ascii="Times New Roman" w:hAnsi="Times New Roman" w:cs="Times New Roman"/>
        </w:rPr>
        <w:t xml:space="preserve">      (месяц, квартал, год)</w:t>
      </w:r>
    </w:p>
    <w:p w14:paraId="3C6AA48A" w14:textId="3FBB1E19" w:rsidR="00373F72" w:rsidRDefault="00C1100B">
      <w:pPr>
        <w:pStyle w:val="ConsPlusNormal0"/>
        <w:spacing w:before="240"/>
        <w:ind w:firstLine="540"/>
        <w:jc w:val="both"/>
      </w:pPr>
      <w:r>
        <w:t>4.3.</w:t>
      </w:r>
      <w:r w:rsidR="007D37B2">
        <w:t>5</w:t>
      </w:r>
      <w:r>
        <w:t xml:space="preserve">. устранять выявленный(е) по итогам проверки, проведенной Учредителем, факт(ы) нарушения цели(ей) и условий предоставления субсидии, определенных Порядком предоставления субсидии и настоящим соглашением (получения от </w:t>
      </w:r>
      <w:r w:rsidRPr="0088052A">
        <w:t xml:space="preserve">органа </w:t>
      </w:r>
      <w:r w:rsidR="001D3A95" w:rsidRPr="0088052A">
        <w:t>муниципального</w:t>
      </w:r>
      <w:r w:rsidRPr="0088052A">
        <w:t xml:space="preserve"> финансового контроля</w:t>
      </w:r>
      <w:r>
        <w:t xml:space="preserve"> информации о нарушении Учреждением цели(ей) и условий предоставления субсидии, установленных Порядком предоставления субсидии и настоящим </w:t>
      </w:r>
      <w:r>
        <w:lastRenderedPageBreak/>
        <w:t xml:space="preserve">соглашением), включая возврат субсидии или ее </w:t>
      </w:r>
      <w:r w:rsidRPr="00F350D7">
        <w:t>части Учредителю</w:t>
      </w:r>
      <w:r>
        <w:t>, в течение ___ рабочих дней со дня получения требования Учредителя об устранении нарушения;</w:t>
      </w:r>
    </w:p>
    <w:p w14:paraId="623724A9" w14:textId="7864CF11" w:rsidR="00373F72" w:rsidRPr="000F4224" w:rsidRDefault="00C1100B">
      <w:pPr>
        <w:pStyle w:val="ConsPlusNormal0"/>
        <w:spacing w:before="240"/>
        <w:ind w:firstLine="540"/>
        <w:jc w:val="both"/>
      </w:pPr>
      <w:r>
        <w:t>4.3.</w:t>
      </w:r>
      <w:r w:rsidR="007D37B2">
        <w:t>6</w:t>
      </w:r>
      <w:r>
        <w:t xml:space="preserve">. возвращать неиспользованный остаток субсидии в доход </w:t>
      </w:r>
      <w:r w:rsidR="001D3A95">
        <w:t>местного</w:t>
      </w:r>
      <w:r>
        <w:t xml:space="preserve"> бюджета в случае отсутствия решения учредителя о наличии потребности в направлении неиспользованного остатка субсидии на цель(и), указанную(</w:t>
      </w:r>
      <w:proofErr w:type="spellStart"/>
      <w:r>
        <w:t>ые</w:t>
      </w:r>
      <w:proofErr w:type="spellEnd"/>
      <w:r>
        <w:t xml:space="preserve">) в </w:t>
      </w:r>
      <w:hyperlink w:anchor="P82" w:tooltip="    1.1. Предметом настоящего соглашения является предоставление Учреждению">
        <w:r w:rsidR="00373F72" w:rsidRPr="000F4224">
          <w:t>пункте 1.1</w:t>
        </w:r>
      </w:hyperlink>
      <w:r w:rsidRPr="000F4224">
        <w:t xml:space="preserve"> настоящего соглашения, в срок до "__" ___________ 20__ года;</w:t>
      </w:r>
    </w:p>
    <w:p w14:paraId="78866220" w14:textId="21ED704C" w:rsidR="00373F72" w:rsidRPr="000F4224" w:rsidRDefault="00C1100B">
      <w:pPr>
        <w:pStyle w:val="ConsPlusNormal0"/>
        <w:spacing w:before="240"/>
        <w:ind w:firstLine="540"/>
        <w:jc w:val="both"/>
      </w:pPr>
      <w:r w:rsidRPr="000F4224">
        <w:t>4.3.</w:t>
      </w:r>
      <w:r w:rsidR="007D37B2">
        <w:t>7</w:t>
      </w:r>
      <w:r w:rsidRPr="000F4224">
        <w:t>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(при наличии).</w:t>
      </w:r>
    </w:p>
    <w:p w14:paraId="566F53B2" w14:textId="77777777" w:rsidR="00373F72" w:rsidRPr="000F4224" w:rsidRDefault="00C1100B">
      <w:pPr>
        <w:pStyle w:val="ConsPlusNormal0"/>
        <w:spacing w:before="240"/>
        <w:ind w:firstLine="540"/>
        <w:jc w:val="both"/>
      </w:pPr>
      <w:r w:rsidRPr="000F4224">
        <w:t>4.4. Учреждение вправе:</w:t>
      </w:r>
    </w:p>
    <w:p w14:paraId="07EAA710" w14:textId="77777777" w:rsidR="00373F72" w:rsidRPr="000F4224" w:rsidRDefault="00C1100B">
      <w:pPr>
        <w:pStyle w:val="ConsPlusNormal0"/>
        <w:spacing w:before="240"/>
        <w:ind w:firstLine="540"/>
        <w:jc w:val="both"/>
      </w:pPr>
      <w:r w:rsidRPr="000F4224">
        <w:t xml:space="preserve">4.4.1. направлять Учредителю документы, указанные в </w:t>
      </w:r>
      <w:hyperlink w:anchor="P152" w:tooltip="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14 остатка субсидии, не использованного в 20__ году 15, после получения от Учреждения документов, о">
        <w:r w:rsidR="00373F72" w:rsidRPr="000F4224">
          <w:t>пункте 4.2.3</w:t>
        </w:r>
      </w:hyperlink>
      <w:r w:rsidRPr="000F4224">
        <w:t xml:space="preserve"> настоящего соглашения, не позднее ___ рабочих дней, следующих за отчетным финансовым годом;</w:t>
      </w:r>
    </w:p>
    <w:p w14:paraId="5017CAA8" w14:textId="77777777" w:rsidR="00373F72" w:rsidRPr="000F4224" w:rsidRDefault="00C1100B">
      <w:pPr>
        <w:pStyle w:val="ConsPlusNormal0"/>
        <w:spacing w:before="240"/>
        <w:ind w:firstLine="540"/>
        <w:jc w:val="both"/>
      </w:pPr>
      <w:r w:rsidRPr="000F4224"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14:paraId="3BC67190" w14:textId="77777777" w:rsidR="00373F72" w:rsidRDefault="00C1100B">
      <w:pPr>
        <w:pStyle w:val="ConsPlusNormal0"/>
        <w:spacing w:before="240"/>
        <w:ind w:firstLine="540"/>
        <w:jc w:val="both"/>
      </w:pPr>
      <w:r w:rsidRPr="000F4224">
        <w:t>4.4.3. направлять неиспользованный остаток субсидии, полученной в соответствии с настоящим соглашением, на осуществление выплат в соответствии с целью(</w:t>
      </w:r>
      <w:proofErr w:type="spellStart"/>
      <w:r w:rsidRPr="000F4224">
        <w:t>ями</w:t>
      </w:r>
      <w:proofErr w:type="spellEnd"/>
      <w:r w:rsidRPr="000F4224">
        <w:t>), указанной(</w:t>
      </w:r>
      <w:proofErr w:type="spellStart"/>
      <w:r w:rsidRPr="000F4224">
        <w:t>ыми</w:t>
      </w:r>
      <w:proofErr w:type="spellEnd"/>
      <w:r w:rsidRPr="000F4224">
        <w:t xml:space="preserve">) в </w:t>
      </w:r>
      <w:hyperlink w:anchor="P82" w:tooltip="    1.1. Предметом настоящего соглашения является предоставление Учреждению">
        <w:r w:rsidR="00373F72" w:rsidRPr="000F4224">
          <w:t>пункте 1.1</w:t>
        </w:r>
      </w:hyperlink>
      <w:r w:rsidRPr="000F4224">
        <w:t xml:space="preserve"> настоящего соглашения, на основании решения Учредителя, указанного в </w:t>
      </w:r>
      <w:hyperlink w:anchor="P152" w:tooltip="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14 остатка субсидии, не использованного в 20__ году 15, после получения от Учреждения документов, о">
        <w:r w:rsidR="00373F72" w:rsidRPr="000F4224">
          <w:t>пункте 4.2.3</w:t>
        </w:r>
      </w:hyperlink>
      <w:r>
        <w:t xml:space="preserve"> настоящего соглашения;</w:t>
      </w:r>
    </w:p>
    <w:p w14:paraId="46FF75AF" w14:textId="77777777" w:rsidR="00373F72" w:rsidRDefault="00C1100B">
      <w:pPr>
        <w:pStyle w:val="ConsPlusNormal0"/>
        <w:spacing w:before="240"/>
        <w:ind w:firstLine="540"/>
        <w:jc w:val="both"/>
      </w:pPr>
      <w:r>
        <w:t>4.4.4. обращаться к Учредителю в целях получения разъяснений в связи с исполнением настоящего соглашения;</w:t>
      </w:r>
    </w:p>
    <w:p w14:paraId="51528248" w14:textId="195BA75C" w:rsidR="00373F72" w:rsidRDefault="00C1100B">
      <w:pPr>
        <w:pStyle w:val="ConsPlusNormal0"/>
        <w:spacing w:before="240"/>
        <w:ind w:firstLine="540"/>
        <w:jc w:val="both"/>
      </w:pPr>
      <w:r>
        <w:t>4.4.5. осуществлять иные права, установленные бюджетным законодательством Российской Федерации, Порядком предоставления субсидии и настоящим соглашением</w:t>
      </w:r>
      <w:r w:rsidR="00F128F4">
        <w:t>.</w:t>
      </w:r>
    </w:p>
    <w:p w14:paraId="35C33C90" w14:textId="77777777" w:rsidR="00373F72" w:rsidRDefault="00373F72">
      <w:pPr>
        <w:pStyle w:val="ConsPlusNormal0"/>
        <w:jc w:val="both"/>
      </w:pPr>
    </w:p>
    <w:p w14:paraId="1DF7209A" w14:textId="77777777" w:rsidR="00373F72" w:rsidRPr="00860287" w:rsidRDefault="00C1100B">
      <w:pPr>
        <w:pStyle w:val="ConsPlusNormal0"/>
        <w:jc w:val="center"/>
        <w:outlineLvl w:val="1"/>
        <w:rPr>
          <w:b/>
          <w:bCs/>
        </w:rPr>
      </w:pPr>
      <w:r w:rsidRPr="00860287">
        <w:rPr>
          <w:b/>
          <w:bCs/>
        </w:rPr>
        <w:t>5. Ответственность сторон</w:t>
      </w:r>
    </w:p>
    <w:p w14:paraId="2CAA87F1" w14:textId="77777777" w:rsidR="00373F72" w:rsidRDefault="00373F72">
      <w:pPr>
        <w:pStyle w:val="ConsPlusNormal0"/>
        <w:jc w:val="both"/>
      </w:pPr>
    </w:p>
    <w:p w14:paraId="252DF3C8" w14:textId="77777777" w:rsidR="00373F72" w:rsidRDefault="00C1100B">
      <w:pPr>
        <w:pStyle w:val="ConsPlusNormal0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6EEE0137" w14:textId="0DB11D27" w:rsidR="00373F72" w:rsidRDefault="00C1100B">
      <w:pPr>
        <w:pStyle w:val="ConsPlusNormal0"/>
        <w:spacing w:before="240"/>
        <w:ind w:firstLine="540"/>
        <w:jc w:val="both"/>
      </w:pPr>
      <w: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="00F128F4">
        <w:t>.</w:t>
      </w:r>
    </w:p>
    <w:p w14:paraId="7D03F5F5" w14:textId="77777777" w:rsidR="007D37B2" w:rsidRDefault="007D37B2">
      <w:pPr>
        <w:pStyle w:val="ConsPlusNormal0"/>
        <w:jc w:val="center"/>
        <w:outlineLvl w:val="1"/>
        <w:rPr>
          <w:b/>
          <w:bCs/>
        </w:rPr>
      </w:pPr>
    </w:p>
    <w:p w14:paraId="5EA47288" w14:textId="594CF4F9" w:rsidR="00373F72" w:rsidRPr="00860287" w:rsidRDefault="00F128F4">
      <w:pPr>
        <w:pStyle w:val="ConsPlusNormal0"/>
        <w:jc w:val="center"/>
        <w:outlineLvl w:val="1"/>
        <w:rPr>
          <w:b/>
          <w:bCs/>
        </w:rPr>
      </w:pPr>
      <w:r>
        <w:rPr>
          <w:b/>
          <w:bCs/>
        </w:rPr>
        <w:t>6</w:t>
      </w:r>
      <w:r w:rsidR="00C1100B" w:rsidRPr="00860287">
        <w:rPr>
          <w:b/>
          <w:bCs/>
        </w:rPr>
        <w:t>. Заключительные положения</w:t>
      </w:r>
    </w:p>
    <w:p w14:paraId="65CAADDC" w14:textId="77777777" w:rsidR="00373F72" w:rsidRDefault="00373F72">
      <w:pPr>
        <w:pStyle w:val="ConsPlusNormal0"/>
        <w:jc w:val="both"/>
      </w:pPr>
    </w:p>
    <w:p w14:paraId="2B7CC4B0" w14:textId="77777777" w:rsidR="00373F72" w:rsidRDefault="00C1100B">
      <w:pPr>
        <w:pStyle w:val="ConsPlusNormal0"/>
        <w:ind w:firstLine="540"/>
        <w:jc w:val="both"/>
      </w:pPr>
      <w:bookmarkStart w:id="15" w:name="P199"/>
      <w:bookmarkEnd w:id="15"/>
      <w:r>
        <w:t>7.1. Расторжение настоящего соглашения Учредителем в одностороннем порядке возможно в случаях:</w:t>
      </w:r>
    </w:p>
    <w:p w14:paraId="6C925FC3" w14:textId="77777777" w:rsidR="00373F72" w:rsidRDefault="00C1100B">
      <w:pPr>
        <w:pStyle w:val="ConsPlusNormal0"/>
        <w:spacing w:before="240"/>
        <w:ind w:firstLine="540"/>
        <w:jc w:val="both"/>
      </w:pPr>
      <w:r>
        <w:t>7.1.1. прекращения деятельности Учреждения при реорганизации (за исключением реорганизации в форме присоединения) или ликвидации;</w:t>
      </w:r>
    </w:p>
    <w:p w14:paraId="4670B526" w14:textId="77777777" w:rsidR="00373F72" w:rsidRDefault="00C1100B">
      <w:pPr>
        <w:pStyle w:val="ConsPlusNormal0"/>
        <w:spacing w:before="240"/>
        <w:ind w:firstLine="540"/>
        <w:jc w:val="both"/>
      </w:pPr>
      <w:r>
        <w:t>7.1.2. нарушения Учреждением цели и условий предоставления субсидии, установленных Порядком предоставления субсидии и (или) настоящим соглашением;</w:t>
      </w:r>
    </w:p>
    <w:p w14:paraId="6CE24FA3" w14:textId="674E1497" w:rsidR="00373F72" w:rsidRPr="00052B75" w:rsidRDefault="00C1100B">
      <w:pPr>
        <w:pStyle w:val="ConsPlusNormal0"/>
        <w:spacing w:before="240"/>
        <w:ind w:firstLine="540"/>
        <w:jc w:val="both"/>
      </w:pPr>
      <w:r>
        <w:t xml:space="preserve">7.1.3. недостижения Учреждением установленных в соответствии </w:t>
      </w:r>
      <w:r w:rsidRPr="00052B75">
        <w:t xml:space="preserve">с </w:t>
      </w:r>
      <w:hyperlink w:anchor="P136" w:tooltip="4.1.2. устанавливать значения результатов предоставления субсидии и (или) иные показатели, установленные Порядком предоставления субсидии, настоящим соглашением, в соответствии с приложением N ____ к настоящему соглашению, являющимся неотъемлемой частью настоя">
        <w:r w:rsidR="00373F72" w:rsidRPr="00052B75">
          <w:t>пунктом 4.1.2</w:t>
        </w:r>
      </w:hyperlink>
      <w:r w:rsidRPr="00052B75">
        <w:t xml:space="preserve"> настоящего соглашения значений результатов предоставления субсидии</w:t>
      </w:r>
      <w:r w:rsidR="00F128F4">
        <w:t>.</w:t>
      </w:r>
    </w:p>
    <w:p w14:paraId="09341734" w14:textId="35431D4F" w:rsidR="00373F72" w:rsidRDefault="00C1100B">
      <w:pPr>
        <w:pStyle w:val="ConsPlusNormal0"/>
        <w:spacing w:before="240"/>
        <w:ind w:firstLine="540"/>
        <w:jc w:val="both"/>
      </w:pPr>
      <w:r w:rsidRPr="00052B75">
        <w:lastRenderedPageBreak/>
        <w:t>7.2. Расторжение соглашения осуществляется по соглашению сторон</w:t>
      </w:r>
      <w:r w:rsidR="004279E0">
        <w:t xml:space="preserve">, в соответствии с приложением № </w:t>
      </w:r>
      <w:r w:rsidR="00D045F2">
        <w:t>7</w:t>
      </w:r>
      <w:r w:rsidR="004279E0">
        <w:t xml:space="preserve"> к настоящему соглашению</w:t>
      </w:r>
      <w:r w:rsidRPr="00052B75">
        <w:t xml:space="preserve">, за исключением расторжения в одностороннем порядке, предусмотренного </w:t>
      </w:r>
      <w:hyperlink w:anchor="P199" w:tooltip="7.1. Расторжение настоящего соглашения Учредителем в одностороннем порядке возможно в случаях:">
        <w:r w:rsidR="00373F72" w:rsidRPr="00052B75">
          <w:t>пунктом 7.1</w:t>
        </w:r>
      </w:hyperlink>
      <w:r w:rsidRPr="00052B75">
        <w:t xml:space="preserve"> настоящего </w:t>
      </w:r>
      <w:r>
        <w:t>соглашения.</w:t>
      </w:r>
    </w:p>
    <w:p w14:paraId="2E6AEAAD" w14:textId="77777777" w:rsidR="00373F72" w:rsidRDefault="00C1100B">
      <w:pPr>
        <w:pStyle w:val="ConsPlusNormal0"/>
        <w:spacing w:before="240"/>
        <w:ind w:firstLine="540"/>
        <w:jc w:val="both"/>
      </w:pPr>
      <w:r>
        <w:t>Расторжение соглашения Учреждением в одностороннем порядке не допускается.</w:t>
      </w:r>
    </w:p>
    <w:p w14:paraId="56B9BEF2" w14:textId="77777777" w:rsidR="00373F72" w:rsidRDefault="00C1100B">
      <w:pPr>
        <w:pStyle w:val="ConsPlusNormal0"/>
        <w:spacing w:before="240"/>
        <w:ind w:firstLine="540"/>
        <w:jc w:val="both"/>
      </w:pPr>
      <w:r>
        <w:t>7.3.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</w:t>
      </w:r>
    </w:p>
    <w:p w14:paraId="2EDF2A6C" w14:textId="77777777" w:rsidR="00373F72" w:rsidRDefault="00C1100B">
      <w:pPr>
        <w:pStyle w:val="ConsPlusNormal0"/>
        <w:spacing w:before="240"/>
        <w:ind w:firstLine="540"/>
        <w:jc w:val="both"/>
      </w:pPr>
      <w:r>
        <w:t>При недостижении согласия споры между Сторонами решаются в судебном порядке.</w:t>
      </w:r>
    </w:p>
    <w:p w14:paraId="426B4946" w14:textId="4E7FEC7D" w:rsidR="00373F72" w:rsidRPr="0088052A" w:rsidRDefault="00C1100B">
      <w:pPr>
        <w:pStyle w:val="ConsPlusNormal0"/>
        <w:spacing w:before="240"/>
        <w:ind w:firstLine="540"/>
        <w:jc w:val="both"/>
      </w:pPr>
      <w:r>
        <w:t xml:space="preserve"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91" w:tooltip="    2.2. Субсидия предоставляется Учреждению в размере ____________________">
        <w:r w:rsidR="00373F72" w:rsidRPr="0088052A">
          <w:t>пункте 2.2</w:t>
        </w:r>
      </w:hyperlink>
      <w:r w:rsidRPr="0088052A">
        <w:t xml:space="preserve"> настоящего соглашения, и действует до ___________________, но в любом случае до полного исполнения Сторонами своих обязательств по настоящему соглашению.</w:t>
      </w:r>
    </w:p>
    <w:p w14:paraId="28E6ECAE" w14:textId="1FAD254A" w:rsidR="00373F72" w:rsidRDefault="00C1100B">
      <w:pPr>
        <w:pStyle w:val="ConsPlusNormal0"/>
        <w:spacing w:before="240"/>
        <w:ind w:firstLine="540"/>
        <w:jc w:val="both"/>
      </w:pPr>
      <w:r w:rsidRPr="0088052A">
        <w:t xml:space="preserve">7.5. Изменение настоящего соглашения, в том числе в соответствии с положениями </w:t>
      </w:r>
      <w:hyperlink w:anchor="P151" w:tooltip="4.2.2. принимать решение об изменении условий настоящего соглашения на основании информации и предложений, направленных Учреждением, включая уменьшение размера субсидии, в том числе в случае уменьшения Учредителю как получателю бюджетных средств ранее доведенн">
        <w:r w:rsidR="00373F72" w:rsidRPr="0088052A">
          <w:t>пункта 4.2.2</w:t>
        </w:r>
      </w:hyperlink>
      <w:r w:rsidRPr="0088052A">
        <w:t xml:space="preserve"> настоящего с</w:t>
      </w:r>
      <w:r>
        <w:t>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</w:t>
      </w:r>
      <w:r w:rsidR="004279E0">
        <w:t xml:space="preserve">, в соответствии с приложением № </w:t>
      </w:r>
      <w:r w:rsidR="00D045F2">
        <w:t>8</w:t>
      </w:r>
      <w:r>
        <w:t>.</w:t>
      </w:r>
    </w:p>
    <w:p w14:paraId="73EFFCCF" w14:textId="66572560" w:rsidR="00373F72" w:rsidRPr="000115AA" w:rsidRDefault="00C1100B" w:rsidP="00142E9B">
      <w:pPr>
        <w:pStyle w:val="ConsPlusNonformat0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0115AA">
        <w:rPr>
          <w:rFonts w:ascii="Times New Roman" w:hAnsi="Times New Roman" w:cs="Times New Roman"/>
          <w:sz w:val="24"/>
          <w:szCs w:val="24"/>
        </w:rPr>
        <w:t xml:space="preserve">    </w:t>
      </w:r>
      <w:r w:rsidR="00860287">
        <w:rPr>
          <w:rFonts w:ascii="Times New Roman" w:hAnsi="Times New Roman" w:cs="Times New Roman"/>
          <w:sz w:val="24"/>
          <w:szCs w:val="24"/>
        </w:rPr>
        <w:t xml:space="preserve">     </w:t>
      </w:r>
      <w:r w:rsidRPr="000115AA">
        <w:rPr>
          <w:rFonts w:ascii="Times New Roman" w:hAnsi="Times New Roman" w:cs="Times New Roman"/>
          <w:sz w:val="24"/>
          <w:szCs w:val="24"/>
        </w:rPr>
        <w:t>7.</w:t>
      </w:r>
      <w:r w:rsidR="00D045F2">
        <w:rPr>
          <w:rFonts w:ascii="Times New Roman" w:hAnsi="Times New Roman" w:cs="Times New Roman"/>
          <w:sz w:val="24"/>
          <w:szCs w:val="24"/>
        </w:rPr>
        <w:t>6</w:t>
      </w:r>
      <w:r w:rsidRPr="000115AA">
        <w:rPr>
          <w:rFonts w:ascii="Times New Roman" w:hAnsi="Times New Roman" w:cs="Times New Roman"/>
          <w:sz w:val="24"/>
          <w:szCs w:val="24"/>
        </w:rPr>
        <w:t xml:space="preserve">. Настоящее соглашение заключено сторонами в форме </w:t>
      </w:r>
      <w:r w:rsidR="00142E9B">
        <w:rPr>
          <w:rFonts w:ascii="Times New Roman" w:hAnsi="Times New Roman" w:cs="Times New Roman"/>
          <w:sz w:val="24"/>
          <w:szCs w:val="24"/>
        </w:rPr>
        <w:t>документа на бумажном носителе</w:t>
      </w:r>
      <w:r w:rsidRPr="000115AA">
        <w:rPr>
          <w:rFonts w:ascii="Times New Roman" w:hAnsi="Times New Roman" w:cs="Times New Roman"/>
          <w:sz w:val="24"/>
          <w:szCs w:val="24"/>
        </w:rPr>
        <w:t xml:space="preserve"> на __ листах (включая приложени</w:t>
      </w:r>
      <w:r w:rsidR="00142E9B">
        <w:rPr>
          <w:rFonts w:ascii="Times New Roman" w:hAnsi="Times New Roman" w:cs="Times New Roman"/>
          <w:sz w:val="24"/>
          <w:szCs w:val="24"/>
        </w:rPr>
        <w:t>я</w:t>
      </w:r>
      <w:r w:rsidRPr="000115AA">
        <w:rPr>
          <w:rFonts w:ascii="Times New Roman" w:hAnsi="Times New Roman" w:cs="Times New Roman"/>
          <w:sz w:val="24"/>
          <w:szCs w:val="24"/>
        </w:rPr>
        <w:t>)</w:t>
      </w:r>
      <w:r w:rsidR="00142E9B">
        <w:rPr>
          <w:rFonts w:ascii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hAnsi="Times New Roman" w:cs="Times New Roman"/>
          <w:sz w:val="24"/>
          <w:szCs w:val="24"/>
        </w:rPr>
        <w:t>в ___ экземплярах (___ экземпляр(а) для Учреждения, ____ экземпляр(а)</w:t>
      </w:r>
      <w:r w:rsidR="000115AA">
        <w:rPr>
          <w:rFonts w:ascii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hAnsi="Times New Roman" w:cs="Times New Roman"/>
          <w:sz w:val="24"/>
          <w:szCs w:val="24"/>
        </w:rPr>
        <w:t>для Учредителя)</w:t>
      </w:r>
      <w:r w:rsidR="00142E9B">
        <w:rPr>
          <w:rFonts w:ascii="Times New Roman" w:hAnsi="Times New Roman" w:cs="Times New Roman"/>
          <w:sz w:val="24"/>
          <w:szCs w:val="24"/>
        </w:rPr>
        <w:t>.</w:t>
      </w:r>
    </w:p>
    <w:p w14:paraId="58C27839" w14:textId="368DFD14" w:rsidR="00373F72" w:rsidRDefault="00B50CE3">
      <w:pPr>
        <w:pStyle w:val="ConsPlusNormal0"/>
        <w:jc w:val="both"/>
      </w:pPr>
      <w:r>
        <w:t>________________</w:t>
      </w:r>
    </w:p>
    <w:p w14:paraId="33C97473" w14:textId="77777777" w:rsidR="00B50CE3" w:rsidRDefault="00B50CE3">
      <w:pPr>
        <w:pStyle w:val="ConsPlusNormal0"/>
        <w:jc w:val="both"/>
      </w:pPr>
    </w:p>
    <w:p w14:paraId="2913549B" w14:textId="77777777" w:rsidR="008270BF" w:rsidRDefault="008270BF">
      <w:pPr>
        <w:pStyle w:val="ConsPlusNormal0"/>
        <w:jc w:val="right"/>
        <w:outlineLvl w:val="1"/>
        <w:sectPr w:rsidR="008270BF" w:rsidSect="008270BF">
          <w:pgSz w:w="11906" w:h="16838"/>
          <w:pgMar w:top="1134" w:right="851" w:bottom="1134" w:left="1134" w:header="0" w:footer="0" w:gutter="0"/>
          <w:cols w:space="720"/>
          <w:docGrid w:linePitch="272"/>
        </w:sectPr>
      </w:pPr>
      <w:bookmarkStart w:id="16" w:name="P217"/>
      <w:bookmarkEnd w:id="16"/>
    </w:p>
    <w:p w14:paraId="23838649" w14:textId="6C65D439" w:rsidR="008270BF" w:rsidRPr="00860287" w:rsidRDefault="00F128F4" w:rsidP="008270BF">
      <w:pPr>
        <w:pStyle w:val="ConsPlusNormal0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7</w:t>
      </w:r>
      <w:r w:rsidR="008270BF" w:rsidRPr="00860287">
        <w:rPr>
          <w:b/>
          <w:bCs/>
        </w:rPr>
        <w:t>. Платежные реквизиты Сторон</w:t>
      </w:r>
    </w:p>
    <w:p w14:paraId="07C372E4" w14:textId="77777777" w:rsidR="008270BF" w:rsidRDefault="008270BF" w:rsidP="008270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2"/>
        <w:gridCol w:w="4522"/>
      </w:tblGrid>
      <w:tr w:rsidR="008270BF" w14:paraId="46179698" w14:textId="77777777" w:rsidTr="00D8355D">
        <w:tc>
          <w:tcPr>
            <w:tcW w:w="4522" w:type="dxa"/>
          </w:tcPr>
          <w:p w14:paraId="701B5C88" w14:textId="77777777" w:rsidR="008270BF" w:rsidRDefault="008270BF" w:rsidP="00D8355D">
            <w:pPr>
              <w:pStyle w:val="ConsPlusNormal0"/>
              <w:jc w:val="center"/>
            </w:pPr>
            <w:r>
              <w:t>Наименование Учредителя</w:t>
            </w:r>
          </w:p>
        </w:tc>
        <w:tc>
          <w:tcPr>
            <w:tcW w:w="4522" w:type="dxa"/>
          </w:tcPr>
          <w:p w14:paraId="64B9C716" w14:textId="77777777" w:rsidR="008270BF" w:rsidRDefault="008270BF" w:rsidP="00D8355D">
            <w:pPr>
              <w:pStyle w:val="ConsPlusNormal0"/>
              <w:jc w:val="center"/>
            </w:pPr>
            <w:r>
              <w:t>Наименование Учреждения</w:t>
            </w:r>
          </w:p>
        </w:tc>
      </w:tr>
      <w:tr w:rsidR="008270BF" w14:paraId="7E95BDF3" w14:textId="77777777" w:rsidTr="00D8355D">
        <w:tc>
          <w:tcPr>
            <w:tcW w:w="4522" w:type="dxa"/>
          </w:tcPr>
          <w:p w14:paraId="11F92BE0" w14:textId="77777777" w:rsidR="008270BF" w:rsidRDefault="008270BF" w:rsidP="00D8355D">
            <w:pPr>
              <w:pStyle w:val="ConsPlusNormal0"/>
            </w:pPr>
            <w:r>
              <w:t>Место нахождения</w:t>
            </w:r>
          </w:p>
        </w:tc>
        <w:tc>
          <w:tcPr>
            <w:tcW w:w="4522" w:type="dxa"/>
          </w:tcPr>
          <w:p w14:paraId="1F14DE02" w14:textId="77777777" w:rsidR="008270BF" w:rsidRDefault="008270BF" w:rsidP="00D8355D">
            <w:pPr>
              <w:pStyle w:val="ConsPlusNormal0"/>
            </w:pPr>
            <w:r>
              <w:t>Место нахождения</w:t>
            </w:r>
          </w:p>
        </w:tc>
      </w:tr>
      <w:tr w:rsidR="008270BF" w14:paraId="3B504AC4" w14:textId="77777777" w:rsidTr="00D8355D">
        <w:tc>
          <w:tcPr>
            <w:tcW w:w="4522" w:type="dxa"/>
          </w:tcPr>
          <w:p w14:paraId="51A52191" w14:textId="77777777" w:rsidR="008270BF" w:rsidRDefault="008270BF" w:rsidP="00D8355D">
            <w:pPr>
              <w:pStyle w:val="ConsPlusNormal0"/>
            </w:pPr>
            <w:r>
              <w:t>Банковские реквизиты:</w:t>
            </w:r>
          </w:p>
        </w:tc>
        <w:tc>
          <w:tcPr>
            <w:tcW w:w="4522" w:type="dxa"/>
          </w:tcPr>
          <w:p w14:paraId="47058F1E" w14:textId="77777777" w:rsidR="008270BF" w:rsidRDefault="008270BF" w:rsidP="00D8355D">
            <w:pPr>
              <w:pStyle w:val="ConsPlusNormal0"/>
            </w:pPr>
            <w:r>
              <w:t>Банковские реквизиты:</w:t>
            </w:r>
          </w:p>
        </w:tc>
      </w:tr>
      <w:tr w:rsidR="008270BF" w14:paraId="60841474" w14:textId="77777777" w:rsidTr="00D8355D">
        <w:tc>
          <w:tcPr>
            <w:tcW w:w="4522" w:type="dxa"/>
          </w:tcPr>
          <w:p w14:paraId="12510504" w14:textId="77777777" w:rsidR="008270BF" w:rsidRDefault="008270BF" w:rsidP="00D8355D">
            <w:pPr>
              <w:pStyle w:val="ConsPlusNormal0"/>
            </w:pPr>
            <w:r>
              <w:t>БИК, ОКЦ № 1 УГУ Банка России//УФК по Свердловской области</w:t>
            </w:r>
          </w:p>
          <w:p w14:paraId="493A2CB1" w14:textId="77777777" w:rsidR="008270BF" w:rsidRDefault="008270BF" w:rsidP="00D8355D">
            <w:pPr>
              <w:pStyle w:val="ConsPlusNormal0"/>
            </w:pPr>
            <w:r>
              <w:t>г. Екатеринбург</w:t>
            </w:r>
          </w:p>
          <w:p w14:paraId="57D14BA8" w14:textId="77777777" w:rsidR="008270BF" w:rsidRDefault="008270BF" w:rsidP="00D8355D">
            <w:pPr>
              <w:pStyle w:val="ConsPlusNormal0"/>
            </w:pPr>
            <w:r>
              <w:t>Единый казначейский счет</w:t>
            </w:r>
          </w:p>
          <w:p w14:paraId="13503F34" w14:textId="77777777" w:rsidR="008270BF" w:rsidRDefault="008270BF" w:rsidP="00D8355D">
            <w:pPr>
              <w:pStyle w:val="ConsPlusNormal0"/>
            </w:pPr>
            <w:r>
              <w:t>Казначейский счет</w:t>
            </w:r>
          </w:p>
          <w:p w14:paraId="08957933" w14:textId="77777777" w:rsidR="008270BF" w:rsidRDefault="008270BF" w:rsidP="00D8355D">
            <w:pPr>
              <w:pStyle w:val="ConsPlusNormal0"/>
            </w:pPr>
            <w:r>
              <w:t>Лицевой счет</w:t>
            </w:r>
          </w:p>
          <w:p w14:paraId="69573BB1" w14:textId="77777777" w:rsidR="008270BF" w:rsidRDefault="008270BF" w:rsidP="00D8355D">
            <w:pPr>
              <w:pStyle w:val="ConsPlusNormal0"/>
            </w:pPr>
            <w:r>
              <w:t>ИНН/КПП Учредителя</w:t>
            </w:r>
          </w:p>
        </w:tc>
        <w:tc>
          <w:tcPr>
            <w:tcW w:w="4522" w:type="dxa"/>
          </w:tcPr>
          <w:p w14:paraId="5299EEE9" w14:textId="77777777" w:rsidR="008270BF" w:rsidRDefault="008270BF" w:rsidP="00D8355D">
            <w:pPr>
              <w:pStyle w:val="ConsPlusNormal0"/>
            </w:pPr>
            <w:r>
              <w:t>БИК, ОКЦ № 1 УГУ Банка России//УФК по Свердловской области</w:t>
            </w:r>
          </w:p>
          <w:p w14:paraId="766F32EA" w14:textId="77777777" w:rsidR="008270BF" w:rsidRDefault="008270BF" w:rsidP="00D8355D">
            <w:pPr>
              <w:pStyle w:val="ConsPlusNormal0"/>
            </w:pPr>
            <w:r>
              <w:t>г. Екатеринбург (наименование кредитной организации)</w:t>
            </w:r>
          </w:p>
          <w:p w14:paraId="230125C8" w14:textId="77777777" w:rsidR="008270BF" w:rsidRDefault="008270BF" w:rsidP="00D8355D">
            <w:pPr>
              <w:pStyle w:val="ConsPlusNormal0"/>
            </w:pPr>
            <w:r>
              <w:t>Единый казначейский счет (расчетный счет)</w:t>
            </w:r>
          </w:p>
          <w:p w14:paraId="7E133D59" w14:textId="77777777" w:rsidR="008270BF" w:rsidRDefault="008270BF" w:rsidP="00D8355D">
            <w:pPr>
              <w:pStyle w:val="ConsPlusNormal0"/>
            </w:pPr>
            <w:r>
              <w:t>Казначейский счет (в случае, если перечисление осуществляется на единый казначейский счет)</w:t>
            </w:r>
          </w:p>
          <w:p w14:paraId="43257B6A" w14:textId="77777777" w:rsidR="008270BF" w:rsidRDefault="008270BF" w:rsidP="00D8355D">
            <w:pPr>
              <w:pStyle w:val="ConsPlusNormal0"/>
            </w:pPr>
            <w:r>
              <w:t>Лицевой счет (в случае, если перечисление осуществляется на казначейский счет)</w:t>
            </w:r>
          </w:p>
          <w:p w14:paraId="0FFC638F" w14:textId="77777777" w:rsidR="008270BF" w:rsidRDefault="008270BF" w:rsidP="00D8355D">
            <w:pPr>
              <w:pStyle w:val="ConsPlusNormal0"/>
            </w:pPr>
            <w:r>
              <w:t>ИНН/КПП Учреждения</w:t>
            </w:r>
          </w:p>
        </w:tc>
      </w:tr>
    </w:tbl>
    <w:p w14:paraId="46118620" w14:textId="77777777" w:rsidR="008270BF" w:rsidRDefault="008270BF" w:rsidP="008270BF">
      <w:pPr>
        <w:pStyle w:val="ConsPlusNormal0"/>
        <w:jc w:val="both"/>
      </w:pPr>
    </w:p>
    <w:p w14:paraId="29534741" w14:textId="1A1E9095" w:rsidR="008270BF" w:rsidRPr="00BE52EC" w:rsidRDefault="00F128F4" w:rsidP="008270BF">
      <w:pPr>
        <w:pStyle w:val="ConsPlusNormal0"/>
        <w:jc w:val="center"/>
        <w:outlineLvl w:val="1"/>
        <w:rPr>
          <w:b/>
          <w:bCs/>
        </w:rPr>
      </w:pPr>
      <w:r>
        <w:rPr>
          <w:b/>
          <w:bCs/>
        </w:rPr>
        <w:t>8</w:t>
      </w:r>
      <w:r w:rsidR="008270BF" w:rsidRPr="00BE52EC">
        <w:rPr>
          <w:b/>
          <w:bCs/>
        </w:rPr>
        <w:t>. Подписи Сторон</w:t>
      </w:r>
    </w:p>
    <w:p w14:paraId="7AE142FB" w14:textId="77777777" w:rsidR="008270BF" w:rsidRDefault="008270BF" w:rsidP="008270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531"/>
        <w:gridCol w:w="340"/>
        <w:gridCol w:w="1984"/>
        <w:gridCol w:w="340"/>
        <w:gridCol w:w="340"/>
        <w:gridCol w:w="1531"/>
        <w:gridCol w:w="340"/>
        <w:gridCol w:w="1984"/>
        <w:gridCol w:w="340"/>
      </w:tblGrid>
      <w:tr w:rsidR="008270BF" w14:paraId="7DECF271" w14:textId="77777777" w:rsidTr="00D8355D">
        <w:tc>
          <w:tcPr>
            <w:tcW w:w="4535" w:type="dxa"/>
            <w:gridSpan w:val="5"/>
          </w:tcPr>
          <w:p w14:paraId="2ED38421" w14:textId="77777777" w:rsidR="008270BF" w:rsidRDefault="008270BF" w:rsidP="00D8355D">
            <w:pPr>
              <w:pStyle w:val="ConsPlusNormal0"/>
              <w:jc w:val="center"/>
            </w:pPr>
            <w:r>
              <w:t>Сокращенное наименование Учредителя</w:t>
            </w:r>
          </w:p>
        </w:tc>
        <w:tc>
          <w:tcPr>
            <w:tcW w:w="4535" w:type="dxa"/>
            <w:gridSpan w:val="5"/>
          </w:tcPr>
          <w:p w14:paraId="0380C407" w14:textId="77777777" w:rsidR="008270BF" w:rsidRDefault="008270BF" w:rsidP="00D8355D">
            <w:pPr>
              <w:pStyle w:val="ConsPlusNormal0"/>
              <w:jc w:val="center"/>
            </w:pPr>
            <w:r>
              <w:t>Сокращенное наименование Учреждения</w:t>
            </w:r>
          </w:p>
        </w:tc>
      </w:tr>
      <w:tr w:rsidR="008270BF" w14:paraId="49335AF8" w14:textId="77777777" w:rsidTr="00D8355D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14:paraId="061DD835" w14:textId="77777777" w:rsidR="008270BF" w:rsidRDefault="008270BF" w:rsidP="00D8355D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41FC262C" w14:textId="77777777" w:rsidR="008270BF" w:rsidRDefault="008270BF" w:rsidP="00D8355D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01513351" w14:textId="77777777" w:rsidR="008270BF" w:rsidRDefault="008270BF" w:rsidP="00D8355D">
            <w:pPr>
              <w:pStyle w:val="ConsPlusNormal0"/>
            </w:pPr>
            <w: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32A48EC" w14:textId="77777777" w:rsidR="008270BF" w:rsidRDefault="008270BF" w:rsidP="00D8355D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14:paraId="283C5CCE" w14:textId="77777777" w:rsidR="008270BF" w:rsidRDefault="008270BF" w:rsidP="00D8355D">
            <w:pPr>
              <w:pStyle w:val="ConsPlusNormal0"/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14:paraId="2EC10C5D" w14:textId="77777777" w:rsidR="008270BF" w:rsidRDefault="008270BF" w:rsidP="00D8355D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3F040C7C" w14:textId="77777777" w:rsidR="008270BF" w:rsidRDefault="008270BF" w:rsidP="00D8355D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195FD830" w14:textId="77777777" w:rsidR="008270BF" w:rsidRDefault="008270BF" w:rsidP="00D8355D">
            <w:pPr>
              <w:pStyle w:val="ConsPlusNormal0"/>
            </w:pPr>
            <w: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0CF57139" w14:textId="77777777" w:rsidR="008270BF" w:rsidRDefault="008270BF" w:rsidP="00D8355D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14:paraId="3F054BA2" w14:textId="77777777" w:rsidR="008270BF" w:rsidRDefault="008270BF" w:rsidP="00D8355D">
            <w:pPr>
              <w:pStyle w:val="ConsPlusNormal0"/>
            </w:pPr>
          </w:p>
        </w:tc>
      </w:tr>
      <w:tr w:rsidR="008270BF" w14:paraId="2280AF2B" w14:textId="77777777" w:rsidTr="00D8355D">
        <w:tblPrEx>
          <w:tblBorders>
            <w:insideH w:val="nil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14:paraId="5235C31F" w14:textId="77777777" w:rsidR="008270BF" w:rsidRDefault="008270BF" w:rsidP="00D8355D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738B4CBB" w14:textId="77777777" w:rsidR="008270BF" w:rsidRDefault="008270BF" w:rsidP="00D8355D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420BA548" w14:textId="77777777" w:rsidR="008270BF" w:rsidRDefault="008270BF" w:rsidP="00D8355D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53D0A507" w14:textId="77777777" w:rsidR="008270BF" w:rsidRDefault="008270BF" w:rsidP="00D8355D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14:paraId="0657F0A3" w14:textId="77777777" w:rsidR="008270BF" w:rsidRDefault="008270BF" w:rsidP="00D8355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14:paraId="76B750B0" w14:textId="77777777" w:rsidR="008270BF" w:rsidRDefault="008270BF" w:rsidP="00D8355D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719F67F8" w14:textId="77777777" w:rsidR="008270BF" w:rsidRDefault="008270BF" w:rsidP="00D8355D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B649500" w14:textId="77777777" w:rsidR="008270BF" w:rsidRDefault="008270BF" w:rsidP="00D8355D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CB4D6E0" w14:textId="77777777" w:rsidR="008270BF" w:rsidRDefault="008270BF" w:rsidP="00D8355D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14:paraId="30A419DB" w14:textId="77777777" w:rsidR="008270BF" w:rsidRDefault="008270BF" w:rsidP="00D8355D">
            <w:pPr>
              <w:pStyle w:val="ConsPlusNormal0"/>
            </w:pPr>
          </w:p>
        </w:tc>
      </w:tr>
    </w:tbl>
    <w:p w14:paraId="3DCCB879" w14:textId="77777777" w:rsidR="008270BF" w:rsidRDefault="008270BF" w:rsidP="008270BF">
      <w:pPr>
        <w:pStyle w:val="ConsPlusNormal0"/>
        <w:jc w:val="both"/>
      </w:pPr>
    </w:p>
    <w:p w14:paraId="71CDC81B" w14:textId="77777777" w:rsidR="008270BF" w:rsidRDefault="008270BF" w:rsidP="008270BF">
      <w:pPr>
        <w:pStyle w:val="ConsPlusNormal0"/>
        <w:ind w:firstLine="540"/>
        <w:jc w:val="both"/>
      </w:pPr>
    </w:p>
    <w:p w14:paraId="7E829EF4" w14:textId="77777777" w:rsidR="008270BF" w:rsidRDefault="008270BF" w:rsidP="008270BF">
      <w:pPr>
        <w:pStyle w:val="ConsPlusNormal0"/>
        <w:jc w:val="right"/>
        <w:outlineLvl w:val="1"/>
      </w:pPr>
      <w:bookmarkStart w:id="17" w:name="P264"/>
      <w:bookmarkEnd w:id="17"/>
    </w:p>
    <w:p w14:paraId="7418ED40" w14:textId="77777777" w:rsidR="008270BF" w:rsidRDefault="008270BF" w:rsidP="008270BF">
      <w:pPr>
        <w:pStyle w:val="ConsPlusNormal0"/>
        <w:jc w:val="right"/>
        <w:outlineLvl w:val="1"/>
      </w:pPr>
    </w:p>
    <w:p w14:paraId="7B529EC4" w14:textId="77777777" w:rsidR="008270BF" w:rsidRDefault="008270BF" w:rsidP="008270BF">
      <w:pPr>
        <w:pStyle w:val="ConsPlusNormal0"/>
        <w:jc w:val="right"/>
        <w:outlineLvl w:val="1"/>
      </w:pPr>
    </w:p>
    <w:p w14:paraId="2BA1C269" w14:textId="77777777" w:rsidR="008270BF" w:rsidRDefault="008270BF" w:rsidP="008270BF">
      <w:pPr>
        <w:pStyle w:val="ConsPlusNormal0"/>
        <w:jc w:val="right"/>
        <w:outlineLvl w:val="1"/>
      </w:pPr>
    </w:p>
    <w:p w14:paraId="77ABFDB3" w14:textId="77777777" w:rsidR="008270BF" w:rsidRDefault="008270BF" w:rsidP="008270BF">
      <w:pPr>
        <w:pStyle w:val="ConsPlusNormal0"/>
        <w:jc w:val="right"/>
        <w:outlineLvl w:val="1"/>
      </w:pPr>
    </w:p>
    <w:p w14:paraId="1C30A7C7" w14:textId="77777777" w:rsidR="008270BF" w:rsidRDefault="008270BF" w:rsidP="008270BF">
      <w:pPr>
        <w:pStyle w:val="ConsPlusNormal0"/>
        <w:jc w:val="right"/>
        <w:outlineLvl w:val="1"/>
      </w:pPr>
    </w:p>
    <w:p w14:paraId="2F6AFDE8" w14:textId="77777777" w:rsidR="00DA543D" w:rsidRDefault="00DA543D">
      <w:pPr>
        <w:pStyle w:val="ConsPlusNormal0"/>
        <w:jc w:val="right"/>
        <w:outlineLvl w:val="1"/>
      </w:pPr>
    </w:p>
    <w:p w14:paraId="06DAEA9A" w14:textId="77777777" w:rsidR="00DA543D" w:rsidRDefault="00DA543D">
      <w:pPr>
        <w:pStyle w:val="ConsPlusNormal0"/>
        <w:jc w:val="right"/>
        <w:outlineLvl w:val="1"/>
      </w:pPr>
    </w:p>
    <w:p w14:paraId="5E5B199E" w14:textId="77777777" w:rsidR="00DA543D" w:rsidRDefault="00DA543D">
      <w:pPr>
        <w:pStyle w:val="ConsPlusNormal0"/>
        <w:jc w:val="right"/>
        <w:outlineLvl w:val="1"/>
      </w:pPr>
    </w:p>
    <w:p w14:paraId="65E14DF8" w14:textId="77777777" w:rsidR="00DA543D" w:rsidRDefault="00DA543D">
      <w:pPr>
        <w:pStyle w:val="ConsPlusNormal0"/>
        <w:jc w:val="right"/>
        <w:outlineLvl w:val="1"/>
      </w:pPr>
    </w:p>
    <w:p w14:paraId="34CA921A" w14:textId="77777777" w:rsidR="00DA543D" w:rsidRDefault="00DA543D">
      <w:pPr>
        <w:pStyle w:val="ConsPlusNormal0"/>
        <w:jc w:val="right"/>
        <w:outlineLvl w:val="1"/>
      </w:pPr>
    </w:p>
    <w:p w14:paraId="5A5832F5" w14:textId="77777777" w:rsidR="00DA543D" w:rsidRDefault="00DA543D">
      <w:pPr>
        <w:pStyle w:val="ConsPlusNormal0"/>
        <w:jc w:val="right"/>
        <w:outlineLvl w:val="1"/>
      </w:pPr>
    </w:p>
    <w:p w14:paraId="7103B9C9" w14:textId="77777777" w:rsidR="008270BF" w:rsidRDefault="008270BF">
      <w:pPr>
        <w:pStyle w:val="ConsPlusNormal0"/>
        <w:jc w:val="right"/>
        <w:outlineLvl w:val="1"/>
      </w:pPr>
      <w:bookmarkStart w:id="18" w:name="_Hlk220500667"/>
    </w:p>
    <w:p w14:paraId="61CCAC9C" w14:textId="77777777" w:rsidR="008270BF" w:rsidRDefault="008270BF">
      <w:pPr>
        <w:pStyle w:val="ConsPlusNormal0"/>
        <w:jc w:val="right"/>
        <w:outlineLvl w:val="1"/>
      </w:pPr>
    </w:p>
    <w:p w14:paraId="121E5F8C" w14:textId="77777777" w:rsidR="008270BF" w:rsidRDefault="008270BF">
      <w:pPr>
        <w:pStyle w:val="ConsPlusNormal0"/>
        <w:jc w:val="right"/>
        <w:outlineLvl w:val="1"/>
      </w:pPr>
    </w:p>
    <w:p w14:paraId="7EB50FEF" w14:textId="77777777" w:rsidR="008270BF" w:rsidRDefault="008270BF">
      <w:pPr>
        <w:pStyle w:val="ConsPlusNormal0"/>
        <w:jc w:val="right"/>
        <w:outlineLvl w:val="1"/>
      </w:pPr>
    </w:p>
    <w:p w14:paraId="145EEE78" w14:textId="77777777" w:rsidR="008270BF" w:rsidRDefault="008270BF">
      <w:pPr>
        <w:pStyle w:val="ConsPlusNormal0"/>
        <w:jc w:val="right"/>
        <w:outlineLvl w:val="1"/>
      </w:pPr>
    </w:p>
    <w:p w14:paraId="28B3349F" w14:textId="77777777" w:rsidR="008270BF" w:rsidRDefault="008270BF">
      <w:pPr>
        <w:pStyle w:val="ConsPlusNormal0"/>
        <w:jc w:val="right"/>
        <w:outlineLvl w:val="1"/>
      </w:pPr>
    </w:p>
    <w:p w14:paraId="75B5A434" w14:textId="77777777" w:rsidR="008270BF" w:rsidRDefault="008270BF">
      <w:pPr>
        <w:pStyle w:val="ConsPlusNormal0"/>
        <w:jc w:val="right"/>
        <w:outlineLvl w:val="1"/>
      </w:pPr>
    </w:p>
    <w:p w14:paraId="672787D9" w14:textId="77777777" w:rsidR="008270BF" w:rsidRDefault="008270BF">
      <w:pPr>
        <w:pStyle w:val="ConsPlusNormal0"/>
        <w:jc w:val="right"/>
        <w:outlineLvl w:val="1"/>
      </w:pPr>
    </w:p>
    <w:p w14:paraId="1CC55799" w14:textId="77777777" w:rsidR="008270BF" w:rsidRDefault="008270BF">
      <w:pPr>
        <w:pStyle w:val="ConsPlusNormal0"/>
        <w:jc w:val="right"/>
        <w:outlineLvl w:val="1"/>
      </w:pPr>
    </w:p>
    <w:p w14:paraId="09B5ECBD" w14:textId="77777777" w:rsidR="0091077A" w:rsidRDefault="0091077A">
      <w:pPr>
        <w:pStyle w:val="ConsPlusNormal0"/>
        <w:jc w:val="right"/>
        <w:outlineLvl w:val="1"/>
        <w:sectPr w:rsidR="0091077A" w:rsidSect="003F1DFE">
          <w:pgSz w:w="11906" w:h="16838"/>
          <w:pgMar w:top="1134" w:right="567" w:bottom="1134" w:left="1134" w:header="0" w:footer="0" w:gutter="0"/>
          <w:cols w:space="720"/>
          <w:docGrid w:linePitch="272"/>
        </w:sectPr>
      </w:pPr>
    </w:p>
    <w:bookmarkEnd w:id="18"/>
    <w:p w14:paraId="207D9573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</w:pPr>
      <w:r w:rsidRPr="00A15936">
        <w:lastRenderedPageBreak/>
        <w:t>Приложение N 1</w:t>
      </w:r>
    </w:p>
    <w:p w14:paraId="0CDB216A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к Типовой форме</w:t>
      </w:r>
    </w:p>
    <w:p w14:paraId="4D9DA1AB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соглашения о предоставлении</w:t>
      </w:r>
    </w:p>
    <w:p w14:paraId="335005DF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из местного бюджета</w:t>
      </w:r>
    </w:p>
    <w:p w14:paraId="1FFE134E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муниципальным бюджетным и</w:t>
      </w:r>
    </w:p>
    <w:p w14:paraId="71376243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автономным учреждениям</w:t>
      </w:r>
    </w:p>
    <w:p w14:paraId="74C196C1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субсидии на иные цели</w:t>
      </w:r>
    </w:p>
    <w:p w14:paraId="41C1520A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30752113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</w:rPr>
      </w:pPr>
      <w:bookmarkStart w:id="19" w:name="_Hlk220677919"/>
      <w:r w:rsidRPr="00A15936">
        <w:rPr>
          <w:sz w:val="24"/>
        </w:rPr>
        <w:t>Приложение N _____</w:t>
      </w:r>
    </w:p>
    <w:p w14:paraId="1882AEC5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</w:rPr>
      </w:pPr>
      <w:r w:rsidRPr="00A15936">
        <w:rPr>
          <w:sz w:val="24"/>
        </w:rPr>
        <w:t>к Соглашению от __________ N ____</w:t>
      </w:r>
    </w:p>
    <w:bookmarkEnd w:id="19"/>
    <w:p w14:paraId="68777F60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4B5E6E79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bookmarkStart w:id="20" w:name="P312"/>
      <w:bookmarkEnd w:id="20"/>
    </w:p>
    <w:p w14:paraId="00C107AE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</w:p>
    <w:p w14:paraId="08504B06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r w:rsidRPr="00A15936">
        <w:rPr>
          <w:sz w:val="24"/>
        </w:rPr>
        <w:t>ГРАФИК</w:t>
      </w:r>
    </w:p>
    <w:p w14:paraId="0B5ACA20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r w:rsidRPr="00A15936">
        <w:rPr>
          <w:sz w:val="24"/>
        </w:rPr>
        <w:t>перечисления субсидии</w:t>
      </w:r>
    </w:p>
    <w:p w14:paraId="3508DB4B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15026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8052"/>
        <w:gridCol w:w="907"/>
        <w:gridCol w:w="2779"/>
      </w:tblGrid>
      <w:tr w:rsidR="00A15936" w:rsidRPr="00A15936" w14:paraId="1DB457D4" w14:textId="77777777" w:rsidTr="002646DA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2FD1AE2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Учреждения</w:t>
            </w:r>
          </w:p>
        </w:tc>
        <w:tc>
          <w:tcPr>
            <w:tcW w:w="8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26DC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09A96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CD28C59" w14:textId="77777777" w:rsidTr="002646DA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2A9A30C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Учредителя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E87E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7BF9C0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7EB528FC" w14:textId="77777777" w:rsidTr="002646DA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045EDBEC" w14:textId="4BAC295B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  <w:vertAlign w:val="superscript"/>
              </w:rPr>
            </w:pPr>
            <w:proofErr w:type="gramStart"/>
            <w:r w:rsidRPr="00A15936">
              <w:rPr>
                <w:sz w:val="24"/>
              </w:rPr>
              <w:t>Наименование  муниципальной</w:t>
            </w:r>
            <w:proofErr w:type="gramEnd"/>
            <w:r w:rsidRPr="00A15936">
              <w:rPr>
                <w:sz w:val="24"/>
              </w:rPr>
              <w:t xml:space="preserve"> программы (подпрограммы)</w:t>
            </w:r>
            <w:r w:rsidRPr="00A15936">
              <w:rPr>
                <w:sz w:val="24"/>
                <w:vertAlign w:val="superscript"/>
              </w:rPr>
              <w:t>1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798F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335D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Код по БК</w:t>
            </w:r>
            <w:r w:rsidRPr="00A15936">
              <w:rPr>
                <w:color w:val="0000FF"/>
                <w:sz w:val="24"/>
                <w:vertAlign w:val="superscript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15E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7A42B92" w14:textId="77777777" w:rsidTr="002646DA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06F23A1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Вид документа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A750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8084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06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4A63B707" w14:textId="77777777" w:rsidTr="002646DA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40283F3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D8C73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(первичный - "0", уточненный - "1", "2", "3", "...")</w:t>
            </w:r>
            <w:r w:rsidRPr="00A15936">
              <w:rPr>
                <w:sz w:val="24"/>
                <w:vertAlign w:val="superscript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1FA7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CD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14:paraId="6E715B9C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0DD4683C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</w:rPr>
        <w:sectPr w:rsidR="00A15936" w:rsidRPr="00A15936" w:rsidSect="00A15936">
          <w:pgSz w:w="16838" w:h="11906" w:orient="landscape"/>
          <w:pgMar w:top="1134" w:right="678" w:bottom="567" w:left="1134" w:header="0" w:footer="0" w:gutter="0"/>
          <w:cols w:space="720"/>
          <w:docGrid w:linePitch="272"/>
        </w:sect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843"/>
        <w:gridCol w:w="992"/>
        <w:gridCol w:w="1418"/>
        <w:gridCol w:w="1701"/>
        <w:gridCol w:w="1276"/>
        <w:gridCol w:w="1417"/>
        <w:gridCol w:w="1559"/>
        <w:gridCol w:w="1985"/>
      </w:tblGrid>
      <w:tr w:rsidR="00A15936" w:rsidRPr="00A15936" w14:paraId="6C401229" w14:textId="77777777" w:rsidTr="002646DA">
        <w:tc>
          <w:tcPr>
            <w:tcW w:w="2830" w:type="dxa"/>
            <w:vMerge w:val="restart"/>
          </w:tcPr>
          <w:p w14:paraId="28AF8351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lastRenderedPageBreak/>
              <w:t>Наименование субсидии</w:t>
            </w:r>
          </w:p>
        </w:tc>
        <w:tc>
          <w:tcPr>
            <w:tcW w:w="1843" w:type="dxa"/>
            <w:vMerge w:val="restart"/>
          </w:tcPr>
          <w:p w14:paraId="704D72C5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Аналитический код субсидии</w:t>
            </w:r>
            <w:r w:rsidRPr="00A15936">
              <w:rPr>
                <w:sz w:val="24"/>
                <w:vertAlign w:val="superscript"/>
              </w:rPr>
              <w:t>3</w:t>
            </w:r>
          </w:p>
        </w:tc>
        <w:tc>
          <w:tcPr>
            <w:tcW w:w="5387" w:type="dxa"/>
            <w:gridSpan w:val="4"/>
          </w:tcPr>
          <w:p w14:paraId="6638E02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Код бюджетной классификации</w:t>
            </w:r>
          </w:p>
        </w:tc>
        <w:tc>
          <w:tcPr>
            <w:tcW w:w="2976" w:type="dxa"/>
            <w:gridSpan w:val="2"/>
          </w:tcPr>
          <w:p w14:paraId="2EFD4537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Сроки перечисления субсидии</w:t>
            </w:r>
          </w:p>
        </w:tc>
        <w:tc>
          <w:tcPr>
            <w:tcW w:w="1985" w:type="dxa"/>
            <w:vMerge w:val="restart"/>
          </w:tcPr>
          <w:p w14:paraId="4555162A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Сумма</w:t>
            </w:r>
          </w:p>
        </w:tc>
      </w:tr>
      <w:tr w:rsidR="00A15936" w:rsidRPr="00A15936" w14:paraId="4EF3814F" w14:textId="77777777" w:rsidTr="002646DA">
        <w:tc>
          <w:tcPr>
            <w:tcW w:w="2830" w:type="dxa"/>
            <w:vMerge/>
          </w:tcPr>
          <w:p w14:paraId="7105A4F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0097153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</w:tcPr>
          <w:p w14:paraId="3F15A557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главы</w:t>
            </w:r>
          </w:p>
        </w:tc>
        <w:tc>
          <w:tcPr>
            <w:tcW w:w="1418" w:type="dxa"/>
          </w:tcPr>
          <w:p w14:paraId="3C74C396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раздела, подраздела</w:t>
            </w:r>
          </w:p>
        </w:tc>
        <w:tc>
          <w:tcPr>
            <w:tcW w:w="1701" w:type="dxa"/>
          </w:tcPr>
          <w:p w14:paraId="668033A5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целевой статьи</w:t>
            </w:r>
          </w:p>
        </w:tc>
        <w:tc>
          <w:tcPr>
            <w:tcW w:w="1276" w:type="dxa"/>
          </w:tcPr>
          <w:p w14:paraId="5F4A3F32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вида расходов</w:t>
            </w:r>
          </w:p>
        </w:tc>
        <w:tc>
          <w:tcPr>
            <w:tcW w:w="1417" w:type="dxa"/>
          </w:tcPr>
          <w:p w14:paraId="3E673D7A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не ранее (</w:t>
            </w:r>
            <w:proofErr w:type="spellStart"/>
            <w:r w:rsidRPr="00A15936">
              <w:rPr>
                <w:sz w:val="24"/>
              </w:rPr>
              <w:t>дд.мм</w:t>
            </w:r>
            <w:proofErr w:type="spellEnd"/>
            <w:r w:rsidRPr="00A15936">
              <w:rPr>
                <w:sz w:val="24"/>
              </w:rPr>
              <w:t xml:space="preserve">. </w:t>
            </w:r>
            <w:proofErr w:type="spellStart"/>
            <w:r w:rsidRPr="00A15936">
              <w:rPr>
                <w:sz w:val="24"/>
              </w:rPr>
              <w:t>гггг</w:t>
            </w:r>
            <w:proofErr w:type="spellEnd"/>
            <w:r w:rsidRPr="00A15936">
              <w:rPr>
                <w:sz w:val="24"/>
              </w:rPr>
              <w:t>.)</w:t>
            </w:r>
          </w:p>
        </w:tc>
        <w:tc>
          <w:tcPr>
            <w:tcW w:w="1559" w:type="dxa"/>
          </w:tcPr>
          <w:p w14:paraId="19AE42C5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не позднее (</w:t>
            </w:r>
            <w:proofErr w:type="spellStart"/>
            <w:r w:rsidRPr="00A15936">
              <w:rPr>
                <w:sz w:val="24"/>
              </w:rPr>
              <w:t>дд.мм</w:t>
            </w:r>
            <w:proofErr w:type="spellEnd"/>
            <w:r w:rsidRPr="00A15936">
              <w:rPr>
                <w:sz w:val="24"/>
              </w:rPr>
              <w:t xml:space="preserve">. </w:t>
            </w:r>
            <w:proofErr w:type="spellStart"/>
            <w:r w:rsidRPr="00A15936">
              <w:rPr>
                <w:sz w:val="24"/>
              </w:rPr>
              <w:t>гггг</w:t>
            </w:r>
            <w:proofErr w:type="spellEnd"/>
            <w:r w:rsidRPr="00A15936">
              <w:rPr>
                <w:sz w:val="24"/>
              </w:rPr>
              <w:t>.)</w:t>
            </w:r>
          </w:p>
        </w:tc>
        <w:tc>
          <w:tcPr>
            <w:tcW w:w="1985" w:type="dxa"/>
            <w:vMerge/>
          </w:tcPr>
          <w:p w14:paraId="4D44440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1182032E" w14:textId="77777777" w:rsidTr="002646DA">
        <w:tc>
          <w:tcPr>
            <w:tcW w:w="2830" w:type="dxa"/>
          </w:tcPr>
          <w:p w14:paraId="6EB4A4B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231EF0D8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2</w:t>
            </w:r>
          </w:p>
        </w:tc>
        <w:tc>
          <w:tcPr>
            <w:tcW w:w="992" w:type="dxa"/>
          </w:tcPr>
          <w:p w14:paraId="750A6083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3</w:t>
            </w:r>
          </w:p>
        </w:tc>
        <w:tc>
          <w:tcPr>
            <w:tcW w:w="1418" w:type="dxa"/>
          </w:tcPr>
          <w:p w14:paraId="2A257DD3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7B58C16B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5</w:t>
            </w:r>
          </w:p>
        </w:tc>
        <w:tc>
          <w:tcPr>
            <w:tcW w:w="1276" w:type="dxa"/>
          </w:tcPr>
          <w:p w14:paraId="170127CD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6</w:t>
            </w:r>
          </w:p>
        </w:tc>
        <w:tc>
          <w:tcPr>
            <w:tcW w:w="1417" w:type="dxa"/>
          </w:tcPr>
          <w:p w14:paraId="226095C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7</w:t>
            </w:r>
          </w:p>
        </w:tc>
        <w:tc>
          <w:tcPr>
            <w:tcW w:w="1559" w:type="dxa"/>
          </w:tcPr>
          <w:p w14:paraId="6E5DBC0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8</w:t>
            </w:r>
          </w:p>
        </w:tc>
        <w:tc>
          <w:tcPr>
            <w:tcW w:w="1985" w:type="dxa"/>
          </w:tcPr>
          <w:p w14:paraId="1D02DA6B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9</w:t>
            </w:r>
          </w:p>
        </w:tc>
      </w:tr>
      <w:tr w:rsidR="00A15936" w:rsidRPr="00A15936" w14:paraId="15C7300D" w14:textId="77777777" w:rsidTr="002646DA">
        <w:tc>
          <w:tcPr>
            <w:tcW w:w="2830" w:type="dxa"/>
            <w:vMerge w:val="restart"/>
          </w:tcPr>
          <w:p w14:paraId="43C0BA0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53AE635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14:paraId="642683B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14:paraId="349794F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3639A16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5BF149E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7" w:type="dxa"/>
          </w:tcPr>
          <w:p w14:paraId="52ABFA5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2AAF4E3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985" w:type="dxa"/>
          </w:tcPr>
          <w:p w14:paraId="22579A4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40A8F4F6" w14:textId="77777777" w:rsidTr="002646DA">
        <w:tc>
          <w:tcPr>
            <w:tcW w:w="2830" w:type="dxa"/>
            <w:vMerge/>
          </w:tcPr>
          <w:p w14:paraId="158B1F6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1541044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  <w:vMerge/>
          </w:tcPr>
          <w:p w14:paraId="7A4E827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8" w:type="dxa"/>
            <w:vMerge/>
          </w:tcPr>
          <w:p w14:paraId="30F00B8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03F76DC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463BFB9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7" w:type="dxa"/>
          </w:tcPr>
          <w:p w14:paraId="062F601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6287225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985" w:type="dxa"/>
          </w:tcPr>
          <w:p w14:paraId="753D02F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4E0B4F66" w14:textId="77777777" w:rsidTr="002646DA">
        <w:tc>
          <w:tcPr>
            <w:tcW w:w="2830" w:type="dxa"/>
            <w:vMerge/>
          </w:tcPr>
          <w:p w14:paraId="2CCA52D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68D7E06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  <w:vMerge/>
          </w:tcPr>
          <w:p w14:paraId="3CC8F6B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8" w:type="dxa"/>
            <w:vMerge/>
          </w:tcPr>
          <w:p w14:paraId="04AE54E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2EFCDEA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35F60B8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14:paraId="3B25EF1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  <w:r w:rsidRPr="00A15936">
              <w:rPr>
                <w:sz w:val="24"/>
              </w:rPr>
              <w:t>Итого по коду БК</w:t>
            </w:r>
          </w:p>
        </w:tc>
        <w:tc>
          <w:tcPr>
            <w:tcW w:w="1985" w:type="dxa"/>
          </w:tcPr>
          <w:p w14:paraId="39535C5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6722C392" w14:textId="77777777" w:rsidTr="002646DA">
        <w:tc>
          <w:tcPr>
            <w:tcW w:w="2830" w:type="dxa"/>
            <w:vMerge w:val="restart"/>
          </w:tcPr>
          <w:p w14:paraId="22F1E05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343711E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14:paraId="3FB60D7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14:paraId="462FDD4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354801F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267F7A0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7" w:type="dxa"/>
          </w:tcPr>
          <w:p w14:paraId="0378511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39CB488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985" w:type="dxa"/>
          </w:tcPr>
          <w:p w14:paraId="46A9475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323FED1C" w14:textId="77777777" w:rsidTr="002646DA">
        <w:tc>
          <w:tcPr>
            <w:tcW w:w="2830" w:type="dxa"/>
            <w:vMerge/>
          </w:tcPr>
          <w:p w14:paraId="3BB5B89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4578538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  <w:vMerge/>
          </w:tcPr>
          <w:p w14:paraId="342A0D0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8" w:type="dxa"/>
            <w:vMerge/>
          </w:tcPr>
          <w:p w14:paraId="4C41D5D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14B4E02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7A085CE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7" w:type="dxa"/>
          </w:tcPr>
          <w:p w14:paraId="2DE2271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5801CD4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985" w:type="dxa"/>
          </w:tcPr>
          <w:p w14:paraId="582C302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450668FA" w14:textId="77777777" w:rsidTr="002646DA">
        <w:tc>
          <w:tcPr>
            <w:tcW w:w="2830" w:type="dxa"/>
            <w:vMerge/>
          </w:tcPr>
          <w:p w14:paraId="597813B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6E98B3A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  <w:vMerge/>
          </w:tcPr>
          <w:p w14:paraId="7330467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8" w:type="dxa"/>
            <w:vMerge/>
          </w:tcPr>
          <w:p w14:paraId="1E0CEDF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711224B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6" w:type="dxa"/>
            <w:vMerge/>
          </w:tcPr>
          <w:p w14:paraId="6017C10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14:paraId="0A55BC4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  <w:r w:rsidRPr="00A15936">
              <w:rPr>
                <w:sz w:val="24"/>
              </w:rPr>
              <w:t>Итого по коду БК</w:t>
            </w:r>
          </w:p>
        </w:tc>
        <w:tc>
          <w:tcPr>
            <w:tcW w:w="1985" w:type="dxa"/>
          </w:tcPr>
          <w:p w14:paraId="1625D91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50513D5" w14:textId="77777777" w:rsidTr="002646DA">
        <w:tc>
          <w:tcPr>
            <w:tcW w:w="13036" w:type="dxa"/>
            <w:gridSpan w:val="8"/>
          </w:tcPr>
          <w:p w14:paraId="21F610F2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  <w:r w:rsidRPr="00A15936">
              <w:rPr>
                <w:sz w:val="24"/>
              </w:rPr>
              <w:t>Всего</w:t>
            </w:r>
          </w:p>
        </w:tc>
        <w:tc>
          <w:tcPr>
            <w:tcW w:w="1985" w:type="dxa"/>
          </w:tcPr>
          <w:p w14:paraId="77F4CA6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14:paraId="2ED67A2B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</w:rPr>
      </w:pPr>
    </w:p>
    <w:p w14:paraId="75198867" w14:textId="77777777" w:rsidR="00A15936" w:rsidRPr="00A15936" w:rsidRDefault="00A15936" w:rsidP="00A15936"/>
    <w:p w14:paraId="6F92CDE1" w14:textId="77777777" w:rsidR="00A15936" w:rsidRPr="00A15936" w:rsidRDefault="00A15936" w:rsidP="00A15936"/>
    <w:p w14:paraId="6DF11152" w14:textId="33B40EC6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21" w:name="P384"/>
      <w:bookmarkEnd w:id="21"/>
      <w:r w:rsidRPr="00A15936">
        <w:t>1. Указывается в случае, если субсидия предоставляется в целях достижения результатов муниципальной программы (подпрограммы). В кодовой зоне указывается целевая статья расходов местного бюджета.</w:t>
      </w:r>
    </w:p>
    <w:p w14:paraId="543255DF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22" w:name="P385"/>
      <w:bookmarkEnd w:id="22"/>
      <w:r w:rsidRPr="00A15936">
        <w:t>2. При представлении уточненных значений указывается номер очередного внесения изменения в приложение.</w:t>
      </w:r>
    </w:p>
    <w:p w14:paraId="2A15392F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23" w:name="P386"/>
      <w:bookmarkEnd w:id="23"/>
      <w:r w:rsidRPr="00A15936">
        <w:t>3. Указывается аналитический код субсидии в соответствии с правовым актом Учредителя об утверждении перечня субсидий на иные цели в разрезе аналитических кодов, присвоенных им для учета операций с субсидиями на иные цели.</w:t>
      </w:r>
    </w:p>
    <w:p w14:paraId="0B3F8C81" w14:textId="77777777" w:rsidR="00A15936" w:rsidRPr="00A15936" w:rsidRDefault="00A15936" w:rsidP="00A15936">
      <w:pPr>
        <w:widowControl w:val="0"/>
        <w:autoSpaceDE w:val="0"/>
        <w:autoSpaceDN w:val="0"/>
        <w:jc w:val="both"/>
      </w:pPr>
    </w:p>
    <w:p w14:paraId="1FFDEED5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  <w:sectPr w:rsidR="00A15936" w:rsidRPr="00A15936" w:rsidSect="00A15936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1134" w:bottom="851" w:left="1134" w:header="0" w:footer="0" w:gutter="0"/>
          <w:cols w:space="720"/>
          <w:titlePg/>
        </w:sectPr>
      </w:pPr>
    </w:p>
    <w:p w14:paraId="6BC01D2B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</w:pPr>
      <w:r w:rsidRPr="00A15936">
        <w:lastRenderedPageBreak/>
        <w:t>Приложение N 2</w:t>
      </w:r>
    </w:p>
    <w:p w14:paraId="442BF8E0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к Типовой форме</w:t>
      </w:r>
    </w:p>
    <w:p w14:paraId="65F785C2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соглашения о предоставлении</w:t>
      </w:r>
    </w:p>
    <w:p w14:paraId="63D36241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из местного бюджета</w:t>
      </w:r>
    </w:p>
    <w:p w14:paraId="3F6D3E57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муниципальным бюджетным и</w:t>
      </w:r>
    </w:p>
    <w:p w14:paraId="5CFD6A91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автономным учреждениям</w:t>
      </w:r>
    </w:p>
    <w:p w14:paraId="00EE2A26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субсидии на иные цели</w:t>
      </w:r>
    </w:p>
    <w:p w14:paraId="4BD3B5BE" w14:textId="77777777" w:rsidR="00A15936" w:rsidRPr="00A15936" w:rsidRDefault="00A15936" w:rsidP="00A15936">
      <w:pPr>
        <w:widowControl w:val="0"/>
        <w:autoSpaceDE w:val="0"/>
        <w:autoSpaceDN w:val="0"/>
        <w:spacing w:after="1"/>
        <w:rPr>
          <w:sz w:val="24"/>
        </w:rPr>
      </w:pPr>
    </w:p>
    <w:p w14:paraId="13F00DDF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7B50ECC4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</w:rPr>
      </w:pPr>
      <w:bookmarkStart w:id="24" w:name="P412"/>
      <w:bookmarkEnd w:id="24"/>
      <w:r w:rsidRPr="00A15936">
        <w:rPr>
          <w:sz w:val="24"/>
        </w:rPr>
        <w:t>Приложение N _____</w:t>
      </w:r>
    </w:p>
    <w:p w14:paraId="6A98035A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</w:rPr>
      </w:pPr>
      <w:r w:rsidRPr="00A15936">
        <w:rPr>
          <w:sz w:val="24"/>
        </w:rPr>
        <w:t>к Соглашению от __________ N ____</w:t>
      </w:r>
    </w:p>
    <w:p w14:paraId="64C5801D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</w:rPr>
      </w:pPr>
    </w:p>
    <w:p w14:paraId="07D0D25F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</w:rPr>
      </w:pPr>
      <w:r w:rsidRPr="00A15936">
        <w:rPr>
          <w:sz w:val="24"/>
        </w:rPr>
        <w:tab/>
      </w:r>
      <w:r w:rsidRPr="00A15936">
        <w:rPr>
          <w:sz w:val="24"/>
        </w:rPr>
        <w:tab/>
      </w:r>
      <w:r w:rsidRPr="00A15936">
        <w:rPr>
          <w:sz w:val="24"/>
        </w:rPr>
        <w:tab/>
      </w:r>
      <w:r w:rsidRPr="00A15936">
        <w:rPr>
          <w:sz w:val="24"/>
        </w:rPr>
        <w:tab/>
      </w:r>
    </w:p>
    <w:p w14:paraId="71234752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</w:rPr>
      </w:pPr>
    </w:p>
    <w:p w14:paraId="7174198F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</w:p>
    <w:p w14:paraId="0E057E0F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r w:rsidRPr="00A15936">
        <w:rPr>
          <w:sz w:val="24"/>
        </w:rPr>
        <w:t>ЗНАЧЕНИЯ РЕЗУЛЬТАТОВ</w:t>
      </w:r>
    </w:p>
    <w:p w14:paraId="03C1C9B7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r w:rsidRPr="00A15936">
        <w:rPr>
          <w:sz w:val="24"/>
        </w:rPr>
        <w:t>предоставления субсидии</w:t>
      </w:r>
    </w:p>
    <w:p w14:paraId="3C6410CD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1488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7457"/>
        <w:gridCol w:w="2665"/>
        <w:gridCol w:w="1587"/>
      </w:tblGrid>
      <w:tr w:rsidR="00A15936" w:rsidRPr="00A15936" w14:paraId="1147C9FE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55F7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C2DA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C015D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2BF75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Коды</w:t>
            </w:r>
          </w:p>
        </w:tc>
      </w:tr>
      <w:tr w:rsidR="00A15936" w:rsidRPr="00A15936" w14:paraId="144E7BAD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1CCAA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Учреждения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61C3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442E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по Сводному реестру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C6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26155250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B576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Учредителя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566D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C7C83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по Сводному реестру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761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7E4C52C9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392D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субсидии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427E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1BA9C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DF21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3590F473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0D65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Вид документа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FBA20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84630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8C88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3B0CAB81" w14:textId="77777777" w:rsidTr="002646DA">
        <w:tblPrEx>
          <w:tblBorders>
            <w:right w:val="nil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EB5B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8E3ACC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(первичный - "0", уточненный - "1", "2", "3", "...")</w:t>
            </w:r>
            <w:r w:rsidRPr="00A15936">
              <w:rPr>
                <w:sz w:val="24"/>
                <w:vertAlign w:val="superscript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26D9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4012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14:paraId="701C3D37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06656085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</w:rPr>
        <w:sectPr w:rsidR="00A15936" w:rsidRPr="00A15936" w:rsidSect="00A15936">
          <w:pgSz w:w="16838" w:h="11906" w:orient="landscape"/>
          <w:pgMar w:top="1134" w:right="820" w:bottom="567" w:left="1440" w:header="0" w:footer="0" w:gutter="0"/>
          <w:cols w:space="720"/>
          <w:titlePg/>
        </w:sect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875"/>
        <w:gridCol w:w="1474"/>
        <w:gridCol w:w="1612"/>
        <w:gridCol w:w="1559"/>
        <w:gridCol w:w="1560"/>
        <w:gridCol w:w="1559"/>
        <w:gridCol w:w="1559"/>
      </w:tblGrid>
      <w:tr w:rsidR="00A15936" w:rsidRPr="00A15936" w14:paraId="0C29A450" w14:textId="77777777" w:rsidTr="002646DA">
        <w:tc>
          <w:tcPr>
            <w:tcW w:w="1838" w:type="dxa"/>
            <w:vMerge w:val="restart"/>
          </w:tcPr>
          <w:p w14:paraId="7A347367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lastRenderedPageBreak/>
              <w:t>Наименование субсидии</w:t>
            </w:r>
          </w:p>
        </w:tc>
        <w:tc>
          <w:tcPr>
            <w:tcW w:w="1843" w:type="dxa"/>
            <w:vMerge w:val="restart"/>
          </w:tcPr>
          <w:p w14:paraId="493C334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 xml:space="preserve">Аналитический код </w:t>
            </w:r>
          </w:p>
          <w:p w14:paraId="2586E968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субсидии</w:t>
            </w:r>
            <w:r w:rsidRPr="00A15936">
              <w:rPr>
                <w:sz w:val="24"/>
                <w:vertAlign w:val="superscript"/>
              </w:rPr>
              <w:t>2</w:t>
            </w:r>
          </w:p>
        </w:tc>
        <w:tc>
          <w:tcPr>
            <w:tcW w:w="1875" w:type="dxa"/>
            <w:vMerge w:val="restart"/>
          </w:tcPr>
          <w:p w14:paraId="43B4F56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Результат предоставления субсидии</w:t>
            </w:r>
            <w:r w:rsidRPr="00A15936">
              <w:rPr>
                <w:vertAlign w:val="superscript"/>
              </w:rPr>
              <w:t>3</w:t>
            </w:r>
          </w:p>
        </w:tc>
        <w:tc>
          <w:tcPr>
            <w:tcW w:w="9323" w:type="dxa"/>
            <w:gridSpan w:val="6"/>
          </w:tcPr>
          <w:p w14:paraId="10363F5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Плановые значения результатов предоставления субсидии по годам (срокам) реализации соглашения</w:t>
            </w:r>
            <w:r w:rsidRPr="00A15936">
              <w:rPr>
                <w:sz w:val="24"/>
                <w:vertAlign w:val="superscript"/>
              </w:rPr>
              <w:t>4</w:t>
            </w:r>
          </w:p>
        </w:tc>
      </w:tr>
      <w:tr w:rsidR="00A15936" w:rsidRPr="00A15936" w14:paraId="19D4BC12" w14:textId="77777777" w:rsidTr="002646DA">
        <w:tc>
          <w:tcPr>
            <w:tcW w:w="1838" w:type="dxa"/>
            <w:vMerge/>
          </w:tcPr>
          <w:p w14:paraId="3491362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41D74CA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75" w:type="dxa"/>
            <w:vMerge/>
          </w:tcPr>
          <w:p w14:paraId="7BA3D43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bookmarkStart w:id="25" w:name="P446"/>
            <w:bookmarkEnd w:id="25"/>
          </w:p>
        </w:tc>
        <w:tc>
          <w:tcPr>
            <w:tcW w:w="3086" w:type="dxa"/>
            <w:gridSpan w:val="2"/>
          </w:tcPr>
          <w:p w14:paraId="57113B5D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на _</w:t>
            </w:r>
            <w:proofErr w:type="gramStart"/>
            <w:r w:rsidRPr="00A15936">
              <w:rPr>
                <w:sz w:val="24"/>
              </w:rPr>
              <w:t>_._</w:t>
            </w:r>
            <w:proofErr w:type="gramEnd"/>
            <w:r w:rsidRPr="00A15936">
              <w:rPr>
                <w:sz w:val="24"/>
              </w:rPr>
              <w:t>_.20__</w:t>
            </w:r>
          </w:p>
        </w:tc>
        <w:tc>
          <w:tcPr>
            <w:tcW w:w="3119" w:type="dxa"/>
            <w:gridSpan w:val="2"/>
          </w:tcPr>
          <w:p w14:paraId="4B1F428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на _</w:t>
            </w:r>
            <w:proofErr w:type="gramStart"/>
            <w:r w:rsidRPr="00A15936">
              <w:rPr>
                <w:sz w:val="24"/>
              </w:rPr>
              <w:t>_._</w:t>
            </w:r>
            <w:proofErr w:type="gramEnd"/>
            <w:r w:rsidRPr="00A15936">
              <w:rPr>
                <w:sz w:val="24"/>
              </w:rPr>
              <w:t>_.20__</w:t>
            </w:r>
          </w:p>
        </w:tc>
        <w:tc>
          <w:tcPr>
            <w:tcW w:w="3118" w:type="dxa"/>
            <w:gridSpan w:val="2"/>
          </w:tcPr>
          <w:p w14:paraId="094792BB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на _</w:t>
            </w:r>
            <w:proofErr w:type="gramStart"/>
            <w:r w:rsidRPr="00A15936">
              <w:rPr>
                <w:sz w:val="24"/>
              </w:rPr>
              <w:t>_._</w:t>
            </w:r>
            <w:proofErr w:type="gramEnd"/>
            <w:r w:rsidRPr="00A15936">
              <w:rPr>
                <w:sz w:val="24"/>
              </w:rPr>
              <w:t>_.20__</w:t>
            </w:r>
          </w:p>
        </w:tc>
      </w:tr>
      <w:tr w:rsidR="00A15936" w:rsidRPr="00A15936" w14:paraId="7E14094C" w14:textId="77777777" w:rsidTr="002646DA">
        <w:tc>
          <w:tcPr>
            <w:tcW w:w="1838" w:type="dxa"/>
            <w:vMerge/>
          </w:tcPr>
          <w:p w14:paraId="113FB17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5388F60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75" w:type="dxa"/>
            <w:vMerge/>
          </w:tcPr>
          <w:p w14:paraId="485360C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4" w:type="dxa"/>
          </w:tcPr>
          <w:p w14:paraId="41B4A442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 даты заключения соглашения</w:t>
            </w:r>
          </w:p>
        </w:tc>
        <w:tc>
          <w:tcPr>
            <w:tcW w:w="1612" w:type="dxa"/>
          </w:tcPr>
          <w:p w14:paraId="4A0E5C61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из них с начала текущего финансового года</w:t>
            </w:r>
          </w:p>
        </w:tc>
        <w:tc>
          <w:tcPr>
            <w:tcW w:w="1559" w:type="dxa"/>
          </w:tcPr>
          <w:p w14:paraId="23FADE5D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 даты заключения соглашения</w:t>
            </w:r>
          </w:p>
        </w:tc>
        <w:tc>
          <w:tcPr>
            <w:tcW w:w="1560" w:type="dxa"/>
          </w:tcPr>
          <w:p w14:paraId="6A31698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из них с начала текущего финансового года</w:t>
            </w:r>
          </w:p>
        </w:tc>
        <w:tc>
          <w:tcPr>
            <w:tcW w:w="1559" w:type="dxa"/>
          </w:tcPr>
          <w:p w14:paraId="04AB4947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 даты заключения соглашения</w:t>
            </w:r>
          </w:p>
        </w:tc>
        <w:tc>
          <w:tcPr>
            <w:tcW w:w="1559" w:type="dxa"/>
          </w:tcPr>
          <w:p w14:paraId="3A26D05B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из них с начала текущего финансового года</w:t>
            </w:r>
          </w:p>
        </w:tc>
      </w:tr>
      <w:tr w:rsidR="00A15936" w:rsidRPr="00A15936" w14:paraId="754093AE" w14:textId="77777777" w:rsidTr="002646DA">
        <w:tc>
          <w:tcPr>
            <w:tcW w:w="1838" w:type="dxa"/>
          </w:tcPr>
          <w:p w14:paraId="61B5AB6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117EA0DC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2</w:t>
            </w:r>
          </w:p>
        </w:tc>
        <w:tc>
          <w:tcPr>
            <w:tcW w:w="1875" w:type="dxa"/>
          </w:tcPr>
          <w:p w14:paraId="41EDE21A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3</w:t>
            </w:r>
          </w:p>
          <w:p w14:paraId="5E07D28A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474" w:type="dxa"/>
          </w:tcPr>
          <w:p w14:paraId="6D24E2D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5</w:t>
            </w:r>
          </w:p>
        </w:tc>
        <w:tc>
          <w:tcPr>
            <w:tcW w:w="1612" w:type="dxa"/>
          </w:tcPr>
          <w:p w14:paraId="3B1ED208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6</w:t>
            </w:r>
          </w:p>
        </w:tc>
        <w:tc>
          <w:tcPr>
            <w:tcW w:w="1559" w:type="dxa"/>
          </w:tcPr>
          <w:p w14:paraId="286C4FDB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7</w:t>
            </w:r>
          </w:p>
        </w:tc>
        <w:tc>
          <w:tcPr>
            <w:tcW w:w="1560" w:type="dxa"/>
          </w:tcPr>
          <w:p w14:paraId="5E403AF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8</w:t>
            </w:r>
          </w:p>
        </w:tc>
        <w:tc>
          <w:tcPr>
            <w:tcW w:w="1559" w:type="dxa"/>
          </w:tcPr>
          <w:p w14:paraId="61229DE5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9</w:t>
            </w:r>
          </w:p>
        </w:tc>
        <w:tc>
          <w:tcPr>
            <w:tcW w:w="1559" w:type="dxa"/>
          </w:tcPr>
          <w:p w14:paraId="081052A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10</w:t>
            </w:r>
          </w:p>
        </w:tc>
      </w:tr>
      <w:tr w:rsidR="00A15936" w:rsidRPr="00A15936" w14:paraId="46B566DE" w14:textId="77777777" w:rsidTr="002646DA">
        <w:tc>
          <w:tcPr>
            <w:tcW w:w="1838" w:type="dxa"/>
            <w:vMerge w:val="restart"/>
          </w:tcPr>
          <w:p w14:paraId="496E7C7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</w:tcPr>
          <w:p w14:paraId="2EA8A2D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75" w:type="dxa"/>
          </w:tcPr>
          <w:p w14:paraId="167BD6E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4" w:type="dxa"/>
          </w:tcPr>
          <w:p w14:paraId="27EFB8E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12" w:type="dxa"/>
          </w:tcPr>
          <w:p w14:paraId="32963C9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489FDE5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</w:tcPr>
          <w:p w14:paraId="3821E69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0797AB5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6094C77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5629C723" w14:textId="77777777" w:rsidTr="002646DA">
        <w:tc>
          <w:tcPr>
            <w:tcW w:w="1838" w:type="dxa"/>
            <w:vMerge/>
          </w:tcPr>
          <w:p w14:paraId="38381A6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</w:tcPr>
          <w:p w14:paraId="5B5AC84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75" w:type="dxa"/>
          </w:tcPr>
          <w:p w14:paraId="44C1145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в том числе:</w:t>
            </w:r>
          </w:p>
        </w:tc>
        <w:tc>
          <w:tcPr>
            <w:tcW w:w="1474" w:type="dxa"/>
          </w:tcPr>
          <w:p w14:paraId="3E37412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12" w:type="dxa"/>
          </w:tcPr>
          <w:p w14:paraId="68CC2BD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7BB9F44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</w:tcPr>
          <w:p w14:paraId="27DD0B3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66049C3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59E8E1C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23AA50B5" w14:textId="77777777" w:rsidTr="002646DA">
        <w:tc>
          <w:tcPr>
            <w:tcW w:w="1838" w:type="dxa"/>
            <w:vMerge/>
          </w:tcPr>
          <w:p w14:paraId="1BC966A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</w:tcPr>
          <w:p w14:paraId="1872EAF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75" w:type="dxa"/>
          </w:tcPr>
          <w:p w14:paraId="0BAC82E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4" w:type="dxa"/>
          </w:tcPr>
          <w:p w14:paraId="7425F5A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12" w:type="dxa"/>
          </w:tcPr>
          <w:p w14:paraId="6F4F35C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4CCE1EA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</w:tcPr>
          <w:p w14:paraId="1A79E78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51B3BBC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7737685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5B9D4074" w14:textId="77777777" w:rsidTr="002646DA">
        <w:tc>
          <w:tcPr>
            <w:tcW w:w="1838" w:type="dxa"/>
            <w:vMerge w:val="restart"/>
          </w:tcPr>
          <w:p w14:paraId="57E702B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</w:tcPr>
          <w:p w14:paraId="545F69C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75" w:type="dxa"/>
          </w:tcPr>
          <w:p w14:paraId="6B6A3F4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4" w:type="dxa"/>
          </w:tcPr>
          <w:p w14:paraId="660A58E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12" w:type="dxa"/>
          </w:tcPr>
          <w:p w14:paraId="3601E5D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01DB6B5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</w:tcPr>
          <w:p w14:paraId="59B169E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0637B9F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22E58E9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25298BF" w14:textId="77777777" w:rsidTr="002646DA">
        <w:tc>
          <w:tcPr>
            <w:tcW w:w="1838" w:type="dxa"/>
            <w:vMerge/>
          </w:tcPr>
          <w:p w14:paraId="3ABE820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</w:tcPr>
          <w:p w14:paraId="398FF36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75" w:type="dxa"/>
          </w:tcPr>
          <w:p w14:paraId="6278B51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в том числе:</w:t>
            </w:r>
          </w:p>
        </w:tc>
        <w:tc>
          <w:tcPr>
            <w:tcW w:w="1474" w:type="dxa"/>
          </w:tcPr>
          <w:p w14:paraId="4BC81FE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12" w:type="dxa"/>
          </w:tcPr>
          <w:p w14:paraId="577DA88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0AB63BC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</w:tcPr>
          <w:p w14:paraId="0C20E04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644884C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4D1A3AE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465ADA07" w14:textId="77777777" w:rsidTr="002646DA">
        <w:tc>
          <w:tcPr>
            <w:tcW w:w="1838" w:type="dxa"/>
            <w:vMerge/>
          </w:tcPr>
          <w:p w14:paraId="35BA8F4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</w:tcPr>
          <w:p w14:paraId="5117AA5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75" w:type="dxa"/>
          </w:tcPr>
          <w:p w14:paraId="13EE3BF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4" w:type="dxa"/>
          </w:tcPr>
          <w:p w14:paraId="357E8E2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12" w:type="dxa"/>
          </w:tcPr>
          <w:p w14:paraId="5321375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3C54695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</w:tcPr>
          <w:p w14:paraId="0D59B73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45D6DB4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</w:tcPr>
          <w:p w14:paraId="5EA6F6E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14:paraId="266B1DC7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</w:rPr>
      </w:pPr>
    </w:p>
    <w:p w14:paraId="76622FF5" w14:textId="77777777" w:rsidR="00A15936" w:rsidRPr="00A15936" w:rsidRDefault="00A15936" w:rsidP="00A15936">
      <w:pPr>
        <w:rPr>
          <w:sz w:val="24"/>
        </w:rPr>
      </w:pPr>
    </w:p>
    <w:p w14:paraId="2FD6D3F3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40"/>
        <w:gridCol w:w="1984"/>
        <w:gridCol w:w="340"/>
        <w:gridCol w:w="1531"/>
        <w:gridCol w:w="340"/>
        <w:gridCol w:w="1984"/>
      </w:tblGrid>
      <w:tr w:rsidR="00A15936" w:rsidRPr="00A15936" w14:paraId="54246523" w14:textId="77777777" w:rsidTr="002646D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DD43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Сокращенное 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12172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 xml:space="preserve">                                   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EBAE2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Сокращенное наименование Учреждения</w:t>
            </w:r>
          </w:p>
        </w:tc>
      </w:tr>
      <w:tr w:rsidR="00A15936" w:rsidRPr="00A15936" w14:paraId="20660679" w14:textId="77777777" w:rsidTr="002646D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48E54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90AE6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FAEE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6D644CF8" w14:textId="77777777" w:rsidTr="002646DA"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3240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59F2B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2207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276149B0" w14:textId="77777777" w:rsidTr="002646DA">
        <w:tblPrEx>
          <w:tblBorders>
            <w:right w:val="nil"/>
            <w:insideH w:val="single" w:sz="4" w:space="0" w:color="auto"/>
          </w:tblBorders>
        </w:tblPrEx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9BAE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4370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F5B0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44462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436F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C56D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BBAF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16900419" w14:textId="77777777" w:rsidTr="002646DA">
        <w:tblPrEx>
          <w:tblBorders>
            <w:right w:val="nil"/>
            <w:insideH w:val="single" w:sz="4" w:space="0" w:color="auto"/>
          </w:tblBorders>
        </w:tblPrEx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4AD3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870839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5377B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241E1D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423B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F9F905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305B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(Ф.И.О.)</w:t>
            </w:r>
          </w:p>
        </w:tc>
      </w:tr>
    </w:tbl>
    <w:p w14:paraId="2DF9DDCB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26" w:name="P555"/>
      <w:bookmarkEnd w:id="26"/>
      <w:r w:rsidRPr="00A15936">
        <w:lastRenderedPageBreak/>
        <w:t>1. При представлении уточненных значений указывается номер очередного внесения изменения в приложение.</w:t>
      </w:r>
    </w:p>
    <w:p w14:paraId="65BE7CC0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27" w:name="P556"/>
      <w:bookmarkEnd w:id="27"/>
      <w:r w:rsidRPr="00A15936">
        <w:t>2. Указывается аналитический код субсидии в соответствии с правовым актом Учредителя об утверждении перечня субсидий на иные цели в разрезе аналитических кодов, присвоенных им для учета операций с субсидиями на иные цели.</w:t>
      </w:r>
    </w:p>
    <w:p w14:paraId="57C4C0F1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28" w:name="P557"/>
      <w:bookmarkEnd w:id="28"/>
      <w:r w:rsidRPr="00A15936">
        <w:t xml:space="preserve">3. </w:t>
      </w:r>
      <w:bookmarkStart w:id="29" w:name="P558"/>
      <w:bookmarkEnd w:id="29"/>
      <w:r w:rsidRPr="00A15936">
        <w:t>Указывается наименование результата предоставления субсидии, а также наименование показателей, необходимых для достижения результата предоставления субсидии (при наличии в Порядках предоставления субсидии положений о таких показателях).</w:t>
      </w:r>
    </w:p>
    <w:p w14:paraId="322ACCAC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30" w:name="P559"/>
      <w:bookmarkEnd w:id="30"/>
      <w:r w:rsidRPr="00A15936">
        <w:t xml:space="preserve">4. Указываются плановые значения результатов предоставления субсидии, отраженных в </w:t>
      </w:r>
      <w:hyperlink w:anchor="P446" w:tooltip="наименование 4">
        <w:r w:rsidRPr="00A15936">
          <w:t>графе 4</w:t>
        </w:r>
      </w:hyperlink>
      <w:r w:rsidRPr="00A15936">
        <w:t xml:space="preserve">, на различные даты их достижения нарастающим итогом с даты заключения соглашения и с начала текущего финансового года соответственно. В случае если субсидия предоставляется за пределами планового периода, также указываются плановые значения результатов предоставления субсидии за пределами планового периода в пределах средств и сроков, установленных муниципальным правовым актом, указанным в </w:t>
      </w:r>
      <w:hyperlink w:anchor="P108" w:tooltip="    2.2.2. за пределами планового периода в соответствии с">
        <w:r w:rsidRPr="00A15936">
          <w:t>пункте 2.2.2</w:t>
        </w:r>
      </w:hyperlink>
      <w:r w:rsidRPr="00A15936">
        <w:t xml:space="preserve"> настоящего соглашения.</w:t>
      </w:r>
    </w:p>
    <w:p w14:paraId="2EFAA446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607CD756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305DEA24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1DEC3023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08FF6604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48F95CE0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216CEAC6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6A7768E5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02001786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58932C98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2122B6EA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4BCFE482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017E1D3B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5E341748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0F6DFD80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09A2DC5D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47EC8C7D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58D673CC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36253187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4BE9C868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62BA18BE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18541E7F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6E22B012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43C99CBF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288F2F1E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180F62AD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  <w:sectPr w:rsidR="00A15936" w:rsidRPr="00A15936" w:rsidSect="00A15936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1440" w:bottom="567" w:left="1440" w:header="0" w:footer="0" w:gutter="0"/>
          <w:cols w:space="720"/>
          <w:titlePg/>
        </w:sectPr>
      </w:pPr>
    </w:p>
    <w:p w14:paraId="03709203" w14:textId="0BB3E103" w:rsidR="00A15936" w:rsidRPr="00A15936" w:rsidRDefault="00A15936" w:rsidP="00A15936">
      <w:pPr>
        <w:widowControl w:val="0"/>
        <w:tabs>
          <w:tab w:val="left" w:pos="9320"/>
        </w:tabs>
        <w:autoSpaceDE w:val="0"/>
        <w:autoSpaceDN w:val="0"/>
        <w:jc w:val="both"/>
        <w:rPr>
          <w:sz w:val="24"/>
        </w:rPr>
        <w:sectPr w:rsidR="00A15936" w:rsidRPr="00A15936" w:rsidSect="00A15936">
          <w:pgSz w:w="11906" w:h="16838"/>
          <w:pgMar w:top="1134" w:right="567" w:bottom="1134" w:left="1134" w:header="0" w:footer="0" w:gutter="0"/>
          <w:cols w:space="720"/>
          <w:titlePg/>
        </w:sectPr>
      </w:pPr>
      <w:r>
        <w:rPr>
          <w:sz w:val="24"/>
        </w:rPr>
        <w:lastRenderedPageBreak/>
        <w:tab/>
      </w:r>
    </w:p>
    <w:p w14:paraId="109E2A6D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</w:pPr>
      <w:r w:rsidRPr="00A15936">
        <w:lastRenderedPageBreak/>
        <w:t>Приложение N 3</w:t>
      </w:r>
    </w:p>
    <w:p w14:paraId="1ECE5274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к Типовой форме соглашения</w:t>
      </w:r>
    </w:p>
    <w:p w14:paraId="6C3DDED9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о предоставлении из местного бюджета</w:t>
      </w:r>
    </w:p>
    <w:p w14:paraId="1C9B0B6B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муниципальному бюджетному или</w:t>
      </w:r>
    </w:p>
    <w:p w14:paraId="0311C099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автономному учреждению</w:t>
      </w:r>
    </w:p>
    <w:p w14:paraId="5B164DF3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 xml:space="preserve"> субсидии на иные цели</w:t>
      </w:r>
    </w:p>
    <w:p w14:paraId="01B94F1B" w14:textId="77777777" w:rsidR="00A15936" w:rsidRPr="00A15936" w:rsidRDefault="00A15936" w:rsidP="00A15936">
      <w:pPr>
        <w:widowControl w:val="0"/>
        <w:autoSpaceDE w:val="0"/>
        <w:autoSpaceDN w:val="0"/>
        <w:spacing w:after="1"/>
        <w:rPr>
          <w:sz w:val="24"/>
        </w:rPr>
      </w:pPr>
    </w:p>
    <w:p w14:paraId="3D1C7189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103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1800"/>
        <w:gridCol w:w="406"/>
        <w:gridCol w:w="998"/>
        <w:gridCol w:w="434"/>
        <w:gridCol w:w="737"/>
      </w:tblGrid>
      <w:tr w:rsidR="00A15936" w:rsidRPr="00A15936" w14:paraId="2BC2EFC6" w14:textId="77777777" w:rsidTr="002646DA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73C6D7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41214A" w14:textId="77777777" w:rsidR="00A15936" w:rsidRPr="00A15936" w:rsidRDefault="00A15936" w:rsidP="00A15936">
            <w:pPr>
              <w:widowControl w:val="0"/>
              <w:autoSpaceDE w:val="0"/>
              <w:autoSpaceDN w:val="0"/>
              <w:ind w:left="81" w:firstLine="708"/>
              <w:jc w:val="right"/>
              <w:rPr>
                <w:sz w:val="24"/>
                <w:szCs w:val="24"/>
              </w:rPr>
            </w:pPr>
            <w:r w:rsidRPr="00A1593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Приложение N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6D54C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18E0A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A15936" w:rsidRPr="00A15936" w14:paraId="19EB0BE3" w14:textId="77777777" w:rsidTr="002646DA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075461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F8F7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A15936">
              <w:rPr>
                <w:sz w:val="24"/>
                <w:szCs w:val="24"/>
              </w:rPr>
              <w:t>к Соглашению от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EB1DA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6F9BCD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A15936">
              <w:rPr>
                <w:sz w:val="24"/>
                <w:szCs w:val="24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DF98B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</w:tbl>
    <w:p w14:paraId="6933B464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7F9C519E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bookmarkStart w:id="31" w:name="P805"/>
      <w:bookmarkEnd w:id="31"/>
      <w:r w:rsidRPr="00A15936">
        <w:rPr>
          <w:sz w:val="24"/>
        </w:rPr>
        <w:t>ПЛАН МЕРОПРИЯТИЙ</w:t>
      </w:r>
    </w:p>
    <w:p w14:paraId="2AF40CD1" w14:textId="7FC71676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r w:rsidRPr="00A15936">
        <w:rPr>
          <w:sz w:val="24"/>
        </w:rPr>
        <w:t>по достижению результатов предоставления Субсидии</w:t>
      </w:r>
      <w:bookmarkStart w:id="32" w:name="_Hlk221024817"/>
      <w:r w:rsidR="0050101A">
        <w:rPr>
          <w:sz w:val="24"/>
        </w:rPr>
        <w:t>*</w:t>
      </w:r>
      <w:bookmarkEnd w:id="32"/>
    </w:p>
    <w:p w14:paraId="6F9C6F7C" w14:textId="69FDC206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r w:rsidRPr="00A15936">
        <w:rPr>
          <w:sz w:val="24"/>
        </w:rPr>
        <w:t>на _____ год</w:t>
      </w:r>
    </w:p>
    <w:p w14:paraId="5F6DE5C6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1020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4480"/>
        <w:gridCol w:w="1417"/>
        <w:gridCol w:w="1134"/>
      </w:tblGrid>
      <w:tr w:rsidR="00A15936" w:rsidRPr="00A15936" w14:paraId="403E0715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4D55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9407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3B41F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D882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Коды</w:t>
            </w:r>
          </w:p>
        </w:tc>
      </w:tr>
      <w:tr w:rsidR="00A15936" w:rsidRPr="00A15936" w14:paraId="34456CD6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A2773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Учреждения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4308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58F3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BD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13330218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D1B2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Учредителя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B7264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43F80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67D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232DC5CA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41BC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субсидии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A589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F574A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8A4F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720F1415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9AE5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Вид документа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26F9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30A75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15FA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263BE3AE" w14:textId="77777777" w:rsidTr="002646DA">
        <w:tblPrEx>
          <w:tblBorders>
            <w:right w:val="nil"/>
          </w:tblBorders>
        </w:tblPrEx>
        <w:trPr>
          <w:trHeight w:val="684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24CF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D033FD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color w:val="0000FF"/>
                <w:sz w:val="24"/>
                <w:vertAlign w:val="superscript"/>
              </w:rPr>
            </w:pPr>
            <w:r w:rsidRPr="00A15936">
              <w:rPr>
                <w:sz w:val="24"/>
              </w:rPr>
              <w:t>(первичный - "0", уточненный – "1", "2", "3", "...")</w:t>
            </w:r>
            <w:r w:rsidRPr="00A15936">
              <w:rPr>
                <w:sz w:val="24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765F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EEAA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14:paraId="629A3EBC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737"/>
        <w:gridCol w:w="1757"/>
        <w:gridCol w:w="964"/>
        <w:gridCol w:w="1726"/>
        <w:gridCol w:w="2268"/>
      </w:tblGrid>
      <w:tr w:rsidR="00A15936" w:rsidRPr="00A15936" w14:paraId="7EABF9A1" w14:textId="77777777" w:rsidTr="002646DA">
        <w:tc>
          <w:tcPr>
            <w:tcW w:w="3345" w:type="dxa"/>
            <w:gridSpan w:val="2"/>
            <w:vMerge w:val="restart"/>
          </w:tcPr>
          <w:p w14:paraId="526598CC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Результат предоставления субсидии</w:t>
            </w:r>
            <w:r w:rsidRPr="00A15936">
              <w:rPr>
                <w:sz w:val="24"/>
                <w:vertAlign w:val="superscript"/>
              </w:rPr>
              <w:t>2</w:t>
            </w:r>
          </w:p>
        </w:tc>
        <w:tc>
          <w:tcPr>
            <w:tcW w:w="2721" w:type="dxa"/>
            <w:gridSpan w:val="2"/>
          </w:tcPr>
          <w:p w14:paraId="1EA3B688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Единица измерения</w:t>
            </w:r>
          </w:p>
        </w:tc>
        <w:tc>
          <w:tcPr>
            <w:tcW w:w="1726" w:type="dxa"/>
            <w:vMerge w:val="restart"/>
          </w:tcPr>
          <w:p w14:paraId="099E52E1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Плановое значение</w:t>
            </w:r>
            <w:r w:rsidRPr="00A15936">
              <w:rPr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19DE428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Плановый срок достижения (</w:t>
            </w:r>
            <w:proofErr w:type="spellStart"/>
            <w:r w:rsidRPr="00A15936">
              <w:rPr>
                <w:sz w:val="24"/>
              </w:rPr>
              <w:t>дд.</w:t>
            </w:r>
            <w:proofErr w:type="gramStart"/>
            <w:r w:rsidRPr="00A15936">
              <w:rPr>
                <w:sz w:val="24"/>
              </w:rPr>
              <w:t>мм.гггг</w:t>
            </w:r>
            <w:proofErr w:type="spellEnd"/>
            <w:proofErr w:type="gramEnd"/>
            <w:r w:rsidRPr="00A15936">
              <w:rPr>
                <w:sz w:val="24"/>
              </w:rPr>
              <w:t>)</w:t>
            </w:r>
            <w:r w:rsidRPr="00A15936">
              <w:rPr>
                <w:sz w:val="24"/>
                <w:vertAlign w:val="superscript"/>
              </w:rPr>
              <w:t>4</w:t>
            </w:r>
          </w:p>
        </w:tc>
      </w:tr>
      <w:tr w:rsidR="00A15936" w:rsidRPr="00A15936" w14:paraId="2D9D979A" w14:textId="77777777" w:rsidTr="002646DA">
        <w:tc>
          <w:tcPr>
            <w:tcW w:w="3345" w:type="dxa"/>
            <w:gridSpan w:val="2"/>
            <w:vMerge/>
          </w:tcPr>
          <w:p w14:paraId="26949099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57" w:type="dxa"/>
          </w:tcPr>
          <w:p w14:paraId="2C7C01D8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наименование</w:t>
            </w:r>
          </w:p>
        </w:tc>
        <w:tc>
          <w:tcPr>
            <w:tcW w:w="964" w:type="dxa"/>
          </w:tcPr>
          <w:p w14:paraId="2C5F8127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 xml:space="preserve">код по </w:t>
            </w:r>
            <w:hyperlink r:id="rId2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A15936">
                <w:rPr>
                  <w:sz w:val="24"/>
                </w:rPr>
                <w:t>ОКЕИ</w:t>
              </w:r>
            </w:hyperlink>
          </w:p>
        </w:tc>
        <w:tc>
          <w:tcPr>
            <w:tcW w:w="1726" w:type="dxa"/>
            <w:vMerge/>
          </w:tcPr>
          <w:p w14:paraId="66EA8C2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  <w:vMerge/>
          </w:tcPr>
          <w:p w14:paraId="4F0FD65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398ABE54" w14:textId="77777777" w:rsidTr="002646DA">
        <w:tc>
          <w:tcPr>
            <w:tcW w:w="2608" w:type="dxa"/>
          </w:tcPr>
          <w:p w14:paraId="11CDAEF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1</w:t>
            </w:r>
          </w:p>
        </w:tc>
        <w:tc>
          <w:tcPr>
            <w:tcW w:w="737" w:type="dxa"/>
          </w:tcPr>
          <w:p w14:paraId="1ABCE55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2</w:t>
            </w:r>
          </w:p>
        </w:tc>
        <w:tc>
          <w:tcPr>
            <w:tcW w:w="1757" w:type="dxa"/>
          </w:tcPr>
          <w:p w14:paraId="5BB5E369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3</w:t>
            </w:r>
          </w:p>
        </w:tc>
        <w:tc>
          <w:tcPr>
            <w:tcW w:w="964" w:type="dxa"/>
          </w:tcPr>
          <w:p w14:paraId="6BE21992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4</w:t>
            </w:r>
          </w:p>
        </w:tc>
        <w:tc>
          <w:tcPr>
            <w:tcW w:w="1726" w:type="dxa"/>
          </w:tcPr>
          <w:p w14:paraId="5BFBDB7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5</w:t>
            </w:r>
          </w:p>
        </w:tc>
        <w:tc>
          <w:tcPr>
            <w:tcW w:w="2268" w:type="dxa"/>
          </w:tcPr>
          <w:p w14:paraId="68204883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6</w:t>
            </w:r>
          </w:p>
        </w:tc>
      </w:tr>
      <w:tr w:rsidR="00A15936" w:rsidRPr="00A15936" w14:paraId="72BA06D2" w14:textId="77777777" w:rsidTr="002646DA">
        <w:tc>
          <w:tcPr>
            <w:tcW w:w="2608" w:type="dxa"/>
          </w:tcPr>
          <w:p w14:paraId="1AB4763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Результат предоставления субсидии 1:</w:t>
            </w:r>
          </w:p>
        </w:tc>
        <w:tc>
          <w:tcPr>
            <w:tcW w:w="737" w:type="dxa"/>
          </w:tcPr>
          <w:p w14:paraId="182792F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57" w:type="dxa"/>
          </w:tcPr>
          <w:p w14:paraId="413ED58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</w:tcPr>
          <w:p w14:paraId="229302F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26" w:type="dxa"/>
          </w:tcPr>
          <w:p w14:paraId="7CE5DD4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</w:tcPr>
          <w:p w14:paraId="1965D57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AE5BF0F" w14:textId="77777777" w:rsidTr="002646DA">
        <w:tc>
          <w:tcPr>
            <w:tcW w:w="2608" w:type="dxa"/>
          </w:tcPr>
          <w:p w14:paraId="65A49E0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37" w:type="dxa"/>
          </w:tcPr>
          <w:p w14:paraId="774F3035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57" w:type="dxa"/>
          </w:tcPr>
          <w:p w14:paraId="33F94DE7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64" w:type="dxa"/>
          </w:tcPr>
          <w:p w14:paraId="7E2E591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531C3D0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7D5D99E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A15936" w:rsidRPr="00A15936" w14:paraId="176BFE3E" w14:textId="77777777" w:rsidTr="002646DA">
        <w:tc>
          <w:tcPr>
            <w:tcW w:w="2608" w:type="dxa"/>
          </w:tcPr>
          <w:p w14:paraId="2ADF666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37" w:type="dxa"/>
          </w:tcPr>
          <w:p w14:paraId="57689A5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57" w:type="dxa"/>
          </w:tcPr>
          <w:p w14:paraId="62F4FCE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</w:tcPr>
          <w:p w14:paraId="6B96FDD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26" w:type="dxa"/>
          </w:tcPr>
          <w:p w14:paraId="1A94E55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</w:tcPr>
          <w:p w14:paraId="5D300CE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1B663D81" w14:textId="77777777" w:rsidTr="002646DA">
        <w:tc>
          <w:tcPr>
            <w:tcW w:w="2608" w:type="dxa"/>
          </w:tcPr>
          <w:p w14:paraId="250561D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 xml:space="preserve">Результат предоставления </w:t>
            </w:r>
            <w:r w:rsidRPr="00A15936">
              <w:rPr>
                <w:sz w:val="24"/>
              </w:rPr>
              <w:lastRenderedPageBreak/>
              <w:t>субсидии 1:</w:t>
            </w:r>
          </w:p>
        </w:tc>
        <w:tc>
          <w:tcPr>
            <w:tcW w:w="737" w:type="dxa"/>
          </w:tcPr>
          <w:p w14:paraId="5A86923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57" w:type="dxa"/>
          </w:tcPr>
          <w:p w14:paraId="77A3915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</w:tcPr>
          <w:p w14:paraId="590C404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26" w:type="dxa"/>
          </w:tcPr>
          <w:p w14:paraId="460BA7B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</w:tcPr>
          <w:p w14:paraId="482DAD8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49A659F6" w14:textId="77777777" w:rsidTr="002646DA">
        <w:tc>
          <w:tcPr>
            <w:tcW w:w="2608" w:type="dxa"/>
          </w:tcPr>
          <w:p w14:paraId="3C52393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37" w:type="dxa"/>
          </w:tcPr>
          <w:p w14:paraId="39697AB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57" w:type="dxa"/>
          </w:tcPr>
          <w:p w14:paraId="1E94F3B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</w:tcPr>
          <w:p w14:paraId="53560F9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26" w:type="dxa"/>
          </w:tcPr>
          <w:p w14:paraId="27A0ED7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</w:tcPr>
          <w:p w14:paraId="63C2F7B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4766AF2A" w14:textId="77777777" w:rsidTr="002646DA">
        <w:tc>
          <w:tcPr>
            <w:tcW w:w="2608" w:type="dxa"/>
          </w:tcPr>
          <w:p w14:paraId="0DD5FF7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Результат предоставления субсидии 2:</w:t>
            </w:r>
          </w:p>
        </w:tc>
        <w:tc>
          <w:tcPr>
            <w:tcW w:w="737" w:type="dxa"/>
          </w:tcPr>
          <w:p w14:paraId="65B674E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57" w:type="dxa"/>
          </w:tcPr>
          <w:p w14:paraId="23AFF21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</w:tcPr>
          <w:p w14:paraId="2FE69E2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26" w:type="dxa"/>
          </w:tcPr>
          <w:p w14:paraId="3D4E943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</w:tcPr>
          <w:p w14:paraId="0A99BFF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34A189F5" w14:textId="77777777" w:rsidTr="002646DA">
        <w:tc>
          <w:tcPr>
            <w:tcW w:w="2608" w:type="dxa"/>
          </w:tcPr>
          <w:p w14:paraId="495AB3D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37" w:type="dxa"/>
          </w:tcPr>
          <w:p w14:paraId="37B1902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57" w:type="dxa"/>
          </w:tcPr>
          <w:p w14:paraId="31F2F9BC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64" w:type="dxa"/>
          </w:tcPr>
          <w:p w14:paraId="51638088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7146B613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0C3DA7B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A15936" w:rsidRPr="00A15936" w14:paraId="0DE22474" w14:textId="77777777" w:rsidTr="002646DA">
        <w:tc>
          <w:tcPr>
            <w:tcW w:w="2608" w:type="dxa"/>
          </w:tcPr>
          <w:p w14:paraId="34365DB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37" w:type="dxa"/>
          </w:tcPr>
          <w:p w14:paraId="24B5E39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57" w:type="dxa"/>
          </w:tcPr>
          <w:p w14:paraId="70E7D9F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</w:tcPr>
          <w:p w14:paraId="09A28E1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26" w:type="dxa"/>
          </w:tcPr>
          <w:p w14:paraId="3C32A1D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</w:tcPr>
          <w:p w14:paraId="7D785F0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79C75F57" w14:textId="77777777" w:rsidTr="002646DA">
        <w:tc>
          <w:tcPr>
            <w:tcW w:w="2608" w:type="dxa"/>
          </w:tcPr>
          <w:p w14:paraId="379D1D5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Результат предоставления субсидии 2:</w:t>
            </w:r>
          </w:p>
        </w:tc>
        <w:tc>
          <w:tcPr>
            <w:tcW w:w="737" w:type="dxa"/>
          </w:tcPr>
          <w:p w14:paraId="217AF94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57" w:type="dxa"/>
          </w:tcPr>
          <w:p w14:paraId="05BA09D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</w:tcPr>
          <w:p w14:paraId="4D191A6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26" w:type="dxa"/>
          </w:tcPr>
          <w:p w14:paraId="5717E22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</w:tcPr>
          <w:p w14:paraId="4A4CA79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24DAE3C3" w14:textId="77777777" w:rsidTr="002646DA">
        <w:tc>
          <w:tcPr>
            <w:tcW w:w="2608" w:type="dxa"/>
          </w:tcPr>
          <w:p w14:paraId="70A191F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737" w:type="dxa"/>
          </w:tcPr>
          <w:p w14:paraId="016A09F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57" w:type="dxa"/>
          </w:tcPr>
          <w:p w14:paraId="5C0C78E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</w:tcPr>
          <w:p w14:paraId="6588318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26" w:type="dxa"/>
          </w:tcPr>
          <w:p w14:paraId="34E00E8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</w:tcPr>
          <w:p w14:paraId="1299799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14:paraId="7C606902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644"/>
        <w:gridCol w:w="340"/>
        <w:gridCol w:w="1531"/>
        <w:gridCol w:w="340"/>
        <w:gridCol w:w="2268"/>
      </w:tblGrid>
      <w:tr w:rsidR="00A15936" w:rsidRPr="00A15936" w14:paraId="025C4B50" w14:textId="77777777" w:rsidTr="002646D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9A9624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Руководитель</w:t>
            </w:r>
          </w:p>
          <w:p w14:paraId="122BC45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(уполномоченное лицо)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7035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E7BEA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9E04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6E45A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22E0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356CA714" w14:textId="77777777" w:rsidTr="002646D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29C1F93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22221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63F520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F9BC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C6E765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7F4F1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(расшифровка подписи)</w:t>
            </w:r>
          </w:p>
        </w:tc>
      </w:tr>
      <w:tr w:rsidR="00A15936" w:rsidRPr="00A15936" w14:paraId="3514D4B3" w14:textId="77777777" w:rsidTr="002646D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245288D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57E95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9F443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907A4E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4E05F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4898A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4C5DD271" w14:textId="77777777" w:rsidTr="002646D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7B3099E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E6DE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1ABEA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041E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BC972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080E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B9BFA9E" w14:textId="77777777" w:rsidTr="002646D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65F1F8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A50A5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049D6A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7AC52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3AA432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A0D45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(телефон)</w:t>
            </w:r>
          </w:p>
        </w:tc>
      </w:tr>
    </w:tbl>
    <w:p w14:paraId="79EA3E1C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2A5DB9A6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  <w:r w:rsidRPr="00A15936">
        <w:rPr>
          <w:sz w:val="24"/>
        </w:rPr>
        <w:t>"__" _______________ 20__ года</w:t>
      </w:r>
    </w:p>
    <w:p w14:paraId="68A7EA59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0CD63865" w14:textId="77777777" w:rsidR="00A15936" w:rsidRPr="00A15936" w:rsidRDefault="00A15936" w:rsidP="00A15936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113E28ED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33" w:name="P944"/>
      <w:bookmarkEnd w:id="33"/>
      <w:r w:rsidRPr="00A15936">
        <w:t>1. При представлении уточненного плана указывается номер очередного внесения изменения в приложение.</w:t>
      </w:r>
    </w:p>
    <w:p w14:paraId="18B4C259" w14:textId="4D0889AE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trike/>
        </w:rPr>
      </w:pPr>
      <w:bookmarkStart w:id="34" w:name="P945"/>
      <w:bookmarkEnd w:id="34"/>
      <w:r w:rsidRPr="00A15936">
        <w:t xml:space="preserve">2. Указываются наименования результатов предоставления субсидии, установленные в графе 3 приложения к соглашению, оформленному в соответствии с </w:t>
      </w:r>
      <w:hyperlink w:anchor="P412" w:tooltip="ЗНАЧЕНИЯ РЕЗУЛЬТАТОВ">
        <w:r w:rsidRPr="00A15936">
          <w:t>приложением N 2</w:t>
        </w:r>
      </w:hyperlink>
      <w:r w:rsidRPr="00A15936">
        <w:t xml:space="preserve"> к настоящей Типовой форме</w:t>
      </w:r>
      <w:r>
        <w:t>.</w:t>
      </w:r>
    </w:p>
    <w:p w14:paraId="6B08CC3E" w14:textId="06772AD1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trike/>
        </w:rPr>
      </w:pPr>
      <w:bookmarkStart w:id="35" w:name="P946"/>
      <w:bookmarkStart w:id="36" w:name="P947"/>
      <w:bookmarkEnd w:id="35"/>
      <w:bookmarkEnd w:id="36"/>
      <w:r w:rsidRPr="00A15936">
        <w:t xml:space="preserve">3.Указывается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w:anchor="P412" w:tooltip="ЗНАЧЕНИЯ РЕЗУЛЬТАТОВ">
        <w:r w:rsidRPr="00A15936">
          <w:t>приложением N 2</w:t>
        </w:r>
      </w:hyperlink>
      <w:r w:rsidRPr="00A15936">
        <w:t xml:space="preserve"> к настоящей Типовой форме</w:t>
      </w:r>
      <w:r>
        <w:t>.</w:t>
      </w:r>
    </w:p>
    <w:p w14:paraId="4B9068F9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37" w:name="P948"/>
      <w:bookmarkEnd w:id="37"/>
      <w:r w:rsidRPr="00A15936">
        <w:t xml:space="preserve">4. Указывается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w:anchor="P412" w:tooltip="ЗНАЧЕНИЯ РЕЗУЛЬТАТОВ">
        <w:r w:rsidRPr="00A15936">
          <w:t>приложением N 2</w:t>
        </w:r>
      </w:hyperlink>
      <w:r w:rsidRPr="00A15936">
        <w:t xml:space="preserve"> к настоящей Типовой форме, а также плановый срок достижения контрольных точек.</w:t>
      </w:r>
    </w:p>
    <w:p w14:paraId="3C447748" w14:textId="77777777" w:rsid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1D553A44" w14:textId="627F43B0" w:rsidR="0050101A" w:rsidRPr="0050101A" w:rsidRDefault="0050101A" w:rsidP="0050101A">
      <w:pPr>
        <w:widowControl w:val="0"/>
        <w:tabs>
          <w:tab w:val="right" w:pos="10205"/>
        </w:tabs>
        <w:autoSpaceDE w:val="0"/>
        <w:autoSpaceDN w:val="0"/>
        <w:ind w:firstLine="330"/>
        <w:jc w:val="both"/>
        <w:outlineLvl w:val="1"/>
        <w:rPr>
          <w:sz w:val="24"/>
        </w:rPr>
      </w:pPr>
      <w:r>
        <w:rPr>
          <w:sz w:val="24"/>
        </w:rPr>
        <w:t xml:space="preserve">  *</w:t>
      </w:r>
      <w:bookmarkStart w:id="38" w:name="_Hlk221024870"/>
      <w:r w:rsidRPr="0050101A">
        <w:t>Данное приложение заполняется при предоставлении субсидии на реализацию национального проекта (программы), в том числе федерального проекта</w:t>
      </w:r>
      <w:r>
        <w:t>, входящего в состав соответствующего национального проекта (программы),</w:t>
      </w:r>
      <w:r w:rsidRPr="0050101A">
        <w:t xml:space="preserve"> или регионального проекта</w:t>
      </w:r>
      <w:r>
        <w:t>.</w:t>
      </w:r>
      <w:bookmarkEnd w:id="38"/>
      <w:r w:rsidRPr="0050101A">
        <w:rPr>
          <w:sz w:val="24"/>
        </w:rPr>
        <w:tab/>
      </w:r>
    </w:p>
    <w:p w14:paraId="7E17FB6F" w14:textId="77777777" w:rsidR="0050101A" w:rsidRPr="00A15936" w:rsidRDefault="0050101A" w:rsidP="0050101A">
      <w:pPr>
        <w:widowControl w:val="0"/>
        <w:autoSpaceDE w:val="0"/>
        <w:autoSpaceDN w:val="0"/>
        <w:jc w:val="both"/>
        <w:outlineLvl w:val="1"/>
        <w:rPr>
          <w:sz w:val="24"/>
        </w:rPr>
        <w:sectPr w:rsidR="0050101A" w:rsidRPr="00A15936" w:rsidSect="00A15936">
          <w:pgSz w:w="11906" w:h="16838"/>
          <w:pgMar w:top="1440" w:right="567" w:bottom="1440" w:left="1134" w:header="0" w:footer="0" w:gutter="0"/>
          <w:cols w:space="720"/>
          <w:titlePg/>
        </w:sectPr>
      </w:pPr>
    </w:p>
    <w:p w14:paraId="7915CF80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</w:pPr>
      <w:r w:rsidRPr="00A15936">
        <w:lastRenderedPageBreak/>
        <w:t>Приложение N 4</w:t>
      </w:r>
    </w:p>
    <w:p w14:paraId="54C65D35" w14:textId="77777777" w:rsidR="00A15936" w:rsidRPr="00A15936" w:rsidRDefault="00A15936" w:rsidP="00A15936">
      <w:pPr>
        <w:widowControl w:val="0"/>
        <w:autoSpaceDE w:val="0"/>
        <w:autoSpaceDN w:val="0"/>
        <w:ind w:right="66"/>
        <w:jc w:val="right"/>
      </w:pPr>
      <w:r w:rsidRPr="00A15936">
        <w:t>к Типовой форме соглашения</w:t>
      </w:r>
    </w:p>
    <w:p w14:paraId="58F28FE5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о предоставлении из местного бюджета</w:t>
      </w:r>
    </w:p>
    <w:p w14:paraId="6C8735A1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муниципальному бюджетному или</w:t>
      </w:r>
    </w:p>
    <w:p w14:paraId="1A2161D8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автономному учреждению</w:t>
      </w:r>
    </w:p>
    <w:p w14:paraId="0DB354CB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</w:rPr>
      </w:pPr>
      <w:r w:rsidRPr="00A15936">
        <w:t xml:space="preserve"> субсидии на иные цели</w:t>
      </w:r>
    </w:p>
    <w:p w14:paraId="33C8A180" w14:textId="77777777" w:rsidR="00A15936" w:rsidRPr="00A15936" w:rsidRDefault="00A15936" w:rsidP="00A15936">
      <w:pPr>
        <w:widowControl w:val="0"/>
        <w:autoSpaceDE w:val="0"/>
        <w:autoSpaceDN w:val="0"/>
        <w:spacing w:after="1"/>
        <w:rPr>
          <w:sz w:val="24"/>
        </w:rPr>
      </w:pPr>
    </w:p>
    <w:p w14:paraId="32E8765B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198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13"/>
        <w:gridCol w:w="2977"/>
        <w:gridCol w:w="629"/>
        <w:gridCol w:w="222"/>
        <w:gridCol w:w="1255"/>
        <w:gridCol w:w="1722"/>
        <w:gridCol w:w="1884"/>
        <w:gridCol w:w="1093"/>
        <w:gridCol w:w="2513"/>
      </w:tblGrid>
      <w:tr w:rsidR="00A15936" w:rsidRPr="00A15936" w14:paraId="770F6F98" w14:textId="77777777" w:rsidTr="002646DA">
        <w:trPr>
          <w:gridAfter w:val="1"/>
          <w:wAfter w:w="2513" w:type="dxa"/>
          <w:trHeight w:val="392"/>
        </w:trPr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1462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0BCBF0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A25B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  <w:r w:rsidRPr="00A15936">
              <w:rPr>
                <w:sz w:val="24"/>
              </w:rPr>
              <w:tab/>
            </w:r>
          </w:p>
          <w:p w14:paraId="0E86E9E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  <w:r w:rsidRPr="00A15936">
              <w:rPr>
                <w:sz w:val="24"/>
              </w:rPr>
              <w:tab/>
            </w:r>
            <w:r w:rsidRPr="00A15936">
              <w:rPr>
                <w:sz w:val="24"/>
              </w:rPr>
              <w:tab/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10B9" w14:textId="77777777" w:rsidR="00A15936" w:rsidRPr="00A15936" w:rsidRDefault="00A15936" w:rsidP="00A15936">
            <w:pPr>
              <w:ind w:firstLine="708"/>
              <w:rPr>
                <w:sz w:val="24"/>
                <w:szCs w:val="24"/>
              </w:rPr>
            </w:pPr>
            <w:r w:rsidRPr="00A15936">
              <w:rPr>
                <w:sz w:val="24"/>
                <w:szCs w:val="24"/>
              </w:rPr>
              <w:t>Приложение № __</w:t>
            </w:r>
          </w:p>
          <w:p w14:paraId="04936B11" w14:textId="77777777" w:rsidR="00A15936" w:rsidRPr="00A15936" w:rsidRDefault="00A15936" w:rsidP="00A15936">
            <w:pPr>
              <w:ind w:firstLine="708"/>
            </w:pPr>
            <w:r w:rsidRPr="00A15936">
              <w:rPr>
                <w:sz w:val="24"/>
                <w:szCs w:val="24"/>
              </w:rPr>
              <w:t xml:space="preserve">к Соглашению </w:t>
            </w:r>
            <w:proofErr w:type="gramStart"/>
            <w:r w:rsidRPr="00A15936">
              <w:rPr>
                <w:sz w:val="24"/>
                <w:szCs w:val="24"/>
              </w:rPr>
              <w:t>от  №</w:t>
            </w:r>
            <w:proofErr w:type="gram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F2732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</w:p>
        </w:tc>
      </w:tr>
      <w:tr w:rsidR="00A15936" w:rsidRPr="00A15936" w14:paraId="1F7EC65D" w14:textId="77777777" w:rsidTr="002646DA">
        <w:trPr>
          <w:trHeight w:val="148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9108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C040D" w14:textId="77777777" w:rsidR="00A15936" w:rsidRPr="00A15936" w:rsidRDefault="00A15936" w:rsidP="00A15936">
            <w:pPr>
              <w:widowControl w:val="0"/>
              <w:tabs>
                <w:tab w:val="left" w:pos="206"/>
              </w:tabs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ab/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44DF9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02EFC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7582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</w:p>
        </w:tc>
      </w:tr>
    </w:tbl>
    <w:p w14:paraId="5D8C959B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75544182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bookmarkStart w:id="39" w:name="P973"/>
      <w:bookmarkEnd w:id="39"/>
      <w:r w:rsidRPr="00A15936">
        <w:rPr>
          <w:sz w:val="24"/>
        </w:rPr>
        <w:t>ОТЧЕТ</w:t>
      </w:r>
    </w:p>
    <w:p w14:paraId="3C620F23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r w:rsidRPr="00A15936">
        <w:rPr>
          <w:sz w:val="24"/>
        </w:rPr>
        <w:t>о реализации плана мероприятий по достижению результатов</w:t>
      </w:r>
    </w:p>
    <w:p w14:paraId="18EB95BF" w14:textId="76CC70E5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vertAlign w:val="superscript"/>
        </w:rPr>
      </w:pPr>
      <w:r w:rsidRPr="00A15936">
        <w:rPr>
          <w:sz w:val="24"/>
        </w:rPr>
        <w:t>предоставления Субсидии</w:t>
      </w:r>
      <w:r w:rsidRPr="00A15936">
        <w:rPr>
          <w:sz w:val="24"/>
          <w:vertAlign w:val="superscript"/>
        </w:rPr>
        <w:t>1</w:t>
      </w:r>
      <w:r w:rsidR="0050101A">
        <w:rPr>
          <w:sz w:val="24"/>
          <w:vertAlign w:val="superscript"/>
        </w:rPr>
        <w:t xml:space="preserve"> </w:t>
      </w:r>
      <w:r w:rsidR="0050101A">
        <w:rPr>
          <w:sz w:val="24"/>
        </w:rPr>
        <w:t>*</w:t>
      </w:r>
    </w:p>
    <w:p w14:paraId="20DC86AC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r w:rsidRPr="00A15936">
        <w:rPr>
          <w:sz w:val="24"/>
        </w:rPr>
        <w:t>по состоянию на 1 __________ 20__ года</w:t>
      </w:r>
    </w:p>
    <w:p w14:paraId="4727367F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1488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6748"/>
        <w:gridCol w:w="2665"/>
        <w:gridCol w:w="2296"/>
      </w:tblGrid>
      <w:tr w:rsidR="00A15936" w:rsidRPr="00A15936" w14:paraId="7AA74F98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280F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9C9C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BFFAB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31E1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Коды</w:t>
            </w:r>
          </w:p>
        </w:tc>
      </w:tr>
      <w:tr w:rsidR="00A15936" w:rsidRPr="00A15936" w14:paraId="712D5E04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A56D3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</w:tcPr>
          <w:p w14:paraId="085C69B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17ADC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  <w:r w:rsidRPr="00A15936">
              <w:rPr>
                <w:sz w:val="24"/>
              </w:rPr>
              <w:t>Дата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5C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CD88439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7CC30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Учреждения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2BBE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EACF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  <w:r w:rsidRPr="00A15936">
              <w:rPr>
                <w:sz w:val="24"/>
              </w:rPr>
              <w:t>по Сводному реестру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2F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2414B6EB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5409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Учредителя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AEDE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A611CA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</w:rPr>
            </w:pPr>
            <w:r w:rsidRPr="00A15936">
              <w:rPr>
                <w:sz w:val="24"/>
              </w:rPr>
              <w:t>по Сводному реестру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157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5D047F3F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A282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Наименование субсидии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3C87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4D9A8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E49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1C99BA8A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92809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CA9A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5425D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Номер соглашения</w:t>
            </w:r>
            <w:r w:rsidRPr="00A15936">
              <w:rPr>
                <w:sz w:val="24"/>
                <w:vertAlign w:val="superscript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35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7302067E" w14:textId="77777777" w:rsidTr="002646D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60A3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Вид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3924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DFE957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right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Дата соглашения</w:t>
            </w:r>
            <w:r w:rsidRPr="00A15936">
              <w:rPr>
                <w:sz w:val="24"/>
                <w:vertAlign w:val="superscript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77AE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45FFDF2A" w14:textId="77777777" w:rsidTr="002646DA">
        <w:tblPrEx>
          <w:tblBorders>
            <w:right w:val="nil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FFA2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ED412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(первичный - "0", уточненный - "1", "2", "3", "...")</w:t>
            </w:r>
            <w:r w:rsidRPr="00A15936">
              <w:rPr>
                <w:sz w:val="24"/>
                <w:vertAlign w:val="superscript"/>
              </w:rPr>
              <w:t>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84BF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7B0A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14:paraId="04211D9C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0579AADD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279C94D0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964"/>
        <w:gridCol w:w="850"/>
        <w:gridCol w:w="1191"/>
        <w:gridCol w:w="907"/>
        <w:gridCol w:w="964"/>
        <w:gridCol w:w="1191"/>
        <w:gridCol w:w="1644"/>
        <w:gridCol w:w="1470"/>
        <w:gridCol w:w="1843"/>
      </w:tblGrid>
      <w:tr w:rsidR="00A15936" w:rsidRPr="00A15936" w14:paraId="22BCEE67" w14:textId="77777777" w:rsidTr="002646DA">
        <w:tc>
          <w:tcPr>
            <w:tcW w:w="3855" w:type="dxa"/>
            <w:vMerge w:val="restart"/>
            <w:vAlign w:val="center"/>
          </w:tcPr>
          <w:p w14:paraId="3D05AFB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lastRenderedPageBreak/>
              <w:t>Результат предоставления субсидии</w:t>
            </w:r>
            <w:r w:rsidRPr="00A15936">
              <w:rPr>
                <w:strike/>
                <w:sz w:val="24"/>
                <w:vertAlign w:val="superscript"/>
              </w:rPr>
              <w:t>4</w:t>
            </w:r>
          </w:p>
        </w:tc>
        <w:tc>
          <w:tcPr>
            <w:tcW w:w="1814" w:type="dxa"/>
            <w:gridSpan w:val="2"/>
            <w:vAlign w:val="center"/>
          </w:tcPr>
          <w:p w14:paraId="1E325273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Единица измерения</w:t>
            </w:r>
          </w:p>
        </w:tc>
        <w:tc>
          <w:tcPr>
            <w:tcW w:w="3062" w:type="dxa"/>
            <w:gridSpan w:val="3"/>
            <w:vAlign w:val="center"/>
          </w:tcPr>
          <w:p w14:paraId="0B91D94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Значение</w:t>
            </w:r>
          </w:p>
        </w:tc>
        <w:tc>
          <w:tcPr>
            <w:tcW w:w="2835" w:type="dxa"/>
            <w:gridSpan w:val="2"/>
            <w:vAlign w:val="center"/>
          </w:tcPr>
          <w:p w14:paraId="75482D0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Срок достижения (</w:t>
            </w:r>
            <w:proofErr w:type="spellStart"/>
            <w:r w:rsidRPr="00A15936">
              <w:rPr>
                <w:sz w:val="24"/>
              </w:rPr>
              <w:t>дд.мм</w:t>
            </w:r>
            <w:proofErr w:type="spellEnd"/>
            <w:r w:rsidRPr="00A15936">
              <w:rPr>
                <w:sz w:val="24"/>
              </w:rPr>
              <w:t xml:space="preserve">. </w:t>
            </w:r>
            <w:proofErr w:type="spellStart"/>
            <w:r w:rsidRPr="00A15936">
              <w:rPr>
                <w:sz w:val="24"/>
              </w:rPr>
              <w:t>гггг</w:t>
            </w:r>
            <w:proofErr w:type="spellEnd"/>
            <w:r w:rsidRPr="00A15936">
              <w:rPr>
                <w:sz w:val="24"/>
              </w:rPr>
              <w:t>)</w:t>
            </w:r>
          </w:p>
        </w:tc>
        <w:tc>
          <w:tcPr>
            <w:tcW w:w="1470" w:type="dxa"/>
            <w:vMerge w:val="restart"/>
            <w:vAlign w:val="center"/>
          </w:tcPr>
          <w:p w14:paraId="6CF59D38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Статус</w:t>
            </w:r>
            <w:r w:rsidRPr="00A15936">
              <w:rPr>
                <w:sz w:val="24"/>
                <w:vertAlign w:val="superscript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14:paraId="259D687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Причина отклонения</w:t>
            </w:r>
            <w:r w:rsidRPr="00A15936">
              <w:rPr>
                <w:sz w:val="24"/>
                <w:vertAlign w:val="superscript"/>
              </w:rPr>
              <w:t>11</w:t>
            </w:r>
          </w:p>
        </w:tc>
      </w:tr>
      <w:tr w:rsidR="00A15936" w:rsidRPr="00A15936" w14:paraId="66808B8B" w14:textId="77777777" w:rsidTr="002646DA">
        <w:tc>
          <w:tcPr>
            <w:tcW w:w="3855" w:type="dxa"/>
            <w:vMerge/>
            <w:vAlign w:val="center"/>
          </w:tcPr>
          <w:p w14:paraId="4512AB1A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bookmarkStart w:id="40" w:name="P1017"/>
            <w:bookmarkEnd w:id="40"/>
          </w:p>
        </w:tc>
        <w:tc>
          <w:tcPr>
            <w:tcW w:w="964" w:type="dxa"/>
            <w:vAlign w:val="center"/>
          </w:tcPr>
          <w:p w14:paraId="783ADB6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14:paraId="05012D1C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 xml:space="preserve">код по </w:t>
            </w:r>
      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A15936">
                <w:rPr>
                  <w:sz w:val="24"/>
                </w:rPr>
                <w:t>ОКЕИ</w:t>
              </w:r>
            </w:hyperlink>
          </w:p>
        </w:tc>
        <w:tc>
          <w:tcPr>
            <w:tcW w:w="1191" w:type="dxa"/>
            <w:vAlign w:val="center"/>
          </w:tcPr>
          <w:p w14:paraId="192C4159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bookmarkStart w:id="41" w:name="P1021"/>
            <w:bookmarkEnd w:id="41"/>
            <w:r w:rsidRPr="00A15936">
              <w:rPr>
                <w:sz w:val="24"/>
              </w:rPr>
              <w:t>плановое</w:t>
            </w:r>
            <w:r w:rsidRPr="00A15936">
              <w:rPr>
                <w:sz w:val="24"/>
                <w:vertAlign w:val="superscript"/>
              </w:rPr>
              <w:t>5</w:t>
            </w:r>
          </w:p>
        </w:tc>
        <w:tc>
          <w:tcPr>
            <w:tcW w:w="907" w:type="dxa"/>
            <w:vAlign w:val="center"/>
          </w:tcPr>
          <w:p w14:paraId="51D3B352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bookmarkStart w:id="42" w:name="P1022"/>
            <w:bookmarkEnd w:id="42"/>
            <w:r w:rsidRPr="00A15936">
              <w:rPr>
                <w:sz w:val="24"/>
              </w:rPr>
              <w:t>фактическое</w:t>
            </w:r>
            <w:r w:rsidRPr="00A15936">
              <w:rPr>
                <w:sz w:val="24"/>
                <w:vertAlign w:val="superscript"/>
              </w:rPr>
              <w:t>6</w:t>
            </w:r>
          </w:p>
        </w:tc>
        <w:tc>
          <w:tcPr>
            <w:tcW w:w="964" w:type="dxa"/>
            <w:vAlign w:val="center"/>
          </w:tcPr>
          <w:p w14:paraId="41932F46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  <w:vertAlign w:val="superscript"/>
              </w:rPr>
            </w:pPr>
            <w:r w:rsidRPr="00A15936">
              <w:rPr>
                <w:sz w:val="24"/>
              </w:rPr>
              <w:t>прогнозное</w:t>
            </w:r>
            <w:r w:rsidRPr="00A15936">
              <w:rPr>
                <w:sz w:val="24"/>
                <w:vertAlign w:val="superscript"/>
              </w:rPr>
              <w:t>7</w:t>
            </w:r>
          </w:p>
        </w:tc>
        <w:tc>
          <w:tcPr>
            <w:tcW w:w="1191" w:type="dxa"/>
            <w:vAlign w:val="center"/>
          </w:tcPr>
          <w:p w14:paraId="46896C2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proofErr w:type="spellStart"/>
            <w:r w:rsidRPr="00A15936">
              <w:rPr>
                <w:sz w:val="24"/>
              </w:rPr>
              <w:t>плано</w:t>
            </w:r>
            <w:proofErr w:type="spellEnd"/>
            <w:r w:rsidRPr="00A15936">
              <w:rPr>
                <w:sz w:val="24"/>
              </w:rPr>
              <w:t>-</w:t>
            </w:r>
          </w:p>
          <w:p w14:paraId="21068782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вый</w:t>
            </w:r>
            <w:r w:rsidRPr="00A15936">
              <w:rPr>
                <w:sz w:val="24"/>
                <w:vertAlign w:val="superscript"/>
              </w:rPr>
              <w:t>8</w:t>
            </w:r>
            <w:r w:rsidRPr="00A15936">
              <w:rPr>
                <w:sz w:val="24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12894552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фактический (прогнозный)</w:t>
            </w:r>
            <w:r w:rsidRPr="00A15936">
              <w:rPr>
                <w:sz w:val="24"/>
                <w:vertAlign w:val="superscript"/>
              </w:rPr>
              <w:t>9</w:t>
            </w:r>
            <w:r w:rsidRPr="00A15936">
              <w:rPr>
                <w:sz w:val="24"/>
              </w:rPr>
              <w:t xml:space="preserve"> </w:t>
            </w:r>
          </w:p>
        </w:tc>
        <w:tc>
          <w:tcPr>
            <w:tcW w:w="1470" w:type="dxa"/>
            <w:vMerge/>
          </w:tcPr>
          <w:p w14:paraId="37350C0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091ADC4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3616632E" w14:textId="77777777" w:rsidTr="002646DA">
        <w:tc>
          <w:tcPr>
            <w:tcW w:w="3855" w:type="dxa"/>
            <w:vAlign w:val="center"/>
          </w:tcPr>
          <w:p w14:paraId="6C763CD8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1</w:t>
            </w:r>
          </w:p>
        </w:tc>
        <w:tc>
          <w:tcPr>
            <w:tcW w:w="964" w:type="dxa"/>
            <w:vAlign w:val="center"/>
          </w:tcPr>
          <w:p w14:paraId="0F091326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A3042D6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3</w:t>
            </w:r>
          </w:p>
        </w:tc>
        <w:tc>
          <w:tcPr>
            <w:tcW w:w="1191" w:type="dxa"/>
            <w:vAlign w:val="center"/>
          </w:tcPr>
          <w:p w14:paraId="5881081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14:paraId="69217B2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5</w:t>
            </w:r>
          </w:p>
        </w:tc>
        <w:tc>
          <w:tcPr>
            <w:tcW w:w="964" w:type="dxa"/>
            <w:vAlign w:val="center"/>
          </w:tcPr>
          <w:p w14:paraId="447F7F75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6</w:t>
            </w:r>
          </w:p>
        </w:tc>
        <w:tc>
          <w:tcPr>
            <w:tcW w:w="1191" w:type="dxa"/>
            <w:vAlign w:val="center"/>
          </w:tcPr>
          <w:p w14:paraId="6A498CFC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7</w:t>
            </w:r>
          </w:p>
        </w:tc>
        <w:tc>
          <w:tcPr>
            <w:tcW w:w="1644" w:type="dxa"/>
            <w:vAlign w:val="center"/>
          </w:tcPr>
          <w:p w14:paraId="22B2857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8</w:t>
            </w:r>
          </w:p>
        </w:tc>
        <w:tc>
          <w:tcPr>
            <w:tcW w:w="1470" w:type="dxa"/>
            <w:vAlign w:val="center"/>
          </w:tcPr>
          <w:p w14:paraId="35B667D1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31B98B01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10</w:t>
            </w:r>
          </w:p>
        </w:tc>
      </w:tr>
      <w:tr w:rsidR="00A15936" w:rsidRPr="00A15936" w14:paraId="7F55FF74" w14:textId="77777777" w:rsidTr="002646DA">
        <w:tc>
          <w:tcPr>
            <w:tcW w:w="3855" w:type="dxa"/>
            <w:vAlign w:val="center"/>
          </w:tcPr>
          <w:p w14:paraId="13E7AFE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Результат предоставления субсидии</w:t>
            </w:r>
            <w:r w:rsidRPr="00A15936">
              <w:rPr>
                <w:sz w:val="24"/>
                <w:vertAlign w:val="superscript"/>
              </w:rPr>
              <w:t>12</w:t>
            </w:r>
          </w:p>
        </w:tc>
        <w:tc>
          <w:tcPr>
            <w:tcW w:w="964" w:type="dxa"/>
            <w:vAlign w:val="center"/>
          </w:tcPr>
          <w:p w14:paraId="3A551D9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5D2BC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0765702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598C293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7115DA6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6E69715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5E2D3C0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8644E9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B27578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5E1DA6F8" w14:textId="77777777" w:rsidTr="002646DA">
        <w:tc>
          <w:tcPr>
            <w:tcW w:w="3855" w:type="dxa"/>
            <w:vAlign w:val="center"/>
          </w:tcPr>
          <w:p w14:paraId="2135F96E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2EAEC73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1CF25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B8A461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72AF4FD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4A98105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46B82DB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2BF1B0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87CA8F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16A17B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733586D7" w14:textId="77777777" w:rsidTr="002646DA">
        <w:tc>
          <w:tcPr>
            <w:tcW w:w="3855" w:type="dxa"/>
            <w:vAlign w:val="center"/>
          </w:tcPr>
          <w:p w14:paraId="329B54D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в том числе:</w:t>
            </w:r>
          </w:p>
        </w:tc>
        <w:tc>
          <w:tcPr>
            <w:tcW w:w="964" w:type="dxa"/>
            <w:vAlign w:val="center"/>
          </w:tcPr>
          <w:p w14:paraId="0C1335E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08427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4FEB0E7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07961A3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24793C1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5A027B4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C40D6A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E774F1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221BBF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4481C8E" w14:textId="77777777" w:rsidTr="002646DA">
        <w:tc>
          <w:tcPr>
            <w:tcW w:w="3855" w:type="dxa"/>
            <w:vAlign w:val="center"/>
          </w:tcPr>
          <w:p w14:paraId="6782CD3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200741B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170228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55E97F3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79C2499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2D8DA27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D9F424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51BF098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8DCF7B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0186E3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3F1BFCE9" w14:textId="77777777" w:rsidTr="002646DA">
        <w:tc>
          <w:tcPr>
            <w:tcW w:w="3855" w:type="dxa"/>
            <w:vAlign w:val="center"/>
          </w:tcPr>
          <w:p w14:paraId="5D7C2364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7E6688D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E9BC3C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78B324F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0B9E69A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5749108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90CD0F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6BBA0C4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B7579C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4CE72E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155C1B57" w14:textId="77777777" w:rsidTr="002646DA">
        <w:tc>
          <w:tcPr>
            <w:tcW w:w="3855" w:type="dxa"/>
            <w:vAlign w:val="center"/>
          </w:tcPr>
          <w:p w14:paraId="2FC2586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в том числе:</w:t>
            </w:r>
          </w:p>
        </w:tc>
        <w:tc>
          <w:tcPr>
            <w:tcW w:w="964" w:type="dxa"/>
            <w:vAlign w:val="center"/>
          </w:tcPr>
          <w:p w14:paraId="4DC7290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7D22A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17A6E38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7873153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7200FB9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AC208A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70D305A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A8C8B5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CCB7BE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3F52C60F" w14:textId="77777777" w:rsidTr="002646DA">
        <w:tc>
          <w:tcPr>
            <w:tcW w:w="3855" w:type="dxa"/>
            <w:vAlign w:val="center"/>
          </w:tcPr>
          <w:p w14:paraId="09919FB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32A8F16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4269B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0CDE752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4D40898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3FE889E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57006EC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46A61FF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E25C4A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9F6777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15AE7975" w14:textId="77777777" w:rsidTr="002646DA">
        <w:tc>
          <w:tcPr>
            <w:tcW w:w="3855" w:type="dxa"/>
            <w:vAlign w:val="center"/>
          </w:tcPr>
          <w:p w14:paraId="65850A8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Результат предоставления субсидии</w:t>
            </w:r>
          </w:p>
        </w:tc>
        <w:tc>
          <w:tcPr>
            <w:tcW w:w="964" w:type="dxa"/>
            <w:vAlign w:val="center"/>
          </w:tcPr>
          <w:p w14:paraId="3BF10DF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B2B14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4747A8C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232234F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7257497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19AB251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55BBA82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B2F634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4002C4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BC48607" w14:textId="77777777" w:rsidTr="002646DA">
        <w:tc>
          <w:tcPr>
            <w:tcW w:w="3855" w:type="dxa"/>
            <w:vAlign w:val="center"/>
          </w:tcPr>
          <w:p w14:paraId="617627B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0CDD6EE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5F4068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1DAA6F5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2E7EF6D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57D138F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1083AD9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6A7E48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1F70B5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D7B3C4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E384D61" w14:textId="77777777" w:rsidTr="002646DA">
        <w:tc>
          <w:tcPr>
            <w:tcW w:w="3855" w:type="dxa"/>
            <w:vAlign w:val="center"/>
          </w:tcPr>
          <w:p w14:paraId="0D56754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в том числе:</w:t>
            </w:r>
          </w:p>
        </w:tc>
        <w:tc>
          <w:tcPr>
            <w:tcW w:w="964" w:type="dxa"/>
            <w:vAlign w:val="center"/>
          </w:tcPr>
          <w:p w14:paraId="48DE5AF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553BF3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48DAAD5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0839BE9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2A50D58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7A1DA5B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5E6B445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42A400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3E75F1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02D6E1C6" w14:textId="77777777" w:rsidTr="002646DA">
        <w:tc>
          <w:tcPr>
            <w:tcW w:w="3855" w:type="dxa"/>
            <w:vAlign w:val="center"/>
          </w:tcPr>
          <w:p w14:paraId="20FD292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2B1F94E1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9F56E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7CD69E1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507C741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517F2B3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16A9BD0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08C5FD3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E9076A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725DE8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69583239" w14:textId="77777777" w:rsidTr="002646DA">
        <w:tc>
          <w:tcPr>
            <w:tcW w:w="3855" w:type="dxa"/>
            <w:vAlign w:val="center"/>
          </w:tcPr>
          <w:p w14:paraId="08A01EC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01CA8F5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E8F60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4E332C6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1C3C89A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597876C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7D72485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44F63A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4AF540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537D0F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68F591D8" w14:textId="77777777" w:rsidTr="002646DA">
        <w:tc>
          <w:tcPr>
            <w:tcW w:w="3855" w:type="dxa"/>
            <w:vAlign w:val="center"/>
          </w:tcPr>
          <w:p w14:paraId="778BB22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в том числе:</w:t>
            </w:r>
          </w:p>
        </w:tc>
        <w:tc>
          <w:tcPr>
            <w:tcW w:w="964" w:type="dxa"/>
            <w:vAlign w:val="center"/>
          </w:tcPr>
          <w:p w14:paraId="453DC51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DBF4EE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5F44148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51D4092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4E70316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412314A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79DC304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F34AC9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CE21D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68364DEE" w14:textId="77777777" w:rsidTr="002646DA">
        <w:tc>
          <w:tcPr>
            <w:tcW w:w="3855" w:type="dxa"/>
            <w:vAlign w:val="center"/>
          </w:tcPr>
          <w:p w14:paraId="2FE8E9C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155E519D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6DBC5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32DF3A4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14:paraId="38CCC75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2307F188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14:paraId="02C9A63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0CFAE54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03A7EFC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F2637C5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14:paraId="06587EFD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</w:rPr>
      </w:pPr>
    </w:p>
    <w:p w14:paraId="0C0C71B3" w14:textId="77777777" w:rsidR="00A15936" w:rsidRPr="00A15936" w:rsidRDefault="00A15936" w:rsidP="00A15936"/>
    <w:p w14:paraId="5472A5EF" w14:textId="77777777" w:rsidR="00A15936" w:rsidRPr="00A15936" w:rsidRDefault="00A15936" w:rsidP="00A15936"/>
    <w:p w14:paraId="4D54ADB8" w14:textId="77777777" w:rsidR="00A15936" w:rsidRPr="00A15936" w:rsidRDefault="00A15936" w:rsidP="00A15936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644"/>
        <w:gridCol w:w="340"/>
        <w:gridCol w:w="1531"/>
        <w:gridCol w:w="340"/>
        <w:gridCol w:w="2268"/>
      </w:tblGrid>
      <w:tr w:rsidR="00A15936" w:rsidRPr="00A15936" w14:paraId="3894C542" w14:textId="77777777" w:rsidTr="002646D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A4EF700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lastRenderedPageBreak/>
              <w:t>Руководитель</w:t>
            </w:r>
          </w:p>
          <w:p w14:paraId="526696C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(уполномоченное лицо)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38A6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D1E5D7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B411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AC32D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66F9E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37D9C4F1" w14:textId="77777777" w:rsidTr="002646D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3E604C0B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21E63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646E04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D762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0B9DAD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CBCF5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(расшифровка подписи)</w:t>
            </w:r>
          </w:p>
        </w:tc>
      </w:tr>
      <w:tr w:rsidR="00A15936" w:rsidRPr="00A15936" w14:paraId="780FB4EE" w14:textId="77777777" w:rsidTr="002646D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3865256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588E5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59D36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41120C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22D812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C7EE5A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23400189" w14:textId="77777777" w:rsidTr="002646D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0D9CFE2F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FFDF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4E724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2D233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C6E896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59849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2F4134AC" w14:textId="77777777" w:rsidTr="002646D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6987B684" w14:textId="77777777" w:rsidR="00A15936" w:rsidRPr="00A15936" w:rsidRDefault="00A15936" w:rsidP="00A15936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1C650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D1B52B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FFEBF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7CD434" w14:textId="77777777" w:rsidR="00A15936" w:rsidRPr="00A15936" w:rsidRDefault="00A15936" w:rsidP="00A15936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5C19B" w14:textId="77777777" w:rsidR="00A15936" w:rsidRPr="00A15936" w:rsidRDefault="00A15936" w:rsidP="00A15936">
            <w:pPr>
              <w:widowControl w:val="0"/>
              <w:autoSpaceDE w:val="0"/>
              <w:autoSpaceDN w:val="0"/>
              <w:jc w:val="center"/>
            </w:pPr>
            <w:r w:rsidRPr="00A15936">
              <w:t>(телефон)</w:t>
            </w:r>
          </w:p>
        </w:tc>
      </w:tr>
    </w:tbl>
    <w:p w14:paraId="738E6A65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3994A292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  <w:r w:rsidRPr="00A15936">
        <w:rPr>
          <w:sz w:val="24"/>
        </w:rPr>
        <w:t>"__" _______________ 20__ года</w:t>
      </w:r>
    </w:p>
    <w:p w14:paraId="162D9AE0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6E9B4310" w14:textId="77777777" w:rsidR="00A15936" w:rsidRPr="00A15936" w:rsidRDefault="00A15936" w:rsidP="00A15936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5568A5C9" w14:textId="672D1BF8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43" w:name="P1227"/>
      <w:bookmarkEnd w:id="43"/>
      <w:r w:rsidRPr="00A15936">
        <w:t>1. Показатели отчета формируются на основании информации о результатах предоставления субсидии, срок достижения плановых значений которых наступил на отчетную дату, включая результаты предоставления субсидии, плановые значения которых планировались к достижению в прошлых отчетных периодах, а также результатах предоставления субсидии, срок достижения которых запланирован в течение трех месяцев, следующих за отчетным периодом.</w:t>
      </w:r>
    </w:p>
    <w:p w14:paraId="2AACFC4B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44" w:name="P1228"/>
      <w:bookmarkEnd w:id="44"/>
      <w:r w:rsidRPr="00A15936">
        <w:t>2. Указываются реквизиты Соглашения.</w:t>
      </w:r>
    </w:p>
    <w:p w14:paraId="49578EC8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45" w:name="P1229"/>
      <w:bookmarkEnd w:id="45"/>
      <w:r w:rsidRPr="00A15936">
        <w:t>3. При представлении уточненного плана указывается номер очередного внесения изменения в приложение.</w:t>
      </w:r>
    </w:p>
    <w:p w14:paraId="3F0D57B6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46" w:name="P1230"/>
      <w:bookmarkEnd w:id="46"/>
      <w:r w:rsidRPr="00A15936">
        <w:t xml:space="preserve">4. Показатели граф 1 - 4 формируются на основании показателей граф 1 - 5, указанных в приложении к Соглашению, оформленному в соответствии с </w:t>
      </w:r>
      <w:hyperlink w:anchor="P805" w:tooltip="ПЛАН МЕРОПРИЯТИЙ">
        <w:r w:rsidRPr="00A15936">
          <w:t>приложением N 5</w:t>
        </w:r>
      </w:hyperlink>
      <w:r w:rsidRPr="00A15936">
        <w:t xml:space="preserve"> к настоящей Типовой форме.</w:t>
      </w:r>
    </w:p>
    <w:p w14:paraId="7DEABEC6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47" w:name="P1231"/>
      <w:bookmarkEnd w:id="47"/>
      <w:r w:rsidRPr="00A15936">
        <w:t xml:space="preserve">5. Указываются в соответствии с плановыми значениями, установленными в графе 6 приложения к Соглашению, оформленному в соответствии с </w:t>
      </w:r>
      <w:hyperlink w:anchor="P805" w:tooltip="ПЛАН МЕРОПРИЯТИЙ">
        <w:r w:rsidRPr="00A15936">
          <w:t>приложением N 5</w:t>
        </w:r>
      </w:hyperlink>
      <w:r w:rsidRPr="00A15936">
        <w:t xml:space="preserve"> к настоящей Типовой форме.</w:t>
      </w:r>
    </w:p>
    <w:p w14:paraId="31A5B415" w14:textId="728B58B5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48" w:name="P1232"/>
      <w:bookmarkEnd w:id="48"/>
      <w:r w:rsidRPr="00A15936">
        <w:t>6. Указывается фактически достигнутое значение результата предоставления субсидии</w:t>
      </w:r>
      <w:r w:rsidR="000C7626">
        <w:t>,</w:t>
      </w:r>
      <w:r w:rsidRPr="00A15936">
        <w:t xml:space="preserve"> установленное в </w:t>
      </w:r>
      <w:hyperlink w:anchor="P1017" w:tooltip="наименование">
        <w:r w:rsidRPr="00A15936">
          <w:t>графе 1</w:t>
        </w:r>
      </w:hyperlink>
      <w:r w:rsidRPr="00A15936">
        <w:t>.</w:t>
      </w:r>
    </w:p>
    <w:p w14:paraId="3CFA50BD" w14:textId="736646F4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49" w:name="P1233"/>
      <w:bookmarkEnd w:id="49"/>
      <w:r w:rsidRPr="00A15936">
        <w:t xml:space="preserve">7. Указывается отклонение фактически достигнутого значения результата предоставления субсидии, установленное в </w:t>
      </w:r>
      <w:hyperlink w:anchor="P1017" w:tooltip="наименование">
        <w:r w:rsidRPr="00A15936">
          <w:t>графе 1</w:t>
        </w:r>
      </w:hyperlink>
      <w:r w:rsidRPr="00A15936">
        <w:t xml:space="preserve">, от планового значения, указанного в </w:t>
      </w:r>
      <w:hyperlink w:anchor="P1021" w:tooltip="плановое 5">
        <w:r w:rsidRPr="00A15936">
          <w:t xml:space="preserve">графе </w:t>
        </w:r>
      </w:hyperlink>
      <w:r w:rsidRPr="00A15936">
        <w:rPr>
          <w:sz w:val="24"/>
        </w:rPr>
        <w:t>4</w:t>
      </w:r>
      <w:r w:rsidRPr="00A15936">
        <w:t>, срок достижения по которым на соответствующую отчетную дату наступил.</w:t>
      </w:r>
    </w:p>
    <w:p w14:paraId="69F82498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50" w:name="P1234"/>
      <w:bookmarkEnd w:id="50"/>
      <w:r w:rsidRPr="00A15936">
        <w:t>8. Указываются в соответствии с плановыми датами, установленными в графе 6 приложения к Соглашению, оформленному в соответствии с приложением N 5 к настоящей Типовой форме.</w:t>
      </w:r>
    </w:p>
    <w:p w14:paraId="6FA0D56D" w14:textId="28AB8632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51" w:name="P1235"/>
      <w:bookmarkEnd w:id="51"/>
      <w:r w:rsidRPr="00A15936">
        <w:t xml:space="preserve">9. Указывается срок достижения результата предоставления субсидии, указанное в </w:t>
      </w:r>
      <w:hyperlink w:anchor="P1017" w:tooltip="наименование">
        <w:r w:rsidRPr="00A15936">
          <w:t>графе 1</w:t>
        </w:r>
      </w:hyperlink>
      <w:r w:rsidRPr="00A15936">
        <w:t xml:space="preserve">. В случае, если значение результата предоставления субсидии, установленное в </w:t>
      </w:r>
      <w:hyperlink w:anchor="P1022" w:tooltip="фактическое 6">
        <w:r w:rsidRPr="00A15936">
          <w:t>графе 6</w:t>
        </w:r>
      </w:hyperlink>
      <w:r w:rsidRPr="00A15936">
        <w:t>, в отчетном периоде не достигнуто (достигнуто частично), указывается прогнозный срок достижения установленного значения.</w:t>
      </w:r>
    </w:p>
    <w:p w14:paraId="08289A42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52" w:name="P1236"/>
      <w:bookmarkEnd w:id="52"/>
      <w:r w:rsidRPr="00A15936">
        <w:lastRenderedPageBreak/>
        <w:t>10. Указывается статус "0" - отсутствие отклонений, "1" - наличие отклонений.</w:t>
      </w:r>
    </w:p>
    <w:p w14:paraId="18B27992" w14:textId="69528244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53" w:name="P1237"/>
      <w:bookmarkEnd w:id="53"/>
      <w:r w:rsidRPr="00A15936">
        <w:t>11. Указывается причина отклонения от планового значения, в случае если на установленную дату плановое значение результата предоставления Субсидии, фактически не достигнуто.</w:t>
      </w:r>
    </w:p>
    <w:p w14:paraId="11EE943C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</w:pPr>
      <w:bookmarkStart w:id="54" w:name="P1238"/>
      <w:bookmarkEnd w:id="54"/>
      <w:r w:rsidRPr="00A15936">
        <w:t>12. Указывается наименование результата предоставления субсидии.</w:t>
      </w:r>
    </w:p>
    <w:p w14:paraId="43BEFD3B" w14:textId="24D94103" w:rsidR="00A15936" w:rsidRPr="00A15936" w:rsidRDefault="0050101A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bookmarkStart w:id="55" w:name="P1239"/>
      <w:bookmarkEnd w:id="55"/>
      <w:r>
        <w:rPr>
          <w:sz w:val="24"/>
        </w:rPr>
        <w:t>*</w:t>
      </w:r>
      <w:r w:rsidR="00162753" w:rsidRPr="00162753">
        <w:t xml:space="preserve"> </w:t>
      </w:r>
      <w:r w:rsidR="00162753" w:rsidRPr="0050101A">
        <w:t>Данное приложение заполняется при предоставлении субсидии на реализацию национального проекта (программы), в том числе федерального проекта</w:t>
      </w:r>
      <w:r w:rsidR="00162753">
        <w:t>, входящего в состав соответствующего национального проекта (программы),</w:t>
      </w:r>
      <w:r w:rsidR="00162753" w:rsidRPr="0050101A">
        <w:t xml:space="preserve"> или регионального проекта</w:t>
      </w:r>
      <w:r w:rsidR="00162753">
        <w:t>.</w:t>
      </w:r>
    </w:p>
    <w:p w14:paraId="110593D5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1E050C3A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42B2C93D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5FDEFD87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08B1121E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0C10B5DC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781D6BCC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1BBD57C4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49DCA7FC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312547B6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7E3CF0CC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02EEC098" w14:textId="77777777" w:rsidR="00A15936" w:rsidRPr="00A15936" w:rsidRDefault="00A15936" w:rsidP="00A15936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</w:p>
    <w:p w14:paraId="7BDD4AB4" w14:textId="77777777" w:rsidR="000C7626" w:rsidRDefault="000C7626" w:rsidP="00A15936">
      <w:pPr>
        <w:widowControl w:val="0"/>
        <w:autoSpaceDE w:val="0"/>
        <w:autoSpaceDN w:val="0"/>
        <w:jc w:val="right"/>
        <w:outlineLvl w:val="1"/>
      </w:pPr>
    </w:p>
    <w:p w14:paraId="3B7F24BB" w14:textId="77777777" w:rsidR="000C7626" w:rsidRDefault="000C7626" w:rsidP="00A15936">
      <w:pPr>
        <w:widowControl w:val="0"/>
        <w:autoSpaceDE w:val="0"/>
        <w:autoSpaceDN w:val="0"/>
        <w:jc w:val="right"/>
        <w:outlineLvl w:val="1"/>
      </w:pPr>
    </w:p>
    <w:p w14:paraId="7A344838" w14:textId="77777777" w:rsidR="000C7626" w:rsidRDefault="000C7626" w:rsidP="00A15936">
      <w:pPr>
        <w:widowControl w:val="0"/>
        <w:autoSpaceDE w:val="0"/>
        <w:autoSpaceDN w:val="0"/>
        <w:jc w:val="right"/>
        <w:outlineLvl w:val="1"/>
      </w:pPr>
    </w:p>
    <w:p w14:paraId="62EDE8DD" w14:textId="77777777" w:rsidR="000C7626" w:rsidRDefault="000C7626" w:rsidP="00A15936">
      <w:pPr>
        <w:widowControl w:val="0"/>
        <w:autoSpaceDE w:val="0"/>
        <w:autoSpaceDN w:val="0"/>
        <w:jc w:val="right"/>
        <w:outlineLvl w:val="1"/>
      </w:pPr>
    </w:p>
    <w:p w14:paraId="38DE23D2" w14:textId="77777777" w:rsidR="000C7626" w:rsidRDefault="000C7626" w:rsidP="00A15936">
      <w:pPr>
        <w:widowControl w:val="0"/>
        <w:autoSpaceDE w:val="0"/>
        <w:autoSpaceDN w:val="0"/>
        <w:jc w:val="right"/>
        <w:outlineLvl w:val="1"/>
      </w:pPr>
    </w:p>
    <w:p w14:paraId="5098342B" w14:textId="77777777" w:rsidR="000C7626" w:rsidRDefault="000C7626" w:rsidP="00A15936">
      <w:pPr>
        <w:widowControl w:val="0"/>
        <w:autoSpaceDE w:val="0"/>
        <w:autoSpaceDN w:val="0"/>
        <w:jc w:val="right"/>
        <w:outlineLvl w:val="1"/>
      </w:pPr>
    </w:p>
    <w:p w14:paraId="434F4F33" w14:textId="77777777" w:rsidR="000C7626" w:rsidRDefault="000C7626" w:rsidP="00A15936">
      <w:pPr>
        <w:widowControl w:val="0"/>
        <w:autoSpaceDE w:val="0"/>
        <w:autoSpaceDN w:val="0"/>
        <w:jc w:val="right"/>
        <w:outlineLvl w:val="1"/>
      </w:pPr>
    </w:p>
    <w:p w14:paraId="52B941C1" w14:textId="77777777" w:rsidR="000C7626" w:rsidRDefault="000C7626" w:rsidP="00A15936">
      <w:pPr>
        <w:widowControl w:val="0"/>
        <w:autoSpaceDE w:val="0"/>
        <w:autoSpaceDN w:val="0"/>
        <w:jc w:val="right"/>
        <w:outlineLvl w:val="1"/>
      </w:pPr>
    </w:p>
    <w:p w14:paraId="62804E28" w14:textId="77777777" w:rsidR="000C7626" w:rsidRDefault="000C7626" w:rsidP="00A15936">
      <w:pPr>
        <w:widowControl w:val="0"/>
        <w:autoSpaceDE w:val="0"/>
        <w:autoSpaceDN w:val="0"/>
        <w:jc w:val="right"/>
        <w:outlineLvl w:val="1"/>
      </w:pPr>
    </w:p>
    <w:p w14:paraId="1C5F2BB6" w14:textId="281C589D" w:rsidR="00A15936" w:rsidRPr="00A15936" w:rsidRDefault="00A15936" w:rsidP="00A15936">
      <w:pPr>
        <w:widowControl w:val="0"/>
        <w:autoSpaceDE w:val="0"/>
        <w:autoSpaceDN w:val="0"/>
        <w:jc w:val="right"/>
        <w:outlineLvl w:val="1"/>
      </w:pPr>
      <w:r w:rsidRPr="00A15936">
        <w:t>Приложение N 5</w:t>
      </w:r>
    </w:p>
    <w:p w14:paraId="0A1CAA35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к Типовой форме</w:t>
      </w:r>
    </w:p>
    <w:p w14:paraId="08BA6981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соглашения о предоставлении</w:t>
      </w:r>
    </w:p>
    <w:p w14:paraId="726E40D1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из местного бюджета</w:t>
      </w:r>
    </w:p>
    <w:p w14:paraId="0AB992A8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муниципальным бюджетным и</w:t>
      </w:r>
    </w:p>
    <w:p w14:paraId="0C3BECE8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автономным учреждениям</w:t>
      </w:r>
    </w:p>
    <w:p w14:paraId="71FC4AC2" w14:textId="77777777" w:rsidR="00A15936" w:rsidRPr="00A15936" w:rsidRDefault="00A15936" w:rsidP="00A1593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t>субсидии на иные цели</w:t>
      </w:r>
    </w:p>
    <w:p w14:paraId="76CCE371" w14:textId="77777777" w:rsidR="00A15936" w:rsidRPr="00A15936" w:rsidRDefault="00A15936" w:rsidP="00A15936">
      <w:pPr>
        <w:autoSpaceDE w:val="0"/>
        <w:autoSpaceDN w:val="0"/>
        <w:adjustRightInd w:val="0"/>
        <w:jc w:val="right"/>
        <w:rPr>
          <w:rFonts w:eastAsiaTheme="minorHAnsi"/>
          <w:lang w:eastAsia="en-US"/>
          <w14:ligatures w14:val="standardContextual"/>
        </w:rPr>
      </w:pPr>
    </w:p>
    <w:p w14:paraId="2D3E66B4" w14:textId="77777777" w:rsidR="00A15936" w:rsidRPr="00A15936" w:rsidRDefault="00A15936" w:rsidP="00A1593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Приложение N __</w:t>
      </w:r>
    </w:p>
    <w:p w14:paraId="4DF6DC95" w14:textId="77777777" w:rsidR="00A15936" w:rsidRPr="00A15936" w:rsidRDefault="00A15936" w:rsidP="00A1593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к Соглашению от ________ N ___</w:t>
      </w:r>
    </w:p>
    <w:p w14:paraId="12792E20" w14:textId="77777777" w:rsidR="00A15936" w:rsidRPr="00A15936" w:rsidRDefault="00A15936" w:rsidP="00A15936">
      <w:pPr>
        <w:autoSpaceDE w:val="0"/>
        <w:autoSpaceDN w:val="0"/>
        <w:adjustRightInd w:val="0"/>
        <w:jc w:val="right"/>
        <w:rPr>
          <w:rFonts w:eastAsiaTheme="minorHAnsi"/>
          <w:lang w:eastAsia="en-US"/>
          <w14:ligatures w14:val="standardContextual"/>
        </w:rPr>
      </w:pPr>
    </w:p>
    <w:p w14:paraId="4DEB4DFA" w14:textId="77777777" w:rsidR="00A15936" w:rsidRPr="00A15936" w:rsidRDefault="00A15936" w:rsidP="00A1593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  <w14:ligatures w14:val="standardContextual"/>
        </w:rPr>
      </w:pPr>
    </w:p>
    <w:p w14:paraId="571B4D2E" w14:textId="77777777" w:rsidR="00A15936" w:rsidRPr="00A15936" w:rsidRDefault="00A15936" w:rsidP="00A15936">
      <w:pPr>
        <w:autoSpaceDE w:val="0"/>
        <w:autoSpaceDN w:val="0"/>
        <w:adjustRightInd w:val="0"/>
        <w:jc w:val="right"/>
        <w:rPr>
          <w:rFonts w:eastAsiaTheme="minorHAnsi"/>
          <w:lang w:eastAsia="en-US"/>
          <w14:ligatures w14:val="standardContextual"/>
        </w:rPr>
      </w:pPr>
    </w:p>
    <w:p w14:paraId="4D6CC3FD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Отчет</w:t>
      </w:r>
    </w:p>
    <w:p w14:paraId="60A7986D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о расходах, источником финансового обеспечения</w:t>
      </w:r>
    </w:p>
    <w:p w14:paraId="188F6D6F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которых является Субсидия</w:t>
      </w:r>
    </w:p>
    <w:p w14:paraId="5165FB03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89"/>
        <w:gridCol w:w="2126"/>
        <w:gridCol w:w="2552"/>
      </w:tblGrid>
      <w:tr w:rsidR="00A15936" w:rsidRPr="00A15936" w14:paraId="098B2E8B" w14:textId="77777777" w:rsidTr="002646DA">
        <w:tc>
          <w:tcPr>
            <w:tcW w:w="2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B8B1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4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F2D10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8491EA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03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КОДЫ</w:t>
            </w:r>
          </w:p>
        </w:tc>
      </w:tr>
      <w:tr w:rsidR="00A15936" w:rsidRPr="00A15936" w14:paraId="4B8896EC" w14:textId="77777777" w:rsidTr="002646DA">
        <w:tc>
          <w:tcPr>
            <w:tcW w:w="2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5437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4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921B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на "__" ________ 20__ г. </w:t>
            </w:r>
            <w:hyperlink w:anchor="Par737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7C0E3C6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84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7CBBFA3D" w14:textId="77777777" w:rsidTr="002646DA">
        <w:tc>
          <w:tcPr>
            <w:tcW w:w="2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212BCF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 Учреждения</w:t>
            </w:r>
          </w:p>
        </w:tc>
        <w:tc>
          <w:tcPr>
            <w:tcW w:w="64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3E92D4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137A977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Сводному реестру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1A38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74EDA8B8" w14:textId="77777777" w:rsidTr="002646DA">
        <w:tc>
          <w:tcPr>
            <w:tcW w:w="2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27BE1D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 Главного распорядителя бюджетных средств</w:t>
            </w:r>
          </w:p>
        </w:tc>
        <w:tc>
          <w:tcPr>
            <w:tcW w:w="648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759382F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37142EB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Сводному реестру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145C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A1433D3" w14:textId="77777777" w:rsidTr="002646DA">
        <w:tc>
          <w:tcPr>
            <w:tcW w:w="2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C6E901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муниципальной программы </w:t>
            </w:r>
            <w:hyperlink w:anchor="Par738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&lt;2&gt;</w:t>
              </w:r>
            </w:hyperlink>
          </w:p>
        </w:tc>
        <w:tc>
          <w:tcPr>
            <w:tcW w:w="648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89B3FF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16F2A12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по БК </w:t>
            </w:r>
            <w:hyperlink w:anchor="Par738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&lt;2&gt;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C4F1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4CF720A9" w14:textId="77777777" w:rsidTr="002646DA">
        <w:tc>
          <w:tcPr>
            <w:tcW w:w="2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4FE4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C588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0B8C8E8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Номер соглашения </w:t>
            </w:r>
            <w:hyperlink w:anchor="Par739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&lt;3&gt;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A5D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1D3F1DAC" w14:textId="77777777" w:rsidTr="002646DA">
        <w:tc>
          <w:tcPr>
            <w:tcW w:w="2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CD62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4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0591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768635F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Дата соглашения </w:t>
            </w:r>
            <w:hyperlink w:anchor="Par739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&lt;3&gt;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65E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6D807A73" w14:textId="77777777" w:rsidTr="002646DA">
        <w:tc>
          <w:tcPr>
            <w:tcW w:w="2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1961FF4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Вид документа</w:t>
            </w:r>
          </w:p>
        </w:tc>
        <w:tc>
          <w:tcPr>
            <w:tcW w:w="64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F8B8F6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808396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07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784E6D97" w14:textId="77777777" w:rsidTr="002646DA">
        <w:tc>
          <w:tcPr>
            <w:tcW w:w="2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68C5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26AC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(первичный - "0", уточненный - "1", "2", "3", "...") </w:t>
            </w:r>
            <w:hyperlink w:anchor="Par740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&lt;4&gt;</w:t>
              </w:r>
            </w:hyperlink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0E71C4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EC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63729AA9" w14:textId="77777777" w:rsidTr="002646DA">
        <w:tc>
          <w:tcPr>
            <w:tcW w:w="2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F220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Периодичность: месячная, квартальная, годовая</w:t>
            </w:r>
          </w:p>
        </w:tc>
        <w:tc>
          <w:tcPr>
            <w:tcW w:w="64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86CC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7522E9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88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69B027A9" w14:textId="77777777" w:rsidTr="002646DA">
        <w:tc>
          <w:tcPr>
            <w:tcW w:w="915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A43CC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Единица измерения: </w:t>
            </w:r>
            <w:proofErr w:type="spellStart"/>
            <w:r w:rsidRPr="00A15936">
              <w:rPr>
                <w:rFonts w:eastAsiaTheme="minorHAnsi"/>
                <w:lang w:eastAsia="en-US"/>
                <w14:ligatures w14:val="standardContextual"/>
              </w:rPr>
              <w:t>руб</w:t>
            </w:r>
            <w:proofErr w:type="spellEnd"/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 (с точностью до второго знака после запятой)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3DBB9F8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ОКЕИ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357E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hyperlink r:id="rId24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383</w:t>
              </w:r>
            </w:hyperlink>
          </w:p>
        </w:tc>
      </w:tr>
    </w:tbl>
    <w:p w14:paraId="25EE6A12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</w:p>
    <w:p w14:paraId="4667E8B0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Раздел 1. Сведения о выплатах, осуществляемых за счет средств Субсидии</w:t>
      </w:r>
    </w:p>
    <w:tbl>
      <w:tblPr>
        <w:tblpPr w:leftFromText="180" w:rightFromText="180" w:vertAnchor="text" w:horzAnchor="margin" w:tblpXSpec="center" w:tblpY="294"/>
        <w:tblW w:w="534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"/>
        <w:gridCol w:w="455"/>
        <w:gridCol w:w="612"/>
        <w:gridCol w:w="1540"/>
        <w:gridCol w:w="615"/>
        <w:gridCol w:w="935"/>
        <w:gridCol w:w="1499"/>
        <w:gridCol w:w="1061"/>
        <w:gridCol w:w="1516"/>
        <w:gridCol w:w="1369"/>
        <w:gridCol w:w="615"/>
        <w:gridCol w:w="1202"/>
        <w:gridCol w:w="662"/>
        <w:gridCol w:w="1287"/>
        <w:gridCol w:w="954"/>
      </w:tblGrid>
      <w:tr w:rsidR="00A15936" w:rsidRPr="00A15936" w14:paraId="064AB208" w14:textId="77777777" w:rsidTr="002646DA"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91F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Субсидия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650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Остаток Субсидии на начало текущего финансового года </w:t>
            </w:r>
            <w:hyperlink w:anchor="Par741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&lt;5&gt;</w:t>
              </w:r>
            </w:hyperlink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58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Поступления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84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Выплаты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AD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Остаток Субсидии на конец отчетного периода</w:t>
            </w:r>
          </w:p>
        </w:tc>
      </w:tr>
      <w:tr w:rsidR="00A15936" w:rsidRPr="00A15936" w14:paraId="5B57DEB1" w14:textId="77777777" w:rsidTr="002646DA"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60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231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код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EE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18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из них разрешенный к использованию </w:t>
            </w:r>
            <w:hyperlink w:anchor="Par742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&lt;6&gt;</w:t>
              </w:r>
            </w:hyperlink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83C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6A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 том числе: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C8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код по бюджетной классификации Российской Федерации </w:t>
            </w:r>
            <w:hyperlink w:anchor="Par745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&lt;9&gt;</w:t>
              </w:r>
            </w:hyperlink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C0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код направления расходования Субсидии </w:t>
            </w:r>
            <w:hyperlink w:anchor="Par746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&lt;10&gt;</w:t>
              </w:r>
            </w:hyperlink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1F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AE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из них возвращено в бюджет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E2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всего </w:t>
            </w:r>
            <w:hyperlink w:anchor="Par748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&lt;11&gt;</w:t>
              </w:r>
            </w:hyperlink>
          </w:p>
          <w:p w14:paraId="6E8081C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(</w:t>
            </w:r>
            <w:hyperlink w:anchor="Par85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3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 + </w:t>
            </w:r>
            <w:hyperlink w:anchor="Par87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5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 + </w:t>
            </w:r>
            <w:hyperlink w:anchor="Par95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13</w:t>
              </w:r>
            </w:hyperlink>
            <w:r w:rsidRPr="00A15936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8C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 том числе:</w:t>
            </w:r>
          </w:p>
        </w:tc>
      </w:tr>
      <w:tr w:rsidR="00A15936" w:rsidRPr="00A15936" w14:paraId="09619E5A" w14:textId="77777777" w:rsidTr="002646DA"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49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077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37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60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235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773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из бюджета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DE4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возврат дебиторской задолженности прошлых лет </w:t>
            </w:r>
            <w:hyperlink w:anchor="Par743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&lt;7&gt;</w:t>
              </w:r>
            </w:hyperlink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EC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проценты, пени, штрафы </w:t>
            </w:r>
            <w:hyperlink w:anchor="Par744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&lt;8&gt;</w:t>
              </w:r>
            </w:hyperlink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C7C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CE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E2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076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D93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11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требуется в направлении на те же цели </w:t>
            </w:r>
            <w:hyperlink w:anchor="Par749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&lt;12&gt;</w:t>
              </w:r>
            </w:hyperlink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B7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подлежит возврату </w:t>
            </w:r>
            <w:hyperlink w:anchor="Par750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&lt;13&gt;</w:t>
              </w:r>
            </w:hyperlink>
          </w:p>
        </w:tc>
      </w:tr>
      <w:tr w:rsidR="00A15936" w:rsidRPr="00A15936" w14:paraId="6F0C8265" w14:textId="77777777" w:rsidTr="002646DA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8CE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7B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A6F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56" w:name="Par85"/>
            <w:bookmarkEnd w:id="56"/>
            <w:r w:rsidRPr="00A15936">
              <w:rPr>
                <w:rFonts w:eastAsiaTheme="minorHAnsi"/>
                <w:lang w:eastAsia="en-US"/>
                <w14:ligatures w14:val="standardContextual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CD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70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57" w:name="Par87"/>
            <w:bookmarkEnd w:id="57"/>
            <w:r w:rsidRPr="00A15936">
              <w:rPr>
                <w:rFonts w:eastAsiaTheme="minorHAnsi"/>
                <w:lang w:eastAsia="en-US"/>
                <w14:ligatures w14:val="standardContextual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88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ED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02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37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02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58" w:name="Par92"/>
            <w:bookmarkEnd w:id="58"/>
            <w:r w:rsidRPr="00A15936">
              <w:rPr>
                <w:rFonts w:eastAsiaTheme="minorHAnsi"/>
                <w:lang w:eastAsia="en-US"/>
                <w14:ligatures w14:val="standardContextual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1E33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59" w:name="Par93"/>
            <w:bookmarkEnd w:id="59"/>
            <w:r w:rsidRPr="00A15936">
              <w:rPr>
                <w:rFonts w:eastAsiaTheme="minorHAnsi"/>
                <w:lang w:eastAsia="en-US"/>
                <w14:ligatures w14:val="standardContextual"/>
              </w:rPr>
              <w:t>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D7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36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60" w:name="Par95"/>
            <w:bookmarkEnd w:id="60"/>
            <w:r w:rsidRPr="00A15936">
              <w:rPr>
                <w:rFonts w:eastAsiaTheme="minorHAnsi"/>
                <w:lang w:eastAsia="en-US"/>
                <w14:ligatures w14:val="standardContextual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E2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37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15</w:t>
            </w:r>
          </w:p>
        </w:tc>
      </w:tr>
      <w:tr w:rsidR="00A15936" w:rsidRPr="00A15936" w14:paraId="0B0A97F5" w14:textId="77777777" w:rsidTr="002646DA"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88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67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FE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23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D7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B5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0A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CF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45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98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A57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3D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53A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024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AE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CD410DD" w14:textId="77777777" w:rsidTr="002646DA"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50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22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E1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DD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58C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45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08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F5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EE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F0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22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CD0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D4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FAC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11F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28BBAF06" w14:textId="77777777" w:rsidTr="002646DA"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9D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625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D17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8E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A6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9D5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0D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17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D4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E2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7F4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B4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D2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21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B8A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3520B95" w14:textId="77777777" w:rsidTr="002646DA"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3B6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413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213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2D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78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91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C31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C10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04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3C5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1F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132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2D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DC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9D5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72CD4778" w14:textId="77777777" w:rsidTr="002646DA"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75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A3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8D1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3D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F0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B5A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2D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AA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453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11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86B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AD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88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6C6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E2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A01615C" w14:textId="77777777" w:rsidTr="002646DA"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1D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A6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22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A1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91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78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A9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F2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96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37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86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53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CD2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D5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D9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</w:tbl>
    <w:p w14:paraId="0200E1EA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76E7792A" w14:textId="77777777" w:rsidR="00A15936" w:rsidRPr="00A15936" w:rsidRDefault="00A15936" w:rsidP="00A15936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  <w:sectPr w:rsidR="00A15936" w:rsidRPr="00A15936" w:rsidSect="00A15936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678" w:bottom="566" w:left="1440" w:header="0" w:footer="0" w:gutter="0"/>
          <w:cols w:space="720"/>
          <w:noEndnote/>
        </w:sectPr>
      </w:pPr>
    </w:p>
    <w:p w14:paraId="29203214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lastRenderedPageBreak/>
        <w:t>Раздел 2. Сведения об обязательствах, источником финансового</w:t>
      </w:r>
    </w:p>
    <w:p w14:paraId="532DF05F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 xml:space="preserve">обеспечения которых является Субсидия </w:t>
      </w:r>
      <w:hyperlink w:anchor="Par751" w:history="1">
        <w:r w:rsidRPr="00A15936">
          <w:rPr>
            <w:rFonts w:eastAsiaTheme="minorHAnsi"/>
            <w:sz w:val="24"/>
            <w:szCs w:val="24"/>
            <w:lang w:eastAsia="en-US"/>
            <w14:ligatures w14:val="standardContextual"/>
          </w:rPr>
          <w:t>&lt;14&gt;</w:t>
        </w:r>
      </w:hyperlink>
    </w:p>
    <w:p w14:paraId="246B54D0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tbl>
      <w:tblPr>
        <w:tblW w:w="528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4"/>
        <w:gridCol w:w="834"/>
        <w:gridCol w:w="1691"/>
        <w:gridCol w:w="1491"/>
        <w:gridCol w:w="743"/>
        <w:gridCol w:w="758"/>
        <w:gridCol w:w="1717"/>
        <w:gridCol w:w="1333"/>
        <w:gridCol w:w="1235"/>
        <w:gridCol w:w="493"/>
        <w:gridCol w:w="2265"/>
      </w:tblGrid>
      <w:tr w:rsidR="00A15936" w:rsidRPr="00A15936" w14:paraId="764F0147" w14:textId="77777777" w:rsidTr="000C7626"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36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 показателя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07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Код строки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7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Код по бюджетной классификации Российской Федерации </w:t>
            </w:r>
            <w:hyperlink w:anchor="Par745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&lt;9&gt;</w:t>
              </w:r>
            </w:hyperlink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526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Код направления расходования Субсидии </w:t>
            </w:r>
            <w:hyperlink w:anchor="Par746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&lt;10&gt;</w:t>
              </w:r>
            </w:hyperlink>
          </w:p>
        </w:tc>
        <w:tc>
          <w:tcPr>
            <w:tcW w:w="8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B64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Сумма</w:t>
            </w:r>
          </w:p>
        </w:tc>
      </w:tr>
      <w:tr w:rsidR="00A15936" w:rsidRPr="00A15936" w14:paraId="255EAE3E" w14:textId="77777777" w:rsidTr="000C7626"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1E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273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3C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39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F1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объем принятых обязательств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B9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отклонение от планового значения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7E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причина отклонения</w:t>
            </w:r>
          </w:p>
        </w:tc>
      </w:tr>
      <w:tr w:rsidR="00A15936" w:rsidRPr="00A15936" w14:paraId="0EAE48C3" w14:textId="77777777" w:rsidTr="000C7626"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391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2CE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817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D6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F7C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плану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EA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фактически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6E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 абсолютных величинах</w:t>
            </w:r>
          </w:p>
          <w:p w14:paraId="2DAB1FF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(</w:t>
            </w:r>
            <w:hyperlink w:anchor="Par193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5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 - </w:t>
            </w:r>
            <w:hyperlink w:anchor="Par194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6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>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365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 процентах</w:t>
            </w:r>
          </w:p>
          <w:p w14:paraId="5EEC134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(</w:t>
            </w:r>
            <w:hyperlink w:anchor="Par194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6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 / </w:t>
            </w:r>
            <w:hyperlink w:anchor="Par193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5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>) x 100%)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423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код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E1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</w:t>
            </w:r>
          </w:p>
        </w:tc>
      </w:tr>
      <w:tr w:rsidR="00A15936" w:rsidRPr="00A15936" w14:paraId="11B2F32F" w14:textId="77777777" w:rsidTr="000C7626"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A5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31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E953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4C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27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63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всего </w:t>
            </w:r>
            <w:hyperlink w:anchor="Par752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&lt;15&gt;</w:t>
              </w:r>
            </w:hyperlink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55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из них подлежащих исполнению в текущем финансовом году </w:t>
            </w:r>
            <w:hyperlink w:anchor="Par753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&lt;16&gt;</w:t>
              </w:r>
            </w:hyperlink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0ED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7AA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1D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3B2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B17220E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0A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30C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96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D5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46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61" w:name="Par193"/>
            <w:bookmarkEnd w:id="61"/>
            <w:r w:rsidRPr="00A15936">
              <w:rPr>
                <w:rFonts w:eastAsiaTheme="minorHAnsi"/>
                <w:lang w:eastAsia="en-US"/>
                <w14:ligatures w14:val="standardContextual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2B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62" w:name="Par194"/>
            <w:bookmarkEnd w:id="62"/>
            <w:r w:rsidRPr="00A15936">
              <w:rPr>
                <w:rFonts w:eastAsiaTheme="minorHAnsi"/>
                <w:lang w:eastAsia="en-US"/>
                <w14:ligatures w14:val="standardContextual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9E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1DA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40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62C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2DC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11</w:t>
            </w:r>
          </w:p>
        </w:tc>
      </w:tr>
      <w:tr w:rsidR="00A15936" w:rsidRPr="00A15936" w14:paraId="25BA56BE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92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Объем обязательств, принятых в целях достижения результата предоставления Субсидии, всего: </w:t>
            </w:r>
            <w:hyperlink w:anchor="Par754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&lt;17&gt;</w:t>
              </w:r>
            </w:hyperlink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383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0600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D6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A1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6B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71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3A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9B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B9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CA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CB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439F0540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6D2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 том числе:</w:t>
            </w:r>
          </w:p>
          <w:p w14:paraId="74A71149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по выплатам заработной платы персоналу </w:t>
            </w:r>
            <w:hyperlink w:anchor="Par755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&lt;18&gt;</w:t>
              </w:r>
            </w:hyperlink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F060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0610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BCD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A28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C20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95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63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16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10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929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2F9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657B5901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2D7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по взносам на обязательное социальное страхование </w:t>
            </w:r>
            <w:hyperlink w:anchor="Par756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&lt;19&gt;</w:t>
              </w:r>
            </w:hyperlink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5FCB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0620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ED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01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F9B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517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13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B2C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5B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7E4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4D1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11F2892D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64CA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по иным выплатам физическим лицам </w:t>
            </w:r>
            <w:hyperlink w:anchor="Par757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&lt;20&gt;</w:t>
              </w:r>
            </w:hyperlink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162A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0630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DFF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FC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6E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2A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A7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6C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FF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BD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AB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1405CC62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F38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85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из них: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FFD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B34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C6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F4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FD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42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711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D07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6F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11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1C4938F0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91F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35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40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A1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1B0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6F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82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EA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C50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93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3B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071F2CDB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98F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по закупкам работ и услуг, всего </w:t>
            </w:r>
            <w:hyperlink w:anchor="Par758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&lt;21&gt;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>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D798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0640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44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EB9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76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FC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90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004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6B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0D6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D4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8FC7877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BCA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85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из них: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1D0F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D9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A9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23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AF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72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AB6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D7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9C2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F1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6F4D656B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642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C9D0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219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DA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D9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05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D4E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61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02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AD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BDC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A17C8B6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50F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A53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0650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61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86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F7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9D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9C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0C1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DE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F41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A4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70824F65" w14:textId="77777777" w:rsidTr="000C7626"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BC376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из них: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70065B6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EEE9BC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2DBBF4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346867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3A0BA5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818E61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E407F7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B67A48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22042F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AB4ADF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20313B66" w14:textId="77777777" w:rsidTr="000C7626">
        <w:tc>
          <w:tcPr>
            <w:tcW w:w="2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9C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34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45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71A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D50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65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3F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EB9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663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BAA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A1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39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766A080A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7F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73C9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C8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96E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7F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46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22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8D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74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6E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4D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62E123AB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62F7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876F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0660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EC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E96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FD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FF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7E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44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30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F8D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32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FDEF7B2" w14:textId="77777777" w:rsidTr="000C7626"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46E9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85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из них: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2807592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CF3CE1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0350BA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E0E2A8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082D49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62354C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477B2D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F15325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B38B84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A01532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4BAD6ECD" w14:textId="77777777" w:rsidTr="000C7626">
        <w:tc>
          <w:tcPr>
            <w:tcW w:w="2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584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34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9C3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6E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8C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703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91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4CA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1E8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15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706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A6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7C8AD666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47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BE1C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A5F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61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F1B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7A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AB2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A12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42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35B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3E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359C20DA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00CF3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B6E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0670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95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91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73D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94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77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D8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94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67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A2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0F3E1584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8BEA3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иным выплатам, всего: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66542" w14:textId="04028E63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06</w:t>
            </w:r>
            <w:r w:rsidR="000C7626">
              <w:rPr>
                <w:rFonts w:eastAsiaTheme="minorHAnsi"/>
                <w:lang w:eastAsia="en-US"/>
                <w14:ligatures w14:val="standardContextual"/>
              </w:rPr>
              <w:t>8</w:t>
            </w:r>
            <w:r w:rsidRPr="00A15936">
              <w:rPr>
                <w:rFonts w:eastAsiaTheme="minorHAnsi"/>
                <w:lang w:eastAsia="en-US"/>
                <w14:ligatures w14:val="standardContextual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5A2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D4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22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5B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C7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E65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00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54C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DA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01AFC904" w14:textId="77777777" w:rsidTr="000C7626">
        <w:trPr>
          <w:trHeight w:val="674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CC2BDD" w14:textId="77777777" w:rsidR="00A15936" w:rsidRPr="00A15936" w:rsidRDefault="00A15936" w:rsidP="00A15936">
            <w:pPr>
              <w:autoSpaceDE w:val="0"/>
              <w:autoSpaceDN w:val="0"/>
              <w:adjustRightInd w:val="0"/>
              <w:ind w:left="85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из них: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BB9EF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4AB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2438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5148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0E59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3CEC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19A9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601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7D01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5D10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2E8F0FE5" w14:textId="77777777" w:rsidTr="000C762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540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658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2B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033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7EC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161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2D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1D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D4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15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56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</w:tbl>
    <w:p w14:paraId="41618AA0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7F765FF2" w14:textId="77777777" w:rsidR="000C7626" w:rsidRDefault="000C7626" w:rsidP="00A15936">
      <w:pPr>
        <w:tabs>
          <w:tab w:val="left" w:pos="1472"/>
        </w:tabs>
        <w:spacing w:after="160" w:line="278" w:lineRule="auto"/>
        <w:rPr>
          <w:rFonts w:eastAsiaTheme="minorHAnsi"/>
          <w:lang w:eastAsia="en-US"/>
          <w14:ligatures w14:val="standardContextual"/>
        </w:rPr>
      </w:pPr>
    </w:p>
    <w:p w14:paraId="596B4E96" w14:textId="45D109EB" w:rsidR="00A15936" w:rsidRPr="00A15936" w:rsidRDefault="00A15936" w:rsidP="00A15936">
      <w:pPr>
        <w:tabs>
          <w:tab w:val="left" w:pos="1472"/>
        </w:tabs>
        <w:spacing w:after="160" w:line="278" w:lineRule="auto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lastRenderedPageBreak/>
        <w:t>Руководитель (уполномоченное лицо) __________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_______________</w:t>
      </w:r>
    </w:p>
    <w:p w14:paraId="04B2BC51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 xml:space="preserve">                                                                     (должность) (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 xml:space="preserve">подпись)   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 xml:space="preserve"> (расшифровка подписи)</w:t>
      </w:r>
    </w:p>
    <w:p w14:paraId="57EF3183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>Исполнитель                        __________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_______________</w:t>
      </w:r>
    </w:p>
    <w:p w14:paraId="0E4B5060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 xml:space="preserve">                                           (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должность)  (фамилия,  инициалы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 xml:space="preserve">) 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 xml:space="preserve">   (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 xml:space="preserve">подпись) </w:t>
      </w:r>
    </w:p>
    <w:p w14:paraId="7A5727EC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 xml:space="preserve">                                                </w:t>
      </w:r>
    </w:p>
    <w:p w14:paraId="7CA379A6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267ECB52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>"__" ________ 20__ г.</w:t>
      </w:r>
    </w:p>
    <w:p w14:paraId="694ABF8F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73A3C8AF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63" w:name="Par737"/>
      <w:bookmarkEnd w:id="63"/>
      <w:r w:rsidRPr="00A15936">
        <w:rPr>
          <w:rFonts w:eastAsiaTheme="minorHAnsi"/>
          <w:lang w:eastAsia="en-US"/>
          <w14:ligatures w14:val="standardContextual"/>
        </w:rPr>
        <w:t>&lt;1&gt; Отчет составляется нарастающим итогом с начала текущего финансового года.</w:t>
      </w:r>
    </w:p>
    <w:p w14:paraId="6D56C574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64" w:name="Par738"/>
      <w:bookmarkEnd w:id="64"/>
      <w:r w:rsidRPr="00A15936">
        <w:rPr>
          <w:rFonts w:eastAsiaTheme="minorHAnsi"/>
          <w:lang w:eastAsia="en-US"/>
          <w14:ligatures w14:val="standardContextual"/>
        </w:rPr>
        <w:t>&lt;2&gt;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бюджета.</w:t>
      </w:r>
    </w:p>
    <w:p w14:paraId="34E1D1ED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65" w:name="Par739"/>
      <w:bookmarkEnd w:id="65"/>
      <w:r w:rsidRPr="00A15936">
        <w:rPr>
          <w:rFonts w:eastAsiaTheme="minorHAnsi"/>
          <w:lang w:eastAsia="en-US"/>
          <w14:ligatures w14:val="standardContextual"/>
        </w:rPr>
        <w:t>&lt;3&gt; Указываются реквизиты Соглашения.</w:t>
      </w:r>
    </w:p>
    <w:p w14:paraId="563F4265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66" w:name="Par740"/>
      <w:bookmarkEnd w:id="66"/>
      <w:r w:rsidRPr="00A15936">
        <w:rPr>
          <w:rFonts w:eastAsiaTheme="minorHAnsi"/>
          <w:lang w:eastAsia="en-US"/>
          <w14:ligatures w14:val="standardContextual"/>
        </w:rPr>
        <w:t>&lt;4&gt; При представлении уточненного отчета указывается номер корректировки (например, "1", "2", "3", "...").</w:t>
      </w:r>
    </w:p>
    <w:p w14:paraId="53E2F99A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67" w:name="Par741"/>
      <w:bookmarkEnd w:id="67"/>
      <w:r w:rsidRPr="00A15936">
        <w:rPr>
          <w:rFonts w:eastAsiaTheme="minorHAnsi"/>
          <w:lang w:eastAsia="en-US"/>
          <w14:ligatures w14:val="standardContextual"/>
        </w:rPr>
        <w:t>&lt;5&gt; Указывается сумма остатка Субсидии на 1 января текущего финансового года.</w:t>
      </w:r>
    </w:p>
    <w:p w14:paraId="458E6BC7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68" w:name="Par742"/>
      <w:bookmarkEnd w:id="68"/>
      <w:r w:rsidRPr="00A15936">
        <w:rPr>
          <w:rFonts w:eastAsiaTheme="minorHAnsi"/>
          <w:lang w:eastAsia="en-US"/>
          <w14:ligatures w14:val="standardContextual"/>
        </w:rPr>
        <w:t xml:space="preserve">&lt;6&gt; Указывается сумма остатка Субсидии на начало года, не использованного в отчетном финансовом году, в отношении которого Главным распорядителем бюджетных средств принято решение о наличии потребности Учреждения в направлении его на цели, указанные в </w:t>
      </w:r>
      <w:hyperlink r:id="rId29" w:history="1">
        <w:r w:rsidRPr="00A15936">
          <w:rPr>
            <w:rFonts w:eastAsiaTheme="minorHAnsi"/>
            <w:lang w:eastAsia="en-US"/>
            <w14:ligatures w14:val="standardContextual"/>
          </w:rPr>
          <w:t>разделе I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Соглашения.</w:t>
      </w:r>
    </w:p>
    <w:p w14:paraId="03C97B2D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69" w:name="Par743"/>
      <w:bookmarkEnd w:id="69"/>
      <w:r w:rsidRPr="00A15936">
        <w:rPr>
          <w:rFonts w:eastAsiaTheme="minorHAnsi"/>
          <w:lang w:eastAsia="en-US"/>
          <w14:ligatures w14:val="standardContextual"/>
        </w:rPr>
        <w:t xml:space="preserve">&lt;7&gt; Указывается сумма возврата дебиторской задолженности, в отношении которой Главным распорядителем бюджетных средств принято решение об использовании ее Учреждением на цель, указанную в </w:t>
      </w:r>
      <w:hyperlink r:id="rId30" w:history="1">
        <w:r w:rsidRPr="00A15936">
          <w:rPr>
            <w:rFonts w:eastAsiaTheme="minorHAnsi"/>
            <w:lang w:eastAsia="en-US"/>
            <w14:ligatures w14:val="standardContextual"/>
          </w:rPr>
          <w:t>разделе I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Соглашения.</w:t>
      </w:r>
    </w:p>
    <w:p w14:paraId="63872491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70" w:name="Par744"/>
      <w:bookmarkEnd w:id="70"/>
      <w:r w:rsidRPr="00A15936">
        <w:rPr>
          <w:rFonts w:eastAsiaTheme="minorHAnsi"/>
          <w:lang w:eastAsia="en-US"/>
          <w14:ligatures w14:val="standardContextual"/>
        </w:rPr>
        <w:t>&lt;8&gt; Указывается сумма процентов и иных доходов в форме штрафов и пеней, источником финансового обеспечения которых являлись средства Субсидии, поступивших Учреждению в случае, если Правилами предоставления субсидии или в реестре Субсидий предусмотрено направление указанных поступлений на достижение результата предоставления Субсидии.</w:t>
      </w:r>
    </w:p>
    <w:p w14:paraId="5292C9DB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71" w:name="Par745"/>
      <w:bookmarkEnd w:id="71"/>
      <w:r w:rsidRPr="00A15936">
        <w:rPr>
          <w:rFonts w:eastAsiaTheme="minorHAnsi"/>
          <w:lang w:eastAsia="en-US"/>
          <w14:ligatures w14:val="standardContextual"/>
        </w:rPr>
        <w:t>&lt;9&gt; Указываются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бюджетов, исходя из экономического содержания выплат.</w:t>
      </w:r>
    </w:p>
    <w:p w14:paraId="6456C813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72" w:name="Par746"/>
      <w:bookmarkEnd w:id="72"/>
      <w:r w:rsidRPr="00A15936">
        <w:rPr>
          <w:rFonts w:eastAsiaTheme="minorHAnsi"/>
          <w:lang w:eastAsia="en-US"/>
          <w14:ligatures w14:val="standardContextual"/>
        </w:rPr>
        <w:t xml:space="preserve">&lt;10&gt; Показатели </w:t>
      </w:r>
      <w:hyperlink w:anchor="Par92" w:history="1">
        <w:r w:rsidRPr="00A15936">
          <w:rPr>
            <w:rFonts w:eastAsiaTheme="minorHAnsi"/>
            <w:lang w:eastAsia="en-US"/>
            <w14:ligatures w14:val="standardContextual"/>
          </w:rPr>
          <w:t>графы 10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формируются в случае, если Субсидия подлежит казначейскому сопровождению. </w:t>
      </w:r>
    </w:p>
    <w:p w14:paraId="704661DB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73" w:name="Par747"/>
      <w:bookmarkStart w:id="74" w:name="Par748"/>
      <w:bookmarkEnd w:id="73"/>
      <w:bookmarkEnd w:id="74"/>
      <w:r w:rsidRPr="00A15936">
        <w:rPr>
          <w:rFonts w:eastAsiaTheme="minorHAnsi"/>
          <w:lang w:eastAsia="en-US"/>
          <w14:ligatures w14:val="standardContextual"/>
        </w:rPr>
        <w:t>&lt;11&gt; Указывается сумма остатка Субсидии на конец отчетного периода.</w:t>
      </w:r>
    </w:p>
    <w:p w14:paraId="57251069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75" w:name="Par749"/>
      <w:bookmarkEnd w:id="75"/>
      <w:r w:rsidRPr="00A15936">
        <w:rPr>
          <w:rFonts w:eastAsiaTheme="minorHAnsi"/>
          <w:lang w:eastAsia="en-US"/>
          <w14:ligatures w14:val="standardContextual"/>
        </w:rPr>
        <w:t xml:space="preserve">&lt;12&gt; Указывается сумма неиспользованного остатка Субсидии, по которому существует потребность Учреждения в направлении его на цель, указанную в </w:t>
      </w:r>
      <w:hyperlink r:id="rId31" w:history="1">
        <w:r w:rsidRPr="00A15936">
          <w:rPr>
            <w:rFonts w:eastAsiaTheme="minorHAnsi"/>
            <w:lang w:eastAsia="en-US"/>
            <w14:ligatures w14:val="standardContextual"/>
          </w:rPr>
          <w:t>разделе I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Соглашения. При формировании промежуточного отчета (месяц, квартал) не заполняется.</w:t>
      </w:r>
    </w:p>
    <w:p w14:paraId="43F35DBE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76" w:name="Par750"/>
      <w:bookmarkEnd w:id="76"/>
      <w:r w:rsidRPr="00A15936">
        <w:rPr>
          <w:rFonts w:eastAsiaTheme="minorHAnsi"/>
          <w:lang w:eastAsia="en-US"/>
          <w14:ligatures w14:val="standardContextual"/>
        </w:rPr>
        <w:t xml:space="preserve">&lt;13&gt; Указывается сумма неиспользованного остатка Субсидии, потребность в направлении которого на цель, указанную в </w:t>
      </w:r>
      <w:hyperlink r:id="rId32" w:history="1">
        <w:r w:rsidRPr="00A15936">
          <w:rPr>
            <w:rFonts w:eastAsiaTheme="minorHAnsi"/>
            <w:lang w:eastAsia="en-US"/>
            <w14:ligatures w14:val="standardContextual"/>
          </w:rPr>
          <w:t>разделе I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Соглашения, отсутствует. При формировании промежуточного отчета (месяц, квартал) не заполняется.</w:t>
      </w:r>
    </w:p>
    <w:p w14:paraId="6A601471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77" w:name="Par751"/>
      <w:bookmarkEnd w:id="77"/>
      <w:r w:rsidRPr="00A15936">
        <w:rPr>
          <w:rFonts w:eastAsiaTheme="minorHAnsi"/>
          <w:lang w:eastAsia="en-US"/>
          <w14:ligatures w14:val="standardContextual"/>
        </w:rPr>
        <w:lastRenderedPageBreak/>
        <w:t>&lt;14&gt; Указывается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14:paraId="02FD2BC4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78" w:name="Par752"/>
      <w:bookmarkEnd w:id="78"/>
      <w:r w:rsidRPr="00A15936">
        <w:rPr>
          <w:rFonts w:eastAsiaTheme="minorHAnsi"/>
          <w:lang w:eastAsia="en-US"/>
          <w14:ligatures w14:val="standardContextual"/>
        </w:rPr>
        <w:t>&lt;15&gt;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14:paraId="4584A338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79" w:name="Par753"/>
      <w:bookmarkEnd w:id="79"/>
      <w:r w:rsidRPr="00A15936">
        <w:rPr>
          <w:rFonts w:eastAsiaTheme="minorHAnsi"/>
          <w:lang w:eastAsia="en-US"/>
          <w14:ligatures w14:val="standardContextual"/>
        </w:rPr>
        <w:t>&lt;16&gt; Указывается сумма обязательств, принятых Учреждением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14:paraId="0C766AD9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80" w:name="Par754"/>
      <w:bookmarkEnd w:id="80"/>
      <w:r w:rsidRPr="00A15936">
        <w:rPr>
          <w:rFonts w:eastAsiaTheme="minorHAnsi"/>
          <w:lang w:eastAsia="en-US"/>
          <w14:ligatures w14:val="standardContextual"/>
        </w:rPr>
        <w:t>&lt;17&gt; Указывается общая сумма обязательств, принятых на отчетную дату, источником финансового обеспечения которых является Субсидия.</w:t>
      </w:r>
    </w:p>
    <w:p w14:paraId="35EDC699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81" w:name="Par755"/>
      <w:bookmarkEnd w:id="81"/>
      <w:r w:rsidRPr="00A15936">
        <w:rPr>
          <w:rFonts w:eastAsiaTheme="minorHAnsi"/>
          <w:lang w:eastAsia="en-US"/>
          <w14:ligatures w14:val="standardContextual"/>
        </w:rPr>
        <w:t>&lt;18&gt;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14:paraId="7DE8A528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82" w:name="Par756"/>
      <w:bookmarkEnd w:id="82"/>
      <w:r w:rsidRPr="00A15936">
        <w:rPr>
          <w:rFonts w:eastAsiaTheme="minorHAnsi"/>
          <w:lang w:eastAsia="en-US"/>
          <w14:ligatures w14:val="standardContextual"/>
        </w:rPr>
        <w:t>&lt;19&gt;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14:paraId="6114FDF8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83" w:name="Par757"/>
      <w:bookmarkEnd w:id="83"/>
      <w:r w:rsidRPr="00A15936">
        <w:rPr>
          <w:rFonts w:eastAsiaTheme="minorHAnsi"/>
          <w:lang w:eastAsia="en-US"/>
          <w14:ligatures w14:val="standardContextual"/>
        </w:rPr>
        <w:t>&lt;20&gt;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14:paraId="7D5FF878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84" w:name="Par758"/>
      <w:bookmarkEnd w:id="84"/>
      <w:r w:rsidRPr="00A15936">
        <w:rPr>
          <w:rFonts w:eastAsiaTheme="minorHAnsi"/>
          <w:lang w:eastAsia="en-US"/>
          <w14:ligatures w14:val="standardContextual"/>
        </w:rPr>
        <w:t>&lt;21&gt;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14:paraId="282011DC" w14:textId="77777777" w:rsid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  <w:bookmarkStart w:id="85" w:name="Par759"/>
      <w:bookmarkEnd w:id="85"/>
    </w:p>
    <w:p w14:paraId="276FE10F" w14:textId="77777777" w:rsidR="000C7626" w:rsidRDefault="000C762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1C10A8A0" w14:textId="77777777" w:rsidR="000C7626" w:rsidRDefault="000C762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1A5137CE" w14:textId="77777777" w:rsidR="000C7626" w:rsidRDefault="000C762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1A8D8103" w14:textId="77777777" w:rsidR="000C7626" w:rsidRDefault="000C762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7534C8B4" w14:textId="77777777" w:rsidR="000C7626" w:rsidRDefault="000C762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1CE91F48" w14:textId="77777777" w:rsidR="000C7626" w:rsidRDefault="000C762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5E9AFEDC" w14:textId="77777777" w:rsidR="000C7626" w:rsidRDefault="000C762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007F34D5" w14:textId="77777777" w:rsidR="000C7626" w:rsidRDefault="000C762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33DE5470" w14:textId="77777777" w:rsidR="000C7626" w:rsidRPr="00A15936" w:rsidRDefault="000C762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7159F35E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22DA642C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2F41ABC0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0566AE55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4F3AB497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1A2EEA29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317308D2" w14:textId="77777777" w:rsidR="008572B1" w:rsidRDefault="008572B1" w:rsidP="00A15936">
      <w:pPr>
        <w:widowControl w:val="0"/>
        <w:autoSpaceDE w:val="0"/>
        <w:autoSpaceDN w:val="0"/>
        <w:jc w:val="right"/>
        <w:outlineLvl w:val="1"/>
      </w:pPr>
    </w:p>
    <w:p w14:paraId="07EE19E8" w14:textId="44093CEC" w:rsidR="00A15936" w:rsidRPr="00A15936" w:rsidRDefault="00A15936" w:rsidP="00A15936">
      <w:pPr>
        <w:widowControl w:val="0"/>
        <w:autoSpaceDE w:val="0"/>
        <w:autoSpaceDN w:val="0"/>
        <w:jc w:val="right"/>
        <w:outlineLvl w:val="1"/>
      </w:pPr>
      <w:r w:rsidRPr="00A15936">
        <w:lastRenderedPageBreak/>
        <w:t>Приложение N 6</w:t>
      </w:r>
    </w:p>
    <w:p w14:paraId="54649419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к Типовой форме</w:t>
      </w:r>
    </w:p>
    <w:p w14:paraId="3192737A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соглашения о предоставлении</w:t>
      </w:r>
    </w:p>
    <w:p w14:paraId="5A64D47A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из местного бюджета</w:t>
      </w:r>
    </w:p>
    <w:p w14:paraId="69383F42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муниципальным бюджетным и</w:t>
      </w:r>
    </w:p>
    <w:p w14:paraId="2DDFB93E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автономным учреждениям</w:t>
      </w:r>
    </w:p>
    <w:p w14:paraId="7AD2596F" w14:textId="77777777" w:rsidR="00A15936" w:rsidRPr="00A15936" w:rsidRDefault="00A15936" w:rsidP="00A15936">
      <w:pPr>
        <w:autoSpaceDE w:val="0"/>
        <w:autoSpaceDN w:val="0"/>
        <w:adjustRightInd w:val="0"/>
        <w:jc w:val="right"/>
        <w:rPr>
          <w:rFonts w:eastAsiaTheme="minorHAnsi"/>
          <w:lang w:eastAsia="en-US"/>
          <w14:ligatures w14:val="standardContextual"/>
        </w:rPr>
      </w:pPr>
      <w:r w:rsidRPr="00A15936">
        <w:t>субсидии на иные цели</w:t>
      </w:r>
    </w:p>
    <w:p w14:paraId="72BDF653" w14:textId="77777777" w:rsidR="00A15936" w:rsidRPr="00A15936" w:rsidRDefault="00A15936" w:rsidP="00A15936">
      <w:pPr>
        <w:autoSpaceDE w:val="0"/>
        <w:autoSpaceDN w:val="0"/>
        <w:adjustRightInd w:val="0"/>
        <w:jc w:val="right"/>
        <w:rPr>
          <w:rFonts w:eastAsiaTheme="minorHAnsi"/>
          <w:lang w:eastAsia="en-US"/>
          <w14:ligatures w14:val="standardContextual"/>
        </w:rPr>
      </w:pPr>
    </w:p>
    <w:p w14:paraId="7C9FC9DB" w14:textId="77777777" w:rsidR="00A15936" w:rsidRPr="00A15936" w:rsidRDefault="00A15936" w:rsidP="00A1593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Приложение N __</w:t>
      </w:r>
    </w:p>
    <w:p w14:paraId="190FD291" w14:textId="77777777" w:rsidR="00A15936" w:rsidRPr="00A15936" w:rsidRDefault="00A15936" w:rsidP="00A1593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к Соглашению от _________ N ___</w:t>
      </w:r>
    </w:p>
    <w:p w14:paraId="0F0DCFD5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1FEAD8FA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Отчет</w:t>
      </w:r>
    </w:p>
    <w:p w14:paraId="0F92A3F3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о достижении значений результатов предоставления Субсидии</w:t>
      </w:r>
    </w:p>
    <w:tbl>
      <w:tblPr>
        <w:tblW w:w="144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631"/>
        <w:gridCol w:w="2126"/>
        <w:gridCol w:w="2410"/>
      </w:tblGrid>
      <w:tr w:rsidR="00A15936" w:rsidRPr="00A15936" w14:paraId="4BBDC54E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84C7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9302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008AB8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4D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КОДЫ</w:t>
            </w:r>
          </w:p>
        </w:tc>
      </w:tr>
      <w:tr w:rsidR="00A15936" w:rsidRPr="00A15936" w14:paraId="7F5FA624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7251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5CDF3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состоянию на 1 _______ 20__ г.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2A9AB5C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C463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409660CF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1375A95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 Учреждения</w:t>
            </w:r>
          </w:p>
        </w:tc>
        <w:tc>
          <w:tcPr>
            <w:tcW w:w="663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3ED542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62C334B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Сводному реестру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924D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2AA2F33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640CBAD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 Главного распорядителя бюджетных средств</w:t>
            </w:r>
          </w:p>
        </w:tc>
        <w:tc>
          <w:tcPr>
            <w:tcW w:w="6631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5768BB8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67EFC3D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Сводному реестру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93B7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484EEE80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65E18693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Тип, наименование структурного элемента муниципальной</w:t>
            </w:r>
          </w:p>
          <w:p w14:paraId="17F4A772" w14:textId="391569F1" w:rsidR="00A15936" w:rsidRPr="00A15936" w:rsidRDefault="008572B1" w:rsidP="00A159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</w:t>
            </w:r>
            <w:r w:rsidR="00A15936" w:rsidRPr="00A15936">
              <w:rPr>
                <w:rFonts w:eastAsiaTheme="minorHAnsi"/>
                <w:lang w:eastAsia="en-US"/>
                <w14:ligatures w14:val="standardContextual"/>
              </w:rPr>
              <w:t>рограммы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(подпрограммы)</w:t>
            </w:r>
            <w:r w:rsidR="00A15936" w:rsidRPr="00A15936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hyperlink w:anchor="Par1043" w:history="1">
              <w:r w:rsidR="00A15936" w:rsidRPr="00A15936">
                <w:rPr>
                  <w:rFonts w:eastAsiaTheme="minorHAnsi"/>
                  <w:lang w:eastAsia="en-US"/>
                  <w14:ligatures w14:val="standardContextual"/>
                </w:rPr>
                <w:t>&lt;1&gt;</w:t>
              </w:r>
            </w:hyperlink>
          </w:p>
        </w:tc>
        <w:tc>
          <w:tcPr>
            <w:tcW w:w="6631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FC8856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6AB3653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по БК </w:t>
            </w:r>
            <w:hyperlink w:anchor="Par1043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A94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4553C23F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1720845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196E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6788116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Номер Соглашения </w:t>
            </w:r>
            <w:hyperlink w:anchor="Par1044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&lt;2&gt;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BB8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06AC9331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394FB81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51B1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5FD6D6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0F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18585E4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2597822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9440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2164627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Дата Соглашения </w:t>
            </w:r>
            <w:hyperlink w:anchor="Par1044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&lt;2&gt;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159F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143D9E22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E4CE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Вид документа</w:t>
            </w:r>
          </w:p>
        </w:tc>
        <w:tc>
          <w:tcPr>
            <w:tcW w:w="663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48901E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71BA9E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83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67003D8C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8444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F83D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(первичный - "0", уточненный - "1", "2", "3", "...") </w:t>
            </w:r>
            <w:hyperlink w:anchor="Par1045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&lt;3&gt;</w:t>
              </w:r>
            </w:hyperlink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BC2F16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0B4E69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6207DD82" w14:textId="77777777" w:rsidTr="002646DA">
        <w:trPr>
          <w:trHeight w:val="229"/>
        </w:trPr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0F46115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Периодичность: месячная; квартальная, годовая</w:t>
            </w:r>
          </w:p>
        </w:tc>
        <w:tc>
          <w:tcPr>
            <w:tcW w:w="6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3ABD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3B344C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D3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6CD78160" w14:textId="77777777" w:rsidTr="002646DA"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62C9C13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Единица измерения: руб.</w:t>
            </w:r>
          </w:p>
        </w:tc>
        <w:tc>
          <w:tcPr>
            <w:tcW w:w="6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5E73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0A8333F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по ОКЕИ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C892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hyperlink r:id="rId33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383</w:t>
              </w:r>
            </w:hyperlink>
          </w:p>
        </w:tc>
      </w:tr>
    </w:tbl>
    <w:p w14:paraId="228B2DA6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</w:p>
    <w:p w14:paraId="35F5903F" w14:textId="77777777" w:rsidR="008572B1" w:rsidRDefault="008572B1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</w:p>
    <w:p w14:paraId="7EBDBF57" w14:textId="058E0F82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lastRenderedPageBreak/>
        <w:t>Раздел 1. Информация о достижении значений</w:t>
      </w:r>
    </w:p>
    <w:p w14:paraId="50627400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результатов предоставления Субсидии и обязательствах,</w:t>
      </w:r>
    </w:p>
    <w:p w14:paraId="6C090687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>принятых в целях их достижения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5"/>
        <w:gridCol w:w="347"/>
        <w:gridCol w:w="349"/>
        <w:gridCol w:w="1026"/>
        <w:gridCol w:w="722"/>
        <w:gridCol w:w="1054"/>
        <w:gridCol w:w="1026"/>
        <w:gridCol w:w="530"/>
        <w:gridCol w:w="571"/>
        <w:gridCol w:w="908"/>
        <w:gridCol w:w="947"/>
        <w:gridCol w:w="908"/>
        <w:gridCol w:w="947"/>
        <w:gridCol w:w="912"/>
        <w:gridCol w:w="784"/>
        <w:gridCol w:w="347"/>
        <w:gridCol w:w="1026"/>
        <w:gridCol w:w="1131"/>
      </w:tblGrid>
      <w:tr w:rsidR="00A15936" w:rsidRPr="00A15936" w14:paraId="3EE3515E" w14:textId="77777777" w:rsidTr="002646DA"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Направление расходов </w:t>
            </w:r>
            <w:hyperlink w:anchor="Par1046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&lt;4&gt;</w:t>
              </w:r>
            </w:hyperlink>
          </w:p>
        </w:tc>
        <w:tc>
          <w:tcPr>
            <w:tcW w:w="30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12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Результат предоставления Субсидии </w:t>
            </w:r>
            <w:hyperlink w:anchor="Par1046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&lt;4&gt;</w:t>
              </w:r>
            </w:hyperlink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401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Единица измерения </w:t>
            </w:r>
            <w:hyperlink w:anchor="Par1046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&lt;4&gt;</w:t>
              </w:r>
            </w:hyperlink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6D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Код строки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A9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Плановые значения</w:t>
            </w:r>
          </w:p>
        </w:tc>
        <w:tc>
          <w:tcPr>
            <w:tcW w:w="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2E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Фактически достигнутые значения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A0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86" w:name="Par848"/>
            <w:bookmarkEnd w:id="86"/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Объем денежных обязательств, принятых в целях достижения результатов предоставления Субсидии </w:t>
            </w:r>
            <w:hyperlink w:anchor="Par1052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&lt;8&gt;</w:t>
              </w:r>
            </w:hyperlink>
          </w:p>
        </w:tc>
      </w:tr>
      <w:tr w:rsidR="00A15936" w:rsidRPr="00A15936" w14:paraId="04158C40" w14:textId="77777777" w:rsidTr="002646DA">
        <w:tc>
          <w:tcPr>
            <w:tcW w:w="1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59B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0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D4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55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B9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003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76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на отчетную дату </w:t>
            </w:r>
            <w:hyperlink w:anchor="Par1048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&lt;5&gt;</w:t>
              </w:r>
            </w:hyperlink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60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отклонение</w:t>
            </w:r>
          </w:p>
          <w:p w14:paraId="7097926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от планового значения </w:t>
            </w:r>
            <w:hyperlink w:anchor="Par1049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&lt;6&gt;</w:t>
              </w:r>
            </w:hyperlink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8A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причина отклонения </w:t>
            </w:r>
            <w:hyperlink w:anchor="Par1050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&lt;7&gt;</w:t>
              </w:r>
            </w:hyperlink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6A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20A901E9" w14:textId="77777777" w:rsidTr="002646DA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181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F87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код по БК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9E3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тип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5B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59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Код субсидии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707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 субсидии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924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8A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код по </w:t>
            </w:r>
            <w:hyperlink r:id="rId34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ОКЕИ</w:t>
              </w:r>
            </w:hyperlink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4D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ECC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с даты заключения Соглашения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EE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из них с начала текущего финансового года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95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с даты заключения Соглашения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8AE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из них с начала текущего финансового года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710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 абсолютных величинах (</w:t>
            </w:r>
            <w:hyperlink w:anchor="Par878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8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 - </w:t>
            </w:r>
            <w:hyperlink w:anchor="Par880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11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>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794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 процентах (</w:t>
            </w:r>
            <w:hyperlink w:anchor="Par882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13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 / </w:t>
            </w:r>
            <w:hyperlink w:anchor="Par878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гр. 8</w:t>
              </w:r>
            </w:hyperlink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 x 100%)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8CA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код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E9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CC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33BDD3ED" w14:textId="77777777" w:rsidTr="002646DA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59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87" w:name="Par869"/>
            <w:bookmarkEnd w:id="87"/>
            <w:r w:rsidRPr="00A15936">
              <w:rPr>
                <w:rFonts w:eastAsiaTheme="minorHAnsi"/>
                <w:lang w:eastAsia="en-US"/>
                <w14:ligatures w14:val="standardContextual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3D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3E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79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88" w:name="Par872"/>
            <w:bookmarkEnd w:id="88"/>
            <w:r w:rsidRPr="00A15936">
              <w:rPr>
                <w:rFonts w:eastAsiaTheme="minorHAnsi"/>
                <w:lang w:eastAsia="en-US"/>
                <w14:ligatures w14:val="standardContextual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3A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4.1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BA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4.2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3C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33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89" w:name="Par876"/>
            <w:bookmarkEnd w:id="89"/>
            <w:r w:rsidRPr="00A15936">
              <w:rPr>
                <w:rFonts w:eastAsiaTheme="minorHAnsi"/>
                <w:lang w:eastAsia="en-US"/>
                <w14:ligatures w14:val="standardContextual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969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F8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90" w:name="Par878"/>
            <w:bookmarkEnd w:id="90"/>
            <w:r w:rsidRPr="00A15936">
              <w:rPr>
                <w:rFonts w:eastAsiaTheme="minorHAnsi"/>
                <w:lang w:eastAsia="en-US"/>
                <w14:ligatures w14:val="standardContextual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C00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FA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91" w:name="Par880"/>
            <w:bookmarkEnd w:id="91"/>
            <w:r w:rsidRPr="00A15936">
              <w:rPr>
                <w:rFonts w:eastAsiaTheme="minorHAnsi"/>
                <w:lang w:eastAsia="en-US"/>
                <w14:ligatures w14:val="standardContextual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495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92" w:name="Par881"/>
            <w:bookmarkEnd w:id="92"/>
            <w:r w:rsidRPr="00A15936">
              <w:rPr>
                <w:rFonts w:eastAsiaTheme="minorHAnsi"/>
                <w:lang w:eastAsia="en-US"/>
                <w14:ligatures w14:val="standardContextual"/>
              </w:rPr>
              <w:t>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10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93" w:name="Par882"/>
            <w:bookmarkEnd w:id="93"/>
            <w:r w:rsidRPr="00A15936">
              <w:rPr>
                <w:rFonts w:eastAsiaTheme="minorHAnsi"/>
                <w:lang w:eastAsia="en-US"/>
                <w14:ligatures w14:val="standardContextual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4C1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665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E2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5E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17</w:t>
            </w:r>
          </w:p>
        </w:tc>
      </w:tr>
      <w:tr w:rsidR="00A15936" w:rsidRPr="00A15936" w14:paraId="4EC443AF" w14:textId="77777777" w:rsidTr="002646DA"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71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991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C2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A2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C5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5B7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483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BC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15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010100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1B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7C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49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F4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C38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0E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30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4B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4A4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477B433E" w14:textId="77777777" w:rsidTr="002646DA"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BC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3D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E2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365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 том числе: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D9C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F5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5F9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9E1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C5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010101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B2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D5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02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E2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98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012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1B5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5F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B0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258F42BD" w14:textId="77777777" w:rsidTr="002646DA"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15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661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92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5CA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E2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E9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B0B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08E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1B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F1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FB7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82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A4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8F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5A5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4B3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E5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882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5324D5A6" w14:textId="77777777" w:rsidTr="002646DA"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3F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29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71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53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2A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6B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57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E8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5CD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020100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90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DA2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F8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12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FA8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09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5FD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03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66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141788D2" w14:textId="77777777" w:rsidTr="002646DA"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1F0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6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B03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5F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 том числе: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A0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33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0E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3D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06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020101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AF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7E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205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CAD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E2D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D4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DE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54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FA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49577164" w14:textId="77777777" w:rsidTr="002646DA"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C4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4C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8B4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A2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ACD1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ED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6F0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C3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ED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5A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793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86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79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9699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4C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5D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57A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A31D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4A3AD02C" w14:textId="77777777" w:rsidTr="002646DA">
        <w:tc>
          <w:tcPr>
            <w:tcW w:w="12867" w:type="dxa"/>
            <w:gridSpan w:val="17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AA5EBB6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Всего: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B8E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</w:tbl>
    <w:p w14:paraId="4D50FA8E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>Руководитель</w:t>
      </w:r>
    </w:p>
    <w:p w14:paraId="36A8F9DF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>(уполномоченное лицо) __________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________________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___________________</w:t>
      </w:r>
    </w:p>
    <w:p w14:paraId="0B86A327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 xml:space="preserve">                                                  (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 xml:space="preserve">должность)   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 xml:space="preserve"> 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 xml:space="preserve">   (подпись)   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 xml:space="preserve">    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 xml:space="preserve">   (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расшифровка подписи)</w:t>
      </w:r>
    </w:p>
    <w:p w14:paraId="472DB90E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>Исполнитель           __________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_________________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__________________</w:t>
      </w:r>
    </w:p>
    <w:p w14:paraId="4021162B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 xml:space="preserve">                                 (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должность)  (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 xml:space="preserve">фамилия, 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 xml:space="preserve">инициалы)   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 xml:space="preserve"> 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 xml:space="preserve">   (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телефон)</w:t>
      </w:r>
    </w:p>
    <w:p w14:paraId="505C3F6B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>"__" ________ 20__ г.</w:t>
      </w:r>
    </w:p>
    <w:p w14:paraId="7DF9D6DE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bookmarkStart w:id="94" w:name="Par996"/>
      <w:bookmarkEnd w:id="94"/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lastRenderedPageBreak/>
        <w:t>Раздел 2. Сведения о принятии отчета о достижении</w:t>
      </w:r>
    </w:p>
    <w:p w14:paraId="74B4EB2C" w14:textId="77777777" w:rsidR="00A15936" w:rsidRPr="00A15936" w:rsidRDefault="00A15936" w:rsidP="00A159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A15936">
        <w:rPr>
          <w:rFonts w:eastAsiaTheme="minorHAnsi"/>
          <w:sz w:val="24"/>
          <w:szCs w:val="24"/>
          <w:lang w:eastAsia="en-US"/>
          <w14:ligatures w14:val="standardContextual"/>
        </w:rPr>
        <w:t xml:space="preserve">результатов предоставления Субсидии </w:t>
      </w:r>
      <w:hyperlink w:anchor="Par1054" w:history="1">
        <w:r w:rsidRPr="00A15936">
          <w:rPr>
            <w:rFonts w:eastAsiaTheme="minorHAnsi"/>
            <w:sz w:val="24"/>
            <w:szCs w:val="24"/>
            <w:lang w:eastAsia="en-US"/>
            <w14:ligatures w14:val="standardContextual"/>
          </w:rPr>
          <w:t>&lt;9&gt;</w:t>
        </w:r>
      </w:hyperlink>
    </w:p>
    <w:p w14:paraId="5BAEDFCF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004"/>
        <w:gridCol w:w="1304"/>
        <w:gridCol w:w="1359"/>
        <w:gridCol w:w="2211"/>
        <w:gridCol w:w="2324"/>
      </w:tblGrid>
      <w:tr w:rsidR="00A15936" w:rsidRPr="00A15936" w14:paraId="2A12A88B" w14:textId="77777777" w:rsidTr="002646DA">
        <w:tc>
          <w:tcPr>
            <w:tcW w:w="3401" w:type="dxa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ECCE68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Наименование показателя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38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Код по бюджетной классификации Российской Федерации </w:t>
            </w:r>
            <w:hyperlink w:anchor="Par1055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&lt;10&gt;</w:t>
              </w:r>
            </w:hyperlink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3A2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Код Субсидии </w:t>
            </w:r>
            <w:hyperlink w:anchor="Par1056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&lt;11&gt;</w:t>
              </w:r>
            </w:hyperlink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20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КОСГУ </w:t>
            </w:r>
            <w:hyperlink w:anchor="Par1057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&lt;12&gt;</w:t>
              </w:r>
            </w:hyperlink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8E0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Сумма</w:t>
            </w:r>
          </w:p>
        </w:tc>
      </w:tr>
      <w:tr w:rsidR="00A15936" w:rsidRPr="00A15936" w14:paraId="3B0A35C5" w14:textId="77777777" w:rsidTr="002646DA">
        <w:tc>
          <w:tcPr>
            <w:tcW w:w="3401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8D894B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2CF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B7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03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083C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с начала заключения Соглашения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1C8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из них</w:t>
            </w:r>
          </w:p>
          <w:p w14:paraId="20717109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с начала текущего финансового года</w:t>
            </w:r>
          </w:p>
        </w:tc>
      </w:tr>
      <w:tr w:rsidR="00A15936" w:rsidRPr="00A15936" w14:paraId="6F1CDC50" w14:textId="77777777" w:rsidTr="002646DA">
        <w:tc>
          <w:tcPr>
            <w:tcW w:w="3401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1BD95B2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79F3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95" w:name="Par1008"/>
            <w:bookmarkEnd w:id="95"/>
            <w:r w:rsidRPr="00A15936">
              <w:rPr>
                <w:rFonts w:eastAsiaTheme="minorHAnsi"/>
                <w:lang w:eastAsia="en-US"/>
                <w14:ligatures w14:val="standardContextual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202A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0A4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bookmarkStart w:id="96" w:name="Par1010"/>
            <w:bookmarkEnd w:id="96"/>
            <w:r w:rsidRPr="00A15936">
              <w:rPr>
                <w:rFonts w:eastAsiaTheme="minorHAnsi"/>
                <w:lang w:eastAsia="en-US"/>
                <w14:ligatures w14:val="standardContextual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D7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5AB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>6</w:t>
            </w:r>
          </w:p>
        </w:tc>
      </w:tr>
      <w:tr w:rsidR="00A15936" w:rsidRPr="00A15936" w14:paraId="261DAAF2" w14:textId="77777777" w:rsidTr="002646DA">
        <w:tc>
          <w:tcPr>
            <w:tcW w:w="3401" w:type="dxa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13CD5EF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Объем Субсидии, направленной на достижение результатов </w:t>
            </w:r>
            <w:hyperlink w:anchor="Par1058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&lt;13&gt;</w:t>
              </w:r>
            </w:hyperlink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8D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0F58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F81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E3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77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645FCD3C" w14:textId="77777777" w:rsidTr="002646DA">
        <w:tc>
          <w:tcPr>
            <w:tcW w:w="3401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B33C5FA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D4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E05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CB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B3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58C2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A15936" w:rsidRPr="00A15936" w14:paraId="7FEC9A79" w14:textId="77777777" w:rsidTr="002646DA">
        <w:tc>
          <w:tcPr>
            <w:tcW w:w="3401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A5170EE" w14:textId="77777777" w:rsidR="00A15936" w:rsidRPr="00A15936" w:rsidRDefault="00A15936" w:rsidP="00A159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 w:rsidRPr="00A15936">
              <w:rPr>
                <w:rFonts w:eastAsiaTheme="minorHAnsi"/>
                <w:lang w:eastAsia="en-US"/>
                <w14:ligatures w14:val="standardContextual"/>
              </w:rPr>
              <w:t xml:space="preserve">Сумма штрафных санкций (пени), подлежащих перечислению в бюджет </w:t>
            </w:r>
            <w:hyperlink w:anchor="Par1060" w:history="1">
              <w:r w:rsidRPr="00A15936">
                <w:rPr>
                  <w:rFonts w:eastAsiaTheme="minorHAnsi"/>
                  <w:lang w:eastAsia="en-US"/>
                  <w14:ligatures w14:val="standardContextual"/>
                </w:rPr>
                <w:t>&lt;14&gt;</w:t>
              </w:r>
            </w:hyperlink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726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7AB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E2C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0CF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4BB" w14:textId="77777777" w:rsidR="00A15936" w:rsidRPr="00A15936" w:rsidRDefault="00A15936" w:rsidP="00A159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</w:tbl>
    <w:p w14:paraId="32EF0D91" w14:textId="77777777" w:rsidR="00A15936" w:rsidRPr="00A15936" w:rsidRDefault="00A15936" w:rsidP="00A15936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</w:pPr>
    </w:p>
    <w:p w14:paraId="17E84606" w14:textId="77777777" w:rsidR="00A15936" w:rsidRPr="00A15936" w:rsidRDefault="00A15936" w:rsidP="00A15936">
      <w:pPr>
        <w:tabs>
          <w:tab w:val="left" w:pos="1377"/>
        </w:tabs>
        <w:spacing w:line="278" w:lineRule="auto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>Руководитель</w:t>
      </w:r>
    </w:p>
    <w:p w14:paraId="44D31F8F" w14:textId="77777777" w:rsidR="00A15936" w:rsidRPr="00A15936" w:rsidRDefault="00A15936" w:rsidP="00A15936">
      <w:pPr>
        <w:tabs>
          <w:tab w:val="left" w:pos="1377"/>
        </w:tabs>
        <w:spacing w:after="160" w:line="278" w:lineRule="auto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>(уполномоченное лицо Учредителя             __________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_________________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_________________</w:t>
      </w:r>
    </w:p>
    <w:p w14:paraId="726E8072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 xml:space="preserve">                                                                           (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 xml:space="preserve">должность)   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 xml:space="preserve"> 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 xml:space="preserve">   (подпись)   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 xml:space="preserve">    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 xml:space="preserve">   (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расшифровка подписи)</w:t>
      </w:r>
    </w:p>
    <w:p w14:paraId="14428AE8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57D79290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>Исполнитель            __________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_________________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_  _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_________________</w:t>
      </w:r>
    </w:p>
    <w:p w14:paraId="041E8591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 xml:space="preserve">                                          (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должность)  (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 xml:space="preserve">фамилия, </w:t>
      </w:r>
      <w:proofErr w:type="gramStart"/>
      <w:r w:rsidRPr="00A15936">
        <w:rPr>
          <w:rFonts w:eastAsiaTheme="minorHAnsi"/>
          <w:lang w:eastAsia="en-US"/>
          <w14:ligatures w14:val="standardContextual"/>
        </w:rPr>
        <w:t>инициалы)      (</w:t>
      </w:r>
      <w:proofErr w:type="gramEnd"/>
      <w:r w:rsidRPr="00A15936">
        <w:rPr>
          <w:rFonts w:eastAsiaTheme="minorHAnsi"/>
          <w:lang w:eastAsia="en-US"/>
          <w14:ligatures w14:val="standardContextual"/>
        </w:rPr>
        <w:t>телефон)</w:t>
      </w:r>
    </w:p>
    <w:p w14:paraId="21F6CAB1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13CAB8ED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 w:rsidRPr="00A15936">
        <w:rPr>
          <w:rFonts w:eastAsiaTheme="minorHAnsi"/>
          <w:lang w:eastAsia="en-US"/>
          <w14:ligatures w14:val="standardContextual"/>
        </w:rPr>
        <w:t>"__" ________ 20__ г.</w:t>
      </w:r>
    </w:p>
    <w:p w14:paraId="632520A8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2262AE97" w14:textId="77777777" w:rsidR="00A15936" w:rsidRPr="00A15936" w:rsidRDefault="00A15936" w:rsidP="00A159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  <w14:ligatures w14:val="standardContextual"/>
        </w:rPr>
      </w:pPr>
    </w:p>
    <w:p w14:paraId="3ED09D5D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97" w:name="Par1043"/>
      <w:bookmarkEnd w:id="97"/>
      <w:r w:rsidRPr="00A15936">
        <w:rPr>
          <w:rFonts w:eastAsiaTheme="minorHAnsi"/>
          <w:lang w:eastAsia="en-US"/>
          <w14:ligatures w14:val="standardContextual"/>
        </w:rPr>
        <w:t>&lt;1&gt;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бюджета.</w:t>
      </w:r>
    </w:p>
    <w:p w14:paraId="6431CFB3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98" w:name="Par1044"/>
      <w:bookmarkEnd w:id="98"/>
      <w:r w:rsidRPr="00A15936">
        <w:rPr>
          <w:rFonts w:eastAsiaTheme="minorHAnsi"/>
          <w:lang w:eastAsia="en-US"/>
          <w14:ligatures w14:val="standardContextual"/>
        </w:rPr>
        <w:t>&lt;2&gt; Указываются реквизиты Соглашения.</w:t>
      </w:r>
    </w:p>
    <w:p w14:paraId="65F9FAD7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99" w:name="Par1045"/>
      <w:bookmarkEnd w:id="99"/>
      <w:r w:rsidRPr="00A15936">
        <w:rPr>
          <w:rFonts w:eastAsiaTheme="minorHAnsi"/>
          <w:lang w:eastAsia="en-US"/>
          <w14:ligatures w14:val="standardContextual"/>
        </w:rPr>
        <w:t>&lt;3&gt; При представлении уточненного отчета указывается номер корректировки (например, "1", "2", "3", "...").</w:t>
      </w:r>
    </w:p>
    <w:p w14:paraId="4218EAC3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00" w:name="Par1046"/>
      <w:bookmarkEnd w:id="100"/>
      <w:r w:rsidRPr="00A15936">
        <w:rPr>
          <w:rFonts w:eastAsiaTheme="minorHAnsi"/>
          <w:lang w:eastAsia="en-US"/>
          <w14:ligatures w14:val="standardContextual"/>
        </w:rPr>
        <w:t xml:space="preserve">&lt;4&gt; Показатели </w:t>
      </w:r>
      <w:hyperlink w:anchor="Par869" w:history="1">
        <w:r w:rsidRPr="00A15936">
          <w:rPr>
            <w:rFonts w:eastAsiaTheme="minorHAnsi"/>
            <w:lang w:eastAsia="en-US"/>
            <w14:ligatures w14:val="standardContextual"/>
          </w:rPr>
          <w:t>граф 1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- </w:t>
      </w:r>
      <w:hyperlink w:anchor="Par876" w:history="1">
        <w:r w:rsidRPr="00A15936">
          <w:rPr>
            <w:rFonts w:eastAsiaTheme="minorHAnsi"/>
            <w:lang w:eastAsia="en-US"/>
            <w14:ligatures w14:val="standardContextual"/>
          </w:rPr>
          <w:t>6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формируются на основании показателей </w:t>
      </w:r>
      <w:hyperlink w:anchor="Par869" w:history="1">
        <w:r w:rsidRPr="00A15936">
          <w:rPr>
            <w:rFonts w:eastAsiaTheme="minorHAnsi"/>
            <w:lang w:eastAsia="en-US"/>
            <w14:ligatures w14:val="standardContextual"/>
          </w:rPr>
          <w:t>граф 1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- </w:t>
      </w:r>
      <w:hyperlink w:anchor="Par876" w:history="1">
        <w:r w:rsidRPr="00A15936">
          <w:rPr>
            <w:rFonts w:eastAsiaTheme="minorHAnsi"/>
            <w:lang w:eastAsia="en-US"/>
            <w14:ligatures w14:val="standardContextual"/>
          </w:rPr>
          <w:t>6</w:t>
        </w:r>
      </w:hyperlink>
      <w:r w:rsidRPr="00A15936">
        <w:rPr>
          <w:rFonts w:eastAsiaTheme="minorHAnsi"/>
          <w:lang w:eastAsia="en-US"/>
          <w14:ligatures w14:val="standardContextual"/>
        </w:rPr>
        <w:t>, указанных в приложении к Соглашению.</w:t>
      </w:r>
    </w:p>
    <w:p w14:paraId="50F320D1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01" w:name="Par1048"/>
      <w:bookmarkEnd w:id="101"/>
      <w:r w:rsidRPr="00A15936">
        <w:rPr>
          <w:rFonts w:eastAsiaTheme="minorHAnsi"/>
          <w:lang w:eastAsia="en-US"/>
          <w14:ligatures w14:val="standardContextual"/>
        </w:rPr>
        <w:t xml:space="preserve">&lt;5&gt; Указываются значения показателей, отраженных в </w:t>
      </w:r>
      <w:hyperlink w:anchor="Par872" w:history="1">
        <w:r w:rsidRPr="00A15936">
          <w:rPr>
            <w:rFonts w:eastAsiaTheme="minorHAnsi"/>
            <w:lang w:eastAsia="en-US"/>
            <w14:ligatures w14:val="standardContextual"/>
          </w:rPr>
          <w:t>графе 4</w:t>
        </w:r>
      </w:hyperlink>
      <w:r w:rsidRPr="00A15936">
        <w:rPr>
          <w:rFonts w:eastAsiaTheme="minorHAnsi"/>
          <w:lang w:eastAsia="en-US"/>
          <w14:ligatures w14:val="standardContextual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14:paraId="1A3ED3EF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02" w:name="Par1049"/>
      <w:bookmarkEnd w:id="102"/>
      <w:r w:rsidRPr="00A15936">
        <w:rPr>
          <w:rFonts w:eastAsiaTheme="minorHAnsi"/>
          <w:lang w:eastAsia="en-US"/>
          <w14:ligatures w14:val="standardContextual"/>
        </w:rPr>
        <w:t>&lt;6&gt; В случае, если фактически достигнутое значение результата предоставления Субсидии больше планового, указывается значение "0".</w:t>
      </w:r>
    </w:p>
    <w:p w14:paraId="775541C7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03" w:name="Par1050"/>
      <w:bookmarkEnd w:id="103"/>
      <w:r w:rsidRPr="00A15936">
        <w:rPr>
          <w:rFonts w:eastAsiaTheme="minorHAnsi"/>
          <w:lang w:eastAsia="en-US"/>
          <w14:ligatures w14:val="standardContextual"/>
        </w:rPr>
        <w:lastRenderedPageBreak/>
        <w:t>&lt;7&gt; Указывается причина отклонения от планового значения и соответствующий ей код.</w:t>
      </w:r>
    </w:p>
    <w:p w14:paraId="1CC953D9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04" w:name="Par1052"/>
      <w:bookmarkEnd w:id="104"/>
      <w:r w:rsidRPr="00A15936">
        <w:rPr>
          <w:rFonts w:eastAsiaTheme="minorHAnsi"/>
          <w:lang w:eastAsia="en-US"/>
          <w14:ligatures w14:val="standardContextual"/>
        </w:rPr>
        <w:t xml:space="preserve">&lt;8&gt; Указывается объем денежных обязательств (за исключением авансов), принятых Учреждением, в целях достигнутых на отчетную дату значений результатов предоставления Субсидии, отраженных в </w:t>
      </w:r>
      <w:hyperlink w:anchor="Par881" w:history="1">
        <w:r w:rsidRPr="00A15936">
          <w:rPr>
            <w:rFonts w:eastAsiaTheme="minorHAnsi"/>
            <w:lang w:eastAsia="en-US"/>
            <w14:ligatures w14:val="standardContextual"/>
          </w:rPr>
          <w:t>графе 12</w:t>
        </w:r>
      </w:hyperlink>
      <w:r w:rsidRPr="00A15936">
        <w:rPr>
          <w:rFonts w:eastAsiaTheme="minorHAnsi"/>
          <w:lang w:eastAsia="en-US"/>
          <w14:ligatures w14:val="standardContextual"/>
        </w:rPr>
        <w:t>.</w:t>
      </w:r>
    </w:p>
    <w:p w14:paraId="72A27CAD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05" w:name="Par1054"/>
      <w:bookmarkEnd w:id="105"/>
      <w:r w:rsidRPr="00A15936">
        <w:rPr>
          <w:rFonts w:eastAsiaTheme="minorHAnsi"/>
          <w:lang w:eastAsia="en-US"/>
          <w14:ligatures w14:val="standardContextual"/>
        </w:rPr>
        <w:t xml:space="preserve">&lt;9&gt; </w:t>
      </w:r>
      <w:hyperlink w:anchor="Par996" w:history="1">
        <w:r w:rsidRPr="00A15936">
          <w:rPr>
            <w:rFonts w:eastAsiaTheme="minorHAnsi"/>
            <w:lang w:eastAsia="en-US"/>
            <w14:ligatures w14:val="standardContextual"/>
          </w:rPr>
          <w:t>Раздел 2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формируется Главным распорядителем бюджетных средств по состоянию на 1 число месяца, следующего за отчетным (по окончании срока действия Соглашения).</w:t>
      </w:r>
    </w:p>
    <w:p w14:paraId="5E95F8AC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06" w:name="Par1055"/>
      <w:bookmarkEnd w:id="106"/>
      <w:r w:rsidRPr="00A15936">
        <w:rPr>
          <w:rFonts w:eastAsiaTheme="minorHAnsi"/>
          <w:lang w:eastAsia="en-US"/>
          <w14:ligatures w14:val="standardContextual"/>
        </w:rPr>
        <w:t>&lt;10&gt; Указывается код классификации расходов бюджетов, в соответствии с Соглашением, или код классификации доходов бюджетов.</w:t>
      </w:r>
    </w:p>
    <w:p w14:paraId="3A71DA31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07" w:name="Par1056"/>
      <w:bookmarkEnd w:id="107"/>
      <w:r w:rsidRPr="00A15936">
        <w:rPr>
          <w:rFonts w:eastAsiaTheme="minorHAnsi"/>
          <w:lang w:eastAsia="en-US"/>
          <w14:ligatures w14:val="standardContextual"/>
        </w:rPr>
        <w:t>&lt;11&gt; Указывается код Субсидии в соответствии с Перечнем Субсидий.</w:t>
      </w:r>
    </w:p>
    <w:p w14:paraId="3CCC5F5F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08" w:name="Par1057"/>
      <w:bookmarkEnd w:id="108"/>
      <w:r w:rsidRPr="00A15936">
        <w:rPr>
          <w:rFonts w:eastAsiaTheme="minorHAnsi"/>
          <w:lang w:eastAsia="en-US"/>
          <w14:ligatures w14:val="standardContextual"/>
        </w:rPr>
        <w:t>&lt;12&gt; Указывается код по классификации операций сектора государственного управления (КОСГУ).</w:t>
      </w:r>
    </w:p>
    <w:p w14:paraId="077383A0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09" w:name="Par1058"/>
      <w:bookmarkEnd w:id="109"/>
      <w:r w:rsidRPr="00A15936">
        <w:rPr>
          <w:rFonts w:eastAsiaTheme="minorHAnsi"/>
          <w:lang w:eastAsia="en-US"/>
          <w14:ligatures w14:val="standardContextual"/>
        </w:rPr>
        <w:t xml:space="preserve">&lt;13&gt; Указывается объем денежных обязательств Учреждения, отраженных в </w:t>
      </w:r>
      <w:hyperlink w:anchor="Par848" w:history="1">
        <w:r w:rsidRPr="00A15936">
          <w:rPr>
            <w:rFonts w:eastAsiaTheme="minorHAnsi"/>
            <w:lang w:eastAsia="en-US"/>
            <w14:ligatures w14:val="standardContextual"/>
          </w:rPr>
          <w:t>графе 18 раздела 1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, принятых Главным распорядителем бюджетных средств, с указанием в </w:t>
      </w:r>
      <w:hyperlink w:anchor="Par1008" w:history="1">
        <w:r w:rsidRPr="00A15936">
          <w:rPr>
            <w:rFonts w:eastAsiaTheme="minorHAnsi"/>
            <w:lang w:eastAsia="en-US"/>
            <w14:ligatures w14:val="standardContextual"/>
          </w:rPr>
          <w:t>графе 2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кода классификации расходов бюджетов, в </w:t>
      </w:r>
      <w:hyperlink w:anchor="Par1010" w:history="1">
        <w:r w:rsidRPr="00A15936">
          <w:rPr>
            <w:rFonts w:eastAsiaTheme="minorHAnsi"/>
            <w:lang w:eastAsia="en-US"/>
            <w14:ligatures w14:val="standardContextual"/>
          </w:rPr>
          <w:t>графе 4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кода по классификации операций сектора муниципального управления (</w:t>
      </w:r>
      <w:hyperlink r:id="rId35" w:history="1">
        <w:r w:rsidRPr="00A15936">
          <w:rPr>
            <w:rFonts w:eastAsiaTheme="minorHAnsi"/>
            <w:lang w:eastAsia="en-US"/>
            <w14:ligatures w14:val="standardContextual"/>
          </w:rPr>
          <w:t>241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"Безвозмездные перечисления (передачи) текущего характера сектора государственного управления" или </w:t>
      </w:r>
      <w:hyperlink r:id="rId36" w:history="1">
        <w:r w:rsidRPr="00A15936">
          <w:rPr>
            <w:rFonts w:eastAsiaTheme="minorHAnsi"/>
            <w:lang w:eastAsia="en-US"/>
            <w14:ligatures w14:val="standardContextual"/>
          </w:rPr>
          <w:t>281</w:t>
        </w:r>
      </w:hyperlink>
      <w:r w:rsidRPr="00A15936">
        <w:rPr>
          <w:rFonts w:eastAsiaTheme="minorHAnsi"/>
          <w:lang w:eastAsia="en-US"/>
          <w14:ligatures w14:val="standardContextual"/>
        </w:rPr>
        <w:t xml:space="preserve"> "Безвозмездные перечисления капитального характера государственным (муниципальным) учреждениям").</w:t>
      </w:r>
    </w:p>
    <w:p w14:paraId="758D48DE" w14:textId="77777777" w:rsidR="00A15936" w:rsidRPr="00A15936" w:rsidRDefault="00A15936" w:rsidP="00A1593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  <w14:ligatures w14:val="standardContextual"/>
        </w:rPr>
      </w:pPr>
      <w:bookmarkStart w:id="110" w:name="Par1060"/>
      <w:bookmarkEnd w:id="110"/>
      <w:r w:rsidRPr="00A15936">
        <w:rPr>
          <w:rFonts w:eastAsiaTheme="minorHAnsi"/>
          <w:lang w:eastAsia="en-US"/>
          <w14:ligatures w14:val="standardContextual"/>
        </w:rPr>
        <w:t>&lt;14&gt; Указывается сумма штрафных санкций (пени), подлежащих перечислению в бюджет в случае, если Правилами предоставления субсидии или в реестре Субсидий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 или в реестре Субсидий.</w:t>
      </w:r>
    </w:p>
    <w:p w14:paraId="4831723F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2BF8AFA2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7E769E08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2799A45A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4C42C585" w14:textId="77777777" w:rsidR="00A15936" w:rsidRPr="00A15936" w:rsidRDefault="00A15936" w:rsidP="00A15936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</w:p>
    <w:p w14:paraId="7F5C2CF7" w14:textId="77777777" w:rsidR="00B87120" w:rsidRDefault="00B87120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</w:pPr>
    </w:p>
    <w:p w14:paraId="7356199D" w14:textId="77777777" w:rsidR="00A15936" w:rsidRDefault="00A15936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</w:pPr>
    </w:p>
    <w:p w14:paraId="290946C5" w14:textId="77777777" w:rsidR="00A15936" w:rsidRDefault="00A15936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</w:pPr>
    </w:p>
    <w:p w14:paraId="0AB12D13" w14:textId="77777777" w:rsidR="00A15936" w:rsidRDefault="00A15936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</w:pPr>
    </w:p>
    <w:p w14:paraId="052668AE" w14:textId="77777777" w:rsidR="00A15936" w:rsidRDefault="00A15936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</w:pPr>
    </w:p>
    <w:p w14:paraId="394E5391" w14:textId="77777777" w:rsidR="00A15936" w:rsidRDefault="00A15936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</w:pPr>
    </w:p>
    <w:p w14:paraId="53A01477" w14:textId="77777777" w:rsidR="00A15936" w:rsidRDefault="00A15936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</w:pPr>
    </w:p>
    <w:p w14:paraId="48F5D071" w14:textId="77777777" w:rsidR="00A15936" w:rsidRDefault="00A15936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</w:pPr>
    </w:p>
    <w:p w14:paraId="52D3E4EC" w14:textId="77777777" w:rsidR="00A15936" w:rsidRDefault="00A15936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</w:pPr>
    </w:p>
    <w:p w14:paraId="794E90F8" w14:textId="77777777" w:rsidR="00A15936" w:rsidRDefault="00A15936" w:rsidP="00A15936">
      <w:pPr>
        <w:widowControl w:val="0"/>
        <w:autoSpaceDE w:val="0"/>
        <w:autoSpaceDN w:val="0"/>
        <w:jc w:val="right"/>
        <w:outlineLvl w:val="1"/>
        <w:sectPr w:rsidR="00A15936" w:rsidSect="00A15936">
          <w:headerReference w:type="default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134" w:right="1134" w:bottom="567" w:left="1134" w:header="0" w:footer="0" w:gutter="0"/>
          <w:cols w:space="720"/>
          <w:docGrid w:linePitch="272"/>
        </w:sectPr>
      </w:pPr>
    </w:p>
    <w:p w14:paraId="128ED20E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</w:pPr>
      <w:r w:rsidRPr="00A15936">
        <w:lastRenderedPageBreak/>
        <w:t>Приложение N 7</w:t>
      </w:r>
    </w:p>
    <w:p w14:paraId="0C1D1F7B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к Типовой форме соглашения</w:t>
      </w:r>
    </w:p>
    <w:p w14:paraId="544D7498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о предоставлении</w:t>
      </w:r>
    </w:p>
    <w:p w14:paraId="3A7ECCED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из местного бюджета</w:t>
      </w:r>
    </w:p>
    <w:p w14:paraId="2D88748B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муниципальным бюджетным</w:t>
      </w:r>
    </w:p>
    <w:p w14:paraId="66EBC72B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и автономным учреждениям</w:t>
      </w:r>
    </w:p>
    <w:p w14:paraId="7E44B22E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 xml:space="preserve"> субсидии на иные цели</w:t>
      </w:r>
    </w:p>
    <w:p w14:paraId="2C748EB1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0E92D912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15936">
        <w:rPr>
          <w:rFonts w:ascii="Courier New" w:hAnsi="Courier New" w:cs="Courier New"/>
        </w:rPr>
        <w:t xml:space="preserve">                                                                   </w:t>
      </w:r>
      <w:r w:rsidRPr="00A15936">
        <w:rPr>
          <w:sz w:val="24"/>
          <w:szCs w:val="24"/>
        </w:rPr>
        <w:t>Приложение N ____</w:t>
      </w:r>
    </w:p>
    <w:p w14:paraId="329E46EE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15936">
        <w:rPr>
          <w:sz w:val="24"/>
          <w:szCs w:val="24"/>
        </w:rPr>
        <w:t xml:space="preserve">                                                                                                            к Соглашению от __________ N ___</w:t>
      </w:r>
    </w:p>
    <w:p w14:paraId="7D13E58F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F5A9BA0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521152EB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7DA6DCB5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36">
        <w:rPr>
          <w:sz w:val="24"/>
          <w:szCs w:val="24"/>
        </w:rPr>
        <w:t>ДОПОЛНИТЕЛЬНОЕ СОГЛАШЕНИЕ</w:t>
      </w:r>
    </w:p>
    <w:p w14:paraId="056DF5B5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36">
        <w:rPr>
          <w:sz w:val="24"/>
          <w:szCs w:val="24"/>
        </w:rPr>
        <w:t>о расторжении Соглашения о предоставлении из местного бюджета</w:t>
      </w:r>
    </w:p>
    <w:p w14:paraId="6677CE3C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36">
        <w:rPr>
          <w:sz w:val="24"/>
          <w:szCs w:val="24"/>
        </w:rPr>
        <w:t>бюджетному и автономному учреждению _____________________________________</w:t>
      </w:r>
    </w:p>
    <w:p w14:paraId="1D2FB774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A15936">
        <w:rPr>
          <w:sz w:val="18"/>
          <w:szCs w:val="18"/>
        </w:rPr>
        <w:t xml:space="preserve">                                                                                             (наименование муниципального образования)</w:t>
      </w:r>
    </w:p>
    <w:p w14:paraId="4A9DA6F2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36">
        <w:rPr>
          <w:sz w:val="24"/>
          <w:szCs w:val="24"/>
        </w:rPr>
        <w:t>Байкаловского муниципального района Свердловской области</w:t>
      </w:r>
    </w:p>
    <w:p w14:paraId="1D1A6889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36">
        <w:rPr>
          <w:sz w:val="24"/>
          <w:szCs w:val="24"/>
        </w:rPr>
        <w:t>субсидии на иные цели</w:t>
      </w:r>
    </w:p>
    <w:p w14:paraId="19290259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</w:rPr>
      </w:pPr>
      <w:r w:rsidRPr="00A15936">
        <w:rPr>
          <w:sz w:val="24"/>
        </w:rPr>
        <w:t>_______________________________</w:t>
      </w:r>
    </w:p>
    <w:p w14:paraId="554BDB1C" w14:textId="77777777" w:rsidR="00A15936" w:rsidRPr="00A15936" w:rsidRDefault="00A15936" w:rsidP="00A15936">
      <w:pPr>
        <w:widowControl w:val="0"/>
        <w:autoSpaceDE w:val="0"/>
        <w:autoSpaceDN w:val="0"/>
        <w:jc w:val="center"/>
      </w:pPr>
      <w:r w:rsidRPr="00A15936">
        <w:t>(место заключения соглашения)</w:t>
      </w:r>
    </w:p>
    <w:p w14:paraId="5A21A5A6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57DCC165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от ___________ N ___                                                                                "__" ____________ 20__</w:t>
      </w:r>
    </w:p>
    <w:p w14:paraId="4AF435B4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5BD1774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____________________________________________________________________________________,</w:t>
      </w:r>
    </w:p>
    <w:p w14:paraId="1239878C" w14:textId="77777777" w:rsidR="00A15936" w:rsidRPr="00A15936" w:rsidRDefault="00A15936" w:rsidP="00A15936">
      <w:pPr>
        <w:widowControl w:val="0"/>
        <w:autoSpaceDE w:val="0"/>
        <w:autoSpaceDN w:val="0"/>
        <w:rPr>
          <w:sz w:val="18"/>
          <w:szCs w:val="18"/>
        </w:rPr>
      </w:pPr>
      <w:r w:rsidRPr="00A15936">
        <w:rPr>
          <w:sz w:val="18"/>
          <w:szCs w:val="18"/>
        </w:rPr>
        <w:t xml:space="preserve">(наименование органа местного самоуправления, осуществляющего функции и полномочия учредителя в отношении муниципального бюджетного или автономного учреждения, которому   как   получателю средств местного бюджета доведены лимиты бюджетных   обязательств   на предоставление субсидий в соответствии  с </w:t>
      </w:r>
      <w:hyperlink r:id="rId41" w:tooltip="&quot;Бюджетный кодекс Российской Федерации&quot; от 31.07.1998 N 145-ФЗ (ред. от 28.11.2025) {КонсультантПлюс}">
        <w:r w:rsidRPr="00A15936">
          <w:rPr>
            <w:sz w:val="18"/>
            <w:szCs w:val="18"/>
          </w:rPr>
          <w:t>абзацем     вторым    пункта    1 статьи 78.1</w:t>
        </w:r>
      </w:hyperlink>
      <w:r w:rsidRPr="00A15936">
        <w:rPr>
          <w:sz w:val="18"/>
          <w:szCs w:val="18"/>
        </w:rPr>
        <w:t xml:space="preserve"> Бюджетного кодекса Российской Федерации),</w:t>
      </w:r>
    </w:p>
    <w:p w14:paraId="4411C77F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791F3178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именуемый в дальнейшем "Учредитель", в лице</w:t>
      </w:r>
    </w:p>
    <w:p w14:paraId="3CB9BCBC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____________________________________________________________________________________</w:t>
      </w:r>
    </w:p>
    <w:p w14:paraId="3C8A40C1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t xml:space="preserve">                                     </w:t>
      </w:r>
      <w:r w:rsidRPr="00A15936">
        <w:rPr>
          <w:sz w:val="18"/>
          <w:szCs w:val="18"/>
        </w:rPr>
        <w:t>(наименование должности руководителя Учредителя или</w:t>
      </w:r>
    </w:p>
    <w:p w14:paraId="1EE2F865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18"/>
          <w:szCs w:val="18"/>
        </w:rPr>
        <w:t xml:space="preserve">                                                         уполномоченного им лица)</w:t>
      </w:r>
    </w:p>
    <w:p w14:paraId="045FEAB9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_______________________________________________________, действующего(ей) на основании</w:t>
      </w:r>
    </w:p>
    <w:p w14:paraId="6EBC7F3D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t xml:space="preserve">      </w:t>
      </w:r>
      <w:r w:rsidRPr="00A15936">
        <w:rPr>
          <w:sz w:val="18"/>
          <w:szCs w:val="18"/>
        </w:rPr>
        <w:t>(Ф.И.О. руководителя Учредителя или уполномоченного им лица)</w:t>
      </w:r>
    </w:p>
    <w:p w14:paraId="506A44AA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17D91131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____________________________________________________________________________________,</w:t>
      </w:r>
    </w:p>
    <w:p w14:paraId="7D7539B2" w14:textId="77777777" w:rsidR="00A15936" w:rsidRPr="00A15936" w:rsidRDefault="00A15936" w:rsidP="00A15936">
      <w:pPr>
        <w:widowControl w:val="0"/>
        <w:autoSpaceDE w:val="0"/>
        <w:autoSpaceDN w:val="0"/>
        <w:rPr>
          <w:sz w:val="18"/>
          <w:szCs w:val="18"/>
        </w:rPr>
      </w:pPr>
      <w:r w:rsidRPr="00A15936">
        <w:rPr>
          <w:sz w:val="18"/>
          <w:szCs w:val="18"/>
        </w:rPr>
        <w:t xml:space="preserve">                  (реквизиты документа об органе, доверенность или иной документ, удостоверяющий полномочия)</w:t>
      </w:r>
    </w:p>
    <w:p w14:paraId="15336B03" w14:textId="77777777" w:rsidR="00A15936" w:rsidRPr="00A15936" w:rsidRDefault="00A15936" w:rsidP="00A15936">
      <w:pPr>
        <w:widowControl w:val="0"/>
        <w:autoSpaceDE w:val="0"/>
        <w:autoSpaceDN w:val="0"/>
        <w:rPr>
          <w:sz w:val="18"/>
          <w:szCs w:val="18"/>
        </w:rPr>
      </w:pPr>
    </w:p>
    <w:p w14:paraId="709D039D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с одной стороны, и ___________________________________________________________________,</w:t>
      </w:r>
    </w:p>
    <w:p w14:paraId="52A0A0B6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t xml:space="preserve">                                                  </w:t>
      </w:r>
      <w:r w:rsidRPr="00A15936">
        <w:rPr>
          <w:sz w:val="18"/>
          <w:szCs w:val="18"/>
        </w:rPr>
        <w:t>(наименование муниципального бюджетного или автономного учреждения)</w:t>
      </w:r>
    </w:p>
    <w:p w14:paraId="77423790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425A7A29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  <w:szCs w:val="24"/>
        </w:rPr>
      </w:pPr>
      <w:r w:rsidRPr="00A15936">
        <w:rPr>
          <w:sz w:val="24"/>
          <w:szCs w:val="24"/>
        </w:rPr>
        <w:t>именуемое в дальнейшем "Учреждение", в лице ____________________________________________________________________________________,</w:t>
      </w:r>
    </w:p>
    <w:p w14:paraId="240D51A2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t xml:space="preserve">                               </w:t>
      </w:r>
      <w:r w:rsidRPr="00A15936">
        <w:rPr>
          <w:sz w:val="18"/>
          <w:szCs w:val="18"/>
        </w:rPr>
        <w:t>(должность, Ф.И.О. руководителя или уполномоченного им лица)</w:t>
      </w:r>
    </w:p>
    <w:p w14:paraId="2E018C6B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0C74B32D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действующего(ей) на основании ________________________________________________________,</w:t>
      </w:r>
    </w:p>
    <w:p w14:paraId="740A71B4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24"/>
          <w:szCs w:val="24"/>
        </w:rPr>
        <w:t xml:space="preserve">                                                          </w:t>
      </w:r>
      <w:r w:rsidRPr="00A15936">
        <w:rPr>
          <w:sz w:val="18"/>
          <w:szCs w:val="18"/>
        </w:rPr>
        <w:t xml:space="preserve">                    (устав Учреждения или иной уполномочивающий документ)</w:t>
      </w:r>
    </w:p>
    <w:p w14:paraId="4FB8F49C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058CE602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с   другой   стороны, далее   именуемые   "Стороны", в соответствии с ________________________</w:t>
      </w:r>
    </w:p>
    <w:p w14:paraId="09608C55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____________________________________________________________________________________</w:t>
      </w:r>
    </w:p>
    <w:p w14:paraId="57F455CB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24"/>
          <w:szCs w:val="24"/>
        </w:rPr>
        <w:t xml:space="preserve">                                                 </w:t>
      </w:r>
      <w:r w:rsidRPr="00A15936">
        <w:rPr>
          <w:sz w:val="18"/>
          <w:szCs w:val="18"/>
        </w:rPr>
        <w:t>(основания расторжения Соглашения)</w:t>
      </w:r>
    </w:p>
    <w:p w14:paraId="538C406F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заключили настоящее Дополнительное соглашение о расторжении Соглашения о предоставлении из местного бюджета бюджетному и автономному учреждению субсидии на иные цели от ___________ N ___ (далее - Соглашение).</w:t>
      </w:r>
    </w:p>
    <w:p w14:paraId="4690CD8C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C2A4AED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1.   Соглашение расторгается с даты вступления в силу настоящего Дополнительного соглашения </w:t>
      </w:r>
      <w:r w:rsidRPr="00A15936">
        <w:rPr>
          <w:sz w:val="24"/>
          <w:szCs w:val="24"/>
        </w:rPr>
        <w:lastRenderedPageBreak/>
        <w:t>о расторжении Соглашения.</w:t>
      </w:r>
    </w:p>
    <w:p w14:paraId="3D89427C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5C86776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2. Состояние расчетов на дату расторжения Соглашения:</w:t>
      </w:r>
    </w:p>
    <w:p w14:paraId="04360099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6C1A22F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  <w:szCs w:val="24"/>
        </w:rPr>
      </w:pPr>
      <w:r w:rsidRPr="00A15936">
        <w:rPr>
          <w:sz w:val="24"/>
          <w:szCs w:val="24"/>
        </w:rPr>
        <w:t xml:space="preserve">    2.1.   бюджетное   обязательство   Учредителя   исполнено   в   размере ______________________ </w:t>
      </w:r>
    </w:p>
    <w:p w14:paraId="6D77AC2E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  <w:szCs w:val="24"/>
        </w:rPr>
      </w:pPr>
      <w:r w:rsidRPr="00A1593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(сумма цифрами)</w:t>
      </w:r>
      <w:r w:rsidRPr="00A15936">
        <w:rPr>
          <w:sz w:val="24"/>
          <w:szCs w:val="24"/>
        </w:rPr>
        <w:t xml:space="preserve"> (_______________________________________) рублей __ копеек;</w:t>
      </w:r>
    </w:p>
    <w:p w14:paraId="23154903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24"/>
          <w:szCs w:val="24"/>
        </w:rPr>
        <w:t xml:space="preserve">                                </w:t>
      </w:r>
      <w:r w:rsidRPr="00A15936">
        <w:rPr>
          <w:sz w:val="18"/>
          <w:szCs w:val="18"/>
        </w:rPr>
        <w:t>(сумма прописью)</w:t>
      </w:r>
    </w:p>
    <w:p w14:paraId="029ECBF0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102737B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2.2.    денежные   обязательства   Учреждения   исполнены   в   размере ______________________</w:t>
      </w:r>
    </w:p>
    <w:p w14:paraId="7614FF7D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  <w:szCs w:val="24"/>
        </w:rPr>
      </w:pPr>
      <w:r w:rsidRPr="00A1593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(сумма цифрами)</w:t>
      </w:r>
      <w:r w:rsidRPr="00A15936">
        <w:rPr>
          <w:sz w:val="24"/>
          <w:szCs w:val="24"/>
        </w:rPr>
        <w:t xml:space="preserve"> (________________________________________) рублей __ копеек предоставленной субсидии</w:t>
      </w:r>
    </w:p>
    <w:p w14:paraId="1E9A4C08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                         </w:t>
      </w:r>
      <w:r w:rsidRPr="00A15936">
        <w:rPr>
          <w:sz w:val="18"/>
          <w:szCs w:val="18"/>
        </w:rPr>
        <w:t>(сумма прописью)</w:t>
      </w:r>
    </w:p>
    <w:p w14:paraId="20639EDB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  <w:szCs w:val="24"/>
        </w:rPr>
      </w:pPr>
      <w:r w:rsidRPr="00A15936">
        <w:rPr>
          <w:sz w:val="24"/>
          <w:szCs w:val="24"/>
        </w:rPr>
        <w:t xml:space="preserve">в соответствии с </w:t>
      </w:r>
      <w:hyperlink r:id="rId42" w:tooltip="&quot;Бюджетный кодекс Российской Федерации&quot; от 31.07.1998 N 145-ФЗ (ред. от 28.11.2025) {КонсультантПлюс}">
        <w:r w:rsidRPr="00A15936">
          <w:rPr>
            <w:sz w:val="24"/>
            <w:szCs w:val="24"/>
          </w:rPr>
          <w:t>абзацем вторым пункта 1 статьи 78.1</w:t>
        </w:r>
      </w:hyperlink>
      <w:r w:rsidRPr="00A15936">
        <w:rPr>
          <w:sz w:val="24"/>
          <w:szCs w:val="24"/>
        </w:rPr>
        <w:t xml:space="preserve"> Бюджетного кодекса Российской Федерации;</w:t>
      </w:r>
    </w:p>
    <w:p w14:paraId="28D20A22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CDB7446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2.3.  учредитель в течение "__" дней со дня расторжения Соглашения обязуется перечислить Учреждению сумму субсидии в размере ________________</w:t>
      </w:r>
      <w:proofErr w:type="gramStart"/>
      <w:r w:rsidRPr="00A15936">
        <w:rPr>
          <w:sz w:val="24"/>
          <w:szCs w:val="24"/>
        </w:rPr>
        <w:t>_(</w:t>
      </w:r>
      <w:proofErr w:type="gramEnd"/>
      <w:r w:rsidRPr="00A15936">
        <w:rPr>
          <w:sz w:val="24"/>
          <w:szCs w:val="24"/>
        </w:rPr>
        <w:t>________________________________)</w:t>
      </w:r>
    </w:p>
    <w:p w14:paraId="2A086491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                                                                      </w:t>
      </w:r>
      <w:r w:rsidRPr="00A15936">
        <w:rPr>
          <w:sz w:val="18"/>
          <w:szCs w:val="18"/>
        </w:rPr>
        <w:t xml:space="preserve">(сумма </w:t>
      </w:r>
      <w:proofErr w:type="gramStart"/>
      <w:r w:rsidRPr="00A15936">
        <w:rPr>
          <w:sz w:val="18"/>
          <w:szCs w:val="18"/>
        </w:rPr>
        <w:t xml:space="preserve">цифрами)   </w:t>
      </w:r>
      <w:proofErr w:type="gramEnd"/>
      <w:r w:rsidRPr="00A15936">
        <w:rPr>
          <w:sz w:val="18"/>
          <w:szCs w:val="18"/>
        </w:rPr>
        <w:t xml:space="preserve">                </w:t>
      </w:r>
      <w:proofErr w:type="gramStart"/>
      <w:r w:rsidRPr="00A15936">
        <w:rPr>
          <w:sz w:val="18"/>
          <w:szCs w:val="18"/>
        </w:rPr>
        <w:t xml:space="preserve">   (</w:t>
      </w:r>
      <w:proofErr w:type="gramEnd"/>
      <w:r w:rsidRPr="00A15936">
        <w:rPr>
          <w:sz w:val="18"/>
          <w:szCs w:val="18"/>
        </w:rPr>
        <w:t>сумма прописью)</w:t>
      </w:r>
    </w:p>
    <w:p w14:paraId="1F06DEED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рублей __ копеек;</w:t>
      </w:r>
    </w:p>
    <w:p w14:paraId="65A2F22D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24"/>
          <w:szCs w:val="24"/>
        </w:rPr>
        <w:t xml:space="preserve">            </w:t>
      </w:r>
    </w:p>
    <w:p w14:paraId="37319E83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059ACC3A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  <w:szCs w:val="24"/>
        </w:rPr>
      </w:pPr>
      <w:r w:rsidRPr="00A15936">
        <w:rPr>
          <w:sz w:val="24"/>
          <w:szCs w:val="24"/>
        </w:rPr>
        <w:t xml:space="preserve">    2.4.  учреждение в течение "__" дней со дня расторжения обязуется возвратить   Учредителю   в местный бюджет сумму субсидии в размере _______________ (______________________________)</w:t>
      </w:r>
    </w:p>
    <w:p w14:paraId="1E998F3C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  <w:szCs w:val="24"/>
        </w:rPr>
      </w:pPr>
      <w:r w:rsidRPr="00A15936">
        <w:rPr>
          <w:sz w:val="24"/>
          <w:szCs w:val="24"/>
        </w:rPr>
        <w:t xml:space="preserve">                                                                                 </w:t>
      </w:r>
      <w:r w:rsidRPr="00A15936">
        <w:rPr>
          <w:sz w:val="18"/>
          <w:szCs w:val="18"/>
        </w:rPr>
        <w:t xml:space="preserve">(сумма </w:t>
      </w:r>
      <w:proofErr w:type="gramStart"/>
      <w:r w:rsidRPr="00A15936">
        <w:rPr>
          <w:sz w:val="18"/>
          <w:szCs w:val="18"/>
        </w:rPr>
        <w:t xml:space="preserve">цифрами)   </w:t>
      </w:r>
      <w:proofErr w:type="gramEnd"/>
      <w:r w:rsidRPr="00A15936">
        <w:rPr>
          <w:sz w:val="18"/>
          <w:szCs w:val="18"/>
        </w:rPr>
        <w:t xml:space="preserve">                      </w:t>
      </w:r>
      <w:proofErr w:type="gramStart"/>
      <w:r w:rsidRPr="00A15936">
        <w:rPr>
          <w:sz w:val="18"/>
          <w:szCs w:val="18"/>
        </w:rPr>
        <w:t xml:space="preserve">   (</w:t>
      </w:r>
      <w:proofErr w:type="gramEnd"/>
      <w:r w:rsidRPr="00A15936">
        <w:rPr>
          <w:sz w:val="18"/>
          <w:szCs w:val="18"/>
        </w:rPr>
        <w:t>сумма прописью)</w:t>
      </w:r>
    </w:p>
    <w:p w14:paraId="0418B330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  <w:szCs w:val="24"/>
        </w:rPr>
      </w:pPr>
      <w:r w:rsidRPr="00A15936">
        <w:rPr>
          <w:sz w:val="24"/>
          <w:szCs w:val="24"/>
        </w:rPr>
        <w:t>рублей __ копеек;</w:t>
      </w:r>
    </w:p>
    <w:p w14:paraId="429EE95E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24"/>
          <w:szCs w:val="24"/>
        </w:rPr>
        <w:t xml:space="preserve">     </w:t>
      </w:r>
      <w:r w:rsidRPr="00A15936">
        <w:rPr>
          <w:sz w:val="18"/>
          <w:szCs w:val="18"/>
        </w:rPr>
        <w:t xml:space="preserve"> </w:t>
      </w:r>
      <w:r w:rsidRPr="00A15936">
        <w:rPr>
          <w:sz w:val="24"/>
          <w:szCs w:val="24"/>
        </w:rPr>
        <w:t xml:space="preserve">                     </w:t>
      </w:r>
    </w:p>
    <w:p w14:paraId="656B8613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9037951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2.5. _______________________________________________________________________________.</w:t>
      </w:r>
    </w:p>
    <w:p w14:paraId="45520047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24"/>
          <w:szCs w:val="24"/>
        </w:rPr>
        <w:t xml:space="preserve">                                              </w:t>
      </w:r>
      <w:r w:rsidRPr="00A15936">
        <w:rPr>
          <w:sz w:val="18"/>
          <w:szCs w:val="18"/>
        </w:rPr>
        <w:t>указываются иные конкретные условия (при наличии).</w:t>
      </w:r>
    </w:p>
    <w:p w14:paraId="75E17430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3. Стороны взаимных претензий друг к другу не имеют.</w:t>
      </w:r>
    </w:p>
    <w:p w14:paraId="653351D1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CD6ACD8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4. 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14:paraId="52B1C637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090E0D9E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_____________________________________________________________________________________ </w:t>
      </w:r>
    </w:p>
    <w:p w14:paraId="7B2D0D82" w14:textId="77777777" w:rsidR="00A15936" w:rsidRPr="00A15936" w:rsidRDefault="00A15936" w:rsidP="00A15936">
      <w:pPr>
        <w:widowControl w:val="0"/>
        <w:autoSpaceDE w:val="0"/>
        <w:autoSpaceDN w:val="0"/>
        <w:rPr>
          <w:sz w:val="18"/>
          <w:szCs w:val="18"/>
        </w:rPr>
      </w:pPr>
      <w:r w:rsidRPr="00A15936">
        <w:rPr>
          <w:sz w:val="18"/>
          <w:szCs w:val="18"/>
        </w:rPr>
        <w:t>(указываются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представлении отчетности)</w:t>
      </w:r>
    </w:p>
    <w:p w14:paraId="0A6C2D64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Соглашения, которые прекращают свое действие после полного их исполнения.</w:t>
      </w:r>
    </w:p>
    <w:p w14:paraId="7315FDDD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DB8EB64" w14:textId="77777777" w:rsidR="00A15936" w:rsidRPr="00A15936" w:rsidRDefault="00A15936" w:rsidP="00A15936">
      <w:pPr>
        <w:widowControl w:val="0"/>
        <w:autoSpaceDE w:val="0"/>
        <w:autoSpaceDN w:val="0"/>
        <w:rPr>
          <w:sz w:val="24"/>
          <w:szCs w:val="24"/>
        </w:rPr>
      </w:pPr>
      <w:r w:rsidRPr="00A15936">
        <w:rPr>
          <w:sz w:val="24"/>
          <w:szCs w:val="24"/>
        </w:rPr>
        <w:t xml:space="preserve">    6.    Настоящее    Дополнительное   соглашение   составлено   в   форме ____________________________________________________________________________________.</w:t>
      </w:r>
    </w:p>
    <w:p w14:paraId="2A2B2895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18"/>
          <w:szCs w:val="18"/>
        </w:rPr>
        <w:t xml:space="preserve">     (документа на бумажном носителе на __ листах (включая приложение) в ___ экземплярах (___ экземпляр(а) для Учреждения,</w:t>
      </w:r>
    </w:p>
    <w:p w14:paraId="54C09A05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18"/>
          <w:szCs w:val="18"/>
        </w:rPr>
        <w:t xml:space="preserve">      ___ экземпляр(а) для Учредителя)</w:t>
      </w:r>
    </w:p>
    <w:p w14:paraId="7BE18D00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6EB3B61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                           Подписи Сторон</w:t>
      </w:r>
    </w:p>
    <w:p w14:paraId="5951ADD0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531"/>
        <w:gridCol w:w="340"/>
        <w:gridCol w:w="1984"/>
        <w:gridCol w:w="340"/>
        <w:gridCol w:w="340"/>
        <w:gridCol w:w="1531"/>
        <w:gridCol w:w="340"/>
        <w:gridCol w:w="1984"/>
        <w:gridCol w:w="340"/>
      </w:tblGrid>
      <w:tr w:rsidR="00A15936" w:rsidRPr="00A15936" w14:paraId="5B1A53DA" w14:textId="77777777" w:rsidTr="002646DA">
        <w:tc>
          <w:tcPr>
            <w:tcW w:w="4535" w:type="dxa"/>
            <w:gridSpan w:val="5"/>
          </w:tcPr>
          <w:p w14:paraId="2D85D988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Сокращенное наименование Учредителя</w:t>
            </w:r>
          </w:p>
        </w:tc>
        <w:tc>
          <w:tcPr>
            <w:tcW w:w="4535" w:type="dxa"/>
            <w:gridSpan w:val="5"/>
          </w:tcPr>
          <w:p w14:paraId="02F70F80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Сокращенное наименование Учреждения</w:t>
            </w:r>
          </w:p>
        </w:tc>
      </w:tr>
      <w:tr w:rsidR="00A15936" w:rsidRPr="00A15936" w14:paraId="39FBF9C3" w14:textId="77777777" w:rsidTr="002646DA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14:paraId="1C0FAE70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20A3B9CF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441BF9BD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0048A2B4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14:paraId="7D967B19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14:paraId="10FD78A1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670974CE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70D2E524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65AD7BE7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14:paraId="4B77476D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52EB39AF" w14:textId="77777777" w:rsidTr="002646DA">
        <w:tblPrEx>
          <w:tblBorders>
            <w:insideH w:val="nil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14:paraId="12A98D87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0DA725CC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6061CDF6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32741D1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14:paraId="3414B489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14:paraId="195EBBCC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62573449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467DB0AE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5EEFED15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14:paraId="356731B8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14:paraId="2510C03F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</w:p>
    <w:p w14:paraId="0EAC0A48" w14:textId="77777777" w:rsidR="00A15936" w:rsidRPr="00A15936" w:rsidRDefault="00A15936" w:rsidP="00A15936">
      <w:pPr>
        <w:widowControl w:val="0"/>
        <w:autoSpaceDE w:val="0"/>
        <w:autoSpaceDN w:val="0"/>
        <w:jc w:val="right"/>
        <w:outlineLvl w:val="1"/>
        <w:rPr>
          <w:sz w:val="24"/>
        </w:rPr>
      </w:pPr>
      <w:r w:rsidRPr="00A15936">
        <w:rPr>
          <w:sz w:val="24"/>
        </w:rPr>
        <w:lastRenderedPageBreak/>
        <w:t>Приложение N 8</w:t>
      </w:r>
    </w:p>
    <w:p w14:paraId="79131404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к Типовой форме</w:t>
      </w:r>
    </w:p>
    <w:p w14:paraId="6BF3CF91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соглашения о предоставлении</w:t>
      </w:r>
    </w:p>
    <w:p w14:paraId="036EE018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из местного бюджета</w:t>
      </w:r>
    </w:p>
    <w:p w14:paraId="4F97BA48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муниципальным бюджетным и</w:t>
      </w:r>
    </w:p>
    <w:p w14:paraId="0AD23387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автономным учреждениям</w:t>
      </w:r>
    </w:p>
    <w:p w14:paraId="3D0F6D94" w14:textId="77777777" w:rsidR="00A15936" w:rsidRPr="00A15936" w:rsidRDefault="00A15936" w:rsidP="00A15936">
      <w:pPr>
        <w:widowControl w:val="0"/>
        <w:autoSpaceDE w:val="0"/>
        <w:autoSpaceDN w:val="0"/>
        <w:jc w:val="right"/>
      </w:pPr>
      <w:r w:rsidRPr="00A15936">
        <w:t>субсидии на иные цели</w:t>
      </w:r>
    </w:p>
    <w:p w14:paraId="13EB8EB3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4ECE2AE4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15936">
        <w:rPr>
          <w:rFonts w:ascii="Courier New" w:hAnsi="Courier New" w:cs="Courier New"/>
        </w:rPr>
        <w:t xml:space="preserve">                                            </w:t>
      </w:r>
    </w:p>
    <w:p w14:paraId="565039B4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15936">
        <w:rPr>
          <w:rFonts w:ascii="Courier New" w:hAnsi="Courier New" w:cs="Courier New"/>
        </w:rPr>
        <w:t xml:space="preserve">                                                         </w:t>
      </w:r>
      <w:r w:rsidRPr="00A15936">
        <w:rPr>
          <w:sz w:val="24"/>
          <w:szCs w:val="24"/>
        </w:rPr>
        <w:t>Приложение N _____</w:t>
      </w:r>
    </w:p>
    <w:p w14:paraId="5EC2962A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15936">
        <w:rPr>
          <w:sz w:val="24"/>
          <w:szCs w:val="24"/>
        </w:rPr>
        <w:t xml:space="preserve">                                                                                             к Соглашению от ______ N ______</w:t>
      </w:r>
    </w:p>
    <w:p w14:paraId="6A07B90C" w14:textId="77777777" w:rsidR="00A15936" w:rsidRPr="00A15936" w:rsidRDefault="00A15936" w:rsidP="00A1593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455301DD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1C7B4278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3FB1BE80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36">
        <w:rPr>
          <w:sz w:val="24"/>
          <w:szCs w:val="24"/>
        </w:rPr>
        <w:t>ДОПОЛНИТЕЛЬНОЕ СОГЛАШЕНИЕ</w:t>
      </w:r>
    </w:p>
    <w:p w14:paraId="20E6043A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36">
        <w:rPr>
          <w:sz w:val="24"/>
          <w:szCs w:val="24"/>
        </w:rPr>
        <w:t>к Соглашению о предоставлении из местного бюджета</w:t>
      </w:r>
    </w:p>
    <w:p w14:paraId="333CE2BD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color w:val="0000FF"/>
          <w:sz w:val="18"/>
          <w:szCs w:val="18"/>
        </w:rPr>
      </w:pPr>
      <w:r w:rsidRPr="00A15936">
        <w:rPr>
          <w:sz w:val="24"/>
          <w:szCs w:val="24"/>
        </w:rPr>
        <w:t>бюджетному и автономному учреждению ______________________________</w:t>
      </w:r>
      <w:r w:rsidRPr="00A15936">
        <w:rPr>
          <w:color w:val="0000FF"/>
          <w:sz w:val="18"/>
          <w:szCs w:val="18"/>
        </w:rPr>
        <w:t xml:space="preserve"> </w:t>
      </w:r>
    </w:p>
    <w:p w14:paraId="41D332F1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A15936">
        <w:rPr>
          <w:sz w:val="18"/>
          <w:szCs w:val="18"/>
        </w:rPr>
        <w:t xml:space="preserve">                                                                                                (наименование муниципального образования)                                                                                                    </w:t>
      </w:r>
    </w:p>
    <w:p w14:paraId="5E562FED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36">
        <w:rPr>
          <w:sz w:val="24"/>
          <w:szCs w:val="24"/>
        </w:rPr>
        <w:t>Байкаловского муниципального района</w:t>
      </w:r>
    </w:p>
    <w:p w14:paraId="2B7971EA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36">
        <w:rPr>
          <w:sz w:val="24"/>
          <w:szCs w:val="24"/>
        </w:rPr>
        <w:t>Свердловской области субсидии на иные цели</w:t>
      </w:r>
    </w:p>
    <w:p w14:paraId="6D13D72D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36">
        <w:rPr>
          <w:sz w:val="24"/>
          <w:szCs w:val="24"/>
        </w:rPr>
        <w:t>_______________________________</w:t>
      </w:r>
    </w:p>
    <w:p w14:paraId="2D32C9E4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A15936">
        <w:rPr>
          <w:sz w:val="18"/>
          <w:szCs w:val="18"/>
        </w:rPr>
        <w:t>(место заключения соглашения)</w:t>
      </w:r>
    </w:p>
    <w:p w14:paraId="10780314" w14:textId="77777777" w:rsidR="00A15936" w:rsidRPr="00A15936" w:rsidRDefault="00A15936" w:rsidP="00A1593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671AC22C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от _______ N ___                                                                              "__" _____________ 20__</w:t>
      </w:r>
    </w:p>
    <w:p w14:paraId="0897FCC3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14:paraId="49C87219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15936">
        <w:rPr>
          <w:rFonts w:ascii="Courier New" w:hAnsi="Courier New" w:cs="Courier New"/>
        </w:rPr>
        <w:t>__________________________________________________________________________,</w:t>
      </w:r>
    </w:p>
    <w:p w14:paraId="29CDF7D5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15936">
        <w:rPr>
          <w:rFonts w:ascii="Courier New" w:hAnsi="Courier New" w:cs="Courier New"/>
          <w:sz w:val="18"/>
          <w:szCs w:val="18"/>
        </w:rPr>
        <w:t xml:space="preserve"> </w:t>
      </w:r>
      <w:r w:rsidRPr="00A15936">
        <w:rPr>
          <w:sz w:val="18"/>
          <w:szCs w:val="18"/>
        </w:rPr>
        <w:t xml:space="preserve">(наименование муниципального органа, осуществляющего функции и полномочия учредителя в отношении муниципального бюджетного или автономного учреждения, которому   как   получателю средств местного бюджета доведены лимиты бюджетных   обязательств   на предоставление субсидий  в  соответствии  с </w:t>
      </w:r>
      <w:hyperlink r:id="rId43" w:tooltip="&quot;Бюджетный кодекс Российской Федерации&quot; от 31.07.1998 N 145-ФЗ (ред. от 28.11.2025) {КонсультантПлюс}">
        <w:r w:rsidRPr="00A15936">
          <w:rPr>
            <w:sz w:val="18"/>
            <w:szCs w:val="18"/>
          </w:rPr>
          <w:t>абзацем     вторым    пункта    1 статьи 78.1</w:t>
        </w:r>
      </w:hyperlink>
      <w:r w:rsidRPr="00A15936">
        <w:rPr>
          <w:sz w:val="18"/>
          <w:szCs w:val="18"/>
        </w:rPr>
        <w:t xml:space="preserve"> Бюджетного кодекса Российской Федерации)</w:t>
      </w:r>
      <w:r w:rsidRPr="00A15936">
        <w:rPr>
          <w:rFonts w:ascii="Courier New" w:hAnsi="Courier New" w:cs="Courier New"/>
          <w:sz w:val="18"/>
          <w:szCs w:val="18"/>
        </w:rPr>
        <w:t>,</w:t>
      </w:r>
    </w:p>
    <w:p w14:paraId="5DA97C8C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именуемый в дальнейшем "Учредитель", в лице</w:t>
      </w:r>
    </w:p>
    <w:p w14:paraId="4A1BDC5A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15936">
        <w:rPr>
          <w:rFonts w:ascii="Courier New" w:hAnsi="Courier New" w:cs="Courier New"/>
        </w:rPr>
        <w:t>_____________________________________________________________________________________</w:t>
      </w:r>
    </w:p>
    <w:p w14:paraId="29E14C34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rFonts w:ascii="Courier New" w:hAnsi="Courier New" w:cs="Courier New"/>
        </w:rPr>
        <w:t xml:space="preserve">            </w:t>
      </w:r>
      <w:r w:rsidRPr="00A15936">
        <w:rPr>
          <w:sz w:val="18"/>
          <w:szCs w:val="18"/>
        </w:rPr>
        <w:t>(наименование должности руководителя Учредителя или уполномоченного им лица)</w:t>
      </w:r>
    </w:p>
    <w:p w14:paraId="433522C2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rFonts w:ascii="Courier New" w:hAnsi="Courier New" w:cs="Courier New"/>
        </w:rPr>
        <w:t xml:space="preserve">___________________________________________________________________, </w:t>
      </w:r>
      <w:r w:rsidRPr="00A15936">
        <w:rPr>
          <w:sz w:val="24"/>
          <w:szCs w:val="24"/>
        </w:rPr>
        <w:t>действующего(ей)</w:t>
      </w:r>
    </w:p>
    <w:p w14:paraId="68834B55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t xml:space="preserve">          </w:t>
      </w:r>
      <w:r w:rsidRPr="00A15936">
        <w:rPr>
          <w:sz w:val="18"/>
          <w:szCs w:val="18"/>
        </w:rPr>
        <w:t>(Ф.И.О. руководителя Учредителя или уполномоченного им лица)</w:t>
      </w:r>
    </w:p>
    <w:p w14:paraId="0FEDFA70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15936">
        <w:rPr>
          <w:sz w:val="24"/>
          <w:szCs w:val="24"/>
        </w:rPr>
        <w:t>на основании</w:t>
      </w:r>
      <w:r w:rsidRPr="00A15936">
        <w:rPr>
          <w:rFonts w:ascii="Courier New" w:hAnsi="Courier New" w:cs="Courier New"/>
        </w:rPr>
        <w:t xml:space="preserve"> _______________________________________________________________________,</w:t>
      </w:r>
    </w:p>
    <w:p w14:paraId="37AD4626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rFonts w:ascii="Courier New" w:hAnsi="Courier New" w:cs="Courier New"/>
        </w:rPr>
        <w:t xml:space="preserve">    </w:t>
      </w:r>
      <w:r w:rsidRPr="00A15936">
        <w:rPr>
          <w:sz w:val="18"/>
          <w:szCs w:val="18"/>
        </w:rPr>
        <w:t>(реквизиты документа об органе, доверенность или иной документ, удостоверяющий полномочия)</w:t>
      </w:r>
    </w:p>
    <w:p w14:paraId="0D68E0C5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15936">
        <w:rPr>
          <w:sz w:val="24"/>
          <w:szCs w:val="24"/>
        </w:rPr>
        <w:t>с одной стороны, и</w:t>
      </w:r>
      <w:r w:rsidRPr="00A15936">
        <w:rPr>
          <w:rFonts w:ascii="Courier New" w:hAnsi="Courier New" w:cs="Courier New"/>
        </w:rPr>
        <w:t xml:space="preserve"> ___________________________________________________________________</w:t>
      </w:r>
    </w:p>
    <w:p w14:paraId="0B83AB8E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14:paraId="55590CB9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15936">
        <w:rPr>
          <w:rFonts w:ascii="Courier New" w:hAnsi="Courier New" w:cs="Courier New"/>
        </w:rPr>
        <w:t>____________________________________________________________________________________,</w:t>
      </w:r>
    </w:p>
    <w:p w14:paraId="544A0081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rFonts w:ascii="Courier New" w:hAnsi="Courier New" w:cs="Courier New"/>
        </w:rPr>
        <w:t xml:space="preserve">       </w:t>
      </w:r>
      <w:r w:rsidRPr="00A15936">
        <w:rPr>
          <w:sz w:val="18"/>
          <w:szCs w:val="18"/>
        </w:rPr>
        <w:t>(наименование муниципального бюджетного или автономного учреждения)</w:t>
      </w:r>
    </w:p>
    <w:p w14:paraId="360232E6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именуемое в дальнейшем "Учреждение", в лице</w:t>
      </w:r>
    </w:p>
    <w:p w14:paraId="0D6779D3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15936">
        <w:rPr>
          <w:rFonts w:ascii="Courier New" w:hAnsi="Courier New" w:cs="Courier New"/>
        </w:rPr>
        <w:t>____________________________________________________________________________________,</w:t>
      </w:r>
    </w:p>
    <w:p w14:paraId="55B94614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18"/>
          <w:szCs w:val="18"/>
        </w:rPr>
        <w:t xml:space="preserve">                               (должность, Ф.И.О. руководителя или уполномоченного им лица)</w:t>
      </w:r>
    </w:p>
    <w:p w14:paraId="3FC25079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15936">
        <w:rPr>
          <w:sz w:val="24"/>
          <w:szCs w:val="24"/>
        </w:rPr>
        <w:t>действующего(ей) на основании</w:t>
      </w:r>
      <w:r w:rsidRPr="00A15936">
        <w:rPr>
          <w:rFonts w:ascii="Courier New" w:hAnsi="Courier New" w:cs="Courier New"/>
        </w:rPr>
        <w:t xml:space="preserve"> ________________________________________________________</w:t>
      </w:r>
    </w:p>
    <w:p w14:paraId="1C95F851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14:paraId="40640468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15936">
        <w:rPr>
          <w:rFonts w:ascii="Courier New" w:hAnsi="Courier New" w:cs="Courier New"/>
        </w:rPr>
        <w:t>____________________________________________________________________________________,</w:t>
      </w:r>
    </w:p>
    <w:p w14:paraId="5809E079" w14:textId="77777777" w:rsidR="00A15936" w:rsidRPr="00A15936" w:rsidRDefault="00A15936" w:rsidP="00A15936">
      <w:pPr>
        <w:widowControl w:val="0"/>
        <w:autoSpaceDE w:val="0"/>
        <w:autoSpaceDN w:val="0"/>
        <w:jc w:val="both"/>
      </w:pPr>
      <w:r w:rsidRPr="00A15936">
        <w:rPr>
          <w:rFonts w:ascii="Courier New" w:hAnsi="Courier New" w:cs="Courier New"/>
        </w:rPr>
        <w:t xml:space="preserve">                </w:t>
      </w:r>
      <w:r w:rsidRPr="00A15936">
        <w:t>(устав Учреждения или иной уполномочивающий документ)</w:t>
      </w:r>
    </w:p>
    <w:p w14:paraId="0DF561DE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с другой стороны, далее именуемые "Стороны", в соответствии с</w:t>
      </w:r>
    </w:p>
    <w:p w14:paraId="19B8484F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rFonts w:ascii="Courier New" w:hAnsi="Courier New" w:cs="Courier New"/>
        </w:rPr>
        <w:t>___________________________________________________________________________________</w:t>
      </w:r>
      <w:r w:rsidRPr="00A15936">
        <w:t>*1</w:t>
      </w:r>
    </w:p>
    <w:p w14:paraId="4DBABD30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заключили настоящее Дополнительное соглашение к Соглашению о предоставлении из местного бюджета бюджетному или автономному учреждению субсидии на иные цели от ___________ N ___ (далее - Соглашение).</w:t>
      </w:r>
    </w:p>
    <w:p w14:paraId="0FF8C703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1. Внести в Соглашение следующие изменения:</w:t>
      </w:r>
    </w:p>
    <w:p w14:paraId="55F77922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1.1. _____________________________________________________________________________</w:t>
      </w:r>
      <w:r w:rsidRPr="00A15936">
        <w:rPr>
          <w:sz w:val="18"/>
          <w:szCs w:val="18"/>
        </w:rPr>
        <w:t>*2</w:t>
      </w:r>
    </w:p>
    <w:p w14:paraId="11EEEC4A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1.2. _____________________________________________________________________________</w:t>
      </w:r>
      <w:r w:rsidRPr="00A15936">
        <w:rPr>
          <w:sz w:val="18"/>
          <w:szCs w:val="18"/>
        </w:rPr>
        <w:t>*2</w:t>
      </w:r>
      <w:r w:rsidRPr="00A15936">
        <w:rPr>
          <w:sz w:val="24"/>
          <w:szCs w:val="24"/>
        </w:rPr>
        <w:t>.</w:t>
      </w:r>
    </w:p>
    <w:p w14:paraId="15EB8BAE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2.  Настоящее Дополнительное соглашение является неотъемлемой частью Соглашения.</w:t>
      </w:r>
    </w:p>
    <w:p w14:paraId="085A5FEA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3. Настоящее Дополнительное соглашение вступает в силу с даты его подписания лицами, </w:t>
      </w:r>
      <w:r w:rsidRPr="00A15936">
        <w:rPr>
          <w:sz w:val="24"/>
          <w:szCs w:val="24"/>
        </w:rPr>
        <w:lastRenderedPageBreak/>
        <w:t>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14:paraId="0E1E5559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4.   Условия   Соглашения, не   затронутые настоящим Дополнительным соглашением, остаются неизменными.</w:t>
      </w:r>
    </w:p>
    <w:p w14:paraId="3CBCF9CB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5.    Настоящее    Дополнительное   соглашение   составлено   в   форме ______________________</w:t>
      </w:r>
    </w:p>
    <w:p w14:paraId="38C7BF02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>____________________________________________________________________________________.</w:t>
      </w:r>
    </w:p>
    <w:p w14:paraId="61F77688" w14:textId="77777777" w:rsidR="00A15936" w:rsidRPr="00A15936" w:rsidRDefault="00A15936" w:rsidP="00A15936">
      <w:pPr>
        <w:widowControl w:val="0"/>
        <w:autoSpaceDE w:val="0"/>
        <w:autoSpaceDN w:val="0"/>
        <w:rPr>
          <w:sz w:val="18"/>
          <w:szCs w:val="18"/>
        </w:rPr>
      </w:pPr>
      <w:r w:rsidRPr="00A15936">
        <w:rPr>
          <w:sz w:val="18"/>
          <w:szCs w:val="18"/>
        </w:rPr>
        <w:t>(документа на бумажном носителе на __ листах (включая приложение) в ___ экземплярах (___ экземпляр(а) для Учреждения, ___ экземпляр(а) для Учредителя)</w:t>
      </w:r>
    </w:p>
    <w:p w14:paraId="6D8B3232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A15936">
        <w:rPr>
          <w:sz w:val="24"/>
          <w:szCs w:val="24"/>
        </w:rPr>
        <w:t xml:space="preserve">    6. _______________________________________________________________________________</w:t>
      </w:r>
      <w:r w:rsidRPr="00A15936">
        <w:rPr>
          <w:sz w:val="18"/>
          <w:szCs w:val="18"/>
        </w:rPr>
        <w:t>*3</w:t>
      </w:r>
    </w:p>
    <w:p w14:paraId="10118C7F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0C47A002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5936">
        <w:rPr>
          <w:sz w:val="24"/>
          <w:szCs w:val="24"/>
        </w:rPr>
        <w:t xml:space="preserve">                               Подписи Сторон</w:t>
      </w:r>
    </w:p>
    <w:p w14:paraId="32D22539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531"/>
        <w:gridCol w:w="340"/>
        <w:gridCol w:w="1984"/>
        <w:gridCol w:w="903"/>
        <w:gridCol w:w="144"/>
        <w:gridCol w:w="1531"/>
        <w:gridCol w:w="340"/>
        <w:gridCol w:w="1984"/>
        <w:gridCol w:w="1104"/>
      </w:tblGrid>
      <w:tr w:rsidR="00A15936" w:rsidRPr="00A15936" w14:paraId="55457A33" w14:textId="77777777" w:rsidTr="002646DA">
        <w:tc>
          <w:tcPr>
            <w:tcW w:w="5098" w:type="dxa"/>
            <w:gridSpan w:val="5"/>
          </w:tcPr>
          <w:p w14:paraId="42EAD3E6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Сокращенное наименование Учредителя</w:t>
            </w:r>
          </w:p>
        </w:tc>
        <w:tc>
          <w:tcPr>
            <w:tcW w:w="5103" w:type="dxa"/>
            <w:gridSpan w:val="5"/>
          </w:tcPr>
          <w:p w14:paraId="45CFF060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Сокращенное наименование Учреждения</w:t>
            </w:r>
          </w:p>
        </w:tc>
      </w:tr>
      <w:tr w:rsidR="00A15936" w:rsidRPr="00A15936" w14:paraId="009E61BA" w14:textId="77777777" w:rsidTr="002646DA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14:paraId="656DE2DF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43A577E0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3DF4B7AC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70371F84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03" w:type="dxa"/>
            <w:tcBorders>
              <w:left w:val="nil"/>
              <w:bottom w:val="nil"/>
              <w:right w:val="single" w:sz="4" w:space="0" w:color="auto"/>
            </w:tcBorders>
          </w:tcPr>
          <w:p w14:paraId="0DC10996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4" w:type="dxa"/>
            <w:tcBorders>
              <w:left w:val="single" w:sz="4" w:space="0" w:color="auto"/>
              <w:bottom w:val="nil"/>
              <w:right w:val="nil"/>
            </w:tcBorders>
          </w:tcPr>
          <w:p w14:paraId="41997212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36B9E752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14EBF2E8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  <w:r w:rsidRPr="00A15936">
              <w:rPr>
                <w:sz w:val="24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3AD27803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04" w:type="dxa"/>
            <w:tcBorders>
              <w:left w:val="nil"/>
              <w:bottom w:val="nil"/>
              <w:right w:val="single" w:sz="4" w:space="0" w:color="auto"/>
            </w:tcBorders>
          </w:tcPr>
          <w:p w14:paraId="3752DABD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A15936" w:rsidRPr="00A15936" w14:paraId="4F36BB8F" w14:textId="77777777" w:rsidTr="002646DA">
        <w:tblPrEx>
          <w:tblBorders>
            <w:insideH w:val="nil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14:paraId="5717C09C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454508AC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46A9849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0860EE48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(Ф.И.О.)</w:t>
            </w:r>
          </w:p>
        </w:tc>
        <w:tc>
          <w:tcPr>
            <w:tcW w:w="903" w:type="dxa"/>
            <w:tcBorders>
              <w:top w:val="nil"/>
              <w:left w:val="nil"/>
              <w:right w:val="single" w:sz="4" w:space="0" w:color="auto"/>
            </w:tcBorders>
          </w:tcPr>
          <w:p w14:paraId="09A1F7C2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right w:val="nil"/>
            </w:tcBorders>
          </w:tcPr>
          <w:p w14:paraId="25AA786A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17DA310F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2898C8EB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0860A941" w14:textId="77777777" w:rsidR="00A15936" w:rsidRPr="00A15936" w:rsidRDefault="00A15936" w:rsidP="002646D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15936">
              <w:rPr>
                <w:sz w:val="24"/>
              </w:rPr>
              <w:t>(Ф.И.О.)</w:t>
            </w: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</w:tcPr>
          <w:p w14:paraId="7F49D9D5" w14:textId="77777777" w:rsidR="00A15936" w:rsidRPr="00A15936" w:rsidRDefault="00A15936" w:rsidP="002646DA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14:paraId="01C64E78" w14:textId="77777777" w:rsidR="00A15936" w:rsidRPr="00A15936" w:rsidRDefault="00A15936" w:rsidP="00A15936">
      <w:pPr>
        <w:widowControl w:val="0"/>
        <w:autoSpaceDE w:val="0"/>
        <w:autoSpaceDN w:val="0"/>
        <w:jc w:val="both"/>
        <w:rPr>
          <w:sz w:val="24"/>
        </w:rPr>
      </w:pPr>
    </w:p>
    <w:p w14:paraId="2FBD0C30" w14:textId="77777777" w:rsidR="00A15936" w:rsidRPr="00A15936" w:rsidRDefault="00A15936" w:rsidP="00A15936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028968EE" w14:textId="77777777" w:rsidR="00A15936" w:rsidRPr="00A15936" w:rsidRDefault="00A15936" w:rsidP="00A15936">
      <w:pPr>
        <w:widowControl w:val="0"/>
        <w:autoSpaceDE w:val="0"/>
        <w:autoSpaceDN w:val="0"/>
        <w:spacing w:before="240"/>
        <w:jc w:val="both"/>
      </w:pPr>
      <w:r w:rsidRPr="00A15936">
        <w:t>*1. Указывается пункт Соглашения, предусматривающий возможность изменения Соглашения по инициативе Сторон в виде дополнительного соглашения к нему и иное основание, являющееся основанием для заключения дополнительного соглашения.</w:t>
      </w:r>
    </w:p>
    <w:p w14:paraId="6C8B349F" w14:textId="77777777" w:rsidR="00A15936" w:rsidRPr="00A15936" w:rsidRDefault="00A15936" w:rsidP="00A15936">
      <w:pPr>
        <w:widowControl w:val="0"/>
        <w:autoSpaceDE w:val="0"/>
        <w:autoSpaceDN w:val="0"/>
        <w:spacing w:before="240"/>
        <w:jc w:val="both"/>
      </w:pPr>
      <w:r w:rsidRPr="00A15936">
        <w:t>*2. Указываются пункты и (или) разделы Соглашения, в которые вносятся изменения.</w:t>
      </w:r>
    </w:p>
    <w:p w14:paraId="336EA084" w14:textId="77777777" w:rsidR="00A15936" w:rsidRPr="00A15936" w:rsidRDefault="00A15936" w:rsidP="00A15936">
      <w:pPr>
        <w:widowControl w:val="0"/>
        <w:autoSpaceDE w:val="0"/>
        <w:autoSpaceDN w:val="0"/>
        <w:spacing w:before="240"/>
        <w:jc w:val="both"/>
      </w:pPr>
      <w:r w:rsidRPr="00A15936">
        <w:t>*3. Указываются иные конкретные условия (при необходимости).</w:t>
      </w:r>
    </w:p>
    <w:p w14:paraId="3610AFF6" w14:textId="77777777" w:rsidR="00A15936" w:rsidRPr="00A15936" w:rsidRDefault="00A15936" w:rsidP="00A15936">
      <w:pPr>
        <w:widowControl w:val="0"/>
        <w:autoSpaceDE w:val="0"/>
        <w:autoSpaceDN w:val="0"/>
        <w:jc w:val="both"/>
      </w:pPr>
    </w:p>
    <w:p w14:paraId="561C74FA" w14:textId="77777777" w:rsidR="00A15936" w:rsidRDefault="00A15936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  <w:sectPr w:rsidR="00A15936" w:rsidSect="00A15936">
          <w:pgSz w:w="11906" w:h="16838"/>
          <w:pgMar w:top="1134" w:right="567" w:bottom="1134" w:left="1134" w:header="0" w:footer="0" w:gutter="0"/>
          <w:cols w:space="720"/>
          <w:docGrid w:linePitch="272"/>
        </w:sectPr>
      </w:pPr>
    </w:p>
    <w:p w14:paraId="3B234E4D" w14:textId="77777777" w:rsidR="00A15936" w:rsidRPr="004B2072" w:rsidRDefault="00A15936" w:rsidP="00A15936">
      <w:pPr>
        <w:pStyle w:val="ConsPlusNormal0"/>
        <w:jc w:val="right"/>
        <w:outlineLvl w:val="1"/>
        <w:rPr>
          <w:rFonts w:eastAsiaTheme="minorHAnsi"/>
          <w:lang w:eastAsia="en-US"/>
          <w14:ligatures w14:val="standardContextual"/>
        </w:rPr>
      </w:pPr>
    </w:p>
    <w:sectPr w:rsidR="00A15936" w:rsidRPr="004B2072" w:rsidSect="00A15936">
      <w:pgSz w:w="16838" w:h="11906" w:orient="landscape"/>
      <w:pgMar w:top="1134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235B" w14:textId="77777777" w:rsidR="00E813D0" w:rsidRDefault="00E813D0">
      <w:r>
        <w:separator/>
      </w:r>
    </w:p>
  </w:endnote>
  <w:endnote w:type="continuationSeparator" w:id="0">
    <w:p w14:paraId="7F4D2856" w14:textId="77777777" w:rsidR="00E813D0" w:rsidRDefault="00E8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B6FD" w14:textId="77777777" w:rsidR="00373F72" w:rsidRDefault="00373F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274"/>
      <w:gridCol w:w="3373"/>
      <w:gridCol w:w="3274"/>
    </w:tblGrid>
    <w:tr w:rsidR="00373F72" w14:paraId="25FCCD4D" w14:textId="77777777">
      <w:trPr>
        <w:trHeight w:hRule="exact" w:val="1663"/>
      </w:trPr>
      <w:tc>
        <w:tcPr>
          <w:tcW w:w="1650" w:type="pct"/>
          <w:vAlign w:val="center"/>
        </w:tcPr>
        <w:p w14:paraId="64FBD4A3" w14:textId="77777777" w:rsidR="00373F72" w:rsidRDefault="00C110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C19620F" w14:textId="77777777" w:rsidR="00373F72" w:rsidRDefault="00373F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4D3A20E" w14:textId="77777777" w:rsidR="00373F72" w:rsidRDefault="00C110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E5CD11F" w14:textId="77777777" w:rsidR="00373F72" w:rsidRDefault="00C110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141B" w14:textId="77777777" w:rsidR="00A15936" w:rsidRDefault="00A15936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EBCD" w14:textId="77777777" w:rsidR="00A15936" w:rsidRDefault="00A15936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4655" w14:textId="77777777" w:rsidR="00A15936" w:rsidRDefault="00A15936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67F4" w14:textId="77777777" w:rsidR="00A15936" w:rsidRDefault="00A15936">
    <w:pPr>
      <w:pStyle w:val="ConsPlusNormal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0E48" w14:textId="77777777" w:rsidR="00A15936" w:rsidRDefault="00A15936">
    <w:pPr>
      <w:pStyle w:val="ConsPlusNormal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712C" w14:textId="77777777" w:rsidR="00A15936" w:rsidRDefault="00A15936">
    <w:pPr>
      <w:pStyle w:val="ConsPlusNormal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3F09" w14:textId="568087F6" w:rsidR="00373F72" w:rsidRDefault="00373F72">
    <w:pPr>
      <w:pStyle w:val="ConsPlusNormal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867" w14:textId="3336C06B" w:rsidR="00373F72" w:rsidRDefault="00373F72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742A" w14:textId="77777777" w:rsidR="00E813D0" w:rsidRDefault="00E813D0">
      <w:r>
        <w:separator/>
      </w:r>
    </w:p>
  </w:footnote>
  <w:footnote w:type="continuationSeparator" w:id="0">
    <w:p w14:paraId="0735DFE7" w14:textId="77777777" w:rsidR="00E813D0" w:rsidRDefault="00E813D0">
      <w:r>
        <w:continuationSeparator/>
      </w:r>
    </w:p>
  </w:footnote>
  <w:footnote w:id="1">
    <w:p w14:paraId="485E6DC9" w14:textId="728A4103" w:rsidR="00470168" w:rsidRDefault="00470168">
      <w:pPr>
        <w:pStyle w:val="a7"/>
      </w:pPr>
      <w:r>
        <w:rPr>
          <w:rStyle w:val="a9"/>
        </w:rPr>
        <w:footnoteRef/>
      </w:r>
      <w:r>
        <w:t xml:space="preserve"> </w:t>
      </w:r>
      <w:r w:rsidRPr="00470168">
        <w:t xml:space="preserve">Цель предоставления субсидии указывается в </w:t>
      </w:r>
      <w:r w:rsidR="00C26C39">
        <w:t xml:space="preserve">соответствии с п.2 Порядка предоставления субсидии </w:t>
      </w:r>
      <w:r w:rsidRPr="00470168">
        <w:t>разрезе аналитических кодов, указанных в пункте 2.2.1 настоящей Типовой формы, в соответствии с правовым актом Учредителя.</w:t>
      </w:r>
    </w:p>
    <w:p w14:paraId="4A945EEF" w14:textId="77777777" w:rsidR="0004742B" w:rsidRDefault="0004742B">
      <w:pPr>
        <w:pStyle w:val="a7"/>
      </w:pPr>
    </w:p>
  </w:footnote>
  <w:footnote w:id="2">
    <w:p w14:paraId="3A605364" w14:textId="5CAACD55" w:rsidR="00470168" w:rsidRDefault="00470168">
      <w:pPr>
        <w:pStyle w:val="a7"/>
      </w:pPr>
      <w:r>
        <w:rPr>
          <w:rStyle w:val="a9"/>
        </w:rPr>
        <w:footnoteRef/>
      </w:r>
      <w:r>
        <w:t xml:space="preserve"> </w:t>
      </w:r>
      <w:r w:rsidR="00695C52" w:rsidRPr="00695C52">
        <w:t>Предусматривается, когда субсидия предоставляется в целях достижения показателей и результатов муниципальной программы</w:t>
      </w:r>
      <w:r w:rsidR="00C26C39">
        <w:t xml:space="preserve"> (подпрограммы)</w:t>
      </w:r>
      <w:r w:rsidR="00695C52" w:rsidRPr="00695C52">
        <w:t>, в случае если субсидии предоставляются в целях реализации соответствующих программ</w:t>
      </w:r>
      <w:r w:rsidR="00C26C39">
        <w:t xml:space="preserve"> (подпрограмм)</w:t>
      </w:r>
      <w:r w:rsidR="00695C52" w:rsidRPr="00695C5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357"/>
      <w:gridCol w:w="4564"/>
    </w:tblGrid>
    <w:tr w:rsidR="00373F72" w14:paraId="381170C0" w14:textId="77777777">
      <w:trPr>
        <w:trHeight w:hRule="exact" w:val="1683"/>
      </w:trPr>
      <w:tc>
        <w:tcPr>
          <w:tcW w:w="2700" w:type="pct"/>
          <w:vAlign w:val="center"/>
        </w:tcPr>
        <w:p w14:paraId="1EEF77F6" w14:textId="33F49729" w:rsidR="00373F72" w:rsidRDefault="00373F7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63D9DD73" w14:textId="3952AE46" w:rsidR="00373F72" w:rsidRDefault="00373F7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101F45C7" w14:textId="77777777" w:rsidR="00373F72" w:rsidRDefault="00373F7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AC49679" w14:textId="77777777" w:rsidR="00373F72" w:rsidRDefault="00373F7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5B54" w14:textId="77777777" w:rsidR="00A15936" w:rsidRDefault="00A15936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55E0" w14:textId="77777777" w:rsidR="00A15936" w:rsidRDefault="00A15936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4C1B" w14:textId="77777777" w:rsidR="00A15936" w:rsidRDefault="00A15936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1CCC" w14:textId="77777777" w:rsidR="00A15936" w:rsidRDefault="00A15936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7F0B" w14:textId="77777777" w:rsidR="00A15936" w:rsidRDefault="00A15936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4181" w14:textId="77777777" w:rsidR="00A15936" w:rsidRDefault="00A15936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E088" w14:textId="77777777" w:rsidR="00373F72" w:rsidRDefault="00373F72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127F" w14:textId="77777777" w:rsidR="00373F72" w:rsidRDefault="00373F72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8116C"/>
    <w:multiLevelType w:val="hybridMultilevel"/>
    <w:tmpl w:val="D9122B90"/>
    <w:lvl w:ilvl="0" w:tplc="5740CB7C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376A1F9E"/>
    <w:multiLevelType w:val="hybridMultilevel"/>
    <w:tmpl w:val="9FD07A80"/>
    <w:lvl w:ilvl="0" w:tplc="9FEA7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4445E5"/>
    <w:multiLevelType w:val="hybridMultilevel"/>
    <w:tmpl w:val="F2A2C250"/>
    <w:lvl w:ilvl="0" w:tplc="F35246A0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50F62AA8"/>
    <w:multiLevelType w:val="hybridMultilevel"/>
    <w:tmpl w:val="BC4E7D36"/>
    <w:lvl w:ilvl="0" w:tplc="6D04A5C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759948B4"/>
    <w:multiLevelType w:val="multilevel"/>
    <w:tmpl w:val="B3068D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7E2474E3"/>
    <w:multiLevelType w:val="hybridMultilevel"/>
    <w:tmpl w:val="03DA3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25997875">
    <w:abstractNumId w:val="1"/>
  </w:num>
  <w:num w:numId="2" w16cid:durableId="553277682">
    <w:abstractNumId w:val="5"/>
  </w:num>
  <w:num w:numId="3" w16cid:durableId="1674338254">
    <w:abstractNumId w:val="3"/>
  </w:num>
  <w:num w:numId="4" w16cid:durableId="281497199">
    <w:abstractNumId w:val="0"/>
  </w:num>
  <w:num w:numId="5" w16cid:durableId="1019045421">
    <w:abstractNumId w:val="4"/>
  </w:num>
  <w:num w:numId="6" w16cid:durableId="117934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2"/>
    <w:rsid w:val="00006D14"/>
    <w:rsid w:val="000115AA"/>
    <w:rsid w:val="000441E8"/>
    <w:rsid w:val="0004742B"/>
    <w:rsid w:val="00052B75"/>
    <w:rsid w:val="00063931"/>
    <w:rsid w:val="00085DBB"/>
    <w:rsid w:val="000A5D9A"/>
    <w:rsid w:val="000B5FD8"/>
    <w:rsid w:val="000B612C"/>
    <w:rsid w:val="000C0314"/>
    <w:rsid w:val="000C6A41"/>
    <w:rsid w:val="000C7626"/>
    <w:rsid w:val="000D2106"/>
    <w:rsid w:val="000E1F16"/>
    <w:rsid w:val="000F4224"/>
    <w:rsid w:val="00136D74"/>
    <w:rsid w:val="00142365"/>
    <w:rsid w:val="00142E9B"/>
    <w:rsid w:val="00162753"/>
    <w:rsid w:val="001C24A4"/>
    <w:rsid w:val="001D3A95"/>
    <w:rsid w:val="00222DC6"/>
    <w:rsid w:val="002437B0"/>
    <w:rsid w:val="002618D9"/>
    <w:rsid w:val="00263649"/>
    <w:rsid w:val="00275CEF"/>
    <w:rsid w:val="002A36DD"/>
    <w:rsid w:val="002B7426"/>
    <w:rsid w:val="002D5C23"/>
    <w:rsid w:val="002E2A61"/>
    <w:rsid w:val="002F6778"/>
    <w:rsid w:val="003236B5"/>
    <w:rsid w:val="003622D5"/>
    <w:rsid w:val="003635C3"/>
    <w:rsid w:val="00373F72"/>
    <w:rsid w:val="003863AA"/>
    <w:rsid w:val="00397170"/>
    <w:rsid w:val="003D1E79"/>
    <w:rsid w:val="003D56C3"/>
    <w:rsid w:val="003F1DFE"/>
    <w:rsid w:val="004128C2"/>
    <w:rsid w:val="00414D6E"/>
    <w:rsid w:val="004279E0"/>
    <w:rsid w:val="0043003E"/>
    <w:rsid w:val="00450717"/>
    <w:rsid w:val="00470168"/>
    <w:rsid w:val="004A67BD"/>
    <w:rsid w:val="004B2072"/>
    <w:rsid w:val="0050101A"/>
    <w:rsid w:val="00532773"/>
    <w:rsid w:val="0055235F"/>
    <w:rsid w:val="0055764C"/>
    <w:rsid w:val="00596349"/>
    <w:rsid w:val="005C747C"/>
    <w:rsid w:val="005F0F45"/>
    <w:rsid w:val="00634248"/>
    <w:rsid w:val="00635C2C"/>
    <w:rsid w:val="00695C52"/>
    <w:rsid w:val="006B4ADA"/>
    <w:rsid w:val="006B536C"/>
    <w:rsid w:val="006C4351"/>
    <w:rsid w:val="006F0537"/>
    <w:rsid w:val="00703F34"/>
    <w:rsid w:val="00727D0D"/>
    <w:rsid w:val="0073441D"/>
    <w:rsid w:val="007553D7"/>
    <w:rsid w:val="007820F7"/>
    <w:rsid w:val="00787CB7"/>
    <w:rsid w:val="007D2F0E"/>
    <w:rsid w:val="007D37B2"/>
    <w:rsid w:val="007E3C1D"/>
    <w:rsid w:val="00801BCF"/>
    <w:rsid w:val="008270BF"/>
    <w:rsid w:val="00841DB5"/>
    <w:rsid w:val="00842954"/>
    <w:rsid w:val="00846FF0"/>
    <w:rsid w:val="00850A43"/>
    <w:rsid w:val="008572B1"/>
    <w:rsid w:val="00860287"/>
    <w:rsid w:val="0088052A"/>
    <w:rsid w:val="00887D8E"/>
    <w:rsid w:val="008C6B94"/>
    <w:rsid w:val="008D1681"/>
    <w:rsid w:val="008E131B"/>
    <w:rsid w:val="0091077A"/>
    <w:rsid w:val="00910B00"/>
    <w:rsid w:val="00912991"/>
    <w:rsid w:val="00932F93"/>
    <w:rsid w:val="00996F29"/>
    <w:rsid w:val="009C092C"/>
    <w:rsid w:val="009F0604"/>
    <w:rsid w:val="00A031D5"/>
    <w:rsid w:val="00A052D4"/>
    <w:rsid w:val="00A10BD5"/>
    <w:rsid w:val="00A11C30"/>
    <w:rsid w:val="00A15936"/>
    <w:rsid w:val="00A56450"/>
    <w:rsid w:val="00A92511"/>
    <w:rsid w:val="00A958BA"/>
    <w:rsid w:val="00AD08FB"/>
    <w:rsid w:val="00AD1CA4"/>
    <w:rsid w:val="00B33821"/>
    <w:rsid w:val="00B50CE3"/>
    <w:rsid w:val="00B80E32"/>
    <w:rsid w:val="00B826FB"/>
    <w:rsid w:val="00B87120"/>
    <w:rsid w:val="00B9484E"/>
    <w:rsid w:val="00BA0BB0"/>
    <w:rsid w:val="00BB043D"/>
    <w:rsid w:val="00BE52EC"/>
    <w:rsid w:val="00BE747C"/>
    <w:rsid w:val="00C00E81"/>
    <w:rsid w:val="00C1100B"/>
    <w:rsid w:val="00C171C5"/>
    <w:rsid w:val="00C26C39"/>
    <w:rsid w:val="00C43833"/>
    <w:rsid w:val="00C64EB6"/>
    <w:rsid w:val="00CC71C1"/>
    <w:rsid w:val="00D045F2"/>
    <w:rsid w:val="00D27CF0"/>
    <w:rsid w:val="00D75C40"/>
    <w:rsid w:val="00D959FB"/>
    <w:rsid w:val="00DA543D"/>
    <w:rsid w:val="00E27CB0"/>
    <w:rsid w:val="00E34E10"/>
    <w:rsid w:val="00E57C71"/>
    <w:rsid w:val="00E813D0"/>
    <w:rsid w:val="00E862FA"/>
    <w:rsid w:val="00ED3CB3"/>
    <w:rsid w:val="00ED517B"/>
    <w:rsid w:val="00ED7219"/>
    <w:rsid w:val="00EF5DAA"/>
    <w:rsid w:val="00F128F4"/>
    <w:rsid w:val="00F350D7"/>
    <w:rsid w:val="00F35E84"/>
    <w:rsid w:val="00F6345A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DF12"/>
  <w15:docId w15:val="{860982BB-F252-4D42-A315-DBE65C88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936"/>
  </w:style>
  <w:style w:type="paragraph" w:styleId="1">
    <w:name w:val="heading 1"/>
    <w:basedOn w:val="a"/>
    <w:next w:val="a"/>
    <w:link w:val="10"/>
    <w:uiPriority w:val="9"/>
    <w:qFormat/>
    <w:rsid w:val="00C64E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E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E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E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E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E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E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E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E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C2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24A4"/>
  </w:style>
  <w:style w:type="paragraph" w:styleId="a5">
    <w:name w:val="footer"/>
    <w:basedOn w:val="a"/>
    <w:link w:val="a6"/>
    <w:uiPriority w:val="99"/>
    <w:unhideWhenUsed/>
    <w:rsid w:val="001C24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24A4"/>
  </w:style>
  <w:style w:type="paragraph" w:styleId="a7">
    <w:name w:val="footnote text"/>
    <w:basedOn w:val="a"/>
    <w:link w:val="a8"/>
    <w:uiPriority w:val="99"/>
    <w:semiHidden/>
    <w:unhideWhenUsed/>
    <w:rsid w:val="00470168"/>
  </w:style>
  <w:style w:type="character" w:customStyle="1" w:styleId="a8">
    <w:name w:val="Текст сноски Знак"/>
    <w:basedOn w:val="a0"/>
    <w:link w:val="a7"/>
    <w:uiPriority w:val="99"/>
    <w:semiHidden/>
    <w:rsid w:val="00470168"/>
  </w:style>
  <w:style w:type="character" w:styleId="a9">
    <w:name w:val="footnote reference"/>
    <w:basedOn w:val="a0"/>
    <w:uiPriority w:val="99"/>
    <w:semiHidden/>
    <w:unhideWhenUsed/>
    <w:rsid w:val="00470168"/>
    <w:rPr>
      <w:vertAlign w:val="superscript"/>
    </w:rPr>
  </w:style>
  <w:style w:type="paragraph" w:styleId="aa">
    <w:name w:val="List Paragraph"/>
    <w:basedOn w:val="a"/>
    <w:uiPriority w:val="34"/>
    <w:qFormat/>
    <w:rsid w:val="00CC71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4EB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C64EB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C64EB6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C64EB6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C64EB6"/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C64EB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C64EB6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C64EB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C64EB6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numbering" w:customStyle="1" w:styleId="11">
    <w:name w:val="Нет списка1"/>
    <w:next w:val="a2"/>
    <w:uiPriority w:val="99"/>
    <w:semiHidden/>
    <w:unhideWhenUsed/>
    <w:rsid w:val="00C64EB6"/>
  </w:style>
  <w:style w:type="paragraph" w:styleId="ab">
    <w:name w:val="Title"/>
    <w:basedOn w:val="a"/>
    <w:next w:val="a"/>
    <w:link w:val="ac"/>
    <w:uiPriority w:val="10"/>
    <w:qFormat/>
    <w:rsid w:val="00C64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c">
    <w:name w:val="Заголовок Знак"/>
    <w:basedOn w:val="a0"/>
    <w:link w:val="ab"/>
    <w:uiPriority w:val="10"/>
    <w:rsid w:val="00C64E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C64E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e">
    <w:name w:val="Подзаголовок Знак"/>
    <w:basedOn w:val="a0"/>
    <w:link w:val="ad"/>
    <w:uiPriority w:val="11"/>
    <w:rsid w:val="00C64EB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C64E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4EB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">
    <w:name w:val="Intense Emphasis"/>
    <w:basedOn w:val="a0"/>
    <w:uiPriority w:val="21"/>
    <w:qFormat/>
    <w:rsid w:val="00C64EB6"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C64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f1">
    <w:name w:val="Выделенная цитата Знак"/>
    <w:basedOn w:val="a0"/>
    <w:link w:val="af0"/>
    <w:uiPriority w:val="30"/>
    <w:rsid w:val="00C64EB6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af2">
    <w:name w:val="Intense Reference"/>
    <w:basedOn w:val="a0"/>
    <w:uiPriority w:val="32"/>
    <w:qFormat/>
    <w:rsid w:val="00C64EB6"/>
    <w:rPr>
      <w:b/>
      <w:bCs/>
      <w:smallCaps/>
      <w:color w:val="2F5496" w:themeColor="accent1" w:themeShade="BF"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C64EB6"/>
  </w:style>
  <w:style w:type="paragraph" w:customStyle="1" w:styleId="msonormal0">
    <w:name w:val="msonormal"/>
    <w:basedOn w:val="a"/>
    <w:rsid w:val="00C64EB6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C64E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C64EB6"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B50CE3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B50CE3"/>
  </w:style>
  <w:style w:type="character" w:styleId="af7">
    <w:name w:val="endnote reference"/>
    <w:basedOn w:val="a0"/>
    <w:uiPriority w:val="99"/>
    <w:semiHidden/>
    <w:unhideWhenUsed/>
    <w:rsid w:val="00B50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st=103408" TargetMode="External"/><Relationship Id="rId13" Type="http://schemas.openxmlformats.org/officeDocument/2006/relationships/hyperlink" Target="https://login.consultant.ru/link/?req=doc&amp;base=LAW&amp;n=520154&amp;date=22.12.2025" TargetMode="Externa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yperlink" Target="https://login.consultant.ru/link/?req=doc&amp;base=LAW&amp;n=495935" TargetMode="External"/><Relationship Id="rId42" Type="http://schemas.openxmlformats.org/officeDocument/2006/relationships/hyperlink" Target="https://login.consultant.ru/link/?req=doc&amp;base=LAW&amp;n=520154&amp;date=22.12.2025&amp;dst=3146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0154&amp;date=22.12.2025&amp;dst=3146&amp;field=134" TargetMode="Externa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33" Type="http://schemas.openxmlformats.org/officeDocument/2006/relationships/hyperlink" Target="https://login.consultant.ru/link/?req=doc&amp;base=LAW&amp;n=495935&amp;dst=101916" TargetMode="External"/><Relationship Id="rId38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yperlink" Target="https://login.consultant.ru/link/?req=doc&amp;base=LAW&amp;n=514937&amp;dst=100017" TargetMode="External"/><Relationship Id="rId41" Type="http://schemas.openxmlformats.org/officeDocument/2006/relationships/hyperlink" Target="https://login.consultant.ru/link/?req=doc&amp;base=LAW&amp;n=520154&amp;date=22.12.2025&amp;dst=3146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95935&amp;dst=101916" TargetMode="External"/><Relationship Id="rId32" Type="http://schemas.openxmlformats.org/officeDocument/2006/relationships/hyperlink" Target="https://login.consultant.ru/link/?req=doc&amp;base=LAW&amp;n=514937&amp;dst=100017" TargetMode="External"/><Relationship Id="rId37" Type="http://schemas.openxmlformats.org/officeDocument/2006/relationships/header" Target="header8.xml"/><Relationship Id="rId40" Type="http://schemas.openxmlformats.org/officeDocument/2006/relationships/footer" Target="footer9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login.consultant.ru/link/?req=doc&amp;base=LAW&amp;n=495935&amp;date=22.12.2025" TargetMode="External"/><Relationship Id="rId28" Type="http://schemas.openxmlformats.org/officeDocument/2006/relationships/footer" Target="footer7.xml"/><Relationship Id="rId36" Type="http://schemas.openxmlformats.org/officeDocument/2006/relationships/hyperlink" Target="https://login.consultant.ru/link/?req=doc&amp;base=LAW&amp;n=515907&amp;dst=367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hyperlink" Target="https://login.consultant.ru/link/?req=doc&amp;base=LAW&amp;n=514937&amp;dst=100017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bmr.ru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495935&amp;date=22.12.2025" TargetMode="External"/><Relationship Id="rId27" Type="http://schemas.openxmlformats.org/officeDocument/2006/relationships/header" Target="header7.xml"/><Relationship Id="rId30" Type="http://schemas.openxmlformats.org/officeDocument/2006/relationships/hyperlink" Target="https://login.consultant.ru/link/?req=doc&amp;base=LAW&amp;n=514937&amp;dst=100017" TargetMode="External"/><Relationship Id="rId35" Type="http://schemas.openxmlformats.org/officeDocument/2006/relationships/hyperlink" Target="https://login.consultant.ru/link/?req=doc&amp;base=LAW&amp;n=515907&amp;dst=574" TargetMode="External"/><Relationship Id="rId43" Type="http://schemas.openxmlformats.org/officeDocument/2006/relationships/hyperlink" Target="https://login.consultant.ru/link/?req=doc&amp;base=LAW&amp;n=520154&amp;date=22.12.2025&amp;dst=314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2DC3-6A81-48AE-BE87-9B51B44C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36</Pages>
  <Words>9059</Words>
  <Characters>51639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Свердловской области от 22.12.2020 N 471
(ред. от 08.08.2023)
"Об утверждении Типовой формы соглашения о предоставлении из областного бюджета государственному бюджетному или автономному учреждению Свердловской области субсидии на иные цели"</vt:lpstr>
    </vt:vector>
  </TitlesOfParts>
  <Company>КонсультантПлюс Версия 4025.00.30</Company>
  <LinksUpToDate>false</LinksUpToDate>
  <CharactersWithSpaces>60577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Свердловской области от 22.12.2020 N 471
(ред. от 08.08.2023)
"Об утверждении Типовой формы соглашения о предоставлении из областного бюджета государственному бюджетному или автономному учреждению Свердловской области субсидии на иные цели"</dc:title>
  <dc:creator>004yr</dc:creator>
  <cp:lastModifiedBy>004yr</cp:lastModifiedBy>
  <cp:revision>60</cp:revision>
  <cp:lastPrinted>2026-02-03T10:28:00Z</cp:lastPrinted>
  <dcterms:created xsi:type="dcterms:W3CDTF">2025-12-22T10:12:00Z</dcterms:created>
  <dcterms:modified xsi:type="dcterms:W3CDTF">2026-02-03T10:30:00Z</dcterms:modified>
</cp:coreProperties>
</file>