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A0F1" w14:textId="77777777" w:rsidR="00FA5367" w:rsidRDefault="004755A8" w:rsidP="00FA5367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FA5367">
        <w:rPr>
          <w:rFonts w:ascii="Times New Roman" w:hAnsi="Times New Roman"/>
          <w:sz w:val="28"/>
          <w:szCs w:val="28"/>
        </w:rPr>
        <w:t>вне</w:t>
      </w:r>
      <w:r w:rsidRPr="004755A8">
        <w:rPr>
          <w:rFonts w:ascii="Times New Roman" w:hAnsi="Times New Roman"/>
          <w:sz w:val="28"/>
          <w:szCs w:val="28"/>
        </w:rPr>
        <w:t xml:space="preserve">плановой выездной проверки </w:t>
      </w:r>
    </w:p>
    <w:p w14:paraId="74283CA6" w14:textId="43D4BFA9" w:rsidR="00FA5367" w:rsidRPr="00FA5367" w:rsidRDefault="00FA5367" w:rsidP="00FA5367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A5367">
        <w:rPr>
          <w:rFonts w:ascii="Times New Roman" w:hAnsi="Times New Roman"/>
          <w:sz w:val="28"/>
          <w:szCs w:val="28"/>
        </w:rPr>
        <w:t>Администрации муниципального образования Баженовское сельское поселение Байкаловского муниципального района Свердловской области</w:t>
      </w:r>
    </w:p>
    <w:p w14:paraId="67C267DB" w14:textId="46ABB1E7" w:rsidR="004755A8" w:rsidRPr="004755A8" w:rsidRDefault="00FA5367" w:rsidP="00FA5367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FA5367">
        <w:rPr>
          <w:rFonts w:ascii="Times New Roman" w:hAnsi="Times New Roman"/>
          <w:sz w:val="28"/>
          <w:szCs w:val="28"/>
        </w:rPr>
        <w:t>(Администрация Баженовского сельского поселения)</w:t>
      </w:r>
    </w:p>
    <w:p w14:paraId="20DA23FD" w14:textId="77777777" w:rsidR="004755A8" w:rsidRDefault="004755A8" w:rsidP="004755A8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0DE620D3" w14:textId="7551DE77" w:rsidR="00FA5367" w:rsidRPr="00FA5367" w:rsidRDefault="004755A8" w:rsidP="00FA536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 xml:space="preserve">Финансовым управлением Администрации Байкаловского муниципального района Свердловской области проведена </w:t>
      </w:r>
      <w:bookmarkStart w:id="0" w:name="_Hlk65158279"/>
      <w:r w:rsidR="00FA5367">
        <w:rPr>
          <w:rFonts w:ascii="Times New Roman" w:eastAsiaTheme="minorHAnsi" w:hAnsi="Times New Roman"/>
          <w:sz w:val="28"/>
          <w:szCs w:val="28"/>
        </w:rPr>
        <w:t>вне</w:t>
      </w:r>
      <w:r w:rsidRPr="004755A8">
        <w:rPr>
          <w:rFonts w:ascii="Times New Roman" w:eastAsiaTheme="minorHAnsi" w:hAnsi="Times New Roman"/>
          <w:sz w:val="28"/>
          <w:szCs w:val="28"/>
        </w:rPr>
        <w:t>плановая выездная</w:t>
      </w:r>
      <w:bookmarkEnd w:id="0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5A8">
        <w:rPr>
          <w:rFonts w:ascii="Times New Roman" w:eastAsiaTheme="minorHAnsi" w:hAnsi="Times New Roman" w:cstheme="minorBidi"/>
          <w:sz w:val="28"/>
          <w:szCs w:val="28"/>
        </w:rPr>
        <w:t xml:space="preserve">проверка </w:t>
      </w:r>
      <w:r w:rsidR="00FA5367" w:rsidRPr="00FA5367">
        <w:rPr>
          <w:rFonts w:ascii="Times New Roman" w:hAnsi="Times New Roman"/>
          <w:sz w:val="28"/>
          <w:szCs w:val="28"/>
        </w:rPr>
        <w:t xml:space="preserve">исполнения Администрацией муниципального образования Баженовское сельское поселение Байкаловского муниципального района Свердловской области ранее выданного представления Финансового управления Администрации Байкаловского муниципального района Свердловской области от 04.02.2025 </w:t>
      </w:r>
      <w:r w:rsidR="00FA5367">
        <w:rPr>
          <w:rFonts w:ascii="Times New Roman" w:hAnsi="Times New Roman"/>
          <w:sz w:val="28"/>
          <w:szCs w:val="28"/>
        </w:rPr>
        <w:t xml:space="preserve">            </w:t>
      </w:r>
      <w:r w:rsidR="00FA5367" w:rsidRPr="00FA5367">
        <w:rPr>
          <w:rFonts w:ascii="Times New Roman" w:hAnsi="Times New Roman"/>
          <w:sz w:val="28"/>
          <w:szCs w:val="28"/>
        </w:rPr>
        <w:t>№ 11-03-06.</w:t>
      </w:r>
    </w:p>
    <w:p w14:paraId="242CE7B8" w14:textId="77777777" w:rsidR="00FA5367" w:rsidRPr="00FA5367" w:rsidRDefault="00FA5367" w:rsidP="00FA536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A5367">
        <w:rPr>
          <w:rFonts w:ascii="Times New Roman" w:hAnsi="Times New Roman"/>
          <w:sz w:val="28"/>
          <w:szCs w:val="28"/>
        </w:rPr>
        <w:t>Срок проведения контрольного мероприятия, не включая периоды его приостановления, составил 20 рабочих дней с 08 октября 2025 года по 07 ноября 2025 года.</w:t>
      </w:r>
    </w:p>
    <w:p w14:paraId="22DBB665" w14:textId="69C231B1" w:rsidR="00FA5367" w:rsidRDefault="00FA5367" w:rsidP="00FA5367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A5367">
        <w:rPr>
          <w:rFonts w:ascii="Times New Roman" w:hAnsi="Times New Roman"/>
          <w:sz w:val="28"/>
          <w:szCs w:val="28"/>
        </w:rPr>
        <w:t>Проведение контрольного мероприятия приостанавливалось с 16.10.2025 по 17.10.2025 на основании приказа Финансового управления «О приостановлении внеплановой выездной проверки» от 14.10.2025 № 178.</w:t>
      </w:r>
    </w:p>
    <w:p w14:paraId="334CCE3A" w14:textId="7348E5BC" w:rsidR="004755A8" w:rsidRPr="00B32034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</w:t>
      </w:r>
      <w:r w:rsidR="00FA5367">
        <w:rPr>
          <w:rFonts w:ascii="Times New Roman" w:hAnsi="Times New Roman"/>
          <w:sz w:val="28"/>
          <w:szCs w:val="28"/>
        </w:rPr>
        <w:t xml:space="preserve">: </w:t>
      </w:r>
      <w:r w:rsidR="00FA5367" w:rsidRPr="00FA5367">
        <w:rPr>
          <w:rFonts w:ascii="Times New Roman" w:hAnsi="Times New Roman"/>
          <w:sz w:val="28"/>
          <w:szCs w:val="28"/>
        </w:rPr>
        <w:t>9 месяцев 2025 года.</w:t>
      </w:r>
    </w:p>
    <w:p w14:paraId="3F21C4BF" w14:textId="51E7976A" w:rsidR="00C957E2" w:rsidRPr="00FA5367" w:rsidRDefault="004755A8" w:rsidP="00C957E2">
      <w:pPr>
        <w:pStyle w:val="ac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В ходе проведения плановой выездной проверки </w:t>
      </w:r>
      <w:r w:rsidR="00C957E2">
        <w:rPr>
          <w:rFonts w:ascii="Times New Roman" w:hAnsi="Times New Roman"/>
          <w:sz w:val="28"/>
          <w:szCs w:val="28"/>
        </w:rPr>
        <w:t>установлено, что</w:t>
      </w:r>
      <w:r w:rsidRPr="004755A8">
        <w:rPr>
          <w:rFonts w:ascii="Times New Roman" w:eastAsiaTheme="minorHAnsi" w:hAnsi="Times New Roman"/>
          <w:sz w:val="28"/>
          <w:szCs w:val="28"/>
        </w:rPr>
        <w:t xml:space="preserve"> </w:t>
      </w:r>
      <w:r w:rsidR="00FA5367">
        <w:rPr>
          <w:rFonts w:ascii="Times New Roman" w:eastAsiaTheme="minorHAnsi" w:hAnsi="Times New Roman"/>
          <w:sz w:val="28"/>
          <w:szCs w:val="28"/>
        </w:rPr>
        <w:t xml:space="preserve">Администрацией Баженовского сельского поселения требования </w:t>
      </w:r>
      <w:r w:rsidR="00FA5367" w:rsidRPr="00FA5367">
        <w:rPr>
          <w:rFonts w:ascii="Times New Roman" w:hAnsi="Times New Roman"/>
          <w:sz w:val="28"/>
          <w:szCs w:val="28"/>
        </w:rPr>
        <w:t>представления Финансового управления</w:t>
      </w:r>
      <w:r w:rsidR="00C957E2">
        <w:rPr>
          <w:rFonts w:ascii="Times New Roman" w:hAnsi="Times New Roman"/>
          <w:sz w:val="28"/>
          <w:szCs w:val="28"/>
        </w:rPr>
        <w:t xml:space="preserve"> </w:t>
      </w:r>
      <w:r w:rsidR="00C957E2" w:rsidRPr="00FA5367">
        <w:rPr>
          <w:rFonts w:ascii="Times New Roman" w:hAnsi="Times New Roman"/>
          <w:sz w:val="28"/>
          <w:szCs w:val="28"/>
        </w:rPr>
        <w:t>от 04.02.2025 № 11-03-06</w:t>
      </w:r>
      <w:r w:rsidR="00C957E2">
        <w:rPr>
          <w:rFonts w:ascii="Times New Roman" w:hAnsi="Times New Roman"/>
          <w:sz w:val="28"/>
          <w:szCs w:val="28"/>
        </w:rPr>
        <w:t xml:space="preserve"> не исполнены</w:t>
      </w:r>
    </w:p>
    <w:p w14:paraId="063EFEF2" w14:textId="77777777" w:rsidR="004755A8" w:rsidRPr="004755A8" w:rsidRDefault="004755A8" w:rsidP="004755A8">
      <w:pPr>
        <w:spacing w:line="259" w:lineRule="auto"/>
        <w:rPr>
          <w:rFonts w:asciiTheme="minorHAnsi" w:eastAsiaTheme="minorHAnsi" w:hAnsiTheme="minorHAnsi" w:cstheme="minorBidi"/>
        </w:rPr>
      </w:pPr>
    </w:p>
    <w:p w14:paraId="6E49F868" w14:textId="77777777" w:rsidR="004755A8" w:rsidRDefault="004755A8">
      <w:pPr>
        <w:spacing w:after="0" w:line="240" w:lineRule="auto"/>
        <w:ind w:firstLine="851"/>
        <w:jc w:val="both"/>
      </w:pPr>
    </w:p>
    <w:sectPr w:rsidR="004755A8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6"/>
  </w:num>
  <w:num w:numId="6" w16cid:durableId="1431899632">
    <w:abstractNumId w:val="0"/>
  </w:num>
  <w:num w:numId="7" w16cid:durableId="202605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1E162C"/>
    <w:rsid w:val="00390D07"/>
    <w:rsid w:val="004755A8"/>
    <w:rsid w:val="004D4434"/>
    <w:rsid w:val="00706941"/>
    <w:rsid w:val="00813C32"/>
    <w:rsid w:val="00996DF7"/>
    <w:rsid w:val="009B5C67"/>
    <w:rsid w:val="00A2207E"/>
    <w:rsid w:val="00A47CA0"/>
    <w:rsid w:val="00C957E2"/>
    <w:rsid w:val="00CD1E54"/>
    <w:rsid w:val="00D11DF1"/>
    <w:rsid w:val="00E52B79"/>
    <w:rsid w:val="00E6286E"/>
    <w:rsid w:val="00F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018nyu</cp:lastModifiedBy>
  <cp:revision>11</cp:revision>
  <cp:lastPrinted>2025-12-02T04:25:00Z</cp:lastPrinted>
  <dcterms:created xsi:type="dcterms:W3CDTF">2025-03-04T04:25:00Z</dcterms:created>
  <dcterms:modified xsi:type="dcterms:W3CDTF">2025-12-02T04:26:00Z</dcterms:modified>
</cp:coreProperties>
</file>