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5744DE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5744D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5744DE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</w:r>
      <w:proofErr w:type="gramStart"/>
      <w:r>
        <w:rPr>
          <w:rFonts w:ascii="Times New Roman" w:hAnsi="Times New Roman" w:cs="Times New Roman"/>
          <w:color w:val="333333"/>
          <w:sz w:val="25"/>
          <w:szCs w:val="25"/>
        </w:rPr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ПАО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D74E4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16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ых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0404002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C579BB" w:rsidRP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 66:05:2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701001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в </w:t>
      </w:r>
      <w:proofErr w:type="spellStart"/>
      <w:r w:rsidR="00C579BB">
        <w:rPr>
          <w:rFonts w:ascii="Times New Roman" w:hAnsi="Times New Roman" w:cs="Times New Roman"/>
          <w:color w:val="333333"/>
          <w:sz w:val="25"/>
          <w:szCs w:val="25"/>
        </w:rPr>
        <w:t>т.ч</w:t>
      </w:r>
      <w:proofErr w:type="spellEnd"/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.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0404004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402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9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2016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126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23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040400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39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538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701001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52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кв.м), 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ях  эксплуатации  объекта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 электросетевого хозяйства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«ВЛ-10 </w:t>
      </w:r>
      <w:proofErr w:type="spellStart"/>
      <w:r w:rsidR="002718BF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spellEnd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ф. </w:t>
      </w:r>
      <w:proofErr w:type="spellStart"/>
      <w:r w:rsidR="000E45C1">
        <w:rPr>
          <w:rFonts w:ascii="Times New Roman" w:hAnsi="Times New Roman" w:cs="Times New Roman"/>
          <w:color w:val="333333"/>
          <w:sz w:val="25"/>
          <w:szCs w:val="25"/>
        </w:rPr>
        <w:t>Шаламово</w:t>
      </w:r>
      <w:proofErr w:type="spellEnd"/>
      <w:r w:rsidR="000E45C1">
        <w:rPr>
          <w:rFonts w:ascii="Times New Roman" w:hAnsi="Times New Roman" w:cs="Times New Roman"/>
          <w:color w:val="333333"/>
          <w:sz w:val="25"/>
          <w:szCs w:val="25"/>
        </w:rPr>
        <w:t>-Байкалово, литер:13</w:t>
      </w:r>
      <w:bookmarkStart w:id="1" w:name="_GoBack"/>
      <w:bookmarkEnd w:id="1"/>
      <w:r w:rsidR="00D97532">
        <w:rPr>
          <w:rFonts w:ascii="Times New Roman" w:hAnsi="Times New Roman" w:cs="Times New Roman"/>
          <w:color w:val="333333"/>
          <w:sz w:val="25"/>
          <w:szCs w:val="25"/>
        </w:rPr>
        <w:t>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proofErr w:type="gramStart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</w:t>
      </w:r>
      <w:proofErr w:type="gramStart"/>
      <w:r>
        <w:rPr>
          <w:rFonts w:ascii="Times New Roman" w:hAnsi="Times New Roman" w:cs="Arial"/>
          <w:color w:val="333333"/>
          <w:sz w:val="24"/>
          <w:szCs w:val="24"/>
        </w:rPr>
        <w:t>с использованием информационно-телекоммуникационной сети «Интернет» 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Сообщение о возможном установлении публичного сервитута на вышеперечисленные земельные участки, в связи с поступившим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gramEnd"/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0E45C1"/>
    <w:rsid w:val="000F04B3"/>
    <w:rsid w:val="00151751"/>
    <w:rsid w:val="001F2801"/>
    <w:rsid w:val="002656BF"/>
    <w:rsid w:val="002718BF"/>
    <w:rsid w:val="003476AF"/>
    <w:rsid w:val="00357FC8"/>
    <w:rsid w:val="00371C00"/>
    <w:rsid w:val="004D03EB"/>
    <w:rsid w:val="00515C01"/>
    <w:rsid w:val="005744DE"/>
    <w:rsid w:val="005A3E5B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421C3"/>
    <w:rsid w:val="00B318A0"/>
    <w:rsid w:val="00B52A51"/>
    <w:rsid w:val="00BB5F00"/>
    <w:rsid w:val="00C579BB"/>
    <w:rsid w:val="00C95967"/>
    <w:rsid w:val="00D74E4E"/>
    <w:rsid w:val="00D97532"/>
    <w:rsid w:val="00DA7794"/>
    <w:rsid w:val="00DC29CB"/>
    <w:rsid w:val="00DE13B7"/>
    <w:rsid w:val="00E248FE"/>
    <w:rsid w:val="00F06E33"/>
    <w:rsid w:val="00FA4D15"/>
    <w:rsid w:val="00FB4EF9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2020-02-19T08:39:00Z</cp:lastPrinted>
  <dcterms:created xsi:type="dcterms:W3CDTF">2019-12-13T05:08:00Z</dcterms:created>
  <dcterms:modified xsi:type="dcterms:W3CDTF">2025-06-23T06:12:00Z</dcterms:modified>
</cp:coreProperties>
</file>