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AA57F" w14:textId="46BE96AA" w:rsidR="00D45866" w:rsidRDefault="00D45866" w:rsidP="00D45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плановой </w:t>
      </w:r>
      <w:r w:rsidR="00DE3433">
        <w:rPr>
          <w:rFonts w:ascii="Times New Roman" w:hAnsi="Times New Roman" w:cs="Times New Roman"/>
          <w:sz w:val="28"/>
          <w:szCs w:val="28"/>
        </w:rPr>
        <w:t>камеральной</w:t>
      </w:r>
      <w:r>
        <w:rPr>
          <w:rFonts w:ascii="Times New Roman" w:hAnsi="Times New Roman" w:cs="Times New Roman"/>
          <w:sz w:val="28"/>
          <w:szCs w:val="28"/>
        </w:rPr>
        <w:t xml:space="preserve"> проверки </w:t>
      </w:r>
    </w:p>
    <w:p w14:paraId="0A81558A" w14:textId="45E40FB4" w:rsidR="00D45866" w:rsidRDefault="00E56FD6" w:rsidP="00D45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3433">
        <w:rPr>
          <w:rFonts w:ascii="Times New Roman" w:hAnsi="Times New Roman" w:cs="Times New Roman"/>
          <w:sz w:val="28"/>
          <w:szCs w:val="28"/>
        </w:rPr>
        <w:t>Краснополянского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Байкаловского муниципального района Свердловской области</w:t>
      </w:r>
    </w:p>
    <w:p w14:paraId="44BFD72A" w14:textId="77777777" w:rsidR="00D45866" w:rsidRDefault="00D45866" w:rsidP="00D4586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63B88" w14:textId="7E0BB865" w:rsidR="00E56FD6" w:rsidRPr="00E56FD6" w:rsidRDefault="00110B5B" w:rsidP="00E56FD6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67311700"/>
      <w:r w:rsidRPr="00110B5B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DB49BC">
        <w:rPr>
          <w:rFonts w:ascii="Times New Roman" w:hAnsi="Times New Roman" w:cs="Times New Roman"/>
          <w:sz w:val="28"/>
          <w:szCs w:val="28"/>
        </w:rPr>
        <w:t>А</w:t>
      </w:r>
      <w:r w:rsidRPr="00110B5B">
        <w:rPr>
          <w:rFonts w:ascii="Times New Roman" w:hAnsi="Times New Roman" w:cs="Times New Roman"/>
          <w:sz w:val="28"/>
          <w:szCs w:val="28"/>
        </w:rPr>
        <w:t xml:space="preserve">дминистрации Байкаловского муниципального района Свердловской области проведена </w:t>
      </w:r>
      <w:bookmarkStart w:id="1" w:name="_Hlk65158279"/>
      <w:bookmarkStart w:id="2" w:name="_Hlk154472703"/>
      <w:r w:rsidRPr="00110B5B">
        <w:rPr>
          <w:rFonts w:ascii="Times New Roman" w:hAnsi="Times New Roman" w:cs="Times New Roman"/>
          <w:sz w:val="28"/>
          <w:szCs w:val="28"/>
        </w:rPr>
        <w:t xml:space="preserve">плановая </w:t>
      </w:r>
      <w:r w:rsidR="00DE3433">
        <w:rPr>
          <w:rFonts w:ascii="Times New Roman" w:hAnsi="Times New Roman" w:cs="Times New Roman"/>
          <w:sz w:val="28"/>
          <w:szCs w:val="28"/>
        </w:rPr>
        <w:t xml:space="preserve">камеральная </w:t>
      </w:r>
      <w:r w:rsidR="00B26078">
        <w:rPr>
          <w:rFonts w:ascii="Times New Roman" w:hAnsi="Times New Roman" w:cs="Times New Roman"/>
          <w:sz w:val="28"/>
          <w:szCs w:val="28"/>
        </w:rPr>
        <w:t>проверка</w:t>
      </w:r>
      <w:bookmarkEnd w:id="1"/>
      <w:r w:rsidR="0069089C">
        <w:rPr>
          <w:rFonts w:ascii="Times New Roman" w:hAnsi="Times New Roman" w:cs="Times New Roman"/>
          <w:sz w:val="28"/>
          <w:szCs w:val="28"/>
        </w:rPr>
        <w:t xml:space="preserve"> </w:t>
      </w:r>
      <w:r w:rsidR="00DE3433" w:rsidRPr="00DE3433">
        <w:rPr>
          <w:rFonts w:ascii="Times New Roman" w:hAnsi="Times New Roman" w:cs="Times New Roman"/>
          <w:sz w:val="28"/>
          <w:szCs w:val="28"/>
        </w:rPr>
        <w:t>соблюдения положений правовых актов, обуславливающих обязательства по иным выплатам физическим лицам из бюджетов бюджетной системы Российской Федерации, а также проверка соблюдения положений правовых актов, устанавливающих требования к бухгалтерскому учету и составлению и представлению бухгалтерской (финансовой) отчетности муниципальных учреждений.</w:t>
      </w:r>
    </w:p>
    <w:p w14:paraId="7F8390F9" w14:textId="0752A0A1" w:rsidR="00844E6D" w:rsidRDefault="00844E6D" w:rsidP="00844E6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135999939"/>
      <w:bookmarkEnd w:id="2"/>
      <w:r>
        <w:rPr>
          <w:rFonts w:ascii="Times New Roman" w:hAnsi="Times New Roman"/>
          <w:sz w:val="28"/>
          <w:szCs w:val="28"/>
        </w:rPr>
        <w:t xml:space="preserve">Объект контроля: </w:t>
      </w:r>
      <w:r w:rsidR="00E56FD6">
        <w:rPr>
          <w:rFonts w:ascii="Times New Roman" w:hAnsi="Times New Roman"/>
          <w:sz w:val="28"/>
          <w:szCs w:val="28"/>
        </w:rPr>
        <w:t xml:space="preserve">Администрация </w:t>
      </w:r>
      <w:r w:rsidR="00DE3433">
        <w:rPr>
          <w:rFonts w:ascii="Times New Roman" w:hAnsi="Times New Roman"/>
          <w:sz w:val="28"/>
          <w:szCs w:val="28"/>
        </w:rPr>
        <w:t>Краснополянского</w:t>
      </w:r>
      <w:r w:rsidR="00E56FD6">
        <w:rPr>
          <w:rFonts w:ascii="Times New Roman" w:hAnsi="Times New Roman"/>
          <w:sz w:val="28"/>
          <w:szCs w:val="28"/>
        </w:rPr>
        <w:t xml:space="preserve"> сельского поселения Байкаловского муниципального района Свердловской области</w:t>
      </w:r>
      <w:r>
        <w:rPr>
          <w:rFonts w:ascii="Times New Roman" w:hAnsi="Times New Roman"/>
          <w:sz w:val="28"/>
          <w:szCs w:val="28"/>
        </w:rPr>
        <w:t>.</w:t>
      </w:r>
    </w:p>
    <w:bookmarkEnd w:id="3"/>
    <w:p w14:paraId="0927B842" w14:textId="01711B1A" w:rsidR="00110B5B" w:rsidRPr="00110B5B" w:rsidRDefault="00110B5B" w:rsidP="001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B5B">
        <w:rPr>
          <w:rFonts w:ascii="Times New Roman" w:hAnsi="Times New Roman" w:cs="Times New Roman"/>
          <w:sz w:val="28"/>
          <w:szCs w:val="28"/>
        </w:rPr>
        <w:t xml:space="preserve">Проверенный период: </w:t>
      </w:r>
      <w:r w:rsidR="00984112">
        <w:rPr>
          <w:rFonts w:ascii="Times New Roman" w:hAnsi="Times New Roman" w:cs="Times New Roman"/>
          <w:sz w:val="28"/>
          <w:szCs w:val="28"/>
        </w:rPr>
        <w:t>202</w:t>
      </w:r>
      <w:r w:rsidR="00E56FD6">
        <w:rPr>
          <w:rFonts w:ascii="Times New Roman" w:hAnsi="Times New Roman" w:cs="Times New Roman"/>
          <w:sz w:val="28"/>
          <w:szCs w:val="28"/>
        </w:rPr>
        <w:t>3</w:t>
      </w:r>
      <w:r w:rsidR="00984112">
        <w:rPr>
          <w:rFonts w:ascii="Times New Roman" w:hAnsi="Times New Roman" w:cs="Times New Roman"/>
          <w:sz w:val="28"/>
          <w:szCs w:val="28"/>
        </w:rPr>
        <w:t xml:space="preserve"> </w:t>
      </w:r>
      <w:r w:rsidRPr="00110B5B">
        <w:rPr>
          <w:rFonts w:ascii="Times New Roman" w:hAnsi="Times New Roman" w:cs="Times New Roman"/>
          <w:sz w:val="28"/>
          <w:szCs w:val="28"/>
        </w:rPr>
        <w:t>год.</w:t>
      </w:r>
    </w:p>
    <w:bookmarkEnd w:id="0"/>
    <w:p w14:paraId="6873F509" w14:textId="59C07513" w:rsidR="00D45866" w:rsidRDefault="00D45866" w:rsidP="00D458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110B5B"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ыявлены следующие нарушения:</w:t>
      </w:r>
    </w:p>
    <w:p w14:paraId="0067C29B" w14:textId="594C7A8D" w:rsidR="00DE3433" w:rsidRDefault="00110268" w:rsidP="00DE3433">
      <w:pPr>
        <w:pStyle w:val="a3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433" w:rsidRPr="00DE343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выплата</w:t>
      </w:r>
      <w:r w:rsidR="00DE343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заработной платы</w:t>
      </w:r>
      <w:r w:rsidR="00DE3433" w:rsidRPr="00DE343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, оплата отпуска производились с нарушением действующего законодательства Российской Федерации, а также с нарушением муниципальных правовых актов; </w:t>
      </w:r>
    </w:p>
    <w:p w14:paraId="19F839CC" w14:textId="62C7C1A0" w:rsidR="00DE3433" w:rsidRDefault="00DE3433" w:rsidP="00DE3433">
      <w:pPr>
        <w:pStyle w:val="a3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- на лицевых счетах работников не отражен факт хозяйственной жизни, а также отражен не имевший места факт хозяйственной жизни;</w:t>
      </w:r>
    </w:p>
    <w:p w14:paraId="270D993A" w14:textId="3EBA9C3A" w:rsidR="00DE3433" w:rsidRDefault="00DE3433" w:rsidP="00DE3433">
      <w:pPr>
        <w:pStyle w:val="a3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- в регистре бухгалтерского учета не отражены данные о дебиторской задолженности и кредиторской задолженности;</w:t>
      </w:r>
    </w:p>
    <w:p w14:paraId="0CED68CE" w14:textId="14114115" w:rsidR="00DE3433" w:rsidRDefault="00DE3433" w:rsidP="00DE3433">
      <w:pPr>
        <w:pStyle w:val="a3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- отдельные расходы не отражались по соответствующей подстатье КОСГУ.</w:t>
      </w:r>
    </w:p>
    <w:p w14:paraId="56A2ECE1" w14:textId="77777777" w:rsidR="009414C1" w:rsidRDefault="009414C1" w:rsidP="00DE3433">
      <w:pPr>
        <w:pStyle w:val="a3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1DA56A8A" w14:textId="3D5F5E40" w:rsidR="009414C1" w:rsidRPr="005F6A32" w:rsidRDefault="009414C1" w:rsidP="009414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Исполняющему обязанности главы </w:t>
      </w:r>
      <w:r>
        <w:rPr>
          <w:rFonts w:ascii="Times New Roman" w:hAnsi="Times New Roman" w:cs="Times New Roman"/>
          <w:sz w:val="28"/>
          <w:szCs w:val="28"/>
        </w:rPr>
        <w:t>выдано</w:t>
      </w:r>
      <w:r w:rsidRPr="00457020">
        <w:rPr>
          <w:rFonts w:ascii="Times New Roman" w:hAnsi="Times New Roman" w:cs="Times New Roman"/>
          <w:sz w:val="28"/>
          <w:szCs w:val="28"/>
        </w:rPr>
        <w:t xml:space="preserve"> </w:t>
      </w:r>
      <w:r w:rsidRPr="005F6A32">
        <w:rPr>
          <w:rFonts w:ascii="Times New Roman" w:hAnsi="Times New Roman" w:cs="Times New Roman"/>
          <w:sz w:val="28"/>
          <w:szCs w:val="28"/>
        </w:rPr>
        <w:t xml:space="preserve">обязательное для исполнения представление об устранении выявленных нарушений и о принятии мер по устранению причин и условий нарушений. </w:t>
      </w:r>
    </w:p>
    <w:p w14:paraId="6DF4F151" w14:textId="77777777" w:rsidR="009414C1" w:rsidRDefault="009414C1" w:rsidP="009414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32">
        <w:rPr>
          <w:rFonts w:ascii="Times New Roman" w:hAnsi="Times New Roman" w:cs="Times New Roman"/>
          <w:sz w:val="28"/>
          <w:szCs w:val="28"/>
        </w:rPr>
        <w:t>Копия Акта проверки направлена в Прокуратуру Байкаловского района.</w:t>
      </w:r>
    </w:p>
    <w:p w14:paraId="68DAB1AD" w14:textId="77777777" w:rsidR="009414C1" w:rsidRDefault="009414C1" w:rsidP="009414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A34B6F" w14:textId="77777777" w:rsidR="009414C1" w:rsidRPr="00DE3433" w:rsidRDefault="009414C1" w:rsidP="00DE3433">
      <w:pPr>
        <w:pStyle w:val="a3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186E496C" w14:textId="27A1725A" w:rsidR="00740321" w:rsidRPr="00294415" w:rsidRDefault="00740321" w:rsidP="00DE34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0321" w:rsidRPr="00294415" w:rsidSect="0047777A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8D0BF" w14:textId="77777777" w:rsidR="00B40C31" w:rsidRDefault="00B40C31" w:rsidP="00834B16">
      <w:pPr>
        <w:spacing w:after="0" w:line="240" w:lineRule="auto"/>
      </w:pPr>
      <w:r>
        <w:separator/>
      </w:r>
    </w:p>
  </w:endnote>
  <w:endnote w:type="continuationSeparator" w:id="0">
    <w:p w14:paraId="59BE03DC" w14:textId="77777777" w:rsidR="00B40C31" w:rsidRDefault="00B40C31" w:rsidP="0083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3133B" w14:textId="77777777" w:rsidR="00B40C31" w:rsidRDefault="00B40C31" w:rsidP="00834B16">
      <w:pPr>
        <w:spacing w:after="0" w:line="240" w:lineRule="auto"/>
      </w:pPr>
      <w:r>
        <w:separator/>
      </w:r>
    </w:p>
  </w:footnote>
  <w:footnote w:type="continuationSeparator" w:id="0">
    <w:p w14:paraId="2D495563" w14:textId="77777777" w:rsidR="00B40C31" w:rsidRDefault="00B40C31" w:rsidP="0083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2682111"/>
      <w:docPartObj>
        <w:docPartGallery w:val="Page Numbers (Top of Page)"/>
        <w:docPartUnique/>
      </w:docPartObj>
    </w:sdtPr>
    <w:sdtContent>
      <w:p w14:paraId="5811BC40" w14:textId="101EF8DB" w:rsidR="00834B16" w:rsidRDefault="00834B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AF29A8" w14:textId="77777777" w:rsidR="00834B16" w:rsidRDefault="00834B1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C43A9"/>
    <w:multiLevelType w:val="multilevel"/>
    <w:tmpl w:val="900E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 w15:restartNumberingAfterBreak="0">
    <w:nsid w:val="2A36113C"/>
    <w:multiLevelType w:val="hybridMultilevel"/>
    <w:tmpl w:val="F4D66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A6B74"/>
    <w:multiLevelType w:val="multilevel"/>
    <w:tmpl w:val="900E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 w15:restartNumberingAfterBreak="0">
    <w:nsid w:val="75D65CA3"/>
    <w:multiLevelType w:val="multilevel"/>
    <w:tmpl w:val="A0E2A2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78CB43C8"/>
    <w:multiLevelType w:val="hybridMultilevel"/>
    <w:tmpl w:val="78527FD2"/>
    <w:lvl w:ilvl="0" w:tplc="A56A6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19414770">
    <w:abstractNumId w:val="3"/>
  </w:num>
  <w:num w:numId="2" w16cid:durableId="67307244">
    <w:abstractNumId w:val="1"/>
  </w:num>
  <w:num w:numId="3" w16cid:durableId="380204752">
    <w:abstractNumId w:val="0"/>
  </w:num>
  <w:num w:numId="4" w16cid:durableId="90318498">
    <w:abstractNumId w:val="4"/>
  </w:num>
  <w:num w:numId="5" w16cid:durableId="332880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B3"/>
    <w:rsid w:val="0004168F"/>
    <w:rsid w:val="00110268"/>
    <w:rsid w:val="00110B5B"/>
    <w:rsid w:val="001905C5"/>
    <w:rsid w:val="001C4ACA"/>
    <w:rsid w:val="001F261E"/>
    <w:rsid w:val="002132AD"/>
    <w:rsid w:val="002671AD"/>
    <w:rsid w:val="0032756D"/>
    <w:rsid w:val="003B76A3"/>
    <w:rsid w:val="004065A9"/>
    <w:rsid w:val="00457020"/>
    <w:rsid w:val="0047777A"/>
    <w:rsid w:val="004A657E"/>
    <w:rsid w:val="004B14F7"/>
    <w:rsid w:val="005416FB"/>
    <w:rsid w:val="00546FB3"/>
    <w:rsid w:val="00554127"/>
    <w:rsid w:val="00562EC5"/>
    <w:rsid w:val="00574F4F"/>
    <w:rsid w:val="005765B7"/>
    <w:rsid w:val="006413C1"/>
    <w:rsid w:val="00657AB8"/>
    <w:rsid w:val="00664223"/>
    <w:rsid w:val="0069089C"/>
    <w:rsid w:val="00740321"/>
    <w:rsid w:val="00776A30"/>
    <w:rsid w:val="00834B16"/>
    <w:rsid w:val="00844E6D"/>
    <w:rsid w:val="00890956"/>
    <w:rsid w:val="008E51F2"/>
    <w:rsid w:val="009414C1"/>
    <w:rsid w:val="00984112"/>
    <w:rsid w:val="00A60A2C"/>
    <w:rsid w:val="00A9325D"/>
    <w:rsid w:val="00AA1AB5"/>
    <w:rsid w:val="00AB20E8"/>
    <w:rsid w:val="00B23F80"/>
    <w:rsid w:val="00B26078"/>
    <w:rsid w:val="00B40C31"/>
    <w:rsid w:val="00B942DF"/>
    <w:rsid w:val="00B97FD1"/>
    <w:rsid w:val="00C20CC4"/>
    <w:rsid w:val="00CD3C19"/>
    <w:rsid w:val="00CE45A4"/>
    <w:rsid w:val="00D21E64"/>
    <w:rsid w:val="00D45866"/>
    <w:rsid w:val="00D62E86"/>
    <w:rsid w:val="00D724DB"/>
    <w:rsid w:val="00DB12BB"/>
    <w:rsid w:val="00DB49BC"/>
    <w:rsid w:val="00DE3433"/>
    <w:rsid w:val="00DF1774"/>
    <w:rsid w:val="00E56FD6"/>
    <w:rsid w:val="00EC25F6"/>
    <w:rsid w:val="00EE538B"/>
    <w:rsid w:val="00F656F9"/>
    <w:rsid w:val="00FB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947F"/>
  <w15:chartTrackingRefBased/>
  <w15:docId w15:val="{99A16576-DE41-42ED-A235-F3F13E96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8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58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4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4B16"/>
  </w:style>
  <w:style w:type="paragraph" w:styleId="a7">
    <w:name w:val="footer"/>
    <w:basedOn w:val="a"/>
    <w:link w:val="a8"/>
    <w:uiPriority w:val="99"/>
    <w:unhideWhenUsed/>
    <w:rsid w:val="00834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4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</dc:creator>
  <cp:keywords/>
  <dc:description/>
  <cp:lastModifiedBy>019k</cp:lastModifiedBy>
  <cp:revision>34</cp:revision>
  <cp:lastPrinted>2024-03-29T06:37:00Z</cp:lastPrinted>
  <dcterms:created xsi:type="dcterms:W3CDTF">2021-11-19T06:04:00Z</dcterms:created>
  <dcterms:modified xsi:type="dcterms:W3CDTF">2024-12-03T06:42:00Z</dcterms:modified>
</cp:coreProperties>
</file>