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9F1B" w14:textId="1B4034C3" w:rsidR="000D3F18" w:rsidRDefault="000D3F18" w:rsidP="000D3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0420002"/>
      <w:r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C45A54">
        <w:rPr>
          <w:rFonts w:ascii="Times New Roman" w:hAnsi="Times New Roman" w:cs="Times New Roman"/>
          <w:sz w:val="28"/>
          <w:szCs w:val="28"/>
        </w:rPr>
        <w:t xml:space="preserve"> вне</w:t>
      </w:r>
      <w:r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79583E">
        <w:rPr>
          <w:rFonts w:ascii="Times New Roman" w:hAnsi="Times New Roman" w:cs="Times New Roman"/>
          <w:sz w:val="28"/>
          <w:szCs w:val="28"/>
        </w:rPr>
        <w:t>выездной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в отношении </w:t>
      </w:r>
    </w:p>
    <w:p w14:paraId="249AC160" w14:textId="505FD6CD" w:rsidR="000D3F18" w:rsidRDefault="00A11177" w:rsidP="000D3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D3F18">
        <w:rPr>
          <w:rFonts w:ascii="Times New Roman" w:hAnsi="Times New Roman" w:cs="Times New Roman"/>
          <w:sz w:val="28"/>
          <w:szCs w:val="28"/>
        </w:rPr>
        <w:t xml:space="preserve"> </w:t>
      </w:r>
      <w:r w:rsidR="0079583E">
        <w:rPr>
          <w:rFonts w:ascii="Times New Roman" w:hAnsi="Times New Roman" w:cs="Times New Roman"/>
          <w:sz w:val="28"/>
          <w:szCs w:val="28"/>
        </w:rPr>
        <w:t>Байкаловского сельского поселения</w:t>
      </w:r>
      <w:r w:rsidR="000D3F18">
        <w:rPr>
          <w:rFonts w:ascii="Times New Roman" w:hAnsi="Times New Roman" w:cs="Times New Roman"/>
          <w:sz w:val="28"/>
          <w:szCs w:val="28"/>
        </w:rPr>
        <w:t xml:space="preserve"> Байкаловского муниципального района Свердловской области</w:t>
      </w:r>
    </w:p>
    <w:p w14:paraId="5FF94F5F" w14:textId="77777777" w:rsidR="000D3F18" w:rsidRDefault="000D3F18" w:rsidP="000D3F1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66E4FF" w14:textId="36EB6E41" w:rsidR="000D3F18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 управление</w:t>
      </w:r>
      <w:r w:rsidR="003A47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Байкаловского муниципального района Свердловской области проведена </w:t>
      </w:r>
      <w:r w:rsidR="00A11177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="0079583E">
        <w:rPr>
          <w:rFonts w:ascii="Times New Roman" w:hAnsi="Times New Roman" w:cs="Times New Roman"/>
          <w:sz w:val="28"/>
          <w:szCs w:val="28"/>
        </w:rPr>
        <w:t>выездная</w:t>
      </w:r>
      <w:r w:rsidR="00A11177" w:rsidRPr="00A1117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11177">
        <w:rPr>
          <w:rFonts w:ascii="Times New Roman" w:hAnsi="Times New Roman" w:cs="Times New Roman"/>
          <w:sz w:val="28"/>
          <w:szCs w:val="28"/>
        </w:rPr>
        <w:t>а</w:t>
      </w:r>
      <w:r w:rsidR="00A11177" w:rsidRPr="00A11177">
        <w:rPr>
          <w:rFonts w:ascii="Times New Roman" w:hAnsi="Times New Roman" w:cs="Times New Roman"/>
          <w:sz w:val="28"/>
          <w:szCs w:val="28"/>
        </w:rPr>
        <w:t xml:space="preserve"> соблюдения положений правовых актов, обусловливающих формирование доходов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использовании. </w:t>
      </w:r>
    </w:p>
    <w:p w14:paraId="586C03A5" w14:textId="305D1F76" w:rsidR="000D3F18" w:rsidRDefault="000D3F18" w:rsidP="000D3F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контроля: </w:t>
      </w:r>
      <w:r w:rsidR="003A4728">
        <w:rPr>
          <w:rFonts w:ascii="Times New Roman" w:hAnsi="Times New Roman"/>
          <w:sz w:val="28"/>
          <w:szCs w:val="28"/>
        </w:rPr>
        <w:t xml:space="preserve">Администрация Байкаловского сельского поселения </w:t>
      </w:r>
      <w:r w:rsidRPr="005841B9">
        <w:rPr>
          <w:rFonts w:ascii="Times New Roman" w:hAnsi="Times New Roman"/>
          <w:sz w:val="28"/>
          <w:szCs w:val="28"/>
        </w:rPr>
        <w:t>Байкаловского муниципального района Свердловской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2D4B845" w14:textId="0C40A4C5" w:rsidR="000D3F18" w:rsidRPr="00430F25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25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3A4728">
        <w:rPr>
          <w:rFonts w:ascii="Times New Roman" w:hAnsi="Times New Roman" w:cs="Times New Roman"/>
          <w:sz w:val="28"/>
          <w:szCs w:val="28"/>
        </w:rPr>
        <w:t>5</w:t>
      </w:r>
      <w:r w:rsidRPr="00430F25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30F25">
        <w:rPr>
          <w:rFonts w:ascii="Times New Roman" w:hAnsi="Times New Roman" w:cs="Times New Roman"/>
          <w:sz w:val="28"/>
          <w:szCs w:val="28"/>
        </w:rPr>
        <w:t xml:space="preserve"> с </w:t>
      </w:r>
      <w:r w:rsidR="003A4728">
        <w:rPr>
          <w:rFonts w:ascii="Times New Roman" w:hAnsi="Times New Roman" w:cs="Times New Roman"/>
          <w:sz w:val="28"/>
          <w:szCs w:val="28"/>
        </w:rPr>
        <w:t>23 сентября</w:t>
      </w:r>
      <w:r w:rsidRPr="00430F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F25">
        <w:rPr>
          <w:rFonts w:ascii="Times New Roman" w:hAnsi="Times New Roman" w:cs="Times New Roman"/>
          <w:sz w:val="28"/>
          <w:szCs w:val="28"/>
        </w:rPr>
        <w:t xml:space="preserve"> года по                          </w:t>
      </w:r>
      <w:r w:rsidR="00A11177">
        <w:rPr>
          <w:rFonts w:ascii="Times New Roman" w:hAnsi="Times New Roman" w:cs="Times New Roman"/>
          <w:sz w:val="28"/>
          <w:szCs w:val="28"/>
        </w:rPr>
        <w:t>2</w:t>
      </w:r>
      <w:r w:rsidR="003A47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728">
        <w:rPr>
          <w:rFonts w:ascii="Times New Roman" w:hAnsi="Times New Roman" w:cs="Times New Roman"/>
          <w:sz w:val="28"/>
          <w:szCs w:val="28"/>
        </w:rPr>
        <w:t>сентября</w:t>
      </w:r>
      <w:r w:rsidRPr="00430F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F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5ADF50C" w14:textId="740E7561" w:rsidR="000D3F18" w:rsidRPr="00430F25" w:rsidRDefault="000D3F1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Проверенный период: </w:t>
      </w:r>
      <w:r w:rsidR="003A4728">
        <w:rPr>
          <w:rFonts w:ascii="Times New Roman" w:hAnsi="Times New Roman" w:cs="Times New Roman"/>
          <w:sz w:val="28"/>
          <w:szCs w:val="28"/>
        </w:rPr>
        <w:t>8</w:t>
      </w:r>
      <w:r w:rsidR="00A11177">
        <w:rPr>
          <w:rFonts w:ascii="Times New Roman" w:hAnsi="Times New Roman" w:cs="Times New Roman"/>
          <w:sz w:val="28"/>
          <w:szCs w:val="28"/>
        </w:rPr>
        <w:t xml:space="preserve"> месяцев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7B2C6B" w14:textId="77777777" w:rsidR="003A4728" w:rsidRDefault="003A4728" w:rsidP="003A47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ыявлены следующие нарушения:</w:t>
      </w:r>
    </w:p>
    <w:p w14:paraId="29C4158B" w14:textId="39328243" w:rsidR="003A4728" w:rsidRDefault="003A4728" w:rsidP="003A47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учетную политику </w:t>
      </w:r>
      <w:r w:rsidRPr="008C726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вносились изменения в связи с изменением законодательства; </w:t>
      </w:r>
    </w:p>
    <w:p w14:paraId="2D9EC03A" w14:textId="18A4718F" w:rsidR="000D3F18" w:rsidRDefault="003A472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0D3F18" w:rsidRPr="00430F25">
        <w:rPr>
          <w:rFonts w:ascii="Times New Roman" w:hAnsi="Times New Roman" w:cs="Times New Roman"/>
          <w:sz w:val="28"/>
          <w:szCs w:val="28"/>
        </w:rPr>
        <w:t xml:space="preserve"> ходе </w:t>
      </w:r>
      <w:r w:rsidR="000D3F18">
        <w:rPr>
          <w:rFonts w:ascii="Times New Roman" w:hAnsi="Times New Roman" w:cs="Times New Roman"/>
          <w:sz w:val="28"/>
          <w:szCs w:val="28"/>
        </w:rPr>
        <w:t xml:space="preserve">контрольного мероприятия выявлены </w:t>
      </w:r>
      <w:r w:rsidR="00A11177">
        <w:rPr>
          <w:rFonts w:ascii="Times New Roman" w:hAnsi="Times New Roman" w:cs="Times New Roman"/>
          <w:sz w:val="28"/>
          <w:szCs w:val="28"/>
        </w:rPr>
        <w:t>недостатки.</w:t>
      </w:r>
      <w:bookmarkEnd w:id="0"/>
    </w:p>
    <w:p w14:paraId="4D1FE474" w14:textId="77777777" w:rsidR="003A4728" w:rsidRDefault="003A4728" w:rsidP="000D3F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7157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18AC36E4"/>
    <w:multiLevelType w:val="hybridMultilevel"/>
    <w:tmpl w:val="A2EE0952"/>
    <w:lvl w:ilvl="0" w:tplc="099E6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9450395">
    <w:abstractNumId w:val="1"/>
  </w:num>
  <w:num w:numId="2" w16cid:durableId="201321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99"/>
    <w:rsid w:val="00036A55"/>
    <w:rsid w:val="00041FCA"/>
    <w:rsid w:val="00084F99"/>
    <w:rsid w:val="000D3F18"/>
    <w:rsid w:val="000E7EFA"/>
    <w:rsid w:val="00107147"/>
    <w:rsid w:val="0015454F"/>
    <w:rsid w:val="00171C8F"/>
    <w:rsid w:val="001E2556"/>
    <w:rsid w:val="001E2C4B"/>
    <w:rsid w:val="00243760"/>
    <w:rsid w:val="00260D6F"/>
    <w:rsid w:val="002D2DD4"/>
    <w:rsid w:val="00333C23"/>
    <w:rsid w:val="00334DC3"/>
    <w:rsid w:val="003A4728"/>
    <w:rsid w:val="003B6F6B"/>
    <w:rsid w:val="003F15A8"/>
    <w:rsid w:val="0058195C"/>
    <w:rsid w:val="00592DE8"/>
    <w:rsid w:val="0064761A"/>
    <w:rsid w:val="0079583E"/>
    <w:rsid w:val="008357FC"/>
    <w:rsid w:val="009F4908"/>
    <w:rsid w:val="00A06254"/>
    <w:rsid w:val="00A11177"/>
    <w:rsid w:val="00A33431"/>
    <w:rsid w:val="00A45EB5"/>
    <w:rsid w:val="00B4217B"/>
    <w:rsid w:val="00BA00BD"/>
    <w:rsid w:val="00BC45AE"/>
    <w:rsid w:val="00BD79D5"/>
    <w:rsid w:val="00C45A54"/>
    <w:rsid w:val="00C80C9C"/>
    <w:rsid w:val="00CD6EEA"/>
    <w:rsid w:val="00CF375F"/>
    <w:rsid w:val="00D26792"/>
    <w:rsid w:val="00D6474A"/>
    <w:rsid w:val="00D9194B"/>
    <w:rsid w:val="00E76135"/>
    <w:rsid w:val="00EB3E9F"/>
    <w:rsid w:val="00ED7A22"/>
    <w:rsid w:val="00F20755"/>
    <w:rsid w:val="00F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7973"/>
  <w15:chartTrackingRefBased/>
  <w15:docId w15:val="{46DA64EB-F8E9-4B04-8498-C6D61145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9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F9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3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019k</dc:creator>
  <cp:keywords/>
  <dc:description/>
  <cp:lastModifiedBy>019k</cp:lastModifiedBy>
  <cp:revision>26</cp:revision>
  <cp:lastPrinted>2024-05-14T03:53:00Z</cp:lastPrinted>
  <dcterms:created xsi:type="dcterms:W3CDTF">2023-10-05T04:59:00Z</dcterms:created>
  <dcterms:modified xsi:type="dcterms:W3CDTF">2024-11-22T08:56:00Z</dcterms:modified>
</cp:coreProperties>
</file>