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7" w:rsidRPr="00704867" w:rsidRDefault="007048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Утверждена</w:t>
      </w:r>
    </w:p>
    <w:p w:rsidR="00704867" w:rsidRPr="00704867" w:rsidRDefault="007048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867">
        <w:rPr>
          <w:rFonts w:ascii="Times New Roman" w:hAnsi="Times New Roman" w:cs="Times New Roman"/>
          <w:sz w:val="24"/>
          <w:szCs w:val="24"/>
        </w:rPr>
        <w:t>Указом Губернатора</w:t>
      </w:r>
    </w:p>
    <w:p w:rsidR="00704867" w:rsidRPr="00704867" w:rsidRDefault="007048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704867" w:rsidRPr="00704867" w:rsidRDefault="007048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от 17 февраля 2020 г. N 55-УГ</w:t>
      </w:r>
    </w:p>
    <w:p w:rsidR="00704867" w:rsidRPr="00704867" w:rsidRDefault="007048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"О некоторых вопросах организации</w:t>
      </w:r>
    </w:p>
    <w:p w:rsidR="00704867" w:rsidRPr="00704867" w:rsidRDefault="007048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деятельности по профилактике</w:t>
      </w:r>
    </w:p>
    <w:p w:rsidR="00704867" w:rsidRPr="00704867" w:rsidRDefault="007048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коррупционных правонарушений"</w:t>
      </w:r>
    </w:p>
    <w:p w:rsidR="00704867" w:rsidRPr="00704867" w:rsidRDefault="0070486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Форма</w:t>
      </w:r>
    </w:p>
    <w:p w:rsidR="00704867" w:rsidRPr="00704867" w:rsidRDefault="00704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фамилия, имя, отчество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            (при наличии))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(при наличии),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 замещаемая государственная должность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Свердловской области или муниципальная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должность в муниципальном образовании,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      расположенном на территории</w:t>
      </w:r>
    </w:p>
    <w:p w:rsidR="00704867" w:rsidRPr="00704867" w:rsidRDefault="00704867" w:rsidP="00704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         Свердловской области)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лица, замещающего государственную должность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Свердловской области (за исключением депутатов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Законодательного Собрания Свердловской области)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(лица, замещающего муниципальную должность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в муниципальном образовании, расположенном на территории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Свердловской области), о фактах обращения в целях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направляемого Губернатору Свердловской области</w:t>
      </w:r>
    </w:p>
    <w:p w:rsidR="00704867" w:rsidRPr="00704867" w:rsidRDefault="00704867" w:rsidP="00704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или в другой государственный орган Свердловской области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4">
        <w:r w:rsidRPr="00704867">
          <w:rPr>
            <w:rFonts w:ascii="Times New Roman" w:hAnsi="Times New Roman" w:cs="Times New Roman"/>
            <w:color w:val="0000FF"/>
            <w:sz w:val="24"/>
            <w:szCs w:val="24"/>
          </w:rPr>
          <w:t>статьей  12-6</w:t>
        </w:r>
      </w:hyperlink>
      <w:r w:rsidRPr="00704867">
        <w:rPr>
          <w:rFonts w:ascii="Times New Roman" w:hAnsi="Times New Roman" w:cs="Times New Roman"/>
          <w:sz w:val="24"/>
          <w:szCs w:val="24"/>
        </w:rPr>
        <w:t xml:space="preserve">  Закона  Свердловской  области от 20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867">
        <w:rPr>
          <w:rFonts w:ascii="Times New Roman" w:hAnsi="Times New Roman" w:cs="Times New Roman"/>
          <w:sz w:val="24"/>
          <w:szCs w:val="24"/>
        </w:rPr>
        <w:t>февраля  2009</w:t>
      </w:r>
      <w:proofErr w:type="gramEnd"/>
      <w:r w:rsidRPr="00704867">
        <w:rPr>
          <w:rFonts w:ascii="Times New Roman" w:hAnsi="Times New Roman" w:cs="Times New Roman"/>
          <w:sz w:val="24"/>
          <w:szCs w:val="24"/>
        </w:rPr>
        <w:t xml:space="preserve">  года  N  2-ОЗ  "О  противодействии  коррупции в Свердловской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области" уведомляю, что: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(описание обстоятельств, при которых поступило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обращение в целях склонения к совершению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коррупционного правонарушения (время, дата, место,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способ (телефонный разговор, личная встреча,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почтовое отправление, иное), иные обстоятельства))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(содержание обращения в целях склонения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к совершению коррупционного правонарушения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(в том числе сведения о коррупционном правонарушении,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в целях склонения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к совершению которого поступило обращение))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(информация о лице (лицах),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обратившемся (обратившихся) в целях склонения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к совершению коррупционного правонарушения)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К уведомлению прилагаю: _______________________________________________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(материалы, подтверждающие обстоятельства склонения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к совершению коррупционного правонарушения,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иные документы (при наличии))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________________                              _____________________________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70486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704867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Лицо, принявшее уведомление: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_______________ _____________ ________________________ ____________________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04867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04867">
        <w:rPr>
          <w:rFonts w:ascii="Times New Roman" w:hAnsi="Times New Roman" w:cs="Times New Roman"/>
          <w:sz w:val="24"/>
          <w:szCs w:val="24"/>
        </w:rPr>
        <w:t xml:space="preserve">  (подпись)     (фамилия и инициалы)    (дата регистрации)</w:t>
      </w: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704867" w:rsidRPr="00704867" w:rsidRDefault="00704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867" w:rsidRPr="00704867" w:rsidRDefault="00704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E19" w:rsidRPr="00704867" w:rsidRDefault="00704867">
      <w:pPr>
        <w:rPr>
          <w:rFonts w:ascii="Times New Roman" w:hAnsi="Times New Roman" w:cs="Times New Roman"/>
          <w:sz w:val="24"/>
          <w:szCs w:val="24"/>
        </w:rPr>
      </w:pPr>
    </w:p>
    <w:sectPr w:rsidR="00815E19" w:rsidRPr="00704867" w:rsidSect="0041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7"/>
    <w:rsid w:val="00704867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0F85"/>
  <w15:chartTrackingRefBased/>
  <w15:docId w15:val="{508A63CA-5B3A-4FD4-9B94-B7CCDC8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4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71&amp;n=356953&amp;dst=100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2024-05-23T10:15:00Z</dcterms:created>
  <dcterms:modified xsi:type="dcterms:W3CDTF">2024-05-23T10:16:00Z</dcterms:modified>
</cp:coreProperties>
</file>