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7854" w14:textId="77777777" w:rsidR="00027409" w:rsidRDefault="00027409" w:rsidP="000274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внеплановой камеральной проверки Администрации Краснополянского сельского поселения Байкаловского муниципального района Свердловской области </w:t>
      </w:r>
    </w:p>
    <w:p w14:paraId="73AEA017" w14:textId="77777777" w:rsidR="00027409" w:rsidRDefault="00027409" w:rsidP="000274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BACBE9D" w14:textId="1A656E7C" w:rsidR="00027409" w:rsidRPr="006D1930" w:rsidRDefault="00027409" w:rsidP="000274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Байкаловского муниципального района Свердловской области проведена внеплановая камеральная проверка </w:t>
      </w:r>
      <w:r>
        <w:rPr>
          <w:rFonts w:ascii="Times New Roman" w:hAnsi="Times New Roman"/>
          <w:sz w:val="28"/>
          <w:szCs w:val="28"/>
        </w:rPr>
        <w:t>исполнения Администрацией Краснополянского сельского поселения Байкаловского муниципального района Свердловской области представления Финансового управления Администрации Байкаловского муниципального района Свердловской области от 22.12.2022 № 11-04-74.</w:t>
      </w:r>
    </w:p>
    <w:p w14:paraId="6FE0A2F4" w14:textId="4AE8F297" w:rsidR="000E7EFA" w:rsidRDefault="00027409" w:rsidP="000274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мероприятия, не включая периоды его приостановления, составил 15 рабочих дней с 13 ноября 2023 года по  01 декабря 2023 года. </w:t>
      </w:r>
    </w:p>
    <w:p w14:paraId="4902F109" w14:textId="636BD73F" w:rsidR="00027409" w:rsidRDefault="00027409" w:rsidP="000274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Проверенный период: с 01.01.2023 по 31.10.2023.</w:t>
      </w:r>
    </w:p>
    <w:p w14:paraId="58D51488" w14:textId="7AFAD3FC" w:rsidR="00027409" w:rsidRDefault="00027409" w:rsidP="000274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внеплановой камеральной проверки выявлены следующие нарушения:</w:t>
      </w:r>
    </w:p>
    <w:p w14:paraId="7E2C0070" w14:textId="0103DBE6" w:rsidR="00027409" w:rsidRDefault="00027409" w:rsidP="000274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409">
        <w:rPr>
          <w:rFonts w:ascii="Times New Roman" w:hAnsi="Times New Roman" w:cs="Times New Roman"/>
          <w:sz w:val="28"/>
          <w:szCs w:val="28"/>
        </w:rPr>
        <w:t>бюджетная смета составлена ранее утверждения обоснований (расчетов) плановых сметных показателей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B8E621" w14:textId="04E11B3D" w:rsidR="00027409" w:rsidRPr="00027409" w:rsidRDefault="00027409" w:rsidP="000274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409">
        <w:rPr>
          <w:rFonts w:ascii="Times New Roman" w:hAnsi="Times New Roman" w:cs="Times New Roman"/>
          <w:sz w:val="28"/>
          <w:szCs w:val="28"/>
        </w:rPr>
        <w:t>изменение обоснований (расчетов) плановых сметных показателей утверждено позднее внесения изменений в смету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617BD8" w14:textId="1AD59BAA" w:rsidR="00027409" w:rsidRPr="00027409" w:rsidRDefault="00027409" w:rsidP="000274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409">
        <w:rPr>
          <w:rFonts w:ascii="Times New Roman" w:hAnsi="Times New Roman" w:cs="Times New Roman"/>
          <w:sz w:val="28"/>
          <w:szCs w:val="28"/>
        </w:rPr>
        <w:t>не составлялись отдельные изменения обоснований (расчетов) плановых сметных показателей.</w:t>
      </w:r>
    </w:p>
    <w:p w14:paraId="2F5CF842" w14:textId="63A65C44" w:rsidR="00027409" w:rsidRDefault="009E6B28" w:rsidP="000274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7409" w:rsidRPr="00027409">
        <w:rPr>
          <w:rFonts w:ascii="Times New Roman" w:hAnsi="Times New Roman" w:cs="Times New Roman"/>
          <w:sz w:val="28"/>
          <w:szCs w:val="28"/>
        </w:rPr>
        <w:t>показатели обоснования (расчеты) плановых сметных показателей не соответствуют лимитам бюджетных обязательств и показателям сметы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EA719B" w14:textId="77777777" w:rsidR="009E6B28" w:rsidRDefault="009E6B28" w:rsidP="000274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FD9475" w14:textId="5D7D9DAB" w:rsidR="009E6B28" w:rsidRPr="009E6B28" w:rsidRDefault="009E6B28" w:rsidP="009E6B2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9E6B28">
        <w:rPr>
          <w:color w:val="000000"/>
          <w:sz w:val="28"/>
          <w:szCs w:val="28"/>
        </w:rPr>
        <w:t xml:space="preserve">Руководителю Учреждения выдано обязательное для исполнения представление об устранении выявленных нарушений и о принятии мер по устранению причин и условий нарушений. </w:t>
      </w:r>
    </w:p>
    <w:p w14:paraId="233524D9" w14:textId="77777777" w:rsidR="009E6B28" w:rsidRPr="009E6B28" w:rsidRDefault="009E6B28" w:rsidP="009E6B2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9E6B28">
        <w:rPr>
          <w:color w:val="000000"/>
          <w:sz w:val="28"/>
          <w:szCs w:val="28"/>
        </w:rPr>
        <w:t>Копия Акта проверки направлена в Прокуратуру Байкаловского района.</w:t>
      </w:r>
    </w:p>
    <w:p w14:paraId="65D1B1F6" w14:textId="77777777" w:rsidR="009E6B28" w:rsidRPr="00027409" w:rsidRDefault="009E6B28" w:rsidP="000274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6B28" w:rsidRPr="0002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94C30"/>
    <w:multiLevelType w:val="multilevel"/>
    <w:tmpl w:val="50D2EA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num w:numId="1" w16cid:durableId="36556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6B"/>
    <w:rsid w:val="00027409"/>
    <w:rsid w:val="000E7EFA"/>
    <w:rsid w:val="004D1F6B"/>
    <w:rsid w:val="009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01DF"/>
  <w15:chartTrackingRefBased/>
  <w15:docId w15:val="{73B33676-2CB6-48FD-B465-B69588E9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E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019k</dc:creator>
  <cp:keywords/>
  <dc:description/>
  <cp:lastModifiedBy>019k</cp:lastModifiedBy>
  <cp:revision>2</cp:revision>
  <dcterms:created xsi:type="dcterms:W3CDTF">2023-12-14T03:45:00Z</dcterms:created>
  <dcterms:modified xsi:type="dcterms:W3CDTF">2023-12-14T04:04:00Z</dcterms:modified>
</cp:coreProperties>
</file>