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77777777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0A81558A" w14:textId="7D40611E" w:rsidR="00D45866" w:rsidRDefault="00844E6D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Байкаловского сельского поселения Байкаловского муниципального района Свердловской области</w:t>
      </w:r>
      <w:r w:rsidR="00D458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DE261" w14:textId="77777777" w:rsidR="00844E6D" w:rsidRDefault="00110B5B" w:rsidP="00844E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B49BC">
        <w:rPr>
          <w:rFonts w:ascii="Times New Roman" w:hAnsi="Times New Roman" w:cs="Times New Roman"/>
          <w:sz w:val="28"/>
          <w:szCs w:val="28"/>
        </w:rPr>
        <w:t>А</w:t>
      </w:r>
      <w:r w:rsidRPr="00110B5B">
        <w:rPr>
          <w:rFonts w:ascii="Times New Roman" w:hAnsi="Times New Roman" w:cs="Times New Roman"/>
          <w:sz w:val="28"/>
          <w:szCs w:val="28"/>
        </w:rPr>
        <w:t xml:space="preserve">дминистрации Байкаловского муниципального района Свердловской области проведена </w:t>
      </w:r>
      <w:bookmarkStart w:id="1" w:name="_Hlk65158279"/>
      <w:r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r w:rsidR="00B26078">
        <w:rPr>
          <w:rFonts w:ascii="Times New Roman" w:hAnsi="Times New Roman" w:cs="Times New Roman"/>
          <w:sz w:val="28"/>
          <w:szCs w:val="28"/>
        </w:rPr>
        <w:t xml:space="preserve"> проверка</w:t>
      </w:r>
      <w:bookmarkEnd w:id="1"/>
      <w:r w:rsidR="0069089C">
        <w:rPr>
          <w:rFonts w:ascii="Times New Roman" w:hAnsi="Times New Roman" w:cs="Times New Roman"/>
          <w:sz w:val="28"/>
          <w:szCs w:val="28"/>
        </w:rPr>
        <w:t xml:space="preserve"> </w:t>
      </w:r>
      <w:r w:rsidR="00844E6D">
        <w:rPr>
          <w:rFonts w:ascii="Times New Roman" w:hAnsi="Times New Roman"/>
          <w:sz w:val="28"/>
          <w:szCs w:val="28"/>
        </w:rPr>
        <w:t>соблюдения</w:t>
      </w:r>
      <w:r w:rsidR="00844E6D" w:rsidRPr="006D1930">
        <w:rPr>
          <w:rFonts w:ascii="Times New Roman" w:hAnsi="Times New Roman"/>
          <w:sz w:val="28"/>
          <w:szCs w:val="28"/>
        </w:rPr>
        <w:t xml:space="preserve"> положений правовых актов, регулирующих бюджетные правоотношения, в том числе устанавливающих требования к бухгалтерскому учету</w:t>
      </w:r>
      <w:r w:rsidR="00844E6D">
        <w:rPr>
          <w:rFonts w:ascii="Times New Roman" w:hAnsi="Times New Roman"/>
          <w:sz w:val="28"/>
          <w:szCs w:val="28"/>
        </w:rPr>
        <w:t>,</w:t>
      </w:r>
      <w:r w:rsidR="00844E6D" w:rsidRPr="006D1930">
        <w:rPr>
          <w:rFonts w:ascii="Times New Roman" w:hAnsi="Times New Roman"/>
          <w:sz w:val="28"/>
          <w:szCs w:val="28"/>
        </w:rPr>
        <w:t xml:space="preserve"> составлению и представлению бухгалтерской (финансовой) отчетности муниципальн</w:t>
      </w:r>
      <w:r w:rsidR="00844E6D">
        <w:rPr>
          <w:rFonts w:ascii="Times New Roman" w:hAnsi="Times New Roman"/>
          <w:sz w:val="28"/>
          <w:szCs w:val="28"/>
        </w:rPr>
        <w:t>ого</w:t>
      </w:r>
      <w:r w:rsidR="00844E6D" w:rsidRPr="006D1930">
        <w:rPr>
          <w:rFonts w:ascii="Times New Roman" w:hAnsi="Times New Roman"/>
          <w:sz w:val="28"/>
          <w:szCs w:val="28"/>
        </w:rPr>
        <w:t xml:space="preserve"> учреждени</w:t>
      </w:r>
      <w:r w:rsidR="00844E6D">
        <w:rPr>
          <w:rFonts w:ascii="Times New Roman" w:hAnsi="Times New Roman"/>
          <w:sz w:val="28"/>
          <w:szCs w:val="28"/>
        </w:rPr>
        <w:t>я, проверку соблюдения положений правовых актов, обуславливающих обязательства по иным выплатам физическим лицам, а также п</w:t>
      </w:r>
      <w:bookmarkStart w:id="2" w:name="_Hlk135999939"/>
      <w:r w:rsidR="00844E6D">
        <w:rPr>
          <w:rFonts w:ascii="Times New Roman" w:hAnsi="Times New Roman"/>
          <w:sz w:val="28"/>
          <w:szCs w:val="28"/>
        </w:rPr>
        <w:t>роверку</w:t>
      </w:r>
      <w:r w:rsidR="00844E6D" w:rsidRPr="005F6B64">
        <w:rPr>
          <w:rFonts w:ascii="Times New Roman" w:hAnsi="Times New Roman"/>
          <w:sz w:val="28"/>
          <w:szCs w:val="28"/>
        </w:rPr>
        <w:t xml:space="preserve"> </w:t>
      </w:r>
      <w:r w:rsidR="00844E6D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7F8390F9" w14:textId="77777777" w:rsidR="00844E6D" w:rsidRDefault="00844E6D" w:rsidP="00844E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контроля: Дума Байкаловского сельского поселения Байкаловского муниципального района Свердловской области.</w:t>
      </w:r>
    </w:p>
    <w:bookmarkEnd w:id="2"/>
    <w:p w14:paraId="0927B842" w14:textId="44CC2475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 xml:space="preserve">Проверенный период: </w:t>
      </w:r>
      <w:r w:rsidR="00984112">
        <w:rPr>
          <w:rFonts w:ascii="Times New Roman" w:hAnsi="Times New Roman" w:cs="Times New Roman"/>
          <w:sz w:val="28"/>
          <w:szCs w:val="28"/>
        </w:rPr>
        <w:t xml:space="preserve">2022 </w:t>
      </w:r>
      <w:r w:rsidRPr="00110B5B">
        <w:rPr>
          <w:rFonts w:ascii="Times New Roman" w:hAnsi="Times New Roman" w:cs="Times New Roman"/>
          <w:sz w:val="28"/>
          <w:szCs w:val="28"/>
        </w:rPr>
        <w:t>год.</w:t>
      </w:r>
    </w:p>
    <w:bookmarkEnd w:id="0"/>
    <w:p w14:paraId="6873F509" w14:textId="59C07513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51F493FC" w14:textId="56844187" w:rsidR="00AA1AB5" w:rsidRDefault="00844E6D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результате ненадлежащего исполнения процедуры приемки товаров, приняты и оплачены товары, при отсутствии документов, удостоверяющих их качество</w:t>
      </w:r>
      <w:r w:rsidR="001471F6">
        <w:rPr>
          <w:rFonts w:ascii="Times New Roman" w:hAnsi="Times New Roman" w:cs="Times New Roman"/>
          <w:sz w:val="28"/>
          <w:szCs w:val="28"/>
        </w:rPr>
        <w:t>;</w:t>
      </w:r>
    </w:p>
    <w:p w14:paraId="6B80C9B9" w14:textId="74490B5E" w:rsidR="001471F6" w:rsidRDefault="001471F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применялся районный коэффициент к выплате, входящей в денежное содержание муниципального служащего, что привело к недоплате денежного содержания;</w:t>
      </w:r>
    </w:p>
    <w:p w14:paraId="0EBC9045" w14:textId="6868F28B" w:rsidR="001471F6" w:rsidRDefault="001471F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осуществлялось ведение бюджетной сметы;</w:t>
      </w:r>
    </w:p>
    <w:p w14:paraId="50E03187" w14:textId="1D2DB509" w:rsidR="001471F6" w:rsidRDefault="001471F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допущена несвоевременная регистрация факта хозяйственной жизни в регистре бухгалтерского учета;</w:t>
      </w:r>
    </w:p>
    <w:p w14:paraId="399B1286" w14:textId="034241E7" w:rsidR="001471F6" w:rsidRDefault="001471F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регистре бухгалтерского учета неверно указаны реквизиты первичного учетного документа;</w:t>
      </w:r>
    </w:p>
    <w:p w14:paraId="34F3A982" w14:textId="24B3B39A" w:rsidR="00844E6D" w:rsidRDefault="00844E6D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цены контрактов, заключаемых с единственным поставщиком (подрядчиком, исполнителем), не проводилось.</w:t>
      </w:r>
    </w:p>
    <w:p w14:paraId="7D46EB09" w14:textId="4180B41A" w:rsidR="00844E6D" w:rsidRDefault="00844E6D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</w:t>
      </w:r>
      <w:r w:rsidR="001F261E">
        <w:rPr>
          <w:rFonts w:ascii="Times New Roman" w:hAnsi="Times New Roman" w:cs="Times New Roman"/>
          <w:sz w:val="28"/>
          <w:szCs w:val="28"/>
        </w:rPr>
        <w:t xml:space="preserve"> оказанных услуг произведена с нарушением срока, установленного договором.</w:t>
      </w:r>
    </w:p>
    <w:sectPr w:rsidR="00844E6D" w:rsidSect="00554127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F48C" w14:textId="77777777" w:rsidR="002A58C2" w:rsidRDefault="002A58C2" w:rsidP="00834B16">
      <w:pPr>
        <w:spacing w:after="0" w:line="240" w:lineRule="auto"/>
      </w:pPr>
      <w:r>
        <w:separator/>
      </w:r>
    </w:p>
  </w:endnote>
  <w:endnote w:type="continuationSeparator" w:id="0">
    <w:p w14:paraId="1A80C13F" w14:textId="77777777" w:rsidR="002A58C2" w:rsidRDefault="002A58C2" w:rsidP="0083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AB53" w14:textId="77777777" w:rsidR="002A58C2" w:rsidRDefault="002A58C2" w:rsidP="00834B16">
      <w:pPr>
        <w:spacing w:after="0" w:line="240" w:lineRule="auto"/>
      </w:pPr>
      <w:r>
        <w:separator/>
      </w:r>
    </w:p>
  </w:footnote>
  <w:footnote w:type="continuationSeparator" w:id="0">
    <w:p w14:paraId="4A2A5819" w14:textId="77777777" w:rsidR="002A58C2" w:rsidRDefault="002A58C2" w:rsidP="0083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682111"/>
      <w:docPartObj>
        <w:docPartGallery w:val="Page Numbers (Top of Page)"/>
        <w:docPartUnique/>
      </w:docPartObj>
    </w:sdtPr>
    <w:sdtContent>
      <w:p w14:paraId="5811BC40" w14:textId="101EF8DB" w:rsidR="00834B16" w:rsidRDefault="00834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F29A8" w14:textId="77777777" w:rsidR="00834B16" w:rsidRDefault="00834B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3A9"/>
    <w:multiLevelType w:val="multilevel"/>
    <w:tmpl w:val="900EF4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A36113C"/>
    <w:multiLevelType w:val="hybridMultilevel"/>
    <w:tmpl w:val="F4D6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819414770">
    <w:abstractNumId w:val="2"/>
  </w:num>
  <w:num w:numId="2" w16cid:durableId="67307244">
    <w:abstractNumId w:val="1"/>
  </w:num>
  <w:num w:numId="3" w16cid:durableId="380204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110B5B"/>
    <w:rsid w:val="001471F6"/>
    <w:rsid w:val="001C4ACA"/>
    <w:rsid w:val="001F261E"/>
    <w:rsid w:val="002132AD"/>
    <w:rsid w:val="002A58C2"/>
    <w:rsid w:val="003B76A3"/>
    <w:rsid w:val="00457020"/>
    <w:rsid w:val="004A657E"/>
    <w:rsid w:val="004B14F7"/>
    <w:rsid w:val="00546FB3"/>
    <w:rsid w:val="00554127"/>
    <w:rsid w:val="00562EC5"/>
    <w:rsid w:val="00574F4F"/>
    <w:rsid w:val="005765B7"/>
    <w:rsid w:val="00657AB8"/>
    <w:rsid w:val="0069089C"/>
    <w:rsid w:val="00834B16"/>
    <w:rsid w:val="00844E6D"/>
    <w:rsid w:val="008E51F2"/>
    <w:rsid w:val="00984112"/>
    <w:rsid w:val="00A60A2C"/>
    <w:rsid w:val="00A9325D"/>
    <w:rsid w:val="00AA1AB5"/>
    <w:rsid w:val="00AB20E8"/>
    <w:rsid w:val="00B26078"/>
    <w:rsid w:val="00B97FD1"/>
    <w:rsid w:val="00CE45A4"/>
    <w:rsid w:val="00D21E64"/>
    <w:rsid w:val="00D45866"/>
    <w:rsid w:val="00D62E86"/>
    <w:rsid w:val="00DB12BB"/>
    <w:rsid w:val="00DB49BC"/>
    <w:rsid w:val="00DF1774"/>
    <w:rsid w:val="00EC25F6"/>
    <w:rsid w:val="00F656F9"/>
    <w:rsid w:val="00F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16"/>
  </w:style>
  <w:style w:type="paragraph" w:styleId="a7">
    <w:name w:val="footer"/>
    <w:basedOn w:val="a"/>
    <w:link w:val="a8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23</cp:revision>
  <dcterms:created xsi:type="dcterms:W3CDTF">2021-11-19T06:04:00Z</dcterms:created>
  <dcterms:modified xsi:type="dcterms:W3CDTF">2023-06-19T03:55:00Z</dcterms:modified>
</cp:coreProperties>
</file>