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98870" w14:textId="77777777" w:rsidR="00440B8B" w:rsidRDefault="00440B8B" w:rsidP="00440B8B"/>
    <w:p w14:paraId="515A1483" w14:textId="171F3450" w:rsidR="00152C20" w:rsidRDefault="00AB0176" w:rsidP="00152C20">
      <w:pPr>
        <w:jc w:val="center"/>
        <w:rPr>
          <w:b/>
          <w:sz w:val="22"/>
          <w:szCs w:val="22"/>
        </w:rPr>
      </w:pPr>
      <w:r w:rsidRPr="00440B8B">
        <w:rPr>
          <w:b/>
          <w:sz w:val="22"/>
          <w:szCs w:val="22"/>
        </w:rPr>
        <w:t>График распространения пакетов</w:t>
      </w:r>
      <w:r w:rsidR="00440B8B" w:rsidRPr="00440B8B">
        <w:rPr>
          <w:b/>
          <w:sz w:val="22"/>
          <w:szCs w:val="22"/>
        </w:rPr>
        <w:t xml:space="preserve"> регионального оператора </w:t>
      </w:r>
      <w:r w:rsidR="00152C20">
        <w:rPr>
          <w:b/>
          <w:sz w:val="22"/>
          <w:szCs w:val="22"/>
        </w:rPr>
        <w:t>для ТКО</w:t>
      </w:r>
    </w:p>
    <w:p w14:paraId="7B12C4AA" w14:textId="07D1CFD8" w:rsidR="00AB0176" w:rsidRPr="00440B8B" w:rsidRDefault="00AB0176" w:rsidP="00152C20">
      <w:pPr>
        <w:jc w:val="center"/>
        <w:rPr>
          <w:b/>
          <w:sz w:val="22"/>
          <w:szCs w:val="22"/>
        </w:rPr>
      </w:pPr>
      <w:r w:rsidRPr="00440B8B">
        <w:rPr>
          <w:b/>
          <w:sz w:val="22"/>
          <w:szCs w:val="22"/>
        </w:rPr>
        <w:t>в Байкаловском муниципальном районе</w:t>
      </w:r>
    </w:p>
    <w:p w14:paraId="1A0FA353" w14:textId="77777777" w:rsidR="00AB0176" w:rsidRPr="00804BE1" w:rsidRDefault="00AB0176" w:rsidP="00AB0176">
      <w:pPr>
        <w:jc w:val="right"/>
        <w:rPr>
          <w:sz w:val="22"/>
          <w:szCs w:val="22"/>
        </w:rPr>
      </w:pPr>
      <w:bookmarkStart w:id="0" w:name="_GoBack"/>
      <w:bookmarkEnd w:id="0"/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4395"/>
        <w:gridCol w:w="1843"/>
        <w:gridCol w:w="1843"/>
      </w:tblGrid>
      <w:tr w:rsidR="00AB0176" w:rsidRPr="00804BE1" w14:paraId="6064923E" w14:textId="77777777" w:rsidTr="00440B8B">
        <w:trPr>
          <w:trHeight w:val="4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5A7A" w14:textId="77777777" w:rsidR="00AB0176" w:rsidRPr="00804BE1" w:rsidRDefault="00AB0176" w:rsidP="00440B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Микрорайон, населенный пункт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46B" w14:textId="77777777" w:rsidR="00AB0176" w:rsidRPr="00804BE1" w:rsidRDefault="00AB0176" w:rsidP="00440B8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C17BE81" w14:textId="77777777" w:rsidR="00AB0176" w:rsidRPr="00804BE1" w:rsidRDefault="00AB0176" w:rsidP="00440B8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Адрес места распространения</w:t>
            </w:r>
          </w:p>
          <w:p w14:paraId="55F42857" w14:textId="77777777" w:rsidR="00AB0176" w:rsidRPr="00804BE1" w:rsidRDefault="00AB0176" w:rsidP="00440B8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6468" w14:textId="1626C87D" w:rsidR="00AB0176" w:rsidRPr="00804BE1" w:rsidRDefault="00AB0176" w:rsidP="00440B8B">
            <w:pPr>
              <w:tabs>
                <w:tab w:val="left" w:pos="4471"/>
              </w:tabs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График распространения пакетов регионального оператора в 202</w:t>
            </w:r>
            <w:r w:rsidR="00532770" w:rsidRPr="00804BE1"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 xml:space="preserve"> году</w:t>
            </w:r>
          </w:p>
        </w:tc>
      </w:tr>
      <w:tr w:rsidR="00AB0176" w:rsidRPr="00804BE1" w14:paraId="67BB05FE" w14:textId="77777777" w:rsidTr="00440B8B">
        <w:trPr>
          <w:trHeight w:val="64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31AA" w14:textId="77777777" w:rsidR="00AB0176" w:rsidRPr="00804BE1" w:rsidRDefault="00AB0176" w:rsidP="00440B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F1C5" w14:textId="77777777" w:rsidR="00AB0176" w:rsidRPr="00804BE1" w:rsidRDefault="00AB0176" w:rsidP="00440B8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D016" w14:textId="30131330" w:rsidR="00770245" w:rsidRPr="00440B8B" w:rsidRDefault="00532770" w:rsidP="00440B8B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40B8B">
              <w:rPr>
                <w:bCs/>
                <w:color w:val="000000"/>
                <w:sz w:val="22"/>
                <w:szCs w:val="22"/>
                <w:lang w:eastAsia="en-US"/>
              </w:rPr>
              <w:t>н</w:t>
            </w:r>
            <w:r w:rsidR="00AB0176" w:rsidRPr="00440B8B">
              <w:rPr>
                <w:bCs/>
                <w:color w:val="000000"/>
                <w:sz w:val="22"/>
                <w:szCs w:val="22"/>
                <w:lang w:eastAsia="en-US"/>
              </w:rPr>
              <w:t xml:space="preserve">а </w:t>
            </w:r>
            <w:r w:rsidRPr="00440B8B">
              <w:rPr>
                <w:bCs/>
                <w:color w:val="000000"/>
                <w:sz w:val="22"/>
                <w:szCs w:val="22"/>
                <w:lang w:eastAsia="en-US"/>
              </w:rPr>
              <w:t>2-3</w:t>
            </w:r>
            <w:r w:rsidR="00AB0176" w:rsidRPr="00440B8B">
              <w:rPr>
                <w:bCs/>
                <w:color w:val="000000"/>
                <w:sz w:val="22"/>
                <w:szCs w:val="22"/>
                <w:lang w:eastAsia="en-US"/>
              </w:rPr>
              <w:t xml:space="preserve"> кв</w:t>
            </w:r>
            <w:r w:rsidR="00DC068F" w:rsidRPr="00440B8B">
              <w:rPr>
                <w:bCs/>
                <w:color w:val="000000"/>
                <w:sz w:val="22"/>
                <w:szCs w:val="22"/>
                <w:lang w:eastAsia="en-US"/>
              </w:rPr>
              <w:t>артал</w:t>
            </w:r>
            <w:r w:rsidR="00770245" w:rsidRPr="00440B8B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C068F" w:rsidRPr="00440B8B">
              <w:rPr>
                <w:bCs/>
                <w:color w:val="000000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AD0F" w14:textId="1A9B860D" w:rsidR="00AB0176" w:rsidRPr="00440B8B" w:rsidRDefault="00AB0176" w:rsidP="00440B8B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40B8B">
              <w:rPr>
                <w:bCs/>
                <w:color w:val="000000"/>
                <w:sz w:val="22"/>
                <w:szCs w:val="22"/>
                <w:lang w:eastAsia="en-US"/>
              </w:rPr>
              <w:t>Время выдачи пакетов</w:t>
            </w:r>
          </w:p>
        </w:tc>
      </w:tr>
      <w:tr w:rsidR="00770245" w:rsidRPr="00804BE1" w14:paraId="2BB4F2C1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80BFE9" w14:textId="77777777" w:rsidR="00770245" w:rsidRPr="00804BE1" w:rsidRDefault="00770245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Село Краснополянское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F0A90" w14:textId="4EC632E8" w:rsidR="009E191E" w:rsidRPr="00804BE1" w:rsidRDefault="00770245" w:rsidP="0012075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E4CEB">
              <w:rPr>
                <w:sz w:val="22"/>
                <w:szCs w:val="22"/>
                <w:lang w:eastAsia="en-US"/>
              </w:rPr>
              <w:t xml:space="preserve">Перекрёсток </w:t>
            </w:r>
            <w:r w:rsidR="009E191E" w:rsidRPr="00DE4CEB">
              <w:rPr>
                <w:sz w:val="22"/>
                <w:szCs w:val="22"/>
                <w:lang w:eastAsia="en-US"/>
              </w:rPr>
              <w:t>ул</w:t>
            </w:r>
            <w:r w:rsidRPr="00DE4CEB">
              <w:rPr>
                <w:sz w:val="22"/>
                <w:szCs w:val="22"/>
                <w:lang w:eastAsia="en-US"/>
              </w:rPr>
              <w:t xml:space="preserve">. </w:t>
            </w:r>
            <w:r w:rsidR="00DA6529" w:rsidRPr="00DE4CEB">
              <w:rPr>
                <w:sz w:val="22"/>
                <w:szCs w:val="22"/>
                <w:lang w:eastAsia="en-US"/>
              </w:rPr>
              <w:t>Красная</w:t>
            </w:r>
            <w:r w:rsidR="009E191E" w:rsidRPr="00DE4CEB">
              <w:rPr>
                <w:sz w:val="22"/>
                <w:szCs w:val="22"/>
                <w:lang w:eastAsia="en-US"/>
              </w:rPr>
              <w:t xml:space="preserve"> </w:t>
            </w:r>
            <w:r w:rsidR="00DA6529" w:rsidRPr="00DE4CEB">
              <w:rPr>
                <w:sz w:val="22"/>
                <w:szCs w:val="22"/>
                <w:lang w:eastAsia="en-US"/>
              </w:rPr>
              <w:t xml:space="preserve">– ул. </w:t>
            </w:r>
            <w:r w:rsidRPr="00DE4CEB">
              <w:rPr>
                <w:sz w:val="22"/>
                <w:szCs w:val="22"/>
                <w:lang w:eastAsia="en-US"/>
              </w:rPr>
              <w:t>Свердлова (мобильный пункт)</w:t>
            </w:r>
            <w:r w:rsidR="009E191E" w:rsidRPr="00DE4CE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120755" w:rsidRPr="00DE4CEB">
              <w:rPr>
                <w:sz w:val="22"/>
                <w:szCs w:val="22"/>
                <w:lang w:eastAsia="en-US"/>
              </w:rPr>
              <w:t>(</w:t>
            </w:r>
            <w:r w:rsidR="00120755" w:rsidRPr="00DE4CEB">
              <w:rPr>
                <w:b/>
                <w:bCs/>
                <w:sz w:val="22"/>
                <w:szCs w:val="22"/>
              </w:rPr>
              <w:t>выдача пакетов только для жителей ул. Свободы и  ул. Свердлова)</w:t>
            </w:r>
            <w:r w:rsidR="00120755" w:rsidRPr="00DE4CEB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03A4" w14:textId="7736CDE0" w:rsidR="00770245" w:rsidRPr="00804BE1" w:rsidRDefault="00DA6529" w:rsidP="00770245">
            <w:pPr>
              <w:jc w:val="center"/>
              <w:rPr>
                <w:sz w:val="22"/>
                <w:szCs w:val="22"/>
              </w:rPr>
            </w:pPr>
            <w:r w:rsidRPr="00804BE1">
              <w:rPr>
                <w:sz w:val="22"/>
                <w:szCs w:val="22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796F6F" w14:textId="77777777" w:rsidR="00770245" w:rsidRPr="00804BE1" w:rsidRDefault="00770245" w:rsidP="00770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10-15 до 10-45</w:t>
            </w:r>
          </w:p>
        </w:tc>
      </w:tr>
      <w:tr w:rsidR="00770245" w:rsidRPr="00804BE1" w14:paraId="776E6A2F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1B2A6" w14:textId="279FFDFB" w:rsidR="00770245" w:rsidRPr="00804BE1" w:rsidRDefault="00770245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Макушина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F70A9" w14:textId="77777777" w:rsidR="00770245" w:rsidRPr="00804BE1" w:rsidRDefault="00770245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 xml:space="preserve">Перекресток ул. </w:t>
            </w:r>
            <w:proofErr w:type="gramStart"/>
            <w:r w:rsidRPr="00804BE1">
              <w:rPr>
                <w:color w:val="000000"/>
                <w:sz w:val="22"/>
                <w:szCs w:val="22"/>
                <w:lang w:eastAsia="en-US"/>
              </w:rPr>
              <w:t>Западная</w:t>
            </w:r>
            <w:proofErr w:type="gramEnd"/>
            <w:r w:rsidRPr="00804BE1">
              <w:rPr>
                <w:color w:val="000000"/>
                <w:sz w:val="22"/>
                <w:szCs w:val="22"/>
                <w:lang w:eastAsia="en-US"/>
              </w:rPr>
              <w:t xml:space="preserve"> – Центральная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BB85" w14:textId="27CA334C" w:rsidR="00770245" w:rsidRPr="00804BE1" w:rsidRDefault="00DA6529" w:rsidP="00770245">
            <w:pPr>
              <w:jc w:val="center"/>
              <w:rPr>
                <w:sz w:val="22"/>
                <w:szCs w:val="22"/>
              </w:rPr>
            </w:pPr>
            <w:r w:rsidRPr="00804BE1">
              <w:rPr>
                <w:sz w:val="22"/>
                <w:szCs w:val="22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9392AA" w14:textId="10F7CD2B" w:rsidR="00770245" w:rsidRPr="00804BE1" w:rsidRDefault="00770245" w:rsidP="00770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11-10 до 11-</w:t>
            </w:r>
            <w:r w:rsidR="00F93456" w:rsidRPr="00804BE1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770245" w:rsidRPr="00804BE1" w14:paraId="7BF78055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C7287" w14:textId="77777777" w:rsidR="00770245" w:rsidRPr="00804BE1" w:rsidRDefault="00770245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Власова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27CC9" w14:textId="30CB088C" w:rsidR="00770245" w:rsidRPr="00804BE1" w:rsidRDefault="00DA6529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л. </w:t>
            </w:r>
            <w:proofErr w:type="gramStart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>Центральная</w:t>
            </w:r>
            <w:proofErr w:type="gramEnd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>, 9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9F965" w14:textId="6CC5C955" w:rsidR="00770245" w:rsidRPr="00804BE1" w:rsidRDefault="00DA6529" w:rsidP="00770245">
            <w:pPr>
              <w:jc w:val="center"/>
              <w:rPr>
                <w:sz w:val="22"/>
                <w:szCs w:val="22"/>
              </w:rPr>
            </w:pPr>
            <w:r w:rsidRPr="00804BE1">
              <w:rPr>
                <w:sz w:val="22"/>
                <w:szCs w:val="22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D17162" w14:textId="0406C43F" w:rsidR="00770245" w:rsidRPr="00804BE1" w:rsidRDefault="00770245" w:rsidP="00770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11-3</w:t>
            </w:r>
            <w:r w:rsidR="00F93456" w:rsidRPr="00804BE1"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 xml:space="preserve"> до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11-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770245" w:rsidRPr="00804BE1" w14:paraId="7B506E6B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0344DF" w14:textId="77777777" w:rsidR="00770245" w:rsidRPr="00804BE1" w:rsidRDefault="00770245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Село Городище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612ED" w14:textId="28159262" w:rsidR="00770245" w:rsidRPr="00804BE1" w:rsidRDefault="00DA6529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л. </w:t>
            </w:r>
            <w:proofErr w:type="gramStart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 51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0E7DD" w14:textId="30483885" w:rsidR="00770245" w:rsidRPr="00804BE1" w:rsidRDefault="00DA6529" w:rsidP="00770245">
            <w:pPr>
              <w:jc w:val="center"/>
              <w:rPr>
                <w:sz w:val="22"/>
                <w:szCs w:val="22"/>
              </w:rPr>
            </w:pPr>
            <w:r w:rsidRPr="00804BE1">
              <w:rPr>
                <w:sz w:val="22"/>
                <w:szCs w:val="22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BD3FD" w14:textId="77777777" w:rsidR="00770245" w:rsidRPr="00804BE1" w:rsidRDefault="00770245" w:rsidP="0077024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12-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>00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 xml:space="preserve"> до 14-00</w:t>
            </w:r>
          </w:p>
        </w:tc>
      </w:tr>
      <w:tr w:rsidR="00770245" w:rsidRPr="00804BE1" w14:paraId="4292E760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A8F315" w14:textId="77777777" w:rsidR="00770245" w:rsidRPr="00804BE1" w:rsidRDefault="00770245" w:rsidP="00AF3C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Красный Бор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26258" w14:textId="5AA79054" w:rsidR="00770245" w:rsidRPr="00804BE1" w:rsidRDefault="00DA6529" w:rsidP="00AF3C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л. </w:t>
            </w:r>
            <w:proofErr w:type="gramStart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>Ясная</w:t>
            </w:r>
            <w:proofErr w:type="gramEnd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 6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38B28" w14:textId="12F7D125" w:rsidR="00770245" w:rsidRPr="00804BE1" w:rsidRDefault="00DA6529" w:rsidP="00770245">
            <w:pPr>
              <w:jc w:val="center"/>
              <w:rPr>
                <w:sz w:val="22"/>
                <w:szCs w:val="22"/>
              </w:rPr>
            </w:pPr>
            <w:r w:rsidRPr="00804BE1">
              <w:rPr>
                <w:sz w:val="22"/>
                <w:szCs w:val="22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FE586C" w14:textId="77777777" w:rsidR="00770245" w:rsidRPr="00804BE1" w:rsidRDefault="00770245" w:rsidP="00770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14-10 до 14-25</w:t>
            </w:r>
          </w:p>
        </w:tc>
      </w:tr>
      <w:tr w:rsidR="00770245" w:rsidRPr="00804BE1" w14:paraId="012442B1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C313F0" w14:textId="77777777" w:rsidR="00770245" w:rsidRPr="00804BE1" w:rsidRDefault="00770245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Боровикова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8B4C" w14:textId="10FA0524" w:rsidR="00770245" w:rsidRPr="00804BE1" w:rsidRDefault="00DA6529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л. </w:t>
            </w:r>
            <w:proofErr w:type="gramStart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>Южная</w:t>
            </w:r>
            <w:proofErr w:type="gramEnd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 1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CA36C" w14:textId="2E0699E2" w:rsidR="00770245" w:rsidRPr="00804BE1" w:rsidRDefault="00DA6529" w:rsidP="00770245">
            <w:pPr>
              <w:jc w:val="center"/>
              <w:rPr>
                <w:sz w:val="22"/>
                <w:szCs w:val="22"/>
              </w:rPr>
            </w:pPr>
            <w:r w:rsidRPr="00804BE1">
              <w:rPr>
                <w:sz w:val="22"/>
                <w:szCs w:val="22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644A5" w14:textId="77777777" w:rsidR="00770245" w:rsidRPr="00804BE1" w:rsidRDefault="00770245" w:rsidP="00770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14-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5 до 1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70245" w:rsidRPr="00804BE1" w14:paraId="4F84CCCB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1F1E1F" w14:textId="77777777" w:rsidR="00770245" w:rsidRPr="00804BE1" w:rsidRDefault="00770245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Субботина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37058" w14:textId="47E45FFF" w:rsidR="00770245" w:rsidRPr="00804BE1" w:rsidRDefault="00DA6529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л. </w:t>
            </w:r>
            <w:proofErr w:type="gramStart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>Береговая</w:t>
            </w:r>
            <w:proofErr w:type="gramEnd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 9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A02E" w14:textId="288CE6D4" w:rsidR="00770245" w:rsidRPr="00804BE1" w:rsidRDefault="00DA6529" w:rsidP="00770245">
            <w:pPr>
              <w:jc w:val="center"/>
              <w:rPr>
                <w:sz w:val="22"/>
                <w:szCs w:val="22"/>
              </w:rPr>
            </w:pPr>
            <w:r w:rsidRPr="00804BE1">
              <w:rPr>
                <w:sz w:val="22"/>
                <w:szCs w:val="22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D2F81B" w14:textId="77777777" w:rsidR="00770245" w:rsidRPr="00804BE1" w:rsidRDefault="00770245" w:rsidP="00770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15-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0 до 1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770245" w:rsidRPr="00804BE1" w14:paraId="4E2248AF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B16F4C" w14:textId="77777777" w:rsidR="00770245" w:rsidRPr="00804BE1" w:rsidRDefault="00770245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Верхняя Иленка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79180" w14:textId="7DA30AD1" w:rsidR="00770245" w:rsidRPr="00804BE1" w:rsidRDefault="00DA6529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>л. Жукова 20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59BA4" w14:textId="719E8369" w:rsidR="00770245" w:rsidRPr="00804BE1" w:rsidRDefault="00DA6529" w:rsidP="00770245">
            <w:pPr>
              <w:jc w:val="center"/>
              <w:rPr>
                <w:sz w:val="22"/>
                <w:szCs w:val="22"/>
              </w:rPr>
            </w:pPr>
            <w:r w:rsidRPr="00804BE1">
              <w:rPr>
                <w:sz w:val="22"/>
                <w:szCs w:val="22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0A8A3" w14:textId="6B04234F" w:rsidR="00770245" w:rsidRPr="00804BE1" w:rsidRDefault="00770245" w:rsidP="00DC0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DC068F" w:rsidRPr="00804BE1"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804BE1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 xml:space="preserve"> до 16-</w:t>
            </w:r>
            <w:r w:rsidR="00DC068F" w:rsidRPr="00804BE1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770245" w:rsidRPr="00804BE1" w14:paraId="24BD35EC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B48C1" w14:textId="77777777" w:rsidR="00770245" w:rsidRPr="00804BE1" w:rsidRDefault="00770245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Нижняя Иленка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2CC29" w14:textId="089C9DA7" w:rsidR="00770245" w:rsidRPr="00804BE1" w:rsidRDefault="00DA6529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л. </w:t>
            </w:r>
            <w:proofErr w:type="gramStart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 w:rsidR="00770245" w:rsidRPr="00804BE1">
              <w:rPr>
                <w:color w:val="000000"/>
                <w:sz w:val="22"/>
                <w:szCs w:val="22"/>
                <w:lang w:eastAsia="en-US"/>
              </w:rPr>
              <w:t xml:space="preserve"> 4 (у магазина)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15A3" w14:textId="3EA7EB59" w:rsidR="00770245" w:rsidRPr="00804BE1" w:rsidRDefault="00DA6529" w:rsidP="00770245">
            <w:pPr>
              <w:jc w:val="center"/>
              <w:rPr>
                <w:sz w:val="22"/>
                <w:szCs w:val="22"/>
              </w:rPr>
            </w:pPr>
            <w:r w:rsidRPr="00804BE1">
              <w:rPr>
                <w:sz w:val="22"/>
                <w:szCs w:val="22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7DF8C3" w14:textId="22F08A99" w:rsidR="00770245" w:rsidRPr="00804BE1" w:rsidRDefault="00770245" w:rsidP="00770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16-</w:t>
            </w:r>
            <w:r w:rsidR="00DC068F" w:rsidRPr="00804BE1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93456" w:rsidRPr="00804BE1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 xml:space="preserve"> до 17-</w:t>
            </w:r>
            <w:r w:rsidR="00DC068F" w:rsidRPr="00804BE1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F93456" w:rsidRPr="00804BE1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E4CEB" w:rsidRPr="00804BE1" w14:paraId="6A763129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6998F2" w14:textId="72920530" w:rsidR="00DE4CEB" w:rsidRPr="00804BE1" w:rsidRDefault="00DE4CEB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4CEB">
              <w:rPr>
                <w:sz w:val="22"/>
                <w:szCs w:val="22"/>
                <w:lang w:eastAsia="en-US"/>
              </w:rPr>
              <w:t>Деревня Малая Серкова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D5023" w14:textId="43156C3C" w:rsidR="00DE4CEB" w:rsidRPr="00804BE1" w:rsidRDefault="00DE4CEB" w:rsidP="0077024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4CEB">
              <w:rPr>
                <w:color w:val="000000"/>
                <w:sz w:val="22"/>
                <w:szCs w:val="22"/>
                <w:lang w:eastAsia="en-US"/>
              </w:rPr>
              <w:t xml:space="preserve">ул. Центральная, 14 (мобильный пункт) </w:t>
            </w:r>
            <w:r w:rsidRPr="00290629">
              <w:rPr>
                <w:b/>
                <w:color w:val="000000"/>
                <w:sz w:val="22"/>
                <w:szCs w:val="22"/>
                <w:lang w:eastAsia="en-US"/>
              </w:rPr>
              <w:t>(выдача пакетов только для жителей улиц ул. Центральная)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087C" w14:textId="79FD8180" w:rsidR="00DE4CEB" w:rsidRPr="00804BE1" w:rsidRDefault="00DE4CEB" w:rsidP="00770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8A589C" w14:textId="5B832916" w:rsidR="00DE4CEB" w:rsidRPr="00804BE1" w:rsidRDefault="00DE4CEB" w:rsidP="0077024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  <w:r w:rsidR="0015022A"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>00 до 08</w:t>
            </w:r>
            <w:r w:rsidR="0015022A"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DA6529" w:rsidRPr="00804BE1" w14:paraId="1837A163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31BD3C" w14:textId="18E67C02" w:rsidR="00DA6529" w:rsidRPr="00804BE1" w:rsidRDefault="00DA6529" w:rsidP="007702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Чащина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5964B" w14:textId="17124FCE" w:rsidR="00DA6529" w:rsidRPr="00804BE1" w:rsidRDefault="00DA6529" w:rsidP="00DA652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ул. Мира, 6 (мобильный пункт)</w:t>
            </w:r>
            <w:r w:rsidRPr="00804BE1">
              <w:rPr>
                <w:b/>
                <w:bCs/>
                <w:sz w:val="22"/>
                <w:szCs w:val="22"/>
              </w:rPr>
              <w:t xml:space="preserve"> (выдача пакетов только для жителей ул. Мира)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37983" w14:textId="3808EBF0" w:rsidR="00DA6529" w:rsidRPr="00804BE1" w:rsidRDefault="00DA6529" w:rsidP="00770245">
            <w:pPr>
              <w:jc w:val="center"/>
              <w:rPr>
                <w:sz w:val="22"/>
                <w:szCs w:val="22"/>
              </w:rPr>
            </w:pPr>
            <w:r w:rsidRPr="00804BE1">
              <w:rPr>
                <w:sz w:val="22"/>
                <w:szCs w:val="22"/>
              </w:rPr>
              <w:t>02.04.2023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96E41" w14:textId="123D1EA7" w:rsidR="00DA6529" w:rsidRPr="00804BE1" w:rsidRDefault="00DA6529" w:rsidP="0077024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09-30 до 09-40</w:t>
            </w:r>
          </w:p>
        </w:tc>
      </w:tr>
      <w:tr w:rsidR="00A26545" w:rsidRPr="00804BE1" w14:paraId="2F25FCFF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82A67" w14:textId="77777777" w:rsidR="00A26545" w:rsidRPr="00804BE1" w:rsidRDefault="00A26545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Кадочникова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FB224" w14:textId="13CAA91F" w:rsidR="00A26545" w:rsidRPr="00804BE1" w:rsidRDefault="00DA6529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>л. Спорта 16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1187" w14:textId="75575F28" w:rsidR="00A26545" w:rsidRPr="00804BE1" w:rsidRDefault="00DA6529" w:rsidP="00A26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</w:rPr>
              <w:t>02.04.2023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74B07" w14:textId="64638917" w:rsidR="00A26545" w:rsidRPr="00804BE1" w:rsidRDefault="00DA6529" w:rsidP="00DA65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10-0</w:t>
            </w:r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>0 до 10-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A26545" w:rsidRPr="00804BE1" w14:paraId="626DAA28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6797FA" w14:textId="77777777" w:rsidR="00A26545" w:rsidRPr="00804BE1" w:rsidRDefault="00A26545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Палецкова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E4DC1" w14:textId="13C3E8F5" w:rsidR="00A26545" w:rsidRPr="00804BE1" w:rsidRDefault="00DA6529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>л. Ленина, 28 Администрация д. Палецкова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9A93A" w14:textId="61848A5F" w:rsidR="00A26545" w:rsidRPr="00804BE1" w:rsidRDefault="00DA6529" w:rsidP="00A26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</w:rPr>
              <w:t>02.04.2023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1DCDD2" w14:textId="4FDFD3A6" w:rsidR="00A26545" w:rsidRPr="00804BE1" w:rsidRDefault="00A26545" w:rsidP="00A26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10</w:t>
            </w:r>
            <w:r w:rsidR="00DA6529" w:rsidRPr="00804BE1">
              <w:rPr>
                <w:color w:val="000000"/>
                <w:sz w:val="22"/>
                <w:szCs w:val="22"/>
                <w:lang w:eastAsia="en-US"/>
              </w:rPr>
              <w:t>-2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0 до 12-00</w:t>
            </w:r>
          </w:p>
        </w:tc>
      </w:tr>
      <w:tr w:rsidR="00A26545" w:rsidRPr="00804BE1" w14:paraId="1FD83FB9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25BB91" w14:textId="77777777" w:rsidR="00A26545" w:rsidRPr="00804BE1" w:rsidRDefault="00A26545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Село Баженовское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966E4" w14:textId="721AAECD" w:rsidR="00A26545" w:rsidRPr="00804BE1" w:rsidRDefault="00DA6529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>л. Советская, 31 Администрация Баженовского СП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2207" w14:textId="0ADE432C" w:rsidR="00A26545" w:rsidRPr="00804BE1" w:rsidRDefault="00DA6529" w:rsidP="00A26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</w:rPr>
              <w:t>02.04.2023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DF4148" w14:textId="49AC98A0" w:rsidR="00A26545" w:rsidRPr="00804BE1" w:rsidRDefault="00A26545" w:rsidP="00A26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12-10 до 12-30</w:t>
            </w:r>
          </w:p>
        </w:tc>
      </w:tr>
      <w:tr w:rsidR="00A26545" w:rsidRPr="00804BE1" w14:paraId="45D2F3AB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16A82" w14:textId="77777777" w:rsidR="00A26545" w:rsidRPr="00804BE1" w:rsidRDefault="00A26545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Степина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FCFF3" w14:textId="6BE8D2C7" w:rsidR="00A26545" w:rsidRPr="00804BE1" w:rsidRDefault="00DA6529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 xml:space="preserve">л. </w:t>
            </w:r>
            <w:proofErr w:type="gramStart"/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 xml:space="preserve"> 11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96522" w14:textId="1172F8F8" w:rsidR="00A26545" w:rsidRPr="00804BE1" w:rsidRDefault="00DA6529" w:rsidP="00A26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</w:rPr>
              <w:t>02.04.2023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B9AA9C" w14:textId="556E144F" w:rsidR="00A26545" w:rsidRPr="00804BE1" w:rsidRDefault="00DA6529" w:rsidP="00A26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13-05 до 13-2</w:t>
            </w:r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26545" w:rsidRPr="00804BE1" w14:paraId="78071752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ACE86" w14:textId="77777777" w:rsidR="00A26545" w:rsidRPr="00804BE1" w:rsidRDefault="00A26545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Гуляева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1B7A2" w14:textId="142CE247" w:rsidR="00A26545" w:rsidRPr="00804BE1" w:rsidRDefault="00DA6529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 xml:space="preserve">ул. </w:t>
            </w:r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>Дзержинского 43 (у магазина)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E8A3B" w14:textId="4ED26393" w:rsidR="00A26545" w:rsidRPr="00804BE1" w:rsidRDefault="00DA6529" w:rsidP="00A26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</w:rPr>
              <w:t>02.04.2023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9E51C" w14:textId="0B6C0CDA" w:rsidR="00A26545" w:rsidRPr="00804BE1" w:rsidRDefault="00A26545" w:rsidP="00DA65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13-</w:t>
            </w:r>
            <w:r w:rsidR="00DA6529" w:rsidRPr="00804BE1">
              <w:rPr>
                <w:color w:val="000000"/>
                <w:sz w:val="22"/>
                <w:szCs w:val="22"/>
                <w:lang w:eastAsia="en-US"/>
              </w:rPr>
              <w:t>30 до 13-4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26545" w:rsidRPr="00804BE1" w14:paraId="4A467F0B" w14:textId="77777777" w:rsidTr="003469F1">
        <w:trPr>
          <w:trHeight w:val="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68ED0" w14:textId="77777777" w:rsidR="00A26545" w:rsidRPr="00804BE1" w:rsidRDefault="00A26545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Деревня Скоморохова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19C4D" w14:textId="00C43F0E" w:rsidR="00A26545" w:rsidRPr="00804BE1" w:rsidRDefault="00DA6529" w:rsidP="00A2654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>л. Жданова, 9 (мобильный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0E8A" w14:textId="300DA3E3" w:rsidR="00A26545" w:rsidRPr="00804BE1" w:rsidRDefault="00E832BE" w:rsidP="00A26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</w:rPr>
              <w:t>02.04.2023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8926E" w14:textId="25A8D195" w:rsidR="00A26545" w:rsidRPr="00804BE1" w:rsidRDefault="00E832BE" w:rsidP="00A2654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13-50 до 14-0</w:t>
            </w:r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26545" w:rsidRPr="00804BE1" w14:paraId="67C62DC6" w14:textId="77777777" w:rsidTr="00804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84B738" w14:textId="77777777" w:rsidR="00A26545" w:rsidRPr="00804BE1" w:rsidRDefault="00A26545" w:rsidP="00A265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  <w:lang w:eastAsia="en-US"/>
              </w:rPr>
              <w:t>Село Байкалово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59A3D" w14:textId="39213E41" w:rsidR="00A26545" w:rsidRPr="003469F1" w:rsidRDefault="00E832BE" w:rsidP="0012075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804BE1"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A26545" w:rsidRPr="00804BE1">
              <w:rPr>
                <w:color w:val="000000"/>
                <w:sz w:val="22"/>
                <w:szCs w:val="22"/>
                <w:lang w:eastAsia="en-US"/>
              </w:rPr>
              <w:t xml:space="preserve">л. Мальгина 80 строение 5, Байкаловский МР (Обособленное подразделение ЕМУП Спецавтобаза) </w:t>
            </w:r>
            <w:r w:rsidR="00120755" w:rsidRPr="00804BE1"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120755" w:rsidRPr="00804BE1">
              <w:rPr>
                <w:b/>
                <w:bCs/>
                <w:sz w:val="22"/>
                <w:szCs w:val="22"/>
              </w:rPr>
              <w:t xml:space="preserve">выдача пакетов только для жителей улиц с бесконтейнерным сбором ТКО </w:t>
            </w:r>
            <w:r w:rsidR="003469F1">
              <w:rPr>
                <w:b/>
                <w:bCs/>
                <w:sz w:val="22"/>
                <w:szCs w:val="22"/>
              </w:rPr>
              <w:t xml:space="preserve"> </w:t>
            </w:r>
            <w:r w:rsidR="00120755" w:rsidRPr="00804BE1">
              <w:rPr>
                <w:b/>
                <w:bCs/>
                <w:sz w:val="22"/>
                <w:szCs w:val="22"/>
              </w:rPr>
              <w:t>(</w:t>
            </w:r>
            <w:r w:rsidR="00AD2302" w:rsidRPr="00804BE1">
              <w:rPr>
                <w:b/>
                <w:bCs/>
                <w:sz w:val="22"/>
                <w:szCs w:val="22"/>
              </w:rPr>
              <w:t xml:space="preserve">ул. </w:t>
            </w:r>
            <w:r w:rsidR="003469F1">
              <w:rPr>
                <w:b/>
                <w:bCs/>
                <w:sz w:val="22"/>
                <w:szCs w:val="22"/>
              </w:rPr>
              <w:t xml:space="preserve">Советской </w:t>
            </w:r>
            <w:r w:rsidR="00120755" w:rsidRPr="00804BE1">
              <w:rPr>
                <w:b/>
                <w:bCs/>
                <w:sz w:val="22"/>
                <w:szCs w:val="22"/>
              </w:rPr>
              <w:t xml:space="preserve">Конституции, </w:t>
            </w:r>
            <w:r w:rsidRPr="00804BE1">
              <w:rPr>
                <w:b/>
                <w:bCs/>
                <w:sz w:val="22"/>
                <w:szCs w:val="22"/>
              </w:rPr>
              <w:t>ул. Дзержинского, ул. Крестьянская,</w:t>
            </w:r>
            <w:r w:rsidR="003469F1">
              <w:rPr>
                <w:b/>
                <w:bCs/>
                <w:sz w:val="22"/>
                <w:szCs w:val="22"/>
              </w:rPr>
              <w:t xml:space="preserve"> </w:t>
            </w:r>
            <w:r w:rsidRPr="00804BE1">
              <w:rPr>
                <w:b/>
                <w:bCs/>
                <w:sz w:val="22"/>
                <w:szCs w:val="22"/>
              </w:rPr>
              <w:t xml:space="preserve">ул. Мира, ул. Южная, </w:t>
            </w:r>
            <w:r w:rsidR="00AD2302" w:rsidRPr="00804BE1">
              <w:rPr>
                <w:b/>
                <w:bCs/>
                <w:sz w:val="22"/>
                <w:szCs w:val="22"/>
              </w:rPr>
              <w:t>ул. Кирова,</w:t>
            </w:r>
            <w:r w:rsidR="003469F1">
              <w:rPr>
                <w:b/>
                <w:bCs/>
                <w:sz w:val="22"/>
                <w:szCs w:val="22"/>
              </w:rPr>
              <w:t xml:space="preserve"> </w:t>
            </w:r>
            <w:r w:rsidR="00AD2302" w:rsidRPr="00804BE1">
              <w:rPr>
                <w:b/>
                <w:bCs/>
                <w:sz w:val="22"/>
                <w:szCs w:val="22"/>
              </w:rPr>
              <w:t>ул. Павлика Морозова,</w:t>
            </w:r>
            <w:r w:rsidRPr="00804BE1">
              <w:rPr>
                <w:b/>
                <w:bCs/>
                <w:sz w:val="22"/>
                <w:szCs w:val="22"/>
              </w:rPr>
              <w:t xml:space="preserve"> </w:t>
            </w:r>
            <w:r w:rsidR="00AD2302" w:rsidRPr="00804BE1">
              <w:rPr>
                <w:b/>
                <w:bCs/>
                <w:sz w:val="22"/>
                <w:szCs w:val="22"/>
              </w:rPr>
              <w:t>ул. Победы,</w:t>
            </w:r>
            <w:r w:rsidR="003469F1">
              <w:rPr>
                <w:b/>
                <w:bCs/>
                <w:sz w:val="22"/>
                <w:szCs w:val="22"/>
              </w:rPr>
              <w:t xml:space="preserve"> </w:t>
            </w:r>
            <w:r w:rsidR="00AD2302" w:rsidRPr="00804BE1">
              <w:rPr>
                <w:b/>
                <w:bCs/>
                <w:sz w:val="22"/>
                <w:szCs w:val="22"/>
              </w:rPr>
              <w:t>ул. Цельева,</w:t>
            </w:r>
            <w:r w:rsidRPr="00804BE1">
              <w:rPr>
                <w:b/>
                <w:bCs/>
                <w:sz w:val="22"/>
                <w:szCs w:val="22"/>
              </w:rPr>
              <w:t xml:space="preserve"> </w:t>
            </w:r>
            <w:r w:rsidR="00AD2302" w:rsidRPr="00804BE1">
              <w:rPr>
                <w:b/>
                <w:bCs/>
                <w:sz w:val="22"/>
                <w:szCs w:val="22"/>
              </w:rPr>
              <w:t>ул. Озёрная,</w:t>
            </w:r>
            <w:r w:rsidRPr="00804BE1">
              <w:rPr>
                <w:b/>
                <w:bCs/>
                <w:sz w:val="22"/>
                <w:szCs w:val="22"/>
              </w:rPr>
              <w:t xml:space="preserve"> </w:t>
            </w:r>
            <w:r w:rsidR="00AD2302" w:rsidRPr="00804BE1">
              <w:rPr>
                <w:b/>
                <w:bCs/>
                <w:sz w:val="22"/>
                <w:szCs w:val="22"/>
              </w:rPr>
              <w:t>ул. Заречная,</w:t>
            </w:r>
            <w:r w:rsidRPr="00804BE1">
              <w:rPr>
                <w:b/>
                <w:bCs/>
                <w:sz w:val="22"/>
                <w:szCs w:val="22"/>
              </w:rPr>
              <w:t xml:space="preserve"> </w:t>
            </w:r>
            <w:r w:rsidR="00AD2302" w:rsidRPr="00804BE1">
              <w:rPr>
                <w:b/>
                <w:bCs/>
                <w:sz w:val="22"/>
                <w:szCs w:val="22"/>
              </w:rPr>
              <w:t>пер. Октябрьский,</w:t>
            </w:r>
            <w:r w:rsidR="003469F1">
              <w:rPr>
                <w:b/>
                <w:bCs/>
                <w:sz w:val="22"/>
                <w:szCs w:val="22"/>
              </w:rPr>
              <w:t xml:space="preserve"> </w:t>
            </w:r>
            <w:r w:rsidR="00AD2302" w:rsidRPr="00804BE1">
              <w:rPr>
                <w:b/>
                <w:bCs/>
                <w:sz w:val="22"/>
                <w:szCs w:val="22"/>
              </w:rPr>
              <w:t>ул. Октябрьская</w:t>
            </w:r>
            <w:r w:rsidRPr="00804BE1">
              <w:rPr>
                <w:b/>
                <w:bCs/>
                <w:sz w:val="22"/>
                <w:szCs w:val="22"/>
              </w:rPr>
              <w:t>,</w:t>
            </w:r>
            <w:r w:rsidR="003469F1">
              <w:rPr>
                <w:b/>
                <w:bCs/>
                <w:sz w:val="22"/>
                <w:szCs w:val="22"/>
              </w:rPr>
              <w:t xml:space="preserve"> </w:t>
            </w:r>
            <w:r w:rsidRPr="00804BE1">
              <w:rPr>
                <w:b/>
                <w:bCs/>
                <w:sz w:val="22"/>
                <w:szCs w:val="22"/>
              </w:rPr>
              <w:t xml:space="preserve"> пер. Солнечный</w:t>
            </w:r>
            <w:r w:rsidR="00120755" w:rsidRPr="00804BE1">
              <w:rPr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E729" w14:textId="6801D798" w:rsidR="00A26545" w:rsidRPr="00804BE1" w:rsidRDefault="00E832BE" w:rsidP="00A26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4BE1">
              <w:rPr>
                <w:sz w:val="22"/>
                <w:szCs w:val="22"/>
              </w:rPr>
              <w:t>02.04.2023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72D0EE" w14:textId="47EFEBB4" w:rsidR="00A26545" w:rsidRPr="00804BE1" w:rsidRDefault="00A26545" w:rsidP="00E832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04BE1">
              <w:rPr>
                <w:color w:val="000000"/>
                <w:sz w:val="22"/>
                <w:szCs w:val="22"/>
                <w:lang w:eastAsia="en-US"/>
              </w:rPr>
              <w:t>с 14-</w:t>
            </w:r>
            <w:r w:rsidR="00E832BE" w:rsidRPr="00804BE1">
              <w:rPr>
                <w:color w:val="000000"/>
                <w:sz w:val="22"/>
                <w:szCs w:val="22"/>
                <w:lang w:eastAsia="en-US"/>
              </w:rPr>
              <w:t>30</w:t>
            </w:r>
            <w:r w:rsidRPr="00804BE1">
              <w:rPr>
                <w:color w:val="000000"/>
                <w:sz w:val="22"/>
                <w:szCs w:val="22"/>
                <w:lang w:eastAsia="en-US"/>
              </w:rPr>
              <w:t xml:space="preserve"> до 16-00</w:t>
            </w:r>
          </w:p>
        </w:tc>
      </w:tr>
    </w:tbl>
    <w:p w14:paraId="38D6F3C0" w14:textId="613116BA" w:rsidR="00AB0176" w:rsidRPr="00804BE1" w:rsidRDefault="00AB0176" w:rsidP="00AB0176">
      <w:pPr>
        <w:spacing w:line="360" w:lineRule="auto"/>
        <w:rPr>
          <w:sz w:val="22"/>
          <w:szCs w:val="22"/>
        </w:rPr>
      </w:pPr>
    </w:p>
    <w:p w14:paraId="3F8A4235" w14:textId="77777777" w:rsidR="00785B09" w:rsidRDefault="00785B09"/>
    <w:sectPr w:rsidR="00785B09" w:rsidSect="00770245">
      <w:headerReference w:type="default" r:id="rId7"/>
      <w:pgSz w:w="11906" w:h="16838"/>
      <w:pgMar w:top="426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7688" w14:textId="77777777" w:rsidR="00747E9C" w:rsidRDefault="00747E9C" w:rsidP="00AB0176">
      <w:r>
        <w:separator/>
      </w:r>
    </w:p>
  </w:endnote>
  <w:endnote w:type="continuationSeparator" w:id="0">
    <w:p w14:paraId="21FF1338" w14:textId="77777777" w:rsidR="00747E9C" w:rsidRDefault="00747E9C" w:rsidP="00AB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118BB" w14:textId="77777777" w:rsidR="00747E9C" w:rsidRDefault="00747E9C" w:rsidP="00AB0176">
      <w:r>
        <w:separator/>
      </w:r>
    </w:p>
  </w:footnote>
  <w:footnote w:type="continuationSeparator" w:id="0">
    <w:p w14:paraId="46973DC7" w14:textId="77777777" w:rsidR="00747E9C" w:rsidRDefault="00747E9C" w:rsidP="00AB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FB7EF" w14:textId="77777777" w:rsidR="00147052" w:rsidRDefault="00747E9C">
    <w:pPr>
      <w:pStyle w:val="a3"/>
    </w:pPr>
    <w:r>
      <w:rPr>
        <w:noProof/>
      </w:rPr>
      <w:pict w14:anchorId="2951D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008453" o:spid="_x0000_s2049" type="#_x0000_t75" style="position:absolute;margin-left:-64.35pt;margin-top:-56.5pt;width:595.5pt;height:842.25pt;z-index:-251658752;mso-position-horizontal-relative:margin;mso-position-vertical-relative:margin" o:allowincell="f">
          <v:imagedata r:id="rId1" o:title="положка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76"/>
    <w:rsid w:val="00120755"/>
    <w:rsid w:val="00142ECF"/>
    <w:rsid w:val="0015022A"/>
    <w:rsid w:val="00152C20"/>
    <w:rsid w:val="00290629"/>
    <w:rsid w:val="003469F1"/>
    <w:rsid w:val="003540B4"/>
    <w:rsid w:val="00354E6A"/>
    <w:rsid w:val="00355185"/>
    <w:rsid w:val="00407977"/>
    <w:rsid w:val="004339C5"/>
    <w:rsid w:val="00440B8B"/>
    <w:rsid w:val="00494B1B"/>
    <w:rsid w:val="00532770"/>
    <w:rsid w:val="005C264F"/>
    <w:rsid w:val="007164EF"/>
    <w:rsid w:val="0072675F"/>
    <w:rsid w:val="00747E9C"/>
    <w:rsid w:val="00770245"/>
    <w:rsid w:val="00785B09"/>
    <w:rsid w:val="007E66BA"/>
    <w:rsid w:val="007F6509"/>
    <w:rsid w:val="00804BE1"/>
    <w:rsid w:val="009D11F7"/>
    <w:rsid w:val="009E191E"/>
    <w:rsid w:val="00A26545"/>
    <w:rsid w:val="00AB0176"/>
    <w:rsid w:val="00AD2302"/>
    <w:rsid w:val="00DA6529"/>
    <w:rsid w:val="00DC068F"/>
    <w:rsid w:val="00DE4CEB"/>
    <w:rsid w:val="00E832BE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F73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0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0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Логиновских Ксения Игоревна</dc:creator>
  <cp:keywords/>
  <dc:description/>
  <cp:lastModifiedBy>Елена Юрьевна</cp:lastModifiedBy>
  <cp:revision>9</cp:revision>
  <cp:lastPrinted>2023-03-07T06:51:00Z</cp:lastPrinted>
  <dcterms:created xsi:type="dcterms:W3CDTF">2023-02-28T04:24:00Z</dcterms:created>
  <dcterms:modified xsi:type="dcterms:W3CDTF">2023-03-07T06:51:00Z</dcterms:modified>
</cp:coreProperties>
</file>