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proofErr w:type="spellStart"/>
      <w:r w:rsidR="0008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Краснополянская</w:t>
      </w:r>
      <w:proofErr w:type="spellEnd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08623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23D" w:rsidRPr="0008623D" w:rsidRDefault="0008623D" w:rsidP="000862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3D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 отсутствует соответствующее профессиональное образование в сфере закупок (п. 1.1. акта).</w:t>
      </w:r>
    </w:p>
    <w:p w:rsidR="0008623D" w:rsidRPr="0008623D" w:rsidRDefault="0008623D" w:rsidP="000862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3D">
        <w:rPr>
          <w:rFonts w:ascii="Times New Roman" w:hAnsi="Times New Roman" w:cs="Times New Roman"/>
          <w:sz w:val="28"/>
          <w:szCs w:val="28"/>
        </w:rPr>
        <w:t>В нарушение п. 4 ч. 1 ст. 93 Закона о контрактной системе в 2021 году годовой объем закупок превысил 2 000 000 рублей на 1 716 022,</w:t>
      </w:r>
      <w:proofErr w:type="gramStart"/>
      <w:r w:rsidRPr="0008623D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Pr="0008623D">
        <w:rPr>
          <w:rFonts w:ascii="Times New Roman" w:hAnsi="Times New Roman" w:cs="Times New Roman"/>
          <w:sz w:val="28"/>
          <w:szCs w:val="28"/>
        </w:rPr>
        <w:t>; в 2022 году годовой объем закупок превысил 2 000 000 рублей на 657 875,00 рублей  (п. 1.3.1. акта).</w:t>
      </w:r>
    </w:p>
    <w:p w:rsidR="0008623D" w:rsidRPr="0008623D" w:rsidRDefault="0008623D" w:rsidP="000862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3D">
        <w:rPr>
          <w:rFonts w:ascii="Times New Roman" w:hAnsi="Times New Roman" w:cs="Times New Roman"/>
          <w:sz w:val="28"/>
          <w:szCs w:val="28"/>
        </w:rPr>
        <w:t>В нарушение ч. 3 ст. 103 Закона о контрактной системе документы об исполнении контрактов, в том числе информация о стоимости исполненных обязательств (об оплате контракта) за 2022 год не размещены в ЕИС (п. 1.3.4. акта).</w:t>
      </w:r>
    </w:p>
    <w:p w:rsidR="0008623D" w:rsidRPr="0008623D" w:rsidRDefault="0008623D" w:rsidP="000862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3D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 договоре на поставку тепловой энергии № 1 от 17.01.2022г (п. 1.3.5. акта).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FE9F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dcterms:created xsi:type="dcterms:W3CDTF">2018-05-18T05:32:00Z</dcterms:created>
  <dcterms:modified xsi:type="dcterms:W3CDTF">2023-03-01T05:49:00Z</dcterms:modified>
</cp:coreProperties>
</file>