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047D4" w:rsidRPr="007F6A3D" w:rsidRDefault="00592516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6751D">
        <w:rPr>
          <w:sz w:val="28"/>
          <w:szCs w:val="28"/>
        </w:rPr>
        <w:t>2</w:t>
      </w:r>
      <w:r w:rsidR="00D047D4" w:rsidRPr="007F6A3D">
        <w:rPr>
          <w:sz w:val="28"/>
          <w:szCs w:val="28"/>
        </w:rPr>
        <w:t xml:space="preserve"> </w:t>
      </w:r>
      <w:r w:rsidR="00E63B59">
        <w:rPr>
          <w:sz w:val="28"/>
          <w:szCs w:val="28"/>
        </w:rPr>
        <w:t>декабря</w:t>
      </w:r>
      <w:r w:rsidR="00D047D4" w:rsidRPr="007F6A3D">
        <w:rPr>
          <w:sz w:val="28"/>
          <w:szCs w:val="28"/>
        </w:rPr>
        <w:t xml:space="preserve"> 20</w:t>
      </w:r>
      <w:r w:rsidR="00137813">
        <w:rPr>
          <w:sz w:val="28"/>
          <w:szCs w:val="28"/>
        </w:rPr>
        <w:t>2</w:t>
      </w:r>
      <w:r w:rsidR="0046751D">
        <w:rPr>
          <w:sz w:val="28"/>
          <w:szCs w:val="28"/>
        </w:rPr>
        <w:t>2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</w:t>
      </w:r>
      <w:r w:rsidR="00163FF7">
        <w:rPr>
          <w:sz w:val="28"/>
          <w:szCs w:val="28"/>
        </w:rPr>
        <w:t xml:space="preserve">     </w:t>
      </w:r>
      <w:r w:rsidR="00B65898">
        <w:rPr>
          <w:sz w:val="28"/>
          <w:szCs w:val="28"/>
        </w:rPr>
        <w:t xml:space="preserve"> </w:t>
      </w:r>
      <w:r w:rsidR="00D047D4" w:rsidRPr="00C501FC">
        <w:rPr>
          <w:b/>
          <w:bCs/>
          <w:sz w:val="28"/>
          <w:szCs w:val="28"/>
        </w:rPr>
        <w:t xml:space="preserve">№ </w:t>
      </w:r>
      <w:r w:rsidRPr="00C501FC">
        <w:rPr>
          <w:b/>
          <w:bCs/>
          <w:sz w:val="28"/>
          <w:szCs w:val="28"/>
        </w:rPr>
        <w:t>2</w:t>
      </w:r>
      <w:r w:rsidR="00C501FC" w:rsidRPr="00C501FC">
        <w:rPr>
          <w:b/>
          <w:bCs/>
          <w:sz w:val="28"/>
          <w:szCs w:val="28"/>
        </w:rPr>
        <w:t>5</w:t>
      </w:r>
      <w:r w:rsidR="005E7CF9">
        <w:rPr>
          <w:b/>
          <w:bCs/>
          <w:sz w:val="28"/>
          <w:szCs w:val="28"/>
        </w:rPr>
        <w:t>5</w:t>
      </w:r>
      <w:r w:rsidR="00D047D4" w:rsidRPr="00C501FC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047D4" w:rsidP="00901146">
      <w:pPr>
        <w:jc w:val="center"/>
        <w:rPr>
          <w:b/>
          <w:i/>
          <w:sz w:val="28"/>
          <w:szCs w:val="28"/>
        </w:rPr>
      </w:pPr>
      <w:r w:rsidRPr="007F6A3D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проверок Администрацией муниципального образования Байкаловский муниципальный район, в рамках полномочий, установленных </w:t>
      </w:r>
      <w:r w:rsidR="00141537">
        <w:rPr>
          <w:b/>
          <w:i/>
          <w:sz w:val="28"/>
          <w:szCs w:val="28"/>
        </w:rPr>
        <w:t>статьей 100</w:t>
      </w:r>
      <w:r w:rsidR="00901146" w:rsidRPr="00901146">
        <w:rPr>
          <w:b/>
          <w:i/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>ственных и муниципальных нужд»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2B037E">
        <w:rPr>
          <w:b/>
          <w:i/>
          <w:sz w:val="28"/>
          <w:szCs w:val="28"/>
          <w:lang w:val="en-US"/>
        </w:rPr>
        <w:t>I</w:t>
      </w:r>
      <w:r w:rsidR="00E63B59">
        <w:rPr>
          <w:b/>
          <w:i/>
          <w:sz w:val="28"/>
          <w:szCs w:val="28"/>
        </w:rPr>
        <w:t xml:space="preserve"> полугодие 202</w:t>
      </w:r>
      <w:r w:rsidR="0046751D">
        <w:rPr>
          <w:b/>
          <w:i/>
          <w:sz w:val="28"/>
          <w:szCs w:val="28"/>
        </w:rPr>
        <w:t>3</w:t>
      </w:r>
      <w:r w:rsidR="00901146" w:rsidRPr="00901146">
        <w:rPr>
          <w:b/>
          <w:i/>
          <w:sz w:val="28"/>
          <w:szCs w:val="28"/>
        </w:rPr>
        <w:t xml:space="preserve"> года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00616" w:rsidRDefault="00D047D4" w:rsidP="005E7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41537">
        <w:rPr>
          <w:sz w:val="28"/>
          <w:szCs w:val="28"/>
        </w:rPr>
        <w:t xml:space="preserve"> с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>муниципального образования Байкаловский муниципальный район от</w:t>
      </w:r>
      <w:r w:rsidR="00141537">
        <w:rPr>
          <w:sz w:val="28"/>
          <w:szCs w:val="28"/>
        </w:rPr>
        <w:t xml:space="preserve"> 20.03.2017</w:t>
      </w:r>
      <w:r w:rsidR="00B65898">
        <w:rPr>
          <w:sz w:val="28"/>
          <w:szCs w:val="28"/>
        </w:rPr>
        <w:t xml:space="preserve"> г.</w:t>
      </w:r>
      <w:r w:rsidR="00710951">
        <w:rPr>
          <w:sz w:val="28"/>
          <w:szCs w:val="28"/>
        </w:rPr>
        <w:t xml:space="preserve">  № </w:t>
      </w:r>
      <w:r w:rsidR="00141537">
        <w:rPr>
          <w:sz w:val="28"/>
          <w:szCs w:val="28"/>
        </w:rPr>
        <w:t>93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</w:t>
      </w:r>
      <w:r w:rsidR="00141537">
        <w:rPr>
          <w:sz w:val="28"/>
          <w:szCs w:val="28"/>
        </w:rPr>
        <w:t xml:space="preserve"> осуществления ведомственного контроля в сфере закупок для обеспечения нужд Байкаловского муниципального района</w:t>
      </w:r>
      <w:r w:rsidR="00710951">
        <w:rPr>
          <w:sz w:val="28"/>
          <w:szCs w:val="28"/>
        </w:rPr>
        <w:t>»</w:t>
      </w:r>
      <w:r w:rsidRPr="007F6A3D">
        <w:rPr>
          <w:sz w:val="28"/>
          <w:szCs w:val="28"/>
        </w:rPr>
        <w:t>:</w:t>
      </w:r>
    </w:p>
    <w:p w:rsidR="005E727B" w:rsidRPr="007F6A3D" w:rsidRDefault="005E727B" w:rsidP="005E727B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Утвердить</w:t>
      </w:r>
      <w:r w:rsidR="006D44CD">
        <w:rPr>
          <w:sz w:val="28"/>
          <w:szCs w:val="28"/>
        </w:rPr>
        <w:t xml:space="preserve"> прилагаемый</w:t>
      </w:r>
      <w:r w:rsidR="00D047D4" w:rsidRPr="007F6A3D">
        <w:rPr>
          <w:sz w:val="28"/>
          <w:szCs w:val="28"/>
        </w:rPr>
        <w:t xml:space="preserve"> </w:t>
      </w:r>
      <w:hyperlink r:id="rId9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 Байкаловск</w:t>
      </w:r>
      <w:r w:rsidR="00C501FC">
        <w:rPr>
          <w:sz w:val="28"/>
          <w:szCs w:val="28"/>
        </w:rPr>
        <w:t>ого</w:t>
      </w:r>
      <w:r w:rsidRPr="00710951">
        <w:rPr>
          <w:sz w:val="28"/>
          <w:szCs w:val="28"/>
        </w:rPr>
        <w:t xml:space="preserve"> муниципальн</w:t>
      </w:r>
      <w:r w:rsidR="00C501FC">
        <w:rPr>
          <w:sz w:val="28"/>
          <w:szCs w:val="28"/>
        </w:rPr>
        <w:t>ого</w:t>
      </w:r>
      <w:r w:rsidRPr="00710951">
        <w:rPr>
          <w:sz w:val="28"/>
          <w:szCs w:val="28"/>
        </w:rPr>
        <w:t xml:space="preserve"> район</w:t>
      </w:r>
      <w:r w:rsidR="00C501FC">
        <w:rPr>
          <w:sz w:val="28"/>
          <w:szCs w:val="28"/>
        </w:rPr>
        <w:t>а</w:t>
      </w:r>
      <w:r w:rsidRPr="00710951">
        <w:rPr>
          <w:sz w:val="28"/>
          <w:szCs w:val="28"/>
        </w:rPr>
        <w:t xml:space="preserve">, в рамках полномочий, установленных </w:t>
      </w:r>
      <w:r w:rsidR="00141537">
        <w:rPr>
          <w:sz w:val="28"/>
          <w:szCs w:val="28"/>
        </w:rPr>
        <w:t>статьей</w:t>
      </w:r>
      <w:r w:rsidRPr="00710951">
        <w:rPr>
          <w:sz w:val="28"/>
          <w:szCs w:val="28"/>
        </w:rPr>
        <w:t xml:space="preserve"> </w:t>
      </w:r>
      <w:r w:rsidR="00141537">
        <w:rPr>
          <w:sz w:val="28"/>
          <w:szCs w:val="28"/>
        </w:rPr>
        <w:t>100</w:t>
      </w:r>
      <w:r w:rsidRPr="00710951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163F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2B037E">
        <w:rPr>
          <w:sz w:val="28"/>
          <w:szCs w:val="28"/>
        </w:rPr>
        <w:t>одие 20</w:t>
      </w:r>
      <w:r w:rsidR="00E63B59">
        <w:rPr>
          <w:sz w:val="28"/>
          <w:szCs w:val="28"/>
        </w:rPr>
        <w:t>2</w:t>
      </w:r>
      <w:r w:rsidR="0046751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>далее –План проверок)</w:t>
      </w:r>
      <w:r w:rsidR="00D047D4" w:rsidRPr="007F6A3D">
        <w:rPr>
          <w:sz w:val="28"/>
          <w:szCs w:val="28"/>
        </w:rPr>
        <w:t>.</w:t>
      </w:r>
    </w:p>
    <w:p w:rsidR="00241D7B" w:rsidRPr="00241D7B" w:rsidRDefault="00141537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D7B" w:rsidRPr="00241D7B">
        <w:rPr>
          <w:sz w:val="28"/>
          <w:szCs w:val="28"/>
        </w:rPr>
        <w:t>.</w:t>
      </w:r>
      <w:r w:rsidR="00710951" w:rsidRPr="00241D7B">
        <w:rPr>
          <w:sz w:val="28"/>
          <w:szCs w:val="28"/>
        </w:rPr>
        <w:t xml:space="preserve"> </w:t>
      </w:r>
      <w:r w:rsidR="007B1D78">
        <w:rPr>
          <w:sz w:val="28"/>
          <w:szCs w:val="28"/>
        </w:rPr>
        <w:t>Разместить настоящее Распоряжение</w:t>
      </w:r>
      <w:r w:rsidR="00241D7B" w:rsidRPr="00241D7B">
        <w:rPr>
          <w:sz w:val="28"/>
          <w:szCs w:val="28"/>
        </w:rPr>
        <w:t xml:space="preserve"> на официальном сайте  Байкаловск</w:t>
      </w:r>
      <w:r w:rsidR="00250D5A">
        <w:rPr>
          <w:sz w:val="28"/>
          <w:szCs w:val="28"/>
        </w:rPr>
        <w:t>ого</w:t>
      </w:r>
      <w:r w:rsidR="00241D7B" w:rsidRPr="00241D7B">
        <w:rPr>
          <w:sz w:val="28"/>
          <w:szCs w:val="28"/>
        </w:rPr>
        <w:t xml:space="preserve"> муниципальн</w:t>
      </w:r>
      <w:r w:rsidR="00250D5A">
        <w:rPr>
          <w:sz w:val="28"/>
          <w:szCs w:val="28"/>
        </w:rPr>
        <w:t>ого</w:t>
      </w:r>
      <w:r w:rsidR="00241D7B" w:rsidRPr="00241D7B">
        <w:rPr>
          <w:sz w:val="28"/>
          <w:szCs w:val="28"/>
        </w:rPr>
        <w:t xml:space="preserve"> район</w:t>
      </w:r>
      <w:r w:rsidR="00250D5A">
        <w:rPr>
          <w:sz w:val="28"/>
          <w:szCs w:val="28"/>
        </w:rPr>
        <w:t>а</w:t>
      </w:r>
      <w:r w:rsidR="00241D7B" w:rsidRPr="00241D7B">
        <w:rPr>
          <w:sz w:val="28"/>
          <w:szCs w:val="28"/>
        </w:rPr>
        <w:t xml:space="preserve"> </w:t>
      </w:r>
      <w:hyperlink r:id="rId10" w:history="1">
        <w:r w:rsidR="00241D7B" w:rsidRPr="00241D7B">
          <w:rPr>
            <w:rStyle w:val="a7"/>
            <w:sz w:val="28"/>
            <w:szCs w:val="28"/>
            <w:lang w:val="en-US"/>
          </w:rPr>
          <w:t>www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m</w:t>
        </w:r>
        <w:r w:rsidR="00241D7B" w:rsidRPr="00241D7B">
          <w:rPr>
            <w:rStyle w:val="a7"/>
            <w:sz w:val="28"/>
            <w:szCs w:val="28"/>
          </w:rPr>
          <w:t>о</w:t>
        </w:r>
        <w:r w:rsidR="00241D7B" w:rsidRPr="00241D7B">
          <w:rPr>
            <w:rStyle w:val="a7"/>
            <w:sz w:val="28"/>
            <w:szCs w:val="28"/>
            <w:lang w:val="en-US"/>
          </w:rPr>
          <w:t>bmr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ru</w:t>
        </w:r>
      </w:hyperlink>
      <w:r w:rsidR="00241D7B"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137813" w:rsidRDefault="00137813" w:rsidP="00D047D4">
      <w:pPr>
        <w:jc w:val="both"/>
        <w:rPr>
          <w:sz w:val="28"/>
          <w:szCs w:val="28"/>
        </w:rPr>
      </w:pPr>
    </w:p>
    <w:p w:rsidR="00137813" w:rsidRDefault="00137813" w:rsidP="00D047D4">
      <w:pPr>
        <w:jc w:val="both"/>
        <w:rPr>
          <w:sz w:val="28"/>
          <w:szCs w:val="28"/>
        </w:rPr>
      </w:pPr>
    </w:p>
    <w:p w:rsidR="00137813" w:rsidRPr="007F6A3D" w:rsidRDefault="00137813" w:rsidP="00D047D4">
      <w:pPr>
        <w:jc w:val="both"/>
        <w:rPr>
          <w:sz w:val="28"/>
          <w:szCs w:val="28"/>
        </w:rPr>
      </w:pPr>
    </w:p>
    <w:p w:rsidR="00137813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</w:t>
      </w:r>
      <w:r w:rsidR="00137813">
        <w:rPr>
          <w:sz w:val="28"/>
          <w:szCs w:val="28"/>
        </w:rPr>
        <w:t>Байкаловского</w:t>
      </w:r>
    </w:p>
    <w:p w:rsidR="00D047D4" w:rsidRPr="007F6A3D" w:rsidRDefault="00137813" w:rsidP="00D047D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047D4" w:rsidRPr="007F6A3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А.Г. Дорожкин</w:t>
      </w:r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A85914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 xml:space="preserve"> Байкаловский муниципальный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7B1D78">
        <w:t xml:space="preserve"> </w:t>
      </w:r>
      <w:r w:rsidR="007B1D78" w:rsidRPr="00C501FC">
        <w:t>№</w:t>
      </w:r>
      <w:r w:rsidR="00163FF7" w:rsidRPr="00C501FC">
        <w:t xml:space="preserve"> </w:t>
      </w:r>
      <w:r w:rsidR="00ED113D" w:rsidRPr="00C501FC">
        <w:t>2</w:t>
      </w:r>
      <w:r w:rsidR="00C501FC" w:rsidRPr="00C501FC">
        <w:t>5</w:t>
      </w:r>
      <w:r w:rsidR="005E7CF9">
        <w:t>5</w:t>
      </w:r>
      <w:bookmarkStart w:id="0" w:name="_GoBack"/>
      <w:bookmarkEnd w:id="0"/>
      <w:r w:rsidR="00F04A22" w:rsidRPr="00C501FC">
        <w:t>-р</w:t>
      </w:r>
      <w:r w:rsidR="007B1D78" w:rsidRPr="00C501FC">
        <w:t xml:space="preserve"> </w:t>
      </w:r>
      <w:r w:rsidRPr="00C501FC">
        <w:t>от</w:t>
      </w:r>
      <w:r w:rsidRPr="0063250A">
        <w:t xml:space="preserve"> </w:t>
      </w:r>
      <w:r w:rsidR="00592516">
        <w:t>1</w:t>
      </w:r>
      <w:r w:rsidR="0046751D">
        <w:t>2</w:t>
      </w:r>
      <w:r w:rsidR="00A31EAD">
        <w:t>.</w:t>
      </w:r>
      <w:r w:rsidR="00E63B59">
        <w:t>12</w:t>
      </w:r>
      <w:r w:rsidR="00A31EAD">
        <w:t>.20</w:t>
      </w:r>
      <w:r w:rsidR="008870AF">
        <w:t>2</w:t>
      </w:r>
      <w:r w:rsidR="0046751D">
        <w:t>2</w:t>
      </w:r>
      <w:r w:rsidR="005E1E96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141537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 Байкаловск</w:t>
      </w:r>
      <w:r w:rsidR="00250D5A">
        <w:rPr>
          <w:sz w:val="28"/>
          <w:szCs w:val="28"/>
        </w:rPr>
        <w:t>ого</w:t>
      </w:r>
      <w:r w:rsidRPr="00BA470B">
        <w:rPr>
          <w:sz w:val="28"/>
          <w:szCs w:val="28"/>
        </w:rPr>
        <w:t xml:space="preserve"> муниципальн</w:t>
      </w:r>
      <w:r w:rsidR="00250D5A">
        <w:rPr>
          <w:sz w:val="28"/>
          <w:szCs w:val="28"/>
        </w:rPr>
        <w:t>ого</w:t>
      </w:r>
      <w:r w:rsidRPr="00BA470B">
        <w:rPr>
          <w:sz w:val="28"/>
          <w:szCs w:val="28"/>
        </w:rPr>
        <w:t xml:space="preserve"> район</w:t>
      </w:r>
      <w:r w:rsidR="00250D5A">
        <w:rPr>
          <w:sz w:val="28"/>
          <w:szCs w:val="28"/>
        </w:rPr>
        <w:t>а</w:t>
      </w:r>
      <w:r w:rsidRPr="00BA470B">
        <w:rPr>
          <w:sz w:val="28"/>
          <w:szCs w:val="28"/>
        </w:rPr>
        <w:t xml:space="preserve">, в рамках полномочий, установленных </w:t>
      </w:r>
      <w:r w:rsidR="00141537">
        <w:rPr>
          <w:sz w:val="28"/>
          <w:szCs w:val="28"/>
        </w:rPr>
        <w:t>статьей 100</w:t>
      </w:r>
      <w:r w:rsidRPr="00BA470B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</w:t>
      </w:r>
      <w:r w:rsidR="00163FF7">
        <w:rPr>
          <w:sz w:val="28"/>
          <w:szCs w:val="28"/>
          <w:lang w:val="en-US"/>
        </w:rPr>
        <w:t>I</w:t>
      </w:r>
      <w:r w:rsidRPr="00BA470B">
        <w:rPr>
          <w:sz w:val="28"/>
          <w:szCs w:val="28"/>
        </w:rPr>
        <w:t xml:space="preserve"> полу</w:t>
      </w:r>
      <w:r w:rsidR="002A31E6">
        <w:rPr>
          <w:sz w:val="28"/>
          <w:szCs w:val="28"/>
        </w:rPr>
        <w:t>годие 20</w:t>
      </w:r>
      <w:r w:rsidR="008870AF">
        <w:rPr>
          <w:sz w:val="28"/>
          <w:szCs w:val="28"/>
        </w:rPr>
        <w:t>2</w:t>
      </w:r>
      <w:r w:rsidR="0046751D">
        <w:rPr>
          <w:sz w:val="28"/>
          <w:szCs w:val="28"/>
        </w:rPr>
        <w:t>3</w:t>
      </w:r>
      <w:r w:rsidRPr="00BA470B">
        <w:rPr>
          <w:sz w:val="28"/>
          <w:szCs w:val="28"/>
        </w:rPr>
        <w:t xml:space="preserve"> года</w:t>
      </w:r>
    </w:p>
    <w:p w:rsidR="00156E4E" w:rsidRPr="00BA470B" w:rsidRDefault="00156E4E" w:rsidP="00156E4E">
      <w:pPr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21"/>
        <w:gridCol w:w="1495"/>
        <w:gridCol w:w="1643"/>
        <w:gridCol w:w="1823"/>
        <w:gridCol w:w="1276"/>
        <w:gridCol w:w="2126"/>
      </w:tblGrid>
      <w:tr w:rsidR="00115C61" w:rsidRPr="00115C61" w:rsidTr="008870AF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№ п/п</w:t>
            </w:r>
          </w:p>
        </w:tc>
        <w:tc>
          <w:tcPr>
            <w:tcW w:w="2021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495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64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8870AF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2021" w:type="dxa"/>
          </w:tcPr>
          <w:p w:rsidR="00141537" w:rsidRPr="00A909E3" w:rsidRDefault="0046751D" w:rsidP="00467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муниципального образования Баженовское сельское поселение Байкаловского муниципального образования Свердловской области</w:t>
            </w:r>
          </w:p>
        </w:tc>
        <w:tc>
          <w:tcPr>
            <w:tcW w:w="1495" w:type="dxa"/>
          </w:tcPr>
          <w:p w:rsidR="0046751D" w:rsidRPr="0046751D" w:rsidRDefault="0046751D" w:rsidP="0046751D">
            <w:pPr>
              <w:rPr>
                <w:bCs/>
              </w:rPr>
            </w:pPr>
            <w:r w:rsidRPr="0046751D">
              <w:rPr>
                <w:bCs/>
              </w:rPr>
              <w:t>6611010275</w:t>
            </w:r>
          </w:p>
          <w:p w:rsidR="00115C61" w:rsidRPr="00A909E3" w:rsidRDefault="00115C61" w:rsidP="00137813">
            <w:pPr>
              <w:rPr>
                <w:bCs/>
              </w:rPr>
            </w:pPr>
          </w:p>
        </w:tc>
        <w:tc>
          <w:tcPr>
            <w:tcW w:w="1643" w:type="dxa"/>
          </w:tcPr>
          <w:p w:rsidR="00115C61" w:rsidRPr="00115C61" w:rsidRDefault="0046751D" w:rsidP="00E63B59">
            <w:pPr>
              <w:rPr>
                <w:bCs/>
              </w:rPr>
            </w:pPr>
            <w:r w:rsidRPr="0046751D">
              <w:t>623890, Свердловская область, Байкаловский район, село Баженовское, Советская ул., д.31</w:t>
            </w:r>
          </w:p>
        </w:tc>
        <w:tc>
          <w:tcPr>
            <w:tcW w:w="1823" w:type="dxa"/>
          </w:tcPr>
          <w:p w:rsidR="00115C61" w:rsidRPr="00115C61" w:rsidRDefault="00141537" w:rsidP="00510DCF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  </w:t>
            </w:r>
          </w:p>
        </w:tc>
        <w:tc>
          <w:tcPr>
            <w:tcW w:w="1276" w:type="dxa"/>
          </w:tcPr>
          <w:p w:rsidR="00115C61" w:rsidRPr="00115C61" w:rsidRDefault="0046751D" w:rsidP="00163FF7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115C61" w:rsidRPr="00115C61" w:rsidRDefault="00A630AB" w:rsidP="0046751D">
            <w:pPr>
              <w:rPr>
                <w:bCs/>
              </w:rPr>
            </w:pPr>
            <w:r>
              <w:rPr>
                <w:bCs/>
              </w:rPr>
              <w:t xml:space="preserve">       202</w:t>
            </w:r>
            <w:r w:rsidR="0046751D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29" w:rsidRDefault="002C6629" w:rsidP="004F2406">
      <w:r>
        <w:separator/>
      </w:r>
    </w:p>
  </w:endnote>
  <w:endnote w:type="continuationSeparator" w:id="0">
    <w:p w:rsidR="002C6629" w:rsidRDefault="002C6629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29" w:rsidRDefault="002C6629" w:rsidP="004F2406">
      <w:r>
        <w:separator/>
      </w:r>
    </w:p>
  </w:footnote>
  <w:footnote w:type="continuationSeparator" w:id="0">
    <w:p w:rsidR="002C6629" w:rsidRDefault="002C6629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31EC2"/>
    <w:rsid w:val="00051BA4"/>
    <w:rsid w:val="00074C70"/>
    <w:rsid w:val="000B5440"/>
    <w:rsid w:val="000B5F08"/>
    <w:rsid w:val="00115C61"/>
    <w:rsid w:val="00137813"/>
    <w:rsid w:val="00141537"/>
    <w:rsid w:val="00156E4E"/>
    <w:rsid w:val="00163FF7"/>
    <w:rsid w:val="0016543A"/>
    <w:rsid w:val="001B5444"/>
    <w:rsid w:val="002331B3"/>
    <w:rsid w:val="00241D7B"/>
    <w:rsid w:val="00250D5A"/>
    <w:rsid w:val="00274403"/>
    <w:rsid w:val="002A31E6"/>
    <w:rsid w:val="002B037E"/>
    <w:rsid w:val="002C6629"/>
    <w:rsid w:val="002D230C"/>
    <w:rsid w:val="0030465C"/>
    <w:rsid w:val="00430869"/>
    <w:rsid w:val="004458AD"/>
    <w:rsid w:val="0045420E"/>
    <w:rsid w:val="0046751D"/>
    <w:rsid w:val="00492697"/>
    <w:rsid w:val="004E4FCF"/>
    <w:rsid w:val="004F2406"/>
    <w:rsid w:val="00510DCF"/>
    <w:rsid w:val="00524AEA"/>
    <w:rsid w:val="00552066"/>
    <w:rsid w:val="00592516"/>
    <w:rsid w:val="005D2035"/>
    <w:rsid w:val="005E1E96"/>
    <w:rsid w:val="005E727B"/>
    <w:rsid w:val="005E7CF9"/>
    <w:rsid w:val="00692747"/>
    <w:rsid w:val="006C04BD"/>
    <w:rsid w:val="006C26A1"/>
    <w:rsid w:val="006D44CD"/>
    <w:rsid w:val="00707FD7"/>
    <w:rsid w:val="00710951"/>
    <w:rsid w:val="007B1D78"/>
    <w:rsid w:val="00803C66"/>
    <w:rsid w:val="0081661C"/>
    <w:rsid w:val="00830D22"/>
    <w:rsid w:val="008870AF"/>
    <w:rsid w:val="008A3B55"/>
    <w:rsid w:val="008C3FCB"/>
    <w:rsid w:val="00901146"/>
    <w:rsid w:val="009112A5"/>
    <w:rsid w:val="009176F2"/>
    <w:rsid w:val="00961F24"/>
    <w:rsid w:val="00A31EAD"/>
    <w:rsid w:val="00A33A26"/>
    <w:rsid w:val="00A617F6"/>
    <w:rsid w:val="00A630AB"/>
    <w:rsid w:val="00A85914"/>
    <w:rsid w:val="00A909E3"/>
    <w:rsid w:val="00B00616"/>
    <w:rsid w:val="00B46B8F"/>
    <w:rsid w:val="00B65898"/>
    <w:rsid w:val="00B8140D"/>
    <w:rsid w:val="00B85E4A"/>
    <w:rsid w:val="00B911A6"/>
    <w:rsid w:val="00B95F67"/>
    <w:rsid w:val="00BA470B"/>
    <w:rsid w:val="00C501FC"/>
    <w:rsid w:val="00D047D4"/>
    <w:rsid w:val="00D14743"/>
    <w:rsid w:val="00D5667C"/>
    <w:rsid w:val="00D92C63"/>
    <w:rsid w:val="00E034F0"/>
    <w:rsid w:val="00E63B59"/>
    <w:rsid w:val="00ED113D"/>
    <w:rsid w:val="00ED1483"/>
    <w:rsid w:val="00EF1598"/>
    <w:rsid w:val="00F04A22"/>
    <w:rsid w:val="00F429CD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E30C"/>
  <w15:docId w15:val="{8FEF24B7-540C-4415-B95C-92E62891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&#1086;b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2022-12-12T03:40:00Z</cp:lastPrinted>
  <dcterms:created xsi:type="dcterms:W3CDTF">2016-08-17T04:18:00Z</dcterms:created>
  <dcterms:modified xsi:type="dcterms:W3CDTF">2022-12-12T03:41:00Z</dcterms:modified>
</cp:coreProperties>
</file>