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DD6A" w14:textId="77777777" w:rsidR="00A75D8F" w:rsidRDefault="00A75D8F" w:rsidP="00A75D8F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14:paraId="35AFF46A" w14:textId="77777777" w:rsidR="00A75D8F" w:rsidRDefault="00A75D8F" w:rsidP="00A75D8F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порядку проведения мониторинга</w:t>
      </w:r>
    </w:p>
    <w:p w14:paraId="28C429CC" w14:textId="420A75D8" w:rsidR="007B2BD4" w:rsidRDefault="00A75D8F" w:rsidP="00DC7505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качества финансового менеджмента</w:t>
      </w:r>
      <w:bookmarkStart w:id="0" w:name="P1041"/>
      <w:bookmarkEnd w:id="0"/>
    </w:p>
    <w:p w14:paraId="2657C3A6" w14:textId="77777777" w:rsidR="00DC7505" w:rsidRPr="00DC7505" w:rsidRDefault="00DC7505" w:rsidP="00DC7505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14:paraId="1AFD1815" w14:textId="7A91AF99" w:rsidR="00DC7505" w:rsidRDefault="00A75D8F" w:rsidP="00DC7505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РЕЙТИНГ</w:t>
      </w:r>
    </w:p>
    <w:p w14:paraId="2675338C" w14:textId="414D827F" w:rsidR="00A75D8F" w:rsidRDefault="00A75D8F" w:rsidP="00A75D8F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главных администраторов бюджетных средств</w:t>
      </w:r>
    </w:p>
    <w:p w14:paraId="55941289" w14:textId="0FF98B87" w:rsidR="00A75D8F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A75D8F">
        <w:rPr>
          <w:b/>
          <w:bCs/>
          <w:sz w:val="22"/>
          <w:szCs w:val="22"/>
          <w:u w:val="single"/>
        </w:rPr>
        <w:t>Байкаловского муниципального района Свердловской области</w:t>
      </w:r>
    </w:p>
    <w:p w14:paraId="736A73CF" w14:textId="3E6E18CE" w:rsidR="00DC7505" w:rsidRDefault="00DC7505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за 2021 год</w:t>
      </w:r>
    </w:p>
    <w:p w14:paraId="37C6403C" w14:textId="77777777" w:rsidR="00A75D8F" w:rsidRPr="00A75D8F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276"/>
        <w:gridCol w:w="1956"/>
        <w:gridCol w:w="17"/>
        <w:gridCol w:w="1912"/>
        <w:gridCol w:w="17"/>
        <w:gridCol w:w="1912"/>
        <w:gridCol w:w="17"/>
        <w:gridCol w:w="2025"/>
        <w:gridCol w:w="17"/>
        <w:gridCol w:w="1968"/>
        <w:gridCol w:w="17"/>
      </w:tblGrid>
      <w:tr w:rsidR="00A75D8F" w14:paraId="3435D81F" w14:textId="77777777" w:rsidTr="00860CA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B0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главного администратора бюджетных средств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C16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B3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Суммарная оценка по главному администратору бюджетных средств (баллов) </w:t>
            </w:r>
            <w:r>
              <w:rPr>
                <w:sz w:val="20"/>
                <w:szCs w:val="20"/>
                <w:lang w:eastAsia="en-US"/>
              </w:rPr>
              <w:t>(графы 2 + 3 + 4 + 5)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56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7B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FAEC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Группа качества финансового менеджмента </w:t>
            </w:r>
          </w:p>
        </w:tc>
      </w:tr>
      <w:tr w:rsidR="00A75D8F" w14:paraId="45CA4913" w14:textId="77777777" w:rsidTr="00860CA0">
        <w:trPr>
          <w:gridAfter w:val="1"/>
          <w:wAfter w:w="17" w:type="dxa"/>
          <w:trHeight w:val="31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36F" w14:textId="77777777" w:rsidR="00A75D8F" w:rsidRDefault="00A75D8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1988" w14:textId="77777777" w:rsidR="00860CA0" w:rsidRDefault="00860CA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A75D8F">
              <w:rPr>
                <w:sz w:val="22"/>
                <w:szCs w:val="22"/>
                <w:lang w:eastAsia="en-US"/>
              </w:rPr>
              <w:t>юджетное планирова</w:t>
            </w:r>
          </w:p>
          <w:p w14:paraId="6F779874" w14:textId="1A9A4B79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DA5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52D" w14:textId="326DFD60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7D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1A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23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F4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FA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D8F" w14:paraId="2AF32425" w14:textId="77777777" w:rsidTr="00860CA0">
        <w:trPr>
          <w:gridAfter w:val="1"/>
          <w:wAfter w:w="17" w:type="dxa"/>
          <w:trHeight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932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79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F7A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1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B1A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D4F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52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7FB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09F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75D8F" w14:paraId="60135BD9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9FF" w14:textId="31332818" w:rsidR="00A75D8F" w:rsidRDefault="00860CA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Дума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D50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960D409" w14:textId="77777777" w:rsidR="007B2BD4" w:rsidRP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C67EC1C" w14:textId="77777777" w:rsid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FF52B36" w14:textId="486B3F38" w:rsidR="007B2BD4" w:rsidRP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D1B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1C11C5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3A0E93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878CB6" w14:textId="7F8797EE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160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C35DB3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126177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A2DF0A4" w14:textId="7D3FECDF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6B7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3B627F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FFBE5C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F75AB35" w14:textId="6DF34870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0E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4857FB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B72C691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035CBBF" w14:textId="080E6081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A11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F19F2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6E30914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D640C5" w14:textId="56434B3D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DF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255F99E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0733D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87F8C00" w14:textId="0E52235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F3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02AABF2" w14:textId="689E5323" w:rsidR="007B2BD4" w:rsidRPr="000F65C2" w:rsidRDefault="00A3514E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низким качеством финансового мене</w:t>
            </w:r>
            <w:r w:rsidR="000F65C2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 xml:space="preserve">жмента (итоговая оценка </w:t>
            </w:r>
            <w:r w:rsidR="000F65C2" w:rsidRPr="000F65C2">
              <w:rPr>
                <w:sz w:val="22"/>
                <w:szCs w:val="22"/>
                <w:lang w:eastAsia="en-US"/>
              </w:rPr>
              <w:t>&lt;75%)</w:t>
            </w:r>
          </w:p>
        </w:tc>
      </w:tr>
      <w:tr w:rsidR="00A75D8F" w14:paraId="639FC37D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A2F" w14:textId="6C2E939C" w:rsidR="00A75D8F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 – счетный орган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289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25EDC7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6CBD68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97418E" w14:textId="6BAB279B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FF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807717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F4D45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BAAE51" w14:textId="53BBC07F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8C8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1B4280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C386AF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BE2912" w14:textId="6312B306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018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145563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4FEDF1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3A9AF6" w14:textId="5E385EC6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412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CEEAA7" w14:textId="77777777" w:rsidR="009C1A4E" w:rsidRPr="009C1A4E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7A0CF5E6" w14:textId="77777777" w:rsidR="009C1A4E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4457C049" w14:textId="33F4E0B2" w:rsidR="009C1A4E" w:rsidRPr="009C1A4E" w:rsidRDefault="009C1A4E" w:rsidP="009C1A4E">
            <w:pPr>
              <w:ind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81A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D6B5C5D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7783728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5788017" w14:textId="385A2323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2E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14D6C9E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5C28EA4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AD6EED0" w14:textId="734F67F4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7F" w14:textId="77777777" w:rsidR="000F65C2" w:rsidRDefault="000F65C2" w:rsidP="000F65C2">
            <w:pPr>
              <w:rPr>
                <w:sz w:val="22"/>
                <w:szCs w:val="22"/>
                <w:lang w:eastAsia="en-US"/>
              </w:rPr>
            </w:pPr>
          </w:p>
          <w:p w14:paraId="1294702A" w14:textId="5E514D42" w:rsidR="000F65C2" w:rsidRPr="000F65C2" w:rsidRDefault="000F65C2" w:rsidP="000F6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низким качеством финансового менеджмента (итоговая оценка </w:t>
            </w:r>
            <w:r w:rsidRPr="000F65C2">
              <w:rPr>
                <w:sz w:val="22"/>
                <w:szCs w:val="22"/>
                <w:lang w:eastAsia="en-US"/>
              </w:rPr>
              <w:t>&lt;75%)</w:t>
            </w:r>
          </w:p>
        </w:tc>
      </w:tr>
      <w:tr w:rsidR="00A75D8F" w14:paraId="5731983D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AF9" w14:textId="68B97D85" w:rsidR="00A75D8F" w:rsidRDefault="009C1A4E" w:rsidP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907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6635104" w14:textId="77777777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F2A4F4" w14:textId="3FE09C71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D6F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1F44FC7" w14:textId="77777777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AEFDF4" w14:textId="462B7970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3CC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14E877" w14:textId="77777777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516743" w14:textId="10FBA095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A4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A0C7ACE" w14:textId="77777777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9F34536" w14:textId="7A94B9B8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5A1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0185565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4B31A96" w14:textId="4E9B5295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06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B3D1CFF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60FAA9B" w14:textId="79D49748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045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A9672D1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210EC68" w14:textId="73AB8DE1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6A4" w14:textId="77777777" w:rsidR="000F65C2" w:rsidRDefault="000F65C2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E49FB11" w14:textId="5DD70BCC" w:rsidR="00A75D8F" w:rsidRDefault="000F65C2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низким качеством финансового менеджмента (итоговая оценка </w:t>
            </w:r>
            <w:r w:rsidRPr="000F65C2">
              <w:rPr>
                <w:sz w:val="22"/>
                <w:szCs w:val="22"/>
                <w:lang w:eastAsia="en-US"/>
              </w:rPr>
              <w:t>&lt;75%)</w:t>
            </w:r>
          </w:p>
        </w:tc>
      </w:tr>
      <w:tr w:rsidR="00A75D8F" w14:paraId="069CCDB7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EB2" w14:textId="01D3F303" w:rsidR="00A75D8F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D9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736EBE6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EF78E87" w14:textId="2707BCE1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87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290066B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A23D643" w14:textId="6155B509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C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3744B22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BDFC70B" w14:textId="522FEB17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B6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6957B23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2E3D0D4" w14:textId="6974C6A8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B7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F0765A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8CF3B11" w14:textId="3580B082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E8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DB6567C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19E427" w14:textId="03032A5F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6A4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31F08F4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95271FF" w14:textId="68B78BF6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EED" w14:textId="139029C7" w:rsidR="00A75D8F" w:rsidRDefault="000F65C2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низким качеством финансового менеджмента (итоговая оценка </w:t>
            </w:r>
            <w:r w:rsidRPr="000F65C2">
              <w:rPr>
                <w:sz w:val="22"/>
                <w:szCs w:val="22"/>
                <w:lang w:eastAsia="en-US"/>
              </w:rPr>
              <w:t>&lt;75%)</w:t>
            </w:r>
          </w:p>
        </w:tc>
      </w:tr>
    </w:tbl>
    <w:p w14:paraId="49E241BF" w14:textId="77777777" w:rsidR="00DF54BA" w:rsidRDefault="00DF54BA"/>
    <w:sectPr w:rsidR="00DF54BA" w:rsidSect="00A7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F"/>
    <w:rsid w:val="000F65C2"/>
    <w:rsid w:val="0020132C"/>
    <w:rsid w:val="0041323F"/>
    <w:rsid w:val="007B2BD4"/>
    <w:rsid w:val="00860CA0"/>
    <w:rsid w:val="009C1A4E"/>
    <w:rsid w:val="00A3514E"/>
    <w:rsid w:val="00A75D8F"/>
    <w:rsid w:val="00DC7505"/>
    <w:rsid w:val="00D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363"/>
  <w15:chartTrackingRefBased/>
  <w15:docId w15:val="{BEC9E50E-A55F-40CF-B0E2-03D987F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010b</dc:creator>
  <cp:keywords/>
  <dc:description/>
  <cp:lastModifiedBy>010b</cp:lastModifiedBy>
  <cp:revision>3</cp:revision>
  <cp:lastPrinted>2022-04-04T10:38:00Z</cp:lastPrinted>
  <dcterms:created xsi:type="dcterms:W3CDTF">2022-04-04T09:57:00Z</dcterms:created>
  <dcterms:modified xsi:type="dcterms:W3CDTF">2022-04-04T10:59:00Z</dcterms:modified>
</cp:coreProperties>
</file>