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0D" w:rsidRPr="003C7F0D" w:rsidRDefault="003C7F0D" w:rsidP="003C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результатах документарной проверки</w:t>
      </w:r>
    </w:p>
    <w:p w:rsidR="00403B47" w:rsidRDefault="003C7F0D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bookmarkStart w:id="0" w:name="_GoBack"/>
      <w:r w:rsidR="0089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Муниципальным</w:t>
      </w:r>
      <w:r w:rsidR="00896C8B" w:rsidRPr="0089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</w:t>
      </w:r>
      <w:r w:rsidR="0089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 учреждением</w:t>
      </w:r>
      <w:r w:rsidR="00896C8B" w:rsidRPr="0089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96C8B" w:rsidRPr="0089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Байкаловский</w:t>
      </w:r>
      <w:proofErr w:type="spellEnd"/>
      <w:r w:rsidR="00896C8B" w:rsidRPr="00896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муниципальный район «Редакция газеты «Районная жизнь»</w:t>
      </w:r>
    </w:p>
    <w:bookmarkEnd w:id="0"/>
    <w:p w:rsidR="00896C8B" w:rsidRDefault="00896C8B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393D2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августа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</w:t>
      </w:r>
      <w:r w:rsidR="003C7F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документарная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6C8B" w:rsidRP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6C8B" w:rsidRP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6C8B" w:rsidRP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96C8B" w:rsidRP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896C8B" w:rsidRP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896C8B" w:rsidRP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«Редакция газеты «Районная жизнь»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3C7F0D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6C8B" w:rsidRPr="00896C8B" w:rsidRDefault="00896C8B" w:rsidP="00896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C8B">
        <w:rPr>
          <w:rFonts w:ascii="Times New Roman" w:eastAsia="Calibri" w:hAnsi="Times New Roman" w:cs="Times New Roman"/>
          <w:sz w:val="28"/>
          <w:szCs w:val="28"/>
        </w:rPr>
        <w:t xml:space="preserve">1. В нарушение ч. 1 ст. 23 Закона о контрактной системе в контрактах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указан ИКЗ </w:t>
      </w:r>
    </w:p>
    <w:p w:rsidR="00896C8B" w:rsidRPr="00A24291" w:rsidRDefault="00896C8B" w:rsidP="00896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C8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96C8B">
        <w:rPr>
          <w:rFonts w:ascii="Times New Roman" w:eastAsia="Calibri" w:hAnsi="Times New Roman" w:cs="Times New Roman"/>
          <w:sz w:val="28"/>
          <w:szCs w:val="28"/>
        </w:rPr>
        <w:t xml:space="preserve">ыполненные работы оплачены позже срока, установленного договором </w:t>
      </w:r>
    </w:p>
    <w:p w:rsidR="00D764DF" w:rsidRDefault="00D764DF" w:rsidP="00D764DF"/>
    <w:p w:rsidR="00D764DF" w:rsidRDefault="00D764DF" w:rsidP="00D764DF"/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22F"/>
    <w:multiLevelType w:val="hybridMultilevel"/>
    <w:tmpl w:val="624C65E0"/>
    <w:lvl w:ilvl="0" w:tplc="6C98A49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1C730D"/>
    <w:rsid w:val="002C5751"/>
    <w:rsid w:val="00374FA0"/>
    <w:rsid w:val="00393D27"/>
    <w:rsid w:val="003C7F0D"/>
    <w:rsid w:val="00403B47"/>
    <w:rsid w:val="00896C8B"/>
    <w:rsid w:val="00A24291"/>
    <w:rsid w:val="00AC2A6E"/>
    <w:rsid w:val="00B92345"/>
    <w:rsid w:val="00C305F5"/>
    <w:rsid w:val="00D33797"/>
    <w:rsid w:val="00D764D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2018-05-18T05:32:00Z</dcterms:created>
  <dcterms:modified xsi:type="dcterms:W3CDTF">2021-08-13T04:46:00Z</dcterms:modified>
</cp:coreProperties>
</file>