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CB" w:rsidRPr="009828CB" w:rsidRDefault="009828CB" w:rsidP="009828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8C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8CB" w:rsidRPr="009828CB" w:rsidRDefault="009828CB" w:rsidP="009828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28CB" w:rsidRPr="009828CB" w:rsidRDefault="009828CB" w:rsidP="009828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28CB" w:rsidRDefault="009828CB" w:rsidP="009828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28CB" w:rsidRPr="009828CB" w:rsidRDefault="009828CB" w:rsidP="009828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28CB" w:rsidRPr="009828CB" w:rsidRDefault="009828CB" w:rsidP="009828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8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СВЕРДЛОВСКАЯ  ОБЛАСТЬ</w:t>
      </w:r>
    </w:p>
    <w:p w:rsidR="009828CB" w:rsidRPr="009828CB" w:rsidRDefault="009828CB" w:rsidP="009828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8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 МУНИЦИПАЛЬНОГО  ОБРАЗОВАНИЯ</w:t>
      </w:r>
    </w:p>
    <w:p w:rsidR="009828CB" w:rsidRPr="009828CB" w:rsidRDefault="009828CB" w:rsidP="009828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828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Байкаловский</w:t>
      </w:r>
      <w:proofErr w:type="spellEnd"/>
      <w:r w:rsidRPr="009828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муниципальный  район</w:t>
      </w:r>
    </w:p>
    <w:p w:rsidR="009828CB" w:rsidRPr="009828CB" w:rsidRDefault="009828CB" w:rsidP="009828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828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 О С Т А Н О В Л Е Н И Е</w:t>
      </w:r>
    </w:p>
    <w:p w:rsidR="009828CB" w:rsidRPr="009828CB" w:rsidRDefault="009828CB" w:rsidP="009828CB">
      <w:pPr>
        <w:pBdr>
          <w:top w:val="thinThickSmallGap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828CB" w:rsidRPr="009828CB" w:rsidRDefault="009828CB" w:rsidP="009828CB">
      <w:pPr>
        <w:pBdr>
          <w:top w:val="thinThickSmallGap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8C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828C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12.2020</w:t>
      </w:r>
      <w:r w:rsidRPr="009828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9828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828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828C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658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425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proofErr w:type="spellStart"/>
      <w:r w:rsidRPr="009828C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9828CB">
        <w:rPr>
          <w:rFonts w:ascii="Times New Roman" w:eastAsia="Calibri" w:hAnsi="Times New Roman" w:cs="Times New Roman"/>
          <w:sz w:val="28"/>
          <w:szCs w:val="28"/>
          <w:lang w:eastAsia="ru-RU"/>
        </w:rPr>
        <w:t>.Б</w:t>
      </w:r>
      <w:proofErr w:type="gramEnd"/>
      <w:r w:rsidRPr="009828CB">
        <w:rPr>
          <w:rFonts w:ascii="Times New Roman" w:eastAsia="Calibri" w:hAnsi="Times New Roman" w:cs="Times New Roman"/>
          <w:sz w:val="28"/>
          <w:szCs w:val="28"/>
          <w:lang w:eastAsia="ru-RU"/>
        </w:rPr>
        <w:t>айкалово</w:t>
      </w:r>
      <w:proofErr w:type="spellEnd"/>
    </w:p>
    <w:p w:rsidR="009828CB" w:rsidRPr="009828CB" w:rsidRDefault="009828CB" w:rsidP="009828CB">
      <w:pPr>
        <w:pBdr>
          <w:top w:val="thinThickSmallGap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28CB" w:rsidRPr="009828CB" w:rsidRDefault="009828CB" w:rsidP="009828CB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8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состав комиссии по координации работы по противодействию коррупции в муниципальном образовании</w:t>
      </w:r>
      <w:r w:rsidRPr="009828C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Байкаловский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муниципальный район, утвержденный Постановлением Администрации муниципального образования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Байкаловский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муниципальный район от 25.01.2016 г. № 17</w:t>
      </w:r>
    </w:p>
    <w:p w:rsidR="009828CB" w:rsidRPr="009828CB" w:rsidRDefault="009828CB" w:rsidP="009828CB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828CB" w:rsidRPr="009828CB" w:rsidRDefault="009828CB" w:rsidP="009828CB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828CB" w:rsidRDefault="009828CB" w:rsidP="009828CB">
      <w:pPr>
        <w:pBdr>
          <w:top w:val="thinThickSmallGap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828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20A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связи с </w:t>
      </w:r>
      <w:r w:rsidR="00F20A2E">
        <w:rPr>
          <w:rFonts w:ascii="Times New Roman" w:eastAsia="Calibri" w:hAnsi="Times New Roman" w:cs="Times New Roman"/>
          <w:sz w:val="28"/>
          <w:szCs w:val="28"/>
          <w:lang w:eastAsia="ru-RU"/>
        </w:rPr>
        <w:t>кадровыми изменениями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828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28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Pr="009828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Байкаловский</w:t>
      </w:r>
      <w:proofErr w:type="spellEnd"/>
      <w:r w:rsidRPr="009828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  <w:r w:rsidR="001633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</w:p>
    <w:p w:rsidR="00F20A2E" w:rsidRPr="009828CB" w:rsidRDefault="00F20A2E" w:rsidP="009828CB">
      <w:pPr>
        <w:pBdr>
          <w:top w:val="thinThickSmallGap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28CB" w:rsidRPr="009828CB" w:rsidRDefault="009828CB" w:rsidP="009828CB">
      <w:pPr>
        <w:pBdr>
          <w:top w:val="thinThickSmallGap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8C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828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9828CB" w:rsidRPr="009828CB" w:rsidRDefault="009828CB" w:rsidP="009828CB">
      <w:pPr>
        <w:pBdr>
          <w:top w:val="thinThickSmallGap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28CB" w:rsidRPr="009828CB" w:rsidRDefault="009828CB" w:rsidP="009828CB">
      <w:pPr>
        <w:pBdr>
          <w:top w:val="thinThickSmallGap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8C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С</w:t>
      </w:r>
      <w:r w:rsidRPr="009828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остав </w:t>
      </w:r>
      <w:r w:rsidRPr="00982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 по координации работы по противодействию коррупции в муниципальном образовании</w:t>
      </w:r>
      <w:r w:rsidRPr="009828C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828C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Байкаловский</w:t>
      </w:r>
      <w:proofErr w:type="spellEnd"/>
      <w:r w:rsidRPr="009828C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муниципальный район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828CB">
        <w:t xml:space="preserve"> </w:t>
      </w:r>
      <w:r w:rsidRPr="009828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утвержденный Постановлением Администрации муниципального образования </w:t>
      </w:r>
      <w:proofErr w:type="spellStart"/>
      <w:r w:rsidRPr="009828CB">
        <w:rPr>
          <w:rFonts w:ascii="Times New Roman" w:eastAsia="Calibri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9828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район от 25.01.2016 г. № 17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изменениями</w:t>
      </w:r>
      <w:r w:rsidR="00FE2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01.06.2016 г. № 157, от 01.09.2017 г. № 321, от 19.04.2018 г. № 157</w:t>
      </w:r>
      <w:proofErr w:type="gramStart"/>
      <w:r w:rsidR="00FE2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изложить в новой редакции (прилагается)</w:t>
      </w:r>
      <w:r w:rsidRPr="009828C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828CB" w:rsidRDefault="009828CB" w:rsidP="00982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9828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9828CB">
        <w:rPr>
          <w:rFonts w:ascii="Times New Roman" w:eastAsia="Calibri" w:hAnsi="Times New Roman" w:cs="Times New Roman"/>
          <w:sz w:val="28"/>
          <w:szCs w:val="28"/>
        </w:rPr>
        <w:t>Настоящее постановление разместить на сайте администрации  в сети Интернет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9828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9828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828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mobmr</w:t>
        </w:r>
        <w:proofErr w:type="spellEnd"/>
        <w:r w:rsidRPr="009828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828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828CB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9828CB" w:rsidRPr="009828CB" w:rsidRDefault="009828CB" w:rsidP="00982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828CB">
        <w:rPr>
          <w:rFonts w:ascii="Times New Roman" w:eastAsia="Calibri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9828CB" w:rsidRPr="009828CB" w:rsidRDefault="009828CB" w:rsidP="009828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28CB" w:rsidRPr="009828CB" w:rsidRDefault="009828CB" w:rsidP="009828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28CB" w:rsidRPr="009828CB" w:rsidRDefault="009828CB" w:rsidP="009828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Главы</w:t>
      </w:r>
      <w:r w:rsidRPr="009828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9828CB" w:rsidRPr="009828CB" w:rsidRDefault="009828CB" w:rsidP="009828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828CB">
        <w:rPr>
          <w:rFonts w:ascii="Times New Roman" w:eastAsia="Calibri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9828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район                    </w:t>
      </w:r>
      <w:r w:rsidRPr="009828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Г.В.Бороздина</w:t>
      </w:r>
      <w:proofErr w:type="spellEnd"/>
    </w:p>
    <w:p w:rsidR="009828CB" w:rsidRPr="009828CB" w:rsidRDefault="009828CB" w:rsidP="009828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DE1" w:rsidRDefault="00FE2DE1" w:rsidP="009828C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DE1" w:rsidRDefault="00FE2DE1" w:rsidP="00FE2DE1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DE1" w:rsidRDefault="00FE2DE1" w:rsidP="00FE2DE1">
      <w:pPr>
        <w:spacing w:after="240" w:line="48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0A2E" w:rsidRPr="00FE2DE1" w:rsidRDefault="00F20A2E" w:rsidP="00FE2DE1">
      <w:pPr>
        <w:spacing w:after="240" w:line="48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3355" w:rsidRDefault="00163355" w:rsidP="00FE2D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FE2DE1" w:rsidRPr="00FE2DE1" w:rsidRDefault="00FE2DE1" w:rsidP="00FE2D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DE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</w:t>
      </w:r>
      <w:r w:rsidR="00163355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FE2D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 МО</w:t>
      </w:r>
    </w:p>
    <w:p w:rsidR="00FE2DE1" w:rsidRPr="00FE2DE1" w:rsidRDefault="00FE2DE1" w:rsidP="00FE2D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E2DE1">
        <w:rPr>
          <w:rFonts w:ascii="Times New Roman" w:eastAsia="Calibri" w:hAnsi="Times New Roman" w:cs="Times New Roman"/>
          <w:sz w:val="24"/>
          <w:szCs w:val="24"/>
          <w:lang w:eastAsia="ru-RU"/>
        </w:rPr>
        <w:t>Байкаловский</w:t>
      </w:r>
      <w:proofErr w:type="spellEnd"/>
      <w:r w:rsidRPr="00FE2D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FE2DE1" w:rsidRPr="00FE2DE1" w:rsidRDefault="00FE2DE1" w:rsidP="00FE2D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D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163355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FE2DE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63355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FE2DE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63355">
        <w:rPr>
          <w:rFonts w:ascii="Times New Roman" w:eastAsia="Calibri" w:hAnsi="Times New Roman" w:cs="Times New Roman"/>
          <w:sz w:val="24"/>
          <w:szCs w:val="24"/>
          <w:lang w:eastAsia="ru-RU"/>
        </w:rPr>
        <w:t>2020</w:t>
      </w:r>
      <w:r w:rsidRPr="00FE2D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№ </w:t>
      </w:r>
      <w:r w:rsidR="00E8658E">
        <w:rPr>
          <w:rFonts w:ascii="Times New Roman" w:eastAsia="Calibri" w:hAnsi="Times New Roman" w:cs="Times New Roman"/>
          <w:sz w:val="24"/>
          <w:szCs w:val="24"/>
          <w:lang w:eastAsia="ru-RU"/>
        </w:rPr>
        <w:t>425</w:t>
      </w:r>
      <w:bookmarkStart w:id="0" w:name="_GoBack"/>
      <w:bookmarkEnd w:id="0"/>
    </w:p>
    <w:p w:rsidR="00FE2DE1" w:rsidRPr="00FE2DE1" w:rsidRDefault="00FE2DE1" w:rsidP="00FE2D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DE1" w:rsidRPr="00FE2DE1" w:rsidRDefault="00FE2DE1" w:rsidP="00FE2D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DE1" w:rsidRPr="00FE2DE1" w:rsidRDefault="00FE2DE1" w:rsidP="00FE2D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DE1" w:rsidRPr="00FE2DE1" w:rsidRDefault="00FE2DE1" w:rsidP="00FE2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2D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Pr="00FE2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Комиссии </w:t>
      </w:r>
    </w:p>
    <w:p w:rsidR="00FE2DE1" w:rsidRPr="00FE2DE1" w:rsidRDefault="00FE2DE1" w:rsidP="00FE2D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E2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координации работы по противодействию коррупции в муниципальном образовании</w:t>
      </w:r>
      <w:r w:rsidRPr="00FE2DE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FE2DE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Байкаловский</w:t>
      </w:r>
      <w:proofErr w:type="spellEnd"/>
      <w:r w:rsidRPr="00FE2DE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муниципальный район</w:t>
      </w:r>
    </w:p>
    <w:p w:rsidR="00FE2DE1" w:rsidRPr="00FE2DE1" w:rsidRDefault="00FE2DE1" w:rsidP="00FE2D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DE1" w:rsidRPr="00FE2DE1" w:rsidRDefault="00FE2DE1" w:rsidP="00FE2D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DE1" w:rsidRPr="00FE2DE1" w:rsidRDefault="00FE2DE1" w:rsidP="00FE2D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2D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комиссии</w:t>
      </w:r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>: Бороздина Галина Викторовна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 муниципального образования </w:t>
      </w:r>
      <w:proofErr w:type="spellStart"/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район;</w:t>
      </w:r>
    </w:p>
    <w:p w:rsidR="00FE2DE1" w:rsidRDefault="00FE2DE1" w:rsidP="00FE2D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DE1" w:rsidRDefault="00FE2DE1" w:rsidP="00FE2D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2D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Заместитель председателя: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Куликова Алла Вениаминовна – начальник Организационного отдела Администрации муниципального образования </w:t>
      </w:r>
      <w:proofErr w:type="spellStart"/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район;</w:t>
      </w:r>
    </w:p>
    <w:p w:rsidR="00FE2DE1" w:rsidRPr="00FE2DE1" w:rsidRDefault="00FE2DE1" w:rsidP="00FE2D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DE1" w:rsidRPr="00FE2DE1" w:rsidRDefault="00FE2DE1" w:rsidP="00FE2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2D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 комиссии:</w:t>
      </w:r>
    </w:p>
    <w:p w:rsidR="00FE2DE1" w:rsidRPr="00FE2DE1" w:rsidRDefault="00FE2DE1" w:rsidP="00FE2D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Киселева Любовь Витальевна </w:t>
      </w:r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заместитель главы администрации </w:t>
      </w:r>
      <w:proofErr w:type="spellStart"/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>Баженовского</w:t>
      </w:r>
      <w:proofErr w:type="spellEnd"/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член комиссии (по согласованию);</w:t>
      </w:r>
    </w:p>
    <w:p w:rsidR="00FE2DE1" w:rsidRDefault="00FE2DE1" w:rsidP="00FE2DE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Губина Галина Михайловна – председатель Думы МО </w:t>
      </w:r>
      <w:proofErr w:type="spellStart"/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район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член комиссии</w:t>
      </w:r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>  (по согласованию);</w:t>
      </w:r>
    </w:p>
    <w:p w:rsidR="00FE2DE1" w:rsidRDefault="00FE2DE1" w:rsidP="00FE2DE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>. Лыжин Дмитрий Влади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мирович –  глава муниципального </w:t>
      </w:r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  </w:t>
      </w:r>
      <w:proofErr w:type="spellStart"/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>Байкаловское</w:t>
      </w:r>
      <w:proofErr w:type="spellEnd"/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поселение, член комиссии (по согласованию);</w:t>
      </w:r>
    </w:p>
    <w:p w:rsidR="00FE2DE1" w:rsidRPr="00FE2DE1" w:rsidRDefault="00FE2DE1" w:rsidP="00FE2DE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Чащина Татьяна Алексеевна– ведущий специалист</w:t>
      </w:r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Юридического отдела Администрации муниципального образования </w:t>
      </w:r>
      <w:proofErr w:type="spellStart"/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район, член комиссии, выполняющий функции секретаря;</w:t>
      </w:r>
    </w:p>
    <w:p w:rsidR="00FE2DE1" w:rsidRDefault="00FE2DE1" w:rsidP="00FE2DE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>. Глухих Дмитрий Михайлович  - заместитель начальника полиции по ОР МО МВД России "</w:t>
      </w:r>
      <w:proofErr w:type="spellStart"/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proofErr w:type="gramStart"/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майор </w:t>
      </w:r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>полиции  (по согласованию);</w:t>
      </w:r>
    </w:p>
    <w:p w:rsidR="00FE2DE1" w:rsidRPr="00FE2DE1" w:rsidRDefault="00FE2DE1" w:rsidP="00FE2DE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Трапезникова Ольга Анатольевна– начальник Финансового управления администрации муниципального образования </w:t>
      </w:r>
      <w:proofErr w:type="spellStart"/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район, член комиссии.</w:t>
      </w:r>
    </w:p>
    <w:p w:rsidR="00FE2DE1" w:rsidRPr="00FE2DE1" w:rsidRDefault="00FE2DE1" w:rsidP="00FE2DE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Кошелев Алексей Николаевич</w:t>
      </w:r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  глава муниципального образования </w:t>
      </w:r>
      <w:proofErr w:type="spellStart"/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>Краснополянское</w:t>
      </w:r>
      <w:proofErr w:type="spellEnd"/>
      <w:r w:rsidRPr="00FE2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поселение, член комиссии (по согласованию).</w:t>
      </w:r>
    </w:p>
    <w:p w:rsidR="002C27DE" w:rsidRDefault="002C27DE" w:rsidP="00FE2DE1"/>
    <w:sectPr w:rsidR="002C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CB"/>
    <w:rsid w:val="00163355"/>
    <w:rsid w:val="002C27DE"/>
    <w:rsid w:val="009828CB"/>
    <w:rsid w:val="00E8658E"/>
    <w:rsid w:val="00F20A2E"/>
    <w:rsid w:val="00F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bm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2020-12-22T04:32:00Z</dcterms:created>
  <dcterms:modified xsi:type="dcterms:W3CDTF">2020-12-22T04:32:00Z</dcterms:modified>
</cp:coreProperties>
</file>