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B" w:rsidRDefault="00E148FB" w:rsidP="00E148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48FB" w:rsidRPr="00FD7810" w:rsidRDefault="00E148FB" w:rsidP="00E148FB">
      <w:pPr>
        <w:spacing w:line="36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1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E148FB" w:rsidRDefault="00E148FB" w:rsidP="00E148FB">
      <w:pPr>
        <w:spacing w:line="360" w:lineRule="auto"/>
        <w:jc w:val="center"/>
        <w:rPr>
          <w:b/>
        </w:rPr>
      </w:pPr>
      <w:r>
        <w:rPr>
          <w:b/>
        </w:rPr>
        <w:t>СВЕРДЛОВСКАЯ  ОБЛАСТЬ</w:t>
      </w:r>
    </w:p>
    <w:p w:rsidR="00E148FB" w:rsidRDefault="00E148FB" w:rsidP="00E148FB">
      <w:pPr>
        <w:jc w:val="center"/>
        <w:rPr>
          <w:b/>
          <w:sz w:val="36"/>
          <w:szCs w:val="36"/>
        </w:rPr>
      </w:pPr>
      <w:r>
        <w:rPr>
          <w:b/>
        </w:rPr>
        <w:t xml:space="preserve">АДМИНИСТРАЦИЯ  </w:t>
      </w:r>
      <w:r w:rsidRPr="002F0D5F">
        <w:rPr>
          <w:b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E148FB" w:rsidRPr="00DE5608" w:rsidRDefault="00E148FB" w:rsidP="00E148FB">
      <w:pPr>
        <w:jc w:val="center"/>
        <w:rPr>
          <w:b/>
          <w:sz w:val="36"/>
          <w:szCs w:val="36"/>
        </w:rPr>
      </w:pPr>
      <w:r w:rsidRPr="00DE5608">
        <w:rPr>
          <w:b/>
          <w:sz w:val="36"/>
          <w:szCs w:val="36"/>
        </w:rPr>
        <w:t>Байкаловский муниципальный  район</w:t>
      </w:r>
    </w:p>
    <w:p w:rsidR="00E148FB" w:rsidRPr="00244951" w:rsidRDefault="00E148FB" w:rsidP="00E148FB">
      <w:pPr>
        <w:jc w:val="center"/>
        <w:rPr>
          <w:b/>
          <w:sz w:val="16"/>
          <w:szCs w:val="16"/>
        </w:rPr>
      </w:pPr>
    </w:p>
    <w:p w:rsidR="00E148FB" w:rsidRPr="00E148FB" w:rsidRDefault="00E148FB" w:rsidP="00E148FB">
      <w:pPr>
        <w:pStyle w:val="1"/>
        <w:rPr>
          <w:rFonts w:ascii="Times New Roman" w:hAnsi="Times New Roman"/>
          <w:sz w:val="40"/>
          <w:szCs w:val="40"/>
        </w:rPr>
      </w:pPr>
      <w:r w:rsidRPr="00E148FB">
        <w:rPr>
          <w:rFonts w:ascii="Times New Roman" w:hAnsi="Times New Roman"/>
          <w:sz w:val="40"/>
          <w:szCs w:val="40"/>
        </w:rPr>
        <w:t>П О С Т А Н О В Л Е Н И Е</w:t>
      </w:r>
    </w:p>
    <w:p w:rsidR="00E148FB" w:rsidRPr="002E0E23" w:rsidRDefault="00E148FB" w:rsidP="00E148FB">
      <w:pPr>
        <w:pBdr>
          <w:top w:val="thinThickSmallGap" w:sz="12" w:space="1" w:color="auto"/>
        </w:pBdr>
        <w:rPr>
          <w:b/>
        </w:rPr>
      </w:pPr>
      <w:r>
        <w:rPr>
          <w:b/>
        </w:rPr>
        <w:t xml:space="preserve">                        </w:t>
      </w:r>
    </w:p>
    <w:p w:rsidR="00E148FB" w:rsidRDefault="00E148FB" w:rsidP="00E148FB">
      <w:pPr>
        <w:rPr>
          <w:b/>
        </w:rPr>
      </w:pPr>
      <w:r>
        <w:rPr>
          <w:b/>
        </w:rPr>
        <w:t>07.05.2014</w:t>
      </w:r>
      <w:r w:rsidRPr="007F05EF">
        <w:rPr>
          <w:b/>
        </w:rPr>
        <w:t xml:space="preserve"> г.                    </w:t>
      </w:r>
      <w:r>
        <w:rPr>
          <w:b/>
        </w:rPr>
        <w:t xml:space="preserve">                № 223</w:t>
      </w:r>
    </w:p>
    <w:p w:rsidR="00E148FB" w:rsidRDefault="00E148FB" w:rsidP="00E148FB">
      <w:pPr>
        <w:rPr>
          <w:b/>
        </w:rPr>
      </w:pPr>
    </w:p>
    <w:p w:rsidR="00E148FB" w:rsidRDefault="00E148FB" w:rsidP="00E148FB">
      <w:pPr>
        <w:jc w:val="center"/>
        <w:rPr>
          <w:b/>
        </w:rPr>
      </w:pPr>
      <w:r>
        <w:rPr>
          <w:b/>
        </w:rPr>
        <w:t>«Об утверждении перечня муниципальных программ и подпрограмм на территории МО Байкаловский муниципальный район»</w:t>
      </w:r>
    </w:p>
    <w:p w:rsidR="00E148FB" w:rsidRDefault="00E148FB" w:rsidP="00E148FB">
      <w:pPr>
        <w:jc w:val="center"/>
        <w:rPr>
          <w:b/>
        </w:rPr>
      </w:pPr>
      <w:r>
        <w:rPr>
          <w:b/>
        </w:rPr>
        <w:t xml:space="preserve"> на 2015 и плановый период 2016-2020 годы</w:t>
      </w:r>
    </w:p>
    <w:p w:rsidR="00E148FB" w:rsidRDefault="00E148FB" w:rsidP="00E148FB">
      <w:pPr>
        <w:jc w:val="center"/>
        <w:rPr>
          <w:b/>
        </w:rPr>
      </w:pPr>
    </w:p>
    <w:p w:rsidR="00E148FB" w:rsidRDefault="00E148FB" w:rsidP="00E148FB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3302A8">
        <w:t>В соответствии с</w:t>
      </w:r>
      <w:r>
        <w:t xml:space="preserve">о </w:t>
      </w:r>
      <w:r w:rsidRPr="00AB107F">
        <w:t>с</w:t>
      </w:r>
      <w:r>
        <w:t>татьёй 179 Бюджетного кодекса Российской Федерации «</w:t>
      </w:r>
      <w:r w:rsidRPr="00AB107F">
        <w:t>Государственные программы Российской Федерации, государственные программы субъекта Российской Федерации, муниципальные программы</w:t>
      </w:r>
      <w:r>
        <w:t xml:space="preserve">», руководствуясь Порядком формирования и реализации муниципальных программ в МО Байкаловский муниципальный район, утверждённым Постановлением администрации МО БМР от 11.12.2013 г. № 880, в целях перехода на программный метод планирования бюджета, </w:t>
      </w:r>
      <w:r w:rsidRPr="008A4176">
        <w:t xml:space="preserve">администрация </w:t>
      </w:r>
      <w:r>
        <w:t>МО Байкаловский муниципальный район</w:t>
      </w:r>
    </w:p>
    <w:p w:rsidR="00E148FB" w:rsidRDefault="00E148FB" w:rsidP="00E148FB">
      <w:pPr>
        <w:widowControl w:val="0"/>
        <w:autoSpaceDE w:val="0"/>
        <w:autoSpaceDN w:val="0"/>
        <w:adjustRightInd w:val="0"/>
        <w:ind w:firstLine="540"/>
        <w:jc w:val="both"/>
      </w:pPr>
    </w:p>
    <w:p w:rsidR="00E148FB" w:rsidRDefault="00E148FB" w:rsidP="00E148FB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ПОСТАНОВЛЯЕТ</w:t>
      </w:r>
      <w:r w:rsidRPr="008A4176">
        <w:t>:</w:t>
      </w:r>
    </w:p>
    <w:p w:rsidR="00E148FB" w:rsidRDefault="00E148FB" w:rsidP="00E148F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программ и подпрограмм на территории МО Байкаловский муниципальный район на 2015-2020 годы с указанием ответственных исполнителей (Приложение № 1).</w:t>
      </w:r>
    </w:p>
    <w:p w:rsidR="00E148FB" w:rsidRPr="002A4D53" w:rsidRDefault="00E148FB" w:rsidP="00E148F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составлением проектов муниципальных программ, согласно утверждённого перечня,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>. главы администрации МО Байкаловский муниципальный район по социально-экономическим вопросам Бороздину Г.В.</w:t>
      </w:r>
    </w:p>
    <w:p w:rsidR="00E148FB" w:rsidRDefault="00E148FB" w:rsidP="00E148FB">
      <w:pPr>
        <w:jc w:val="both"/>
      </w:pPr>
    </w:p>
    <w:p w:rsidR="00E148FB" w:rsidRPr="00360C81" w:rsidRDefault="00E148FB" w:rsidP="00E148FB">
      <w:pPr>
        <w:jc w:val="both"/>
      </w:pPr>
    </w:p>
    <w:p w:rsidR="00E148FB" w:rsidRDefault="00E148FB" w:rsidP="00E148FB">
      <w:pPr>
        <w:jc w:val="center"/>
        <w:rPr>
          <w:b/>
        </w:rPr>
      </w:pPr>
    </w:p>
    <w:p w:rsidR="00E148FB" w:rsidRDefault="00E148FB" w:rsidP="00E148FB">
      <w:pPr>
        <w:jc w:val="both"/>
      </w:pPr>
      <w:r>
        <w:t>Глава МО Байкаловский муниципальный район                          А.А.Жуков</w:t>
      </w:r>
      <w:r w:rsidRPr="00F347FA">
        <w:t xml:space="preserve"> </w:t>
      </w:r>
    </w:p>
    <w:p w:rsidR="00E148FB" w:rsidRDefault="00E148FB" w:rsidP="00E148FB">
      <w:pPr>
        <w:widowControl w:val="0"/>
        <w:autoSpaceDE w:val="0"/>
        <w:autoSpaceDN w:val="0"/>
        <w:adjustRightInd w:val="0"/>
        <w:ind w:firstLine="540"/>
        <w:jc w:val="both"/>
      </w:pPr>
    </w:p>
    <w:p w:rsidR="00E148FB" w:rsidRDefault="00E148FB" w:rsidP="00E14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8FB" w:rsidRDefault="00E148FB" w:rsidP="00DA1DDB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148FB" w:rsidRDefault="00E148FB" w:rsidP="00DA1DDB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148FB" w:rsidRDefault="00E148FB" w:rsidP="00DA1DDB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148FB" w:rsidRDefault="00E148FB" w:rsidP="00DA1DDB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A1DDB" w:rsidRDefault="00DA1DDB" w:rsidP="00DA1DDB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A1DDB" w:rsidRDefault="00DA1DDB" w:rsidP="00DA1DDB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МО Байкаловский муниципальный район от 07.05.2014 г. № 223</w:t>
      </w:r>
    </w:p>
    <w:p w:rsidR="00DA1DDB" w:rsidRDefault="00DA1DDB" w:rsidP="00DA1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DDB" w:rsidRDefault="00DA1DDB" w:rsidP="00DA1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A1DDB" w:rsidRDefault="00DA1DDB" w:rsidP="00DA1D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И ПОДПРОГРАММ НА ТЕРРИТОРИИ МО БАЙКАЛОВСКИЙ МУНИЦИПАЛЬНЫЙ РАЙОН НА 2015 ГОД И ПЛАНОВЫЙ ПЕРИОД 2016-2020 годы</w:t>
      </w:r>
    </w:p>
    <w:p w:rsidR="00DA1DDB" w:rsidRDefault="00DA1DDB" w:rsidP="00DA1DD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/>
      </w:tblPr>
      <w:tblGrid>
        <w:gridCol w:w="706"/>
        <w:gridCol w:w="5674"/>
        <w:gridCol w:w="3402"/>
      </w:tblGrid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подпрограмм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6" w:type="dxa"/>
            <w:gridSpan w:val="2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1</w:t>
            </w:r>
            <w:r w:rsidRPr="003D2F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 развитие </w:t>
            </w:r>
            <w:r w:rsidRPr="00660A0B">
              <w:rPr>
                <w:rFonts w:ascii="Times New Roman" w:hAnsi="Times New Roman" w:cs="Times New Roman"/>
                <w:b/>
                <w:sz w:val="28"/>
                <w:szCs w:val="28"/>
              </w:rPr>
              <w:t>МО Байкаловский муниципальный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 год и плановый период 2016-2020 годы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политика муниципального образования Байкаловский муниципальный район»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в сфере культуры и социальной политики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отдельных категорий граждан Байкаловского муниципального района»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 муниципальных услуг и субсидий»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 Байкаловский муниципальный район»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в сфере культуры и социальной политики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и молодёжная политика Байкаловского муниципального района»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в сфере культуры и социальной политики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8673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28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73E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спорта в Байкаловском муниципальном районе»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по физической культуре, спорту и туризму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6. </w:t>
            </w:r>
          </w:p>
          <w:p w:rsidR="001D6960" w:rsidRPr="00281048" w:rsidRDefault="001D6960" w:rsidP="00E8465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общественной безопасности населения МО Байкаловский муниципальный район»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ЧС, профилактике терроризма и экстремизма на территории МО БМР, Директор МКУ «ЕДДС»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74" w:type="dxa"/>
          </w:tcPr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7.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сельских территорий Байкаловского района»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МО БМР по местному хозяйству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74" w:type="dxa"/>
          </w:tcPr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8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жильём молодых семей»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МО БМР по местному хозяйству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74" w:type="dxa"/>
          </w:tcPr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9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энергетической эффективности 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энергосбережения в Байкаловском муниципальном районе»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главы администрации МО БМР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местному хозяйству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674" w:type="dxa"/>
          </w:tcPr>
          <w:p w:rsidR="001D6960" w:rsidRPr="00C24BD5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24BD5">
              <w:rPr>
                <w:rFonts w:ascii="Times New Roman" w:hAnsi="Times New Roman" w:cs="Times New Roman"/>
                <w:sz w:val="28"/>
                <w:szCs w:val="28"/>
              </w:rPr>
              <w:t>программа 10.</w:t>
            </w:r>
          </w:p>
          <w:p w:rsidR="001D6960" w:rsidRPr="00C24BD5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BD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транспортного и дорожного комплекса МО Байкаловский муниципальный район»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МО БМР по местному хозяйству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74" w:type="dxa"/>
          </w:tcPr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11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развития сельскохозяйственного производства на территории МО Байкаловский муниципальный район»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МО БМР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74" w:type="dxa"/>
          </w:tcPr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12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и развитие малого и среднего предпринимательства в МО Байкаловский муниципальный район»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потребительскому рынку, бытовому обслуживанию, предпринимательству и защите прав потребителей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74" w:type="dxa"/>
          </w:tcPr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13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МО Байкаловский муниципальный район»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земельными ресурсами,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вед.специалист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74" w:type="dxa"/>
          </w:tcPr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14</w:t>
            </w: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960" w:rsidRPr="0094230C" w:rsidRDefault="001D6960" w:rsidP="00E8465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230C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мероприятий по охране окружающей среды и обеспечению  экологической безопасности населения МО Байкаловский муниципальный район»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15.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архивного дела в МО Байкаловский муниципальный район»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архивом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16. 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«</w:t>
            </w:r>
            <w:r w:rsidRPr="00C24BD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 развитие МО Байкаловский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организационным вопросам, вед. специалист по бухгалтерскому учёту администрации МО БМР</w:t>
            </w:r>
          </w:p>
        </w:tc>
      </w:tr>
      <w:tr w:rsidR="001D6960" w:rsidRPr="006D21E4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6" w:type="dxa"/>
            <w:gridSpan w:val="2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2.</w:t>
            </w:r>
          </w:p>
          <w:p w:rsidR="001D6960" w:rsidRPr="006D21E4" w:rsidRDefault="001D6960" w:rsidP="00E846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системы образования </w:t>
            </w:r>
            <w:r w:rsidRPr="00660A0B">
              <w:rPr>
                <w:rFonts w:ascii="Times New Roman" w:hAnsi="Times New Roman" w:cs="Times New Roman"/>
                <w:b/>
                <w:sz w:val="28"/>
                <w:szCs w:val="28"/>
              </w:rPr>
              <w:t>МО Байкаловский муниципальный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 год и плановый период 2016-2020 годы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4" w:type="dxa"/>
          </w:tcPr>
          <w:p w:rsidR="001D6960" w:rsidRPr="00AE1D36" w:rsidRDefault="001D6960" w:rsidP="00E8465C">
            <w:pPr>
              <w:pStyle w:val="ConsPlusCell"/>
            </w:pPr>
            <w:r w:rsidRPr="00AE1D36">
              <w:t>Подпрограмма 1</w:t>
            </w:r>
            <w:r>
              <w:t>.</w:t>
            </w:r>
          </w:p>
          <w:p w:rsidR="001D6960" w:rsidRDefault="001D6960" w:rsidP="00E8465C">
            <w:r w:rsidRPr="007742B1">
              <w:t xml:space="preserve">«Развитие системы дошкольного образования в МО Байкаловский муниципальный район»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4" w:type="dxa"/>
          </w:tcPr>
          <w:p w:rsidR="001D6960" w:rsidRPr="00AE1D36" w:rsidRDefault="001D6960" w:rsidP="00E8465C">
            <w:pPr>
              <w:pStyle w:val="ConsPlusCell"/>
            </w:pPr>
            <w:r w:rsidRPr="00AE1D36">
              <w:t>Подпрограмма 2</w:t>
            </w:r>
            <w:r>
              <w:t>.</w:t>
            </w:r>
          </w:p>
          <w:p w:rsidR="001D6960" w:rsidRPr="006A0093" w:rsidRDefault="001D6960" w:rsidP="00E8465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742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«Развитие системы общего образования в </w:t>
            </w:r>
            <w:r w:rsidRPr="007742B1">
              <w:rPr>
                <w:rFonts w:ascii="Times New Roman" w:hAnsi="Times New Roman"/>
                <w:b w:val="0"/>
                <w:sz w:val="28"/>
                <w:szCs w:val="28"/>
              </w:rPr>
              <w:t xml:space="preserve">МО Байкаловский муниципальный район </w:t>
            </w:r>
            <w:r w:rsidRPr="007742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74" w:type="dxa"/>
          </w:tcPr>
          <w:p w:rsidR="001D6960" w:rsidRPr="00AE1D36" w:rsidRDefault="001D6960" w:rsidP="00E8465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E1D3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  <w:p w:rsidR="001D6960" w:rsidRPr="006A0093" w:rsidRDefault="001D6960" w:rsidP="00E8465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742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«Развитие системы дополнительного образования, отдыха и оздоровления детей в </w:t>
            </w:r>
            <w:r w:rsidRPr="007742B1">
              <w:rPr>
                <w:rFonts w:ascii="Times New Roman" w:hAnsi="Times New Roman"/>
                <w:b w:val="0"/>
                <w:sz w:val="28"/>
                <w:szCs w:val="28"/>
              </w:rPr>
              <w:t>МО Байкаловский муниципальный район</w:t>
            </w:r>
            <w:r w:rsidRPr="007742B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4" w:type="dxa"/>
          </w:tcPr>
          <w:p w:rsidR="001D6960" w:rsidRPr="00AE1D36" w:rsidRDefault="001D6960" w:rsidP="00E8465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1D36">
              <w:rPr>
                <w:rFonts w:ascii="Times New Roman" w:hAnsi="Times New Roman"/>
                <w:b w:val="0"/>
                <w:sz w:val="28"/>
                <w:szCs w:val="28"/>
              </w:rPr>
              <w:t>Подпрограмма 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D6960" w:rsidRPr="006A0093" w:rsidRDefault="001D6960" w:rsidP="00E8465C">
            <w:pPr>
              <w:pStyle w:val="ConsPlusCell"/>
            </w:pPr>
            <w:r w:rsidRPr="007742B1">
              <w:t>«Укрепление и развитие материально-технической базы образовательных организаций  в МО Байкаловский муниципальный район»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4" w:type="dxa"/>
          </w:tcPr>
          <w:p w:rsidR="001D6960" w:rsidRPr="00AE1D36" w:rsidRDefault="001D6960" w:rsidP="00E8465C">
            <w:pPr>
              <w:pStyle w:val="ConsPlusCell"/>
            </w:pPr>
            <w:r w:rsidRPr="00AE1D36">
              <w:t>Подпрограмма 5</w:t>
            </w:r>
            <w:r>
              <w:t>.</w:t>
            </w:r>
          </w:p>
          <w:p w:rsidR="001D6960" w:rsidRPr="006A0093" w:rsidRDefault="001D6960" w:rsidP="00E8465C">
            <w:pPr>
              <w:pStyle w:val="ConsPlusCell"/>
            </w:pPr>
            <w:r w:rsidRPr="007742B1">
              <w:t>«Обеспечение реализации муниципальной программы «Развитие системы образования в МО Байкаловский муниципальный район»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Байкаловского муниципального района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6" w:type="dxa"/>
            <w:gridSpan w:val="2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3.</w:t>
            </w:r>
          </w:p>
          <w:p w:rsidR="001D6960" w:rsidRPr="00FD5BBF" w:rsidRDefault="001D6960" w:rsidP="00E846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BF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финансами МО Байкаловский муниципальный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2014-2020 годы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1D6960" w:rsidRPr="00FD5BBF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финансовой самостоятельности местных бюджетов»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</w:t>
            </w:r>
          </w:p>
          <w:p w:rsidR="001D6960" w:rsidRPr="00FD5BBF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бюджетным процессом и его совершенствование»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муниципальным долгом»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1D6960" w:rsidRPr="00BE1A91" w:rsidRDefault="001D6960" w:rsidP="00E8465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информационной системы управления финансами»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  <w:tr w:rsidR="001D6960" w:rsidTr="00E8465C">
        <w:tc>
          <w:tcPr>
            <w:tcW w:w="706" w:type="dxa"/>
          </w:tcPr>
          <w:p w:rsidR="001D6960" w:rsidRDefault="001D6960" w:rsidP="00E846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4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5.</w:t>
            </w:r>
          </w:p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«Управление финансами МО Байкаловский муниципальный район»</w:t>
            </w:r>
          </w:p>
        </w:tc>
        <w:tc>
          <w:tcPr>
            <w:tcW w:w="3402" w:type="dxa"/>
          </w:tcPr>
          <w:p w:rsidR="001D6960" w:rsidRDefault="001D6960" w:rsidP="00E84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БМР</w:t>
            </w:r>
          </w:p>
        </w:tc>
      </w:tr>
    </w:tbl>
    <w:p w:rsidR="001D6960" w:rsidRPr="00937732" w:rsidRDefault="001D6960" w:rsidP="001D6960">
      <w:pPr>
        <w:pStyle w:val="ConsPlusCell"/>
      </w:pPr>
    </w:p>
    <w:p w:rsidR="00DD4B62" w:rsidRDefault="001D6960"/>
    <w:sectPr w:rsidR="00DD4B62" w:rsidSect="00E14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001D"/>
    <w:multiLevelType w:val="hybridMultilevel"/>
    <w:tmpl w:val="A8F8B334"/>
    <w:lvl w:ilvl="0" w:tplc="4C8C0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DB"/>
    <w:rsid w:val="001D6960"/>
    <w:rsid w:val="00376F72"/>
    <w:rsid w:val="00543324"/>
    <w:rsid w:val="006B133A"/>
    <w:rsid w:val="0076314F"/>
    <w:rsid w:val="008473A2"/>
    <w:rsid w:val="00AE3656"/>
    <w:rsid w:val="00BE1CB8"/>
    <w:rsid w:val="00C4495E"/>
    <w:rsid w:val="00DA1DDB"/>
    <w:rsid w:val="00DB0807"/>
    <w:rsid w:val="00DE451E"/>
    <w:rsid w:val="00E148FB"/>
    <w:rsid w:val="00FB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D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DD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A1DDB"/>
    <w:pPr>
      <w:spacing w:after="0" w:line="240" w:lineRule="auto"/>
    </w:pPr>
  </w:style>
  <w:style w:type="table" w:styleId="a4">
    <w:name w:val="Table Grid"/>
    <w:basedOn w:val="a1"/>
    <w:uiPriority w:val="59"/>
    <w:rsid w:val="00DA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A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14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48F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User</cp:lastModifiedBy>
  <cp:revision>8</cp:revision>
  <cp:lastPrinted>2014-12-02T06:15:00Z</cp:lastPrinted>
  <dcterms:created xsi:type="dcterms:W3CDTF">2014-06-17T07:00:00Z</dcterms:created>
  <dcterms:modified xsi:type="dcterms:W3CDTF">2014-12-02T06:16:00Z</dcterms:modified>
</cp:coreProperties>
</file>