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C7" w:rsidRDefault="00F058C7" w:rsidP="00F058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58C7" w:rsidRPr="00FD7810" w:rsidRDefault="00F058C7" w:rsidP="00F058C7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1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F058C7" w:rsidRDefault="00F058C7" w:rsidP="00F058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F058C7" w:rsidRDefault="00F058C7" w:rsidP="00F058C7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F058C7" w:rsidRPr="00DE5608" w:rsidRDefault="00F058C7" w:rsidP="00F058C7">
      <w:pPr>
        <w:jc w:val="center"/>
        <w:rPr>
          <w:b/>
          <w:sz w:val="36"/>
          <w:szCs w:val="36"/>
        </w:rPr>
      </w:pPr>
      <w:r w:rsidRPr="00DE5608">
        <w:rPr>
          <w:b/>
          <w:sz w:val="36"/>
          <w:szCs w:val="36"/>
        </w:rPr>
        <w:t>Байкаловский муниципальный  район</w:t>
      </w:r>
    </w:p>
    <w:p w:rsidR="00F058C7" w:rsidRPr="00244951" w:rsidRDefault="00F058C7" w:rsidP="00F058C7">
      <w:pPr>
        <w:jc w:val="center"/>
        <w:rPr>
          <w:b/>
          <w:sz w:val="16"/>
          <w:szCs w:val="16"/>
        </w:rPr>
      </w:pPr>
    </w:p>
    <w:p w:rsidR="00F058C7" w:rsidRDefault="00F058C7" w:rsidP="00F058C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058C7" w:rsidRDefault="00F058C7" w:rsidP="00F058C7"/>
    <w:p w:rsidR="00F058C7" w:rsidRPr="002E0E23" w:rsidRDefault="00F058C7" w:rsidP="00F058C7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058C7" w:rsidRDefault="002767BE" w:rsidP="00F058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15.06.2015</w:t>
      </w:r>
      <w:r w:rsidR="00F058C7" w:rsidRPr="007F05EF">
        <w:rPr>
          <w:b/>
          <w:sz w:val="28"/>
          <w:szCs w:val="28"/>
        </w:rPr>
        <w:t xml:space="preserve"> г.                    </w:t>
      </w:r>
      <w:r w:rsidR="00F058C7"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t>255</w:t>
      </w:r>
    </w:p>
    <w:p w:rsidR="00F058C7" w:rsidRDefault="00F058C7" w:rsidP="00F058C7">
      <w:pPr>
        <w:rPr>
          <w:b/>
          <w:sz w:val="28"/>
          <w:szCs w:val="28"/>
        </w:rPr>
      </w:pPr>
    </w:p>
    <w:p w:rsidR="00F058C7" w:rsidRDefault="00F058C7" w:rsidP="0027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67BE">
        <w:rPr>
          <w:b/>
          <w:sz w:val="28"/>
          <w:szCs w:val="28"/>
        </w:rPr>
        <w:t xml:space="preserve">О внесении изменений в  состав антинаркотической комиссии </w:t>
      </w:r>
      <w:r>
        <w:rPr>
          <w:b/>
          <w:sz w:val="28"/>
          <w:szCs w:val="28"/>
        </w:rPr>
        <w:t>МО Байкаловский муниципальный район</w:t>
      </w:r>
      <w:r w:rsidR="002767BE">
        <w:rPr>
          <w:b/>
          <w:sz w:val="28"/>
          <w:szCs w:val="28"/>
        </w:rPr>
        <w:t>, утверждённый Постановлением администрации МО БМР от 27.08.2014 г. № 508 «О деятельности антинаркотической комиссии МО Байкаловский муниципальный район</w:t>
      </w:r>
      <w:r>
        <w:rPr>
          <w:b/>
          <w:sz w:val="28"/>
          <w:szCs w:val="28"/>
        </w:rPr>
        <w:t>»</w:t>
      </w:r>
    </w:p>
    <w:p w:rsidR="001C7979" w:rsidRDefault="001C7979" w:rsidP="002767BE">
      <w:pPr>
        <w:jc w:val="center"/>
        <w:rPr>
          <w:b/>
          <w:sz w:val="28"/>
          <w:szCs w:val="28"/>
        </w:rPr>
      </w:pPr>
    </w:p>
    <w:p w:rsidR="001C7979" w:rsidRPr="001C7979" w:rsidRDefault="001C7979" w:rsidP="001C79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D4B62" w:rsidRDefault="00941535" w:rsidP="00941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CF7215">
        <w:rPr>
          <w:sz w:val="28"/>
          <w:szCs w:val="28"/>
        </w:rPr>
        <w:t xml:space="preserve">дальнейшего </w:t>
      </w:r>
      <w:r>
        <w:rPr>
          <w:sz w:val="28"/>
          <w:szCs w:val="28"/>
        </w:rPr>
        <w:t xml:space="preserve">обеспечения взаимодействия всех субъектов профилактики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</w:t>
      </w:r>
      <w:r w:rsidR="000111DA">
        <w:rPr>
          <w:sz w:val="28"/>
          <w:szCs w:val="28"/>
        </w:rPr>
        <w:t>администрация МО Байкаловский муниципальный район</w:t>
      </w:r>
    </w:p>
    <w:p w:rsidR="000111DA" w:rsidRDefault="000111DA" w:rsidP="00941535">
      <w:pPr>
        <w:jc w:val="both"/>
        <w:rPr>
          <w:sz w:val="28"/>
          <w:szCs w:val="28"/>
        </w:rPr>
      </w:pPr>
    </w:p>
    <w:p w:rsidR="000111DA" w:rsidRDefault="000111DA" w:rsidP="009415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11DA" w:rsidRDefault="000111DA" w:rsidP="00941535">
      <w:pPr>
        <w:jc w:val="both"/>
        <w:rPr>
          <w:sz w:val="28"/>
          <w:szCs w:val="28"/>
        </w:rPr>
      </w:pPr>
    </w:p>
    <w:p w:rsidR="000111DA" w:rsidRPr="000111DA" w:rsidRDefault="000111DA" w:rsidP="000111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11DA">
        <w:rPr>
          <w:sz w:val="28"/>
          <w:szCs w:val="28"/>
        </w:rPr>
        <w:t>В Постановление администрации МО Байкаловский муниципальный район</w:t>
      </w:r>
      <w:r>
        <w:rPr>
          <w:sz w:val="28"/>
          <w:szCs w:val="28"/>
        </w:rPr>
        <w:t xml:space="preserve"> </w:t>
      </w:r>
      <w:r w:rsidR="004D0B78" w:rsidRPr="004D0B78">
        <w:rPr>
          <w:sz w:val="28"/>
          <w:szCs w:val="28"/>
        </w:rPr>
        <w:t>от 27.08.2014 г. № 508 «О деятельности антинаркотической комиссии МО Байкаловский муниципальный район»</w:t>
      </w:r>
      <w:r w:rsidR="004D0B7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</w:t>
      </w:r>
      <w:r w:rsidR="004D0B78">
        <w:rPr>
          <w:sz w:val="28"/>
          <w:szCs w:val="28"/>
        </w:rPr>
        <w:t xml:space="preserve"> изменения:</w:t>
      </w:r>
      <w:r>
        <w:rPr>
          <w:sz w:val="28"/>
          <w:szCs w:val="28"/>
        </w:rPr>
        <w:t xml:space="preserve"> </w:t>
      </w:r>
    </w:p>
    <w:p w:rsidR="004D0B78" w:rsidRDefault="004D0B78" w:rsidP="004D0B7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Антинаркотической комиссии МО Байкаловский муниципальный район:</w:t>
      </w:r>
    </w:p>
    <w:p w:rsidR="008D00A0" w:rsidRDefault="004D0B78" w:rsidP="004D0B78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Сергея Геннадьевича – вышедшего на пенсию начальника ММО МВД России «Байкаловский»</w:t>
      </w:r>
      <w:r w:rsidR="008D00A0">
        <w:rPr>
          <w:sz w:val="28"/>
          <w:szCs w:val="28"/>
        </w:rPr>
        <w:t>.</w:t>
      </w:r>
    </w:p>
    <w:p w:rsidR="008D00A0" w:rsidRDefault="008D00A0" w:rsidP="008D00A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Антинаркотической комиссии МО Байкаловский муниципальный район:</w:t>
      </w:r>
    </w:p>
    <w:p w:rsidR="000111DA" w:rsidRDefault="008D00A0" w:rsidP="008D00A0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Комина</w:t>
      </w:r>
      <w:proofErr w:type="spellEnd"/>
      <w:r>
        <w:rPr>
          <w:sz w:val="28"/>
          <w:szCs w:val="28"/>
        </w:rPr>
        <w:t xml:space="preserve"> Сергея Витальевича - начальника</w:t>
      </w:r>
      <w:r w:rsidR="000111DA" w:rsidRPr="008D00A0">
        <w:rPr>
          <w:sz w:val="28"/>
          <w:szCs w:val="28"/>
        </w:rPr>
        <w:t xml:space="preserve"> </w:t>
      </w:r>
      <w:r>
        <w:rPr>
          <w:sz w:val="28"/>
          <w:szCs w:val="28"/>
        </w:rPr>
        <w:t>ММО МВД России «Байкаловский»;</w:t>
      </w:r>
    </w:p>
    <w:p w:rsidR="008D00A0" w:rsidRDefault="008D00A0" w:rsidP="008D00A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Пелевину Людмилу Юрьевну – главу МО </w:t>
      </w:r>
      <w:proofErr w:type="spellStart"/>
      <w:r>
        <w:rPr>
          <w:sz w:val="28"/>
          <w:szCs w:val="28"/>
        </w:rPr>
        <w:t>Байкаловское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8D00A0" w:rsidRDefault="008D00A0" w:rsidP="008D00A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Глухих Леонида Геннадьевича - главу МО </w:t>
      </w:r>
      <w:proofErr w:type="spellStart"/>
      <w:r>
        <w:rPr>
          <w:sz w:val="28"/>
          <w:szCs w:val="28"/>
        </w:rPr>
        <w:t>Баженовское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8D00A0" w:rsidRDefault="008D00A0" w:rsidP="008D00A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Губину Галину Михайловну - главу МО 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8D00A0" w:rsidRDefault="008D00A0" w:rsidP="008D00A0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Кондрашину</w:t>
      </w:r>
      <w:proofErr w:type="spellEnd"/>
      <w:r>
        <w:rPr>
          <w:sz w:val="28"/>
          <w:szCs w:val="28"/>
        </w:rPr>
        <w:t xml:space="preserve"> Надежду Александровну – социального педагога Байкаловского филиала ГБОУ СПО СО «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аграрно-экономического техникума».</w:t>
      </w:r>
    </w:p>
    <w:p w:rsidR="008D00A0" w:rsidRDefault="008D00A0" w:rsidP="008D00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 новой редакции состав </w:t>
      </w:r>
      <w:r w:rsidRPr="008D00A0">
        <w:rPr>
          <w:sz w:val="28"/>
          <w:szCs w:val="28"/>
        </w:rPr>
        <w:t xml:space="preserve"> </w:t>
      </w:r>
      <w:r>
        <w:rPr>
          <w:sz w:val="28"/>
          <w:szCs w:val="28"/>
        </w:rPr>
        <w:t>Антинаркотической комиссии МО Байкаловский муниципальный район (Приложение № 1).</w:t>
      </w:r>
    </w:p>
    <w:p w:rsidR="008D00A0" w:rsidRDefault="008D00A0" w:rsidP="008D00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состав Антинаркотической комиссии МО Байкаловский муниципальный район, утверждённый</w:t>
      </w:r>
      <w:r>
        <w:rPr>
          <w:sz w:val="28"/>
          <w:szCs w:val="28"/>
        </w:rPr>
        <w:tab/>
        <w:t xml:space="preserve"> </w:t>
      </w:r>
      <w:r w:rsidRPr="000111D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111DA">
        <w:rPr>
          <w:sz w:val="28"/>
          <w:szCs w:val="28"/>
        </w:rPr>
        <w:t xml:space="preserve"> администрации МО Байкаловский муниципальный район</w:t>
      </w:r>
      <w:r>
        <w:rPr>
          <w:sz w:val="28"/>
          <w:szCs w:val="28"/>
        </w:rPr>
        <w:t xml:space="preserve"> </w:t>
      </w:r>
      <w:r w:rsidRPr="004D0B78">
        <w:rPr>
          <w:sz w:val="28"/>
          <w:szCs w:val="28"/>
        </w:rPr>
        <w:t>от 27.08.2014 г. № 508 «О деятельности антинаркотической комиссии МО Байкаловский муниципальный район»</w:t>
      </w:r>
      <w:r>
        <w:rPr>
          <w:sz w:val="28"/>
          <w:szCs w:val="28"/>
        </w:rPr>
        <w:t>.</w:t>
      </w:r>
    </w:p>
    <w:p w:rsidR="0040686E" w:rsidRPr="0040686E" w:rsidRDefault="0040686E" w:rsidP="0040686E">
      <w:pPr>
        <w:pStyle w:val="a3"/>
        <w:numPr>
          <w:ilvl w:val="0"/>
          <w:numId w:val="1"/>
        </w:numPr>
        <w:jc w:val="both"/>
        <w:rPr>
          <w:color w:val="00B0F0"/>
          <w:sz w:val="28"/>
          <w:szCs w:val="28"/>
        </w:rPr>
      </w:pPr>
      <w:r w:rsidRPr="0040686E">
        <w:rPr>
          <w:sz w:val="28"/>
          <w:szCs w:val="28"/>
        </w:rPr>
        <w:t>Опубликовать настоящее Постановление на официальном сайте муниципального образования Байкаловский муниципальный район</w:t>
      </w:r>
    </w:p>
    <w:p w:rsidR="008D00A0" w:rsidRDefault="0045564C" w:rsidP="0040686E">
      <w:pPr>
        <w:pStyle w:val="a3"/>
        <w:jc w:val="both"/>
        <w:rPr>
          <w:color w:val="00B0F0"/>
          <w:sz w:val="28"/>
          <w:szCs w:val="28"/>
        </w:rPr>
      </w:pPr>
      <w:hyperlink r:id="rId8" w:history="1">
        <w:r w:rsidR="0040686E" w:rsidRPr="00F43E69">
          <w:rPr>
            <w:rStyle w:val="a4"/>
            <w:sz w:val="28"/>
            <w:szCs w:val="28"/>
            <w:lang w:val="en-US"/>
          </w:rPr>
          <w:t>http</w:t>
        </w:r>
        <w:r w:rsidR="0040686E" w:rsidRPr="00F43E69">
          <w:rPr>
            <w:rStyle w:val="a4"/>
            <w:sz w:val="28"/>
            <w:szCs w:val="28"/>
          </w:rPr>
          <w:t>://</w:t>
        </w:r>
        <w:r w:rsidR="0040686E" w:rsidRPr="00F43E69">
          <w:rPr>
            <w:rStyle w:val="a4"/>
            <w:sz w:val="28"/>
            <w:szCs w:val="28"/>
            <w:lang w:val="en-US"/>
          </w:rPr>
          <w:t>www</w:t>
        </w:r>
        <w:r w:rsidR="0040686E" w:rsidRPr="00F43E69">
          <w:rPr>
            <w:rStyle w:val="a4"/>
            <w:sz w:val="28"/>
            <w:szCs w:val="28"/>
          </w:rPr>
          <w:t>.</w:t>
        </w:r>
        <w:r w:rsidR="0040686E" w:rsidRPr="00F43E69">
          <w:rPr>
            <w:rStyle w:val="a4"/>
            <w:sz w:val="28"/>
            <w:szCs w:val="28"/>
            <w:lang w:val="en-US"/>
          </w:rPr>
          <w:t>mobmr</w:t>
        </w:r>
        <w:r w:rsidR="0040686E" w:rsidRPr="00F43E69">
          <w:rPr>
            <w:rStyle w:val="a4"/>
            <w:sz w:val="28"/>
            <w:szCs w:val="28"/>
          </w:rPr>
          <w:t>.</w:t>
        </w:r>
        <w:r w:rsidR="0040686E" w:rsidRPr="00F43E69">
          <w:rPr>
            <w:rStyle w:val="a4"/>
            <w:sz w:val="28"/>
            <w:szCs w:val="28"/>
            <w:lang w:val="en-US"/>
          </w:rPr>
          <w:t>ru</w:t>
        </w:r>
        <w:r w:rsidR="0040686E" w:rsidRPr="00F43E69">
          <w:rPr>
            <w:rStyle w:val="a4"/>
            <w:sz w:val="28"/>
            <w:szCs w:val="28"/>
          </w:rPr>
          <w:t>/</w:t>
        </w:r>
      </w:hyperlink>
    </w:p>
    <w:p w:rsidR="0040686E" w:rsidRDefault="0040686E" w:rsidP="004068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686E">
        <w:rPr>
          <w:sz w:val="28"/>
          <w:szCs w:val="28"/>
        </w:rPr>
        <w:t>Контроль за</w:t>
      </w:r>
      <w:proofErr w:type="gramEnd"/>
      <w:r w:rsidRPr="0040686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Бороздину Г.В.</w:t>
      </w:r>
    </w:p>
    <w:p w:rsidR="0040686E" w:rsidRDefault="0040686E" w:rsidP="0040686E">
      <w:pPr>
        <w:jc w:val="both"/>
        <w:rPr>
          <w:sz w:val="28"/>
          <w:szCs w:val="28"/>
        </w:rPr>
      </w:pPr>
    </w:p>
    <w:p w:rsidR="0040686E" w:rsidRDefault="0040686E" w:rsidP="0040686E">
      <w:pPr>
        <w:jc w:val="both"/>
        <w:rPr>
          <w:sz w:val="28"/>
          <w:szCs w:val="28"/>
        </w:rPr>
      </w:pPr>
    </w:p>
    <w:p w:rsidR="0040686E" w:rsidRDefault="0040686E" w:rsidP="0040686E">
      <w:pPr>
        <w:jc w:val="both"/>
        <w:rPr>
          <w:sz w:val="28"/>
          <w:szCs w:val="28"/>
        </w:rPr>
      </w:pPr>
    </w:p>
    <w:p w:rsidR="0040686E" w:rsidRDefault="0040686E" w:rsidP="00406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40686E" w:rsidRDefault="0040686E" w:rsidP="0040686E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                                            А.А.Жуков</w:t>
      </w: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40686E">
      <w:pPr>
        <w:jc w:val="both"/>
        <w:rPr>
          <w:sz w:val="28"/>
          <w:szCs w:val="28"/>
        </w:rPr>
      </w:pPr>
    </w:p>
    <w:p w:rsidR="00C57C44" w:rsidRDefault="00C57C44" w:rsidP="005019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90C" w:rsidRDefault="0050190C" w:rsidP="005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7C44" w:rsidRDefault="00C57C44" w:rsidP="00C57C44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7C44" w:rsidRDefault="00C57C44" w:rsidP="00C57C44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 Байкаловский муниципальный район от 15.06.2015 г. № 255</w:t>
      </w:r>
    </w:p>
    <w:p w:rsidR="00C57C44" w:rsidRDefault="00C57C44" w:rsidP="00C57C44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C57C44" w:rsidRPr="000E2DC8" w:rsidRDefault="00C57C44" w:rsidP="00C57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57C44" w:rsidRPr="000E2DC8" w:rsidRDefault="00C57C44" w:rsidP="00C57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>антинаркотической комиссии муниципального образования</w:t>
      </w:r>
    </w:p>
    <w:p w:rsidR="00C57C44" w:rsidRPr="000E2DC8" w:rsidRDefault="00C57C44" w:rsidP="00C57C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 xml:space="preserve"> Байкаловский муниципальный район</w:t>
      </w:r>
    </w:p>
    <w:p w:rsidR="00C57C44" w:rsidRDefault="00C57C44" w:rsidP="00C57C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Алексей Анатольевич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Байкаловский муниципальный район, председатель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Галина Викторовна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Байкаловский муниципальный район, заместитель председателя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Алла Вениаминовна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БМР, секретарь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Татьяна Юрьевна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МО БМР, член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ММО МВД России «Байкаловский» (по согласованию), член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МО БМР, член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согласованию), член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Ольга Анатольевна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ДОД Байкаловский детско-юношеский центр, член комиссии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комиссии Байкаловского района по делам несовершеннолетних и защите их прав (по согласованию) 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Елена Аркадьевна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МО БМР в сфере культуры и молодёжной политики</w:t>
            </w:r>
          </w:p>
        </w:tc>
      </w:tr>
      <w:tr w:rsidR="00C57C44" w:rsidTr="001F027D">
        <w:tc>
          <w:tcPr>
            <w:tcW w:w="817" w:type="dxa"/>
          </w:tcPr>
          <w:p w:rsidR="00C57C44" w:rsidRDefault="00C57C44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969" w:type="dxa"/>
          </w:tcPr>
          <w:p w:rsidR="00C57C44" w:rsidRDefault="00490E2E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Людмила Юрьевна</w:t>
            </w:r>
          </w:p>
        </w:tc>
        <w:tc>
          <w:tcPr>
            <w:tcW w:w="4678" w:type="dxa"/>
          </w:tcPr>
          <w:p w:rsidR="00C57C44" w:rsidRDefault="00490E2E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7C44" w:rsidTr="001F027D">
        <w:tc>
          <w:tcPr>
            <w:tcW w:w="817" w:type="dxa"/>
          </w:tcPr>
          <w:p w:rsidR="00C57C44" w:rsidRDefault="00490E2E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</w:tcPr>
          <w:p w:rsidR="00C57C44" w:rsidRDefault="00490E2E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Леонид Геннадьевич</w:t>
            </w:r>
          </w:p>
        </w:tc>
        <w:tc>
          <w:tcPr>
            <w:tcW w:w="4678" w:type="dxa"/>
          </w:tcPr>
          <w:p w:rsidR="00C57C44" w:rsidRDefault="00490E2E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7C44" w:rsidTr="001F027D">
        <w:tc>
          <w:tcPr>
            <w:tcW w:w="817" w:type="dxa"/>
          </w:tcPr>
          <w:p w:rsidR="00C57C44" w:rsidRDefault="00490E2E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C57C44" w:rsidRDefault="00490E2E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Галина Михайловна</w:t>
            </w:r>
          </w:p>
        </w:tc>
        <w:tc>
          <w:tcPr>
            <w:tcW w:w="4678" w:type="dxa"/>
          </w:tcPr>
          <w:p w:rsidR="00C57C44" w:rsidRDefault="00490E2E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57C44" w:rsidTr="001F027D">
        <w:tc>
          <w:tcPr>
            <w:tcW w:w="817" w:type="dxa"/>
          </w:tcPr>
          <w:p w:rsidR="00C57C44" w:rsidRDefault="00490E2E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C57C44" w:rsidRDefault="00490E2E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678" w:type="dxa"/>
          </w:tcPr>
          <w:p w:rsidR="00C57C44" w:rsidRDefault="00490E2E" w:rsidP="00490E2E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Байкаловского филиала ГБОУ СПО СО «</w:t>
            </w:r>
            <w:proofErr w:type="spellStart"/>
            <w:r>
              <w:rPr>
                <w:sz w:val="28"/>
                <w:szCs w:val="28"/>
              </w:rPr>
              <w:t>Слободо</w:t>
            </w:r>
            <w:proofErr w:type="spellEnd"/>
            <w:r>
              <w:rPr>
                <w:sz w:val="28"/>
                <w:szCs w:val="28"/>
              </w:rPr>
              <w:t>-Туринского аграрно-экономического техникума»</w:t>
            </w:r>
            <w:r w:rsidR="00695FD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57C44" w:rsidTr="001F027D">
        <w:tc>
          <w:tcPr>
            <w:tcW w:w="817" w:type="dxa"/>
          </w:tcPr>
          <w:p w:rsidR="00C57C44" w:rsidRDefault="0050190C" w:rsidP="001F02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7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Рейтер Алексей Евгеньевич</w:t>
            </w:r>
          </w:p>
        </w:tc>
        <w:tc>
          <w:tcPr>
            <w:tcW w:w="4678" w:type="dxa"/>
          </w:tcPr>
          <w:p w:rsidR="00C57C44" w:rsidRDefault="00C57C44" w:rsidP="001F02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полиции,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МРО УФСКН России по Свердловской области (по согласованию)</w:t>
            </w:r>
          </w:p>
        </w:tc>
      </w:tr>
    </w:tbl>
    <w:p w:rsidR="00C57C44" w:rsidRPr="0040686E" w:rsidRDefault="00C57C44" w:rsidP="0040686E">
      <w:pPr>
        <w:jc w:val="both"/>
        <w:rPr>
          <w:sz w:val="28"/>
          <w:szCs w:val="28"/>
        </w:rPr>
      </w:pPr>
    </w:p>
    <w:p w:rsidR="008D00A0" w:rsidRDefault="008D00A0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</w:p>
    <w:p w:rsidR="00A242C3" w:rsidRDefault="00A242C3" w:rsidP="008D00A0">
      <w:pPr>
        <w:pStyle w:val="a3"/>
        <w:ind w:left="1440"/>
        <w:jc w:val="both"/>
        <w:rPr>
          <w:sz w:val="28"/>
          <w:szCs w:val="28"/>
        </w:rPr>
      </w:pPr>
      <w:bookmarkStart w:id="0" w:name="_GoBack"/>
      <w:bookmarkEnd w:id="0"/>
    </w:p>
    <w:sectPr w:rsidR="00A242C3" w:rsidSect="005019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70D"/>
    <w:multiLevelType w:val="multilevel"/>
    <w:tmpl w:val="57E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F87BE0"/>
    <w:multiLevelType w:val="multilevel"/>
    <w:tmpl w:val="57E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C7"/>
    <w:rsid w:val="000111DA"/>
    <w:rsid w:val="00012FA9"/>
    <w:rsid w:val="001C7979"/>
    <w:rsid w:val="002767BE"/>
    <w:rsid w:val="0040686E"/>
    <w:rsid w:val="0045564C"/>
    <w:rsid w:val="00464494"/>
    <w:rsid w:val="00490E2E"/>
    <w:rsid w:val="004D0B78"/>
    <w:rsid w:val="0050190C"/>
    <w:rsid w:val="00510D02"/>
    <w:rsid w:val="00577D19"/>
    <w:rsid w:val="005F1839"/>
    <w:rsid w:val="00695FD5"/>
    <w:rsid w:val="00713605"/>
    <w:rsid w:val="008D00A0"/>
    <w:rsid w:val="008F6702"/>
    <w:rsid w:val="00915875"/>
    <w:rsid w:val="00941535"/>
    <w:rsid w:val="00985B74"/>
    <w:rsid w:val="009A76B3"/>
    <w:rsid w:val="00A07A7E"/>
    <w:rsid w:val="00A242C3"/>
    <w:rsid w:val="00AE3656"/>
    <w:rsid w:val="00BE1CB8"/>
    <w:rsid w:val="00C57C44"/>
    <w:rsid w:val="00CF7215"/>
    <w:rsid w:val="00F058C7"/>
    <w:rsid w:val="00F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8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8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F0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11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86E"/>
    <w:rPr>
      <w:color w:val="0000FF" w:themeColor="hyperlink"/>
      <w:u w:val="single"/>
    </w:rPr>
  </w:style>
  <w:style w:type="paragraph" w:styleId="a5">
    <w:name w:val="No Spacing"/>
    <w:uiPriority w:val="1"/>
    <w:qFormat/>
    <w:rsid w:val="00C57C44"/>
    <w:pPr>
      <w:spacing w:after="0" w:line="240" w:lineRule="auto"/>
    </w:pPr>
  </w:style>
  <w:style w:type="table" w:styleId="a6">
    <w:name w:val="Table Grid"/>
    <w:basedOn w:val="a1"/>
    <w:uiPriority w:val="59"/>
    <w:rsid w:val="00C5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Надежда Михална</cp:lastModifiedBy>
  <cp:revision>18</cp:revision>
  <cp:lastPrinted>2015-07-03T08:31:00Z</cp:lastPrinted>
  <dcterms:created xsi:type="dcterms:W3CDTF">2015-06-26T10:16:00Z</dcterms:created>
  <dcterms:modified xsi:type="dcterms:W3CDTF">2015-07-10T10:43:00Z</dcterms:modified>
</cp:coreProperties>
</file>