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0A" w:rsidRPr="002F76AA" w:rsidRDefault="002F76AA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6AA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2F76AA" w:rsidRPr="002F76AA" w:rsidRDefault="002F76AA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F76AA">
        <w:rPr>
          <w:rFonts w:ascii="Times New Roman" w:hAnsi="Times New Roman" w:cs="Times New Roman"/>
          <w:sz w:val="24"/>
          <w:szCs w:val="24"/>
        </w:rPr>
        <w:t xml:space="preserve">а заседании комиссии </w:t>
      </w:r>
      <w:proofErr w:type="gramStart"/>
      <w:r w:rsidRPr="002F76A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F76AA" w:rsidRPr="002F76AA" w:rsidRDefault="002F76AA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F76AA">
        <w:rPr>
          <w:rFonts w:ascii="Times New Roman" w:hAnsi="Times New Roman" w:cs="Times New Roman"/>
          <w:sz w:val="24"/>
          <w:szCs w:val="24"/>
        </w:rPr>
        <w:t>ротиводействию коррупции</w:t>
      </w:r>
    </w:p>
    <w:p w:rsidR="002F76AA" w:rsidRPr="002F76AA" w:rsidRDefault="002F76AA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F76AA">
        <w:rPr>
          <w:rFonts w:ascii="Times New Roman" w:hAnsi="Times New Roman" w:cs="Times New Roman"/>
          <w:sz w:val="24"/>
          <w:szCs w:val="24"/>
        </w:rPr>
        <w:t>а территории</w:t>
      </w:r>
    </w:p>
    <w:p w:rsidR="002F76AA" w:rsidRPr="002F76AA" w:rsidRDefault="002F76AA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F76AA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2F76AA" w:rsidRPr="002F76AA" w:rsidRDefault="002F76AA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F76AA">
        <w:rPr>
          <w:rFonts w:ascii="Times New Roman" w:hAnsi="Times New Roman" w:cs="Times New Roman"/>
          <w:sz w:val="24"/>
          <w:szCs w:val="24"/>
        </w:rPr>
        <w:t>Байкаловский</w:t>
      </w:r>
      <w:proofErr w:type="spellEnd"/>
      <w:r w:rsidRPr="002F76AA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2F76AA" w:rsidRDefault="004D12E4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14.12</w:t>
      </w:r>
      <w:r w:rsidR="002F76AA" w:rsidRPr="002F76AA">
        <w:rPr>
          <w:rFonts w:ascii="Times New Roman" w:hAnsi="Times New Roman" w:cs="Times New Roman"/>
          <w:sz w:val="24"/>
          <w:szCs w:val="24"/>
        </w:rPr>
        <w:t>.201</w:t>
      </w:r>
      <w:r w:rsidR="006C6B5D">
        <w:rPr>
          <w:rFonts w:ascii="Times New Roman" w:hAnsi="Times New Roman" w:cs="Times New Roman"/>
          <w:sz w:val="24"/>
          <w:szCs w:val="24"/>
        </w:rPr>
        <w:t>5</w:t>
      </w:r>
      <w:r w:rsidR="002F76AA" w:rsidRPr="002F76A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76AA" w:rsidRDefault="002F76AA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6AA" w:rsidRDefault="002F76AA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6AA" w:rsidRPr="002F76AA" w:rsidRDefault="002F76AA" w:rsidP="002F7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6AA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2F76AA" w:rsidRPr="002F76AA" w:rsidRDefault="002F76AA" w:rsidP="002F7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6AA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противодействию коррупции на территории муниципального образования </w:t>
      </w:r>
      <w:proofErr w:type="spellStart"/>
      <w:r w:rsidRPr="002F76AA">
        <w:rPr>
          <w:rFonts w:ascii="Times New Roman" w:hAnsi="Times New Roman" w:cs="Times New Roman"/>
          <w:b/>
          <w:sz w:val="24"/>
          <w:szCs w:val="24"/>
        </w:rPr>
        <w:t>Байкаловский</w:t>
      </w:r>
      <w:proofErr w:type="spellEnd"/>
      <w:r w:rsidRPr="002F76AA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на 201</w:t>
      </w:r>
      <w:r w:rsidR="004D12E4">
        <w:rPr>
          <w:rFonts w:ascii="Times New Roman" w:hAnsi="Times New Roman" w:cs="Times New Roman"/>
          <w:b/>
          <w:sz w:val="24"/>
          <w:szCs w:val="24"/>
        </w:rPr>
        <w:t>6</w:t>
      </w:r>
      <w:r w:rsidRPr="002F76A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F76AA" w:rsidRDefault="002F76AA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6AA" w:rsidRDefault="002F76AA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6AA" w:rsidRPr="00AF02E7" w:rsidRDefault="004D12E4" w:rsidP="002F7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2E7">
        <w:rPr>
          <w:rFonts w:ascii="Times New Roman" w:hAnsi="Times New Roman" w:cs="Times New Roman"/>
          <w:b/>
          <w:sz w:val="24"/>
          <w:szCs w:val="24"/>
        </w:rPr>
        <w:t>1</w:t>
      </w:r>
      <w:r w:rsidR="002F76AA" w:rsidRPr="00AF02E7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Pr="00AF02E7">
        <w:rPr>
          <w:rFonts w:ascii="Times New Roman" w:hAnsi="Times New Roman" w:cs="Times New Roman"/>
          <w:b/>
          <w:sz w:val="24"/>
          <w:szCs w:val="24"/>
        </w:rPr>
        <w:t>6</w:t>
      </w:r>
      <w:r w:rsidR="002F76AA" w:rsidRPr="00AF02E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F76AA" w:rsidRDefault="002F76AA" w:rsidP="002F7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6AA" w:rsidRPr="00306B9D" w:rsidRDefault="004D12E4" w:rsidP="00052A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D12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Pr="00306B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 исполнении </w:t>
      </w:r>
      <w:r w:rsidR="00352C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подведомственными Управлению образованием </w:t>
      </w:r>
      <w:proofErr w:type="spellStart"/>
      <w:r w:rsidR="00352C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Байкаловского</w:t>
      </w:r>
      <w:proofErr w:type="spellEnd"/>
      <w:r w:rsidR="00352C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</w:t>
      </w:r>
      <w:r w:rsidR="00352C94" w:rsidRPr="00352C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района организациями требований статьи 13.3 </w:t>
      </w:r>
      <w:r w:rsidR="00352C94" w:rsidRPr="00352C94">
        <w:rPr>
          <w:rFonts w:ascii="Times New Roman" w:hAnsi="Times New Roman"/>
          <w:sz w:val="26"/>
          <w:szCs w:val="26"/>
          <w:lang w:eastAsia="ru-RU"/>
        </w:rPr>
        <w:t>Федерального закона от 25 декабря 2008 г. № 273-ФЗ «О противодействии коррупции»</w:t>
      </w:r>
      <w:r w:rsidRPr="00352C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D12E4" w:rsidRDefault="004D12E4" w:rsidP="004D1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Результаты правоприменительной практики по результатам вступивших в законную силу решений судов о признании </w:t>
      </w:r>
      <w:proofErr w:type="gramStart"/>
      <w:r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недействительными</w:t>
      </w:r>
      <w:proofErr w:type="gramEnd"/>
      <w:r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лиц.</w:t>
      </w:r>
    </w:p>
    <w:p w:rsidR="004D12E4" w:rsidRDefault="004D12E4" w:rsidP="004D1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</w:t>
      </w:r>
      <w:r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Информация о</w:t>
      </w:r>
      <w:r w:rsidR="00AF02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 </w:t>
      </w:r>
      <w:r w:rsidR="00AF02E7">
        <w:rPr>
          <w:rFonts w:ascii="Times New Roman" w:hAnsi="Times New Roman" w:cs="Times New Roman"/>
          <w:sz w:val="26"/>
          <w:szCs w:val="26"/>
        </w:rPr>
        <w:t>исполнении протоколов Совета при Губернаторе Свердловской области по противодействию коррупции</w:t>
      </w:r>
      <w:r w:rsidR="00AF02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</w:t>
      </w:r>
      <w:r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лана мероприятий </w:t>
      </w:r>
      <w:r w:rsidR="00AF02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противодействию</w:t>
      </w:r>
      <w:r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коррупции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территории </w:t>
      </w:r>
      <w:r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 образования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Байкаловский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муниципальный район</w:t>
      </w:r>
      <w:r w:rsidR="00AF02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 1 квартал 2016 года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D12E4" w:rsidRDefault="004D12E4" w:rsidP="004D1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D12E4" w:rsidRPr="00AF02E7" w:rsidRDefault="004D12E4" w:rsidP="004D1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AF02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 квартал 2016 года</w:t>
      </w:r>
    </w:p>
    <w:p w:rsidR="004D12E4" w:rsidRPr="00AF02E7" w:rsidRDefault="004D12E4" w:rsidP="004D1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9A58E4" w:rsidRDefault="00AF02E7" w:rsidP="009A58E4">
      <w:pPr>
        <w:pStyle w:val="ConsPlusNormal"/>
        <w:jc w:val="both"/>
      </w:pPr>
      <w:r w:rsidRPr="004D12E4">
        <w:rPr>
          <w:color w:val="000000" w:themeColor="text1"/>
        </w:rPr>
        <w:t xml:space="preserve">1. </w:t>
      </w:r>
      <w:r w:rsidR="009A58E4">
        <w:rPr>
          <w:color w:val="000000" w:themeColor="text1"/>
        </w:rPr>
        <w:t xml:space="preserve">Об исполнении муниципальными служащими </w:t>
      </w:r>
      <w:r w:rsidR="009A58E4">
        <w:t>ограничений, запретов и обязанностей, установленных законодательством, по итогам 2 кварталов 2016 года.</w:t>
      </w:r>
    </w:p>
    <w:p w:rsidR="00AF02E7" w:rsidRDefault="00AF02E7" w:rsidP="00AF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Результаты правоприменительной практики по результатам вступивших в законную силу решений судов о признании </w:t>
      </w:r>
      <w:proofErr w:type="gramStart"/>
      <w:r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недействительными</w:t>
      </w:r>
      <w:proofErr w:type="gramEnd"/>
      <w:r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лиц.</w:t>
      </w:r>
    </w:p>
    <w:p w:rsidR="00AF02E7" w:rsidRDefault="00AF02E7" w:rsidP="00AF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</w:t>
      </w:r>
      <w:r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 </w:t>
      </w:r>
      <w:r>
        <w:rPr>
          <w:rFonts w:ascii="Times New Roman" w:hAnsi="Times New Roman" w:cs="Times New Roman"/>
          <w:sz w:val="26"/>
          <w:szCs w:val="26"/>
        </w:rPr>
        <w:t>исполнении протоколов Совета при Губернаторе Свердловской области по противодействию коррупции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</w:t>
      </w:r>
      <w:r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лана мероприятий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противодействию</w:t>
      </w:r>
      <w:r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коррупции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территории </w:t>
      </w:r>
      <w:r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 образования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Байкаловский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муниципальный район за 2 квартал 2016 года.</w:t>
      </w:r>
    </w:p>
    <w:p w:rsidR="004D12E4" w:rsidRPr="004D12E4" w:rsidRDefault="004D12E4" w:rsidP="004D12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F76AA" w:rsidRPr="004D12E4" w:rsidRDefault="002F76AA" w:rsidP="004D12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76AA" w:rsidRPr="00AF02E7" w:rsidRDefault="006C6B5D" w:rsidP="00052A93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02E7">
        <w:rPr>
          <w:rFonts w:ascii="Times New Roman" w:hAnsi="Times New Roman"/>
          <w:b/>
          <w:sz w:val="26"/>
          <w:szCs w:val="26"/>
        </w:rPr>
        <w:t>квартал 201</w:t>
      </w:r>
      <w:r w:rsidR="00AF02E7">
        <w:rPr>
          <w:rFonts w:ascii="Times New Roman" w:hAnsi="Times New Roman"/>
          <w:b/>
          <w:sz w:val="26"/>
          <w:szCs w:val="26"/>
        </w:rPr>
        <w:t>6</w:t>
      </w:r>
      <w:r w:rsidR="002F76AA" w:rsidRPr="00AF02E7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2F76AA" w:rsidRPr="00052A93" w:rsidRDefault="002F76AA" w:rsidP="00052A93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2E7" w:rsidRPr="00352C94" w:rsidRDefault="00AF02E7" w:rsidP="00AF02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12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352C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деятельности </w:t>
      </w:r>
      <w:r w:rsidR="00352C94" w:rsidRPr="00352C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комиссии </w:t>
      </w:r>
      <w:r w:rsidR="00352C94" w:rsidRPr="00352C94">
        <w:rPr>
          <w:rFonts w:ascii="Times New Roman" w:hAnsi="Times New Roman" w:cs="Times New Roman"/>
          <w:bCs/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</w:t>
      </w:r>
      <w:r w:rsidR="00352C94" w:rsidRPr="00352C94">
        <w:rPr>
          <w:rFonts w:ascii="Times New Roman" w:hAnsi="Times New Roman"/>
          <w:sz w:val="26"/>
          <w:szCs w:val="26"/>
          <w:lang w:eastAsia="ru-RU"/>
        </w:rPr>
        <w:t xml:space="preserve"> в Администрации муниципального образования </w:t>
      </w:r>
      <w:proofErr w:type="spellStart"/>
      <w:r w:rsidR="00352C94" w:rsidRPr="00352C94">
        <w:rPr>
          <w:rFonts w:ascii="Times New Roman" w:hAnsi="Times New Roman"/>
          <w:sz w:val="26"/>
          <w:szCs w:val="26"/>
          <w:lang w:eastAsia="ru-RU"/>
        </w:rPr>
        <w:t>Байкаловский</w:t>
      </w:r>
      <w:proofErr w:type="spellEnd"/>
      <w:r w:rsidR="00352C94" w:rsidRPr="00352C94">
        <w:rPr>
          <w:rFonts w:ascii="Times New Roman" w:hAnsi="Times New Roman"/>
          <w:sz w:val="26"/>
          <w:szCs w:val="26"/>
          <w:lang w:eastAsia="ru-RU"/>
        </w:rPr>
        <w:t xml:space="preserve"> муниципальный район</w:t>
      </w:r>
      <w:r w:rsidR="00352C94">
        <w:rPr>
          <w:rFonts w:ascii="Times New Roman" w:hAnsi="Times New Roman"/>
          <w:sz w:val="26"/>
          <w:szCs w:val="26"/>
          <w:lang w:eastAsia="ru-RU"/>
        </w:rPr>
        <w:t>.</w:t>
      </w:r>
    </w:p>
    <w:p w:rsidR="00AF02E7" w:rsidRDefault="00AF02E7" w:rsidP="00AF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2. Результаты правоприменительной практики по результатам вступивших в законную силу решений судов о признании </w:t>
      </w:r>
      <w:proofErr w:type="gramStart"/>
      <w:r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недействительными</w:t>
      </w:r>
      <w:proofErr w:type="gramEnd"/>
      <w:r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лиц.</w:t>
      </w:r>
    </w:p>
    <w:p w:rsidR="00AF02E7" w:rsidRDefault="00AF02E7" w:rsidP="00AF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</w:t>
      </w:r>
      <w:r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 </w:t>
      </w:r>
      <w:r>
        <w:rPr>
          <w:rFonts w:ascii="Times New Roman" w:hAnsi="Times New Roman" w:cs="Times New Roman"/>
          <w:sz w:val="26"/>
          <w:szCs w:val="26"/>
        </w:rPr>
        <w:t>исполнении протоколов Совета при Губернаторе Свердловской области по противодействию коррупции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</w:t>
      </w:r>
      <w:r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лана мероприятий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противодействию</w:t>
      </w:r>
      <w:r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коррупции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территории </w:t>
      </w:r>
      <w:r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 образования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Байкаловский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муниципальный район за 3 квартал 2016 года.</w:t>
      </w:r>
    </w:p>
    <w:p w:rsidR="002F76AA" w:rsidRPr="00052A93" w:rsidRDefault="002F76AA" w:rsidP="00052A93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76AA" w:rsidRPr="00AF02E7" w:rsidRDefault="002F76AA" w:rsidP="00052A93">
      <w:pPr>
        <w:pStyle w:val="a3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02E7">
        <w:rPr>
          <w:rFonts w:ascii="Times New Roman" w:hAnsi="Times New Roman"/>
          <w:b/>
          <w:sz w:val="26"/>
          <w:szCs w:val="26"/>
        </w:rPr>
        <w:t>4 квартал 201</w:t>
      </w:r>
      <w:r w:rsidR="00AF02E7">
        <w:rPr>
          <w:rFonts w:ascii="Times New Roman" w:hAnsi="Times New Roman"/>
          <w:b/>
          <w:sz w:val="26"/>
          <w:szCs w:val="26"/>
        </w:rPr>
        <w:t>6</w:t>
      </w:r>
      <w:r w:rsidRPr="00AF02E7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2F76AA" w:rsidRPr="00052A93" w:rsidRDefault="002F76AA" w:rsidP="00052A93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2A93" w:rsidRPr="000A7B51" w:rsidRDefault="00306B9D" w:rsidP="00052A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6C6B5D" w:rsidRPr="00052A93">
        <w:rPr>
          <w:rFonts w:ascii="Times New Roman" w:hAnsi="Times New Roman"/>
          <w:sz w:val="26"/>
          <w:szCs w:val="26"/>
        </w:rPr>
        <w:t xml:space="preserve">. </w:t>
      </w:r>
      <w:r w:rsidR="00052A93" w:rsidRPr="000A7B51">
        <w:rPr>
          <w:rFonts w:ascii="Times New Roman" w:hAnsi="Times New Roman" w:cs="Times New Roman"/>
          <w:sz w:val="26"/>
          <w:szCs w:val="26"/>
        </w:rPr>
        <w:t>О проведении мониторинга качества предоставления муниципальных услуг по итогам 201</w:t>
      </w:r>
      <w:r>
        <w:rPr>
          <w:rFonts w:ascii="Times New Roman" w:hAnsi="Times New Roman" w:cs="Times New Roman"/>
          <w:sz w:val="26"/>
          <w:szCs w:val="26"/>
        </w:rPr>
        <w:t xml:space="preserve">6 года. </w:t>
      </w:r>
    </w:p>
    <w:p w:rsidR="00052A93" w:rsidRDefault="00306B9D" w:rsidP="00052A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A7B51" w:rsidRPr="000A7B51">
        <w:rPr>
          <w:rFonts w:ascii="Times New Roman" w:hAnsi="Times New Roman" w:cs="Times New Roman"/>
          <w:sz w:val="26"/>
          <w:szCs w:val="26"/>
        </w:rPr>
        <w:t xml:space="preserve">. О результатах внутреннего финансового контроля по соблюдению требований  </w:t>
      </w:r>
      <w:r w:rsidR="000074BA">
        <w:rPr>
          <w:rFonts w:ascii="Times New Roman" w:hAnsi="Times New Roman" w:cs="Times New Roman"/>
          <w:sz w:val="26"/>
          <w:szCs w:val="26"/>
        </w:rPr>
        <w:t xml:space="preserve">бюджетного законодательства, </w:t>
      </w:r>
      <w:r w:rsidR="000A7B51" w:rsidRPr="000A7B51">
        <w:rPr>
          <w:rFonts w:ascii="Times New Roman" w:hAnsi="Times New Roman" w:cs="Times New Roman"/>
          <w:sz w:val="26"/>
          <w:szCs w:val="26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6"/>
          <w:szCs w:val="26"/>
        </w:rPr>
        <w:t xml:space="preserve"> в 2016 году.</w:t>
      </w:r>
    </w:p>
    <w:p w:rsidR="00306B9D" w:rsidRDefault="00306B9D" w:rsidP="00306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A7B51">
        <w:rPr>
          <w:rFonts w:ascii="Times New Roman" w:hAnsi="Times New Roman" w:cs="Times New Roman"/>
          <w:sz w:val="26"/>
          <w:szCs w:val="26"/>
        </w:rPr>
        <w:t xml:space="preserve">. </w:t>
      </w:r>
      <w:r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 </w:t>
      </w:r>
      <w:r>
        <w:rPr>
          <w:rFonts w:ascii="Times New Roman" w:hAnsi="Times New Roman" w:cs="Times New Roman"/>
          <w:sz w:val="26"/>
          <w:szCs w:val="26"/>
        </w:rPr>
        <w:t>исполнении протоколов Совета при Губернаторе Свердловской области по противодействию коррупции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</w:t>
      </w:r>
      <w:r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лана мероприятий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противодействию</w:t>
      </w:r>
      <w:r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коррупции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территории </w:t>
      </w:r>
      <w:r w:rsidRPr="004D1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 образования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Байкаловский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муниципальный район за 4 квартал 2016 года.</w:t>
      </w:r>
    </w:p>
    <w:p w:rsidR="00306B9D" w:rsidRDefault="00306B9D" w:rsidP="00306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 Об утверждении Плана заседаний комиссии по противодействию коррупции на 2017 год.</w:t>
      </w:r>
    </w:p>
    <w:p w:rsidR="002F76AA" w:rsidRDefault="002F76AA" w:rsidP="00052A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12E4" w:rsidRDefault="004D12E4" w:rsidP="002F76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12E4" w:rsidRDefault="004D12E4" w:rsidP="002F76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76AA" w:rsidRPr="002F76AA" w:rsidRDefault="002F76AA" w:rsidP="002F76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комиссии                                          </w:t>
      </w:r>
      <w:r w:rsidR="00306B9D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>А.А. Жуков</w:t>
      </w:r>
    </w:p>
    <w:sectPr w:rsidR="002F76AA" w:rsidRPr="002F76AA" w:rsidSect="00F8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1926"/>
    <w:multiLevelType w:val="hybridMultilevel"/>
    <w:tmpl w:val="7628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321A9"/>
    <w:multiLevelType w:val="hybridMultilevel"/>
    <w:tmpl w:val="D07C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D22F4"/>
    <w:multiLevelType w:val="hybridMultilevel"/>
    <w:tmpl w:val="A3E88F16"/>
    <w:lvl w:ilvl="0" w:tplc="20EA02A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52136F"/>
    <w:multiLevelType w:val="hybridMultilevel"/>
    <w:tmpl w:val="6B4808EC"/>
    <w:lvl w:ilvl="0" w:tplc="F690BB6A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A37904"/>
    <w:multiLevelType w:val="hybridMultilevel"/>
    <w:tmpl w:val="4DCAAC7A"/>
    <w:lvl w:ilvl="0" w:tplc="51EAE87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5C3A41"/>
    <w:multiLevelType w:val="hybridMultilevel"/>
    <w:tmpl w:val="C012E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6AA"/>
    <w:rsid w:val="000074BA"/>
    <w:rsid w:val="00035683"/>
    <w:rsid w:val="00052A93"/>
    <w:rsid w:val="000A7B51"/>
    <w:rsid w:val="00142AA6"/>
    <w:rsid w:val="002705F9"/>
    <w:rsid w:val="002F76AA"/>
    <w:rsid w:val="00306B9D"/>
    <w:rsid w:val="00352C94"/>
    <w:rsid w:val="00353B46"/>
    <w:rsid w:val="004D12E4"/>
    <w:rsid w:val="006C6B5D"/>
    <w:rsid w:val="00767725"/>
    <w:rsid w:val="009A58E4"/>
    <w:rsid w:val="00AF02E7"/>
    <w:rsid w:val="00B40097"/>
    <w:rsid w:val="00F8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5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5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6</cp:revision>
  <dcterms:created xsi:type="dcterms:W3CDTF">2014-11-20T06:41:00Z</dcterms:created>
  <dcterms:modified xsi:type="dcterms:W3CDTF">2015-12-15T03:37:00Z</dcterms:modified>
</cp:coreProperties>
</file>