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57F" w14:textId="77777777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6C560530" w14:textId="77777777" w:rsidR="00694ABD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</w:p>
    <w:p w14:paraId="0A81558A" w14:textId="21B65E8D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14:paraId="44BFD72A" w14:textId="77777777" w:rsidR="00D45866" w:rsidRDefault="00D45866" w:rsidP="00D458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86390" w14:textId="45B1589F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7311700"/>
      <w:r w:rsidRPr="00110B5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проведена </w:t>
      </w:r>
      <w:bookmarkStart w:id="1" w:name="_Hlk65158279"/>
      <w:r w:rsidRPr="00110B5B">
        <w:rPr>
          <w:rFonts w:ascii="Times New Roman" w:hAnsi="Times New Roman" w:cs="Times New Roman"/>
          <w:sz w:val="28"/>
          <w:szCs w:val="28"/>
        </w:rPr>
        <w:t>плановая выездная проверка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МКОУ Нижне-</w:t>
      </w:r>
      <w:proofErr w:type="spellStart"/>
      <w:r>
        <w:rPr>
          <w:rFonts w:ascii="Times New Roman" w:hAnsi="Times New Roman"/>
          <w:sz w:val="28"/>
          <w:szCs w:val="28"/>
        </w:rPr>
        <w:t>Иленская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DF1774">
        <w:rPr>
          <w:rFonts w:ascii="Times New Roman" w:hAnsi="Times New Roman"/>
          <w:sz w:val="28"/>
          <w:szCs w:val="28"/>
        </w:rPr>
        <w:t xml:space="preserve"> (далее – Учреждение)</w:t>
      </w:r>
      <w:r w:rsidRPr="00110B5B">
        <w:rPr>
          <w:rFonts w:ascii="Times New Roman" w:hAnsi="Times New Roman" w:cs="Times New Roman"/>
          <w:sz w:val="28"/>
          <w:szCs w:val="28"/>
        </w:rPr>
        <w:t>.</w:t>
      </w:r>
    </w:p>
    <w:p w14:paraId="2CB0793C" w14:textId="1B0640E5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составил 28 рабочих дней с 11 октября 2021 года по 19 ноября 2021 года.</w:t>
      </w:r>
    </w:p>
    <w:p w14:paraId="0927B842" w14:textId="2B69E845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>Проверенный период: 2020 год.</w:t>
      </w:r>
    </w:p>
    <w:bookmarkEnd w:id="0"/>
    <w:p w14:paraId="6873F509" w14:textId="3FC51DE9" w:rsidR="00D45866" w:rsidRDefault="00D4586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10B5B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ыявлены следующие нарушения:</w:t>
      </w:r>
    </w:p>
    <w:p w14:paraId="23298584" w14:textId="77777777" w:rsidR="00F656F9" w:rsidRDefault="00D45866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="00657AB8">
        <w:rPr>
          <w:rFonts w:ascii="Times New Roman" w:hAnsi="Times New Roman" w:cs="Times New Roman"/>
          <w:sz w:val="28"/>
          <w:szCs w:val="28"/>
        </w:rPr>
        <w:t>начальной максимальной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капитальному ремонту объекта капитального строительства вместо федеральных экономических расценок </w:t>
      </w:r>
      <w:r w:rsidRPr="00F97E40">
        <w:rPr>
          <w:rFonts w:ascii="Times New Roman" w:hAnsi="Times New Roman" w:cs="Times New Roman"/>
          <w:sz w:val="28"/>
          <w:szCs w:val="28"/>
        </w:rPr>
        <w:t xml:space="preserve">применялись территориальные, </w:t>
      </w:r>
      <w:r>
        <w:rPr>
          <w:rFonts w:ascii="Times New Roman" w:hAnsi="Times New Roman" w:cs="Times New Roman"/>
          <w:sz w:val="28"/>
          <w:szCs w:val="28"/>
        </w:rPr>
        <w:t>что привело к неэффективному использованию средств местного бюджета</w:t>
      </w:r>
      <w:r w:rsidR="00110B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8317C9" w14:textId="77777777" w:rsidR="00F656F9" w:rsidRDefault="00110B5B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5866">
        <w:rPr>
          <w:rFonts w:ascii="Times New Roman" w:hAnsi="Times New Roman" w:cs="Times New Roman"/>
          <w:sz w:val="28"/>
          <w:szCs w:val="28"/>
        </w:rPr>
        <w:t>опущено искусственное дробление контракта на поставку тепловой энергии</w:t>
      </w:r>
      <w:r w:rsidR="00DF1774">
        <w:rPr>
          <w:rFonts w:ascii="Times New Roman" w:hAnsi="Times New Roman" w:cs="Times New Roman"/>
          <w:sz w:val="28"/>
          <w:szCs w:val="28"/>
        </w:rPr>
        <w:t xml:space="preserve">; </w:t>
      </w:r>
      <w:r w:rsidR="00D45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1E828" w14:textId="133C60F9" w:rsidR="00F656F9" w:rsidRDefault="00DF1774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в реестр контрактов </w:t>
      </w:r>
      <w:r w:rsidR="00D45866">
        <w:rPr>
          <w:rFonts w:ascii="Times New Roman" w:hAnsi="Times New Roman" w:cs="Times New Roman"/>
          <w:sz w:val="28"/>
          <w:szCs w:val="28"/>
        </w:rPr>
        <w:t xml:space="preserve">не </w:t>
      </w:r>
      <w:r w:rsidR="00F656F9">
        <w:rPr>
          <w:rFonts w:ascii="Times New Roman" w:hAnsi="Times New Roman" w:cs="Times New Roman"/>
          <w:sz w:val="28"/>
          <w:szCs w:val="28"/>
        </w:rPr>
        <w:t>направлялась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5866">
        <w:rPr>
          <w:rFonts w:ascii="Times New Roman" w:hAnsi="Times New Roman" w:cs="Times New Roman"/>
          <w:sz w:val="28"/>
          <w:szCs w:val="28"/>
        </w:rPr>
        <w:t xml:space="preserve"> о договорах, заключенных на основании пункта 8 части 1 статьи 93 Закона </w:t>
      </w:r>
      <w:r w:rsidR="00F656F9">
        <w:rPr>
          <w:rFonts w:ascii="Times New Roman" w:hAnsi="Times New Roman" w:cs="Times New Roman"/>
          <w:sz w:val="28"/>
          <w:szCs w:val="28"/>
        </w:rPr>
        <w:t>о контрактной системе,</w:t>
      </w:r>
      <w:r w:rsidR="00A60A2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6F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45866">
        <w:rPr>
          <w:rFonts w:ascii="Times New Roman" w:hAnsi="Times New Roman" w:cs="Times New Roman"/>
          <w:sz w:val="28"/>
          <w:szCs w:val="28"/>
        </w:rPr>
        <w:t>о начислении неустоек (штрафов, пеней) в связи с ненадлежащим исполнением обязательств, предусмотренных муниципальным контрактом;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0DF72" w14:textId="77777777" w:rsidR="00F656F9" w:rsidRDefault="00D45866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контракта изменена более чем на десять процентов;</w:t>
      </w:r>
      <w:r w:rsidR="00DF1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AFDF1" w14:textId="77777777" w:rsidR="00F656F9" w:rsidRDefault="00D45866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пени в связи с просрочкой исполнения обязательств по контракту произведен без учета изменения цены контракта, что привело к занижению суммы пени</w:t>
      </w:r>
      <w:bookmarkStart w:id="2" w:name="_Hlk88031967"/>
      <w:r w:rsidR="00DF177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81BD16" w14:textId="059CDAD9" w:rsidR="00657AB8" w:rsidRDefault="00D62E86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ненадлежащего исполнения процедуры приемки выполненных работ </w:t>
      </w:r>
      <w:r w:rsidRPr="008371CA">
        <w:rPr>
          <w:rFonts w:ascii="Times New Roman" w:hAnsi="Times New Roman" w:cs="Times New Roman"/>
          <w:sz w:val="28"/>
          <w:szCs w:val="28"/>
        </w:rPr>
        <w:t>подрядчику</w:t>
      </w:r>
      <w:r>
        <w:rPr>
          <w:rFonts w:ascii="Times New Roman" w:hAnsi="Times New Roman" w:cs="Times New Roman"/>
          <w:sz w:val="28"/>
          <w:szCs w:val="28"/>
        </w:rPr>
        <w:t xml:space="preserve"> оплачены завышенные объемы работ и материа</w:t>
      </w:r>
      <w:r w:rsidR="00B97FD1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, отсутствуют документы</w:t>
      </w:r>
      <w:r w:rsidR="00A60A2C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 w:rsidR="00B97FD1">
        <w:rPr>
          <w:rFonts w:ascii="Times New Roman" w:hAnsi="Times New Roman" w:cs="Times New Roman"/>
          <w:sz w:val="28"/>
          <w:szCs w:val="28"/>
        </w:rPr>
        <w:t>качество материалов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64AE3">
        <w:rPr>
          <w:rFonts w:ascii="Times New Roman" w:hAnsi="Times New Roman" w:cs="Times New Roman"/>
          <w:sz w:val="28"/>
          <w:szCs w:val="28"/>
        </w:rPr>
        <w:t xml:space="preserve">принято и оплачено монтируемое оборудование без сопроводительных документов, подтверждающих </w:t>
      </w:r>
      <w:r w:rsidR="0004168F">
        <w:rPr>
          <w:rFonts w:ascii="Times New Roman" w:hAnsi="Times New Roman" w:cs="Times New Roman"/>
          <w:sz w:val="28"/>
          <w:szCs w:val="28"/>
        </w:rPr>
        <w:t>его</w:t>
      </w:r>
      <w:r w:rsidRPr="00064AE3">
        <w:rPr>
          <w:rFonts w:ascii="Times New Roman" w:hAnsi="Times New Roman" w:cs="Times New Roman"/>
          <w:sz w:val="28"/>
          <w:szCs w:val="28"/>
        </w:rPr>
        <w:t xml:space="preserve"> качество и безопасность</w:t>
      </w:r>
      <w:r w:rsidR="0004168F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6D847791" w14:textId="0DEBF37C" w:rsidR="00F656F9" w:rsidRDefault="00F656F9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4F7B1" w14:textId="77777777" w:rsidR="005F6A32" w:rsidRPr="005F6A32" w:rsidRDefault="005F6A32" w:rsidP="005F6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32">
        <w:rPr>
          <w:rFonts w:ascii="Times New Roman" w:hAnsi="Times New Roman" w:cs="Times New Roman"/>
          <w:sz w:val="28"/>
          <w:szCs w:val="28"/>
        </w:rPr>
        <w:t>Директору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2FE88EA0" w14:textId="38AF300C" w:rsidR="00F656F9" w:rsidRDefault="005F6A32" w:rsidP="005F6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32">
        <w:rPr>
          <w:rFonts w:ascii="Times New Roman" w:hAnsi="Times New Roman" w:cs="Times New Roman"/>
          <w:sz w:val="28"/>
          <w:szCs w:val="28"/>
        </w:rPr>
        <w:t>Копия Акта проверки направлена в Прокуратуру Байкаловского района.</w:t>
      </w:r>
    </w:p>
    <w:sectPr w:rsidR="00F6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4168F"/>
    <w:rsid w:val="00110B5B"/>
    <w:rsid w:val="004B14F7"/>
    <w:rsid w:val="00546FB3"/>
    <w:rsid w:val="005F6A32"/>
    <w:rsid w:val="00657AB8"/>
    <w:rsid w:val="00694ABD"/>
    <w:rsid w:val="00A60A2C"/>
    <w:rsid w:val="00B97FD1"/>
    <w:rsid w:val="00D45866"/>
    <w:rsid w:val="00D62E86"/>
    <w:rsid w:val="00DF1774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10</cp:revision>
  <dcterms:created xsi:type="dcterms:W3CDTF">2021-11-19T06:04:00Z</dcterms:created>
  <dcterms:modified xsi:type="dcterms:W3CDTF">2021-12-16T09:46:00Z</dcterms:modified>
</cp:coreProperties>
</file>