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55" w:rsidRDefault="00096955" w:rsidP="00096955">
      <w:pPr>
        <w:pStyle w:val="1"/>
        <w:jc w:val="center"/>
      </w:pPr>
      <w:bookmarkStart w:id="0" w:name="_GoBack"/>
      <w:bookmarkEnd w:id="0"/>
      <w:r>
        <w:t>Полностью изменились правила бесплатной диспансеризации с мая 2019 года</w:t>
      </w:r>
    </w:p>
    <w:p w:rsidR="00096955" w:rsidRDefault="00096955" w:rsidP="00096955">
      <w:pPr>
        <w:pStyle w:val="3"/>
        <w:rPr>
          <w:color w:val="292929"/>
        </w:rPr>
      </w:pPr>
      <w:r>
        <w:rPr>
          <w:color w:val="292929"/>
        </w:rPr>
        <w:t>С 6 мая полностью изменились правила диспансеризации для взрослых. Прежний приказ больше не действует: приняли новый. Теперь мужчины и женщины старше 40 лет смогут бесплатно обследоваться каждый год, в программу вошла диагностика онкологии, а некоторые анализы и процедуры будут делать чаще. Если следите за своим здоровьем и не хотите переплачивать, вот новые условия. Все бесплатно и добровольно.</w:t>
      </w:r>
    </w:p>
    <w:p w:rsidR="00096955" w:rsidRDefault="00096955" w:rsidP="00096955">
      <w:pPr>
        <w:pStyle w:val="a3"/>
      </w:pPr>
      <w:r>
        <w:rPr>
          <w:rStyle w:val="a4"/>
        </w:rPr>
        <w:t>Как бесплатно проверить здоровье</w:t>
      </w:r>
      <w:r>
        <w:t xml:space="preserve"> </w:t>
      </w:r>
    </w:p>
    <w:p w:rsidR="00096955" w:rsidRDefault="00096955" w:rsidP="00096955">
      <w:pPr>
        <w:pStyle w:val="a3"/>
      </w:pPr>
      <w:r>
        <w:t xml:space="preserve">Правила диспансеризации изменились, но она все так же бесплатная и добровольная. Вот главное, что нужно знать всем владельцам полиса ОМС: </w:t>
      </w:r>
    </w:p>
    <w:p w:rsidR="00096955" w:rsidRDefault="00096955" w:rsidP="000969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 18 лет каждый год можно проходить профилактический осмотр. Это сокращенный список обследований, он бесплатный.</w:t>
      </w:r>
    </w:p>
    <w:p w:rsidR="00096955" w:rsidRDefault="00096955" w:rsidP="000969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Диспансеризацию теперь проводят чаще: до 39 лет — раз в три года, с 40 лет — раз в год.</w:t>
      </w:r>
    </w:p>
    <w:p w:rsidR="00096955" w:rsidRDefault="00096955" w:rsidP="000969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 диспансеризацию включили онкоскрининги. Их проведут даже в 18 лет и даже на первом этапе — если нет жалоб и показаний.</w:t>
      </w:r>
    </w:p>
    <w:p w:rsidR="00096955" w:rsidRDefault="00096955" w:rsidP="000969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Диспансеризацию проходят в поликлинике, центрах здоровья, фельдшерских и мобильных пунктах. Подробности уточняйте в регистратуре и на сайтах.</w:t>
      </w:r>
    </w:p>
    <w:p w:rsidR="00096955" w:rsidRDefault="00096955" w:rsidP="000969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Кабинеты для профосмотров работают вечером и по выходным, можно не отпрашиваться с работы.</w:t>
      </w:r>
    </w:p>
    <w:p w:rsidR="00096955" w:rsidRDefault="00096955" w:rsidP="000969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 рабочее время можно взять оплачиваемый выходной.</w:t>
      </w:r>
    </w:p>
    <w:p w:rsidR="00096955" w:rsidRDefault="00096955" w:rsidP="000969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Для записи нужен только паспорт и полис. Платит государство.</w:t>
      </w:r>
    </w:p>
    <w:p w:rsidR="00096955" w:rsidRDefault="00096955" w:rsidP="00096955">
      <w:pPr>
        <w:pStyle w:val="a3"/>
      </w:pPr>
      <w:r>
        <w:t xml:space="preserve">Диспансеризация взрослых — это бесплатные осмотры, анализы и обследования в поликлинике. Ее можно проходить с 18 лет, даже если ничего не болит и вообще нет жалоб. Врач все равно примет, посмотрит, отправит на анализы и даст направление к узким специалистам. Так можно бесплатно сделать маммографию, колоноскопию, ЭКГ, сдать анализ крови, проверить щитовидную железу и выяснить, нет ли онкологических заболеваний на ранней стадии. </w:t>
      </w:r>
    </w:p>
    <w:p w:rsidR="00096955" w:rsidRDefault="00096955" w:rsidP="00096955">
      <w:pPr>
        <w:pStyle w:val="a3"/>
      </w:pPr>
      <w:r>
        <w:t xml:space="preserve">Если по результатам осмотров выяснится, что вы здоровы, — отлично. Но если вдруг есть признаки заболевания, которое пока себя не проявляет, есть шанс вовремя его обнаружить и начать лечение. </w:t>
      </w:r>
    </w:p>
    <w:p w:rsidR="00096955" w:rsidRDefault="00096955" w:rsidP="00096955">
      <w:pPr>
        <w:pStyle w:val="a3"/>
      </w:pPr>
      <w:r>
        <w:t xml:space="preserve">Платить ни за что не нужно. Но обследования и анализы назначают не по желанию пациента, а только те, что есть в правилах диспансеризации. Их утверждает Минздрав. Там свои списки для каждого возраста и показаний. </w:t>
      </w:r>
    </w:p>
    <w:p w:rsidR="00096955" w:rsidRDefault="00096955" w:rsidP="00096955">
      <w:pPr>
        <w:pStyle w:val="a3"/>
      </w:pPr>
      <w:r>
        <w:rPr>
          <w:rStyle w:val="a4"/>
        </w:rPr>
        <w:t>Кто может пройти бесплатную диспансеризацию?</w:t>
      </w:r>
      <w:r>
        <w:t xml:space="preserve"> </w:t>
      </w:r>
    </w:p>
    <w:p w:rsidR="00096955" w:rsidRDefault="00096955" w:rsidP="00096955">
      <w:pPr>
        <w:pStyle w:val="a3"/>
      </w:pPr>
      <w:r>
        <w:t xml:space="preserve">Осмотры и обследования за счет бюджета положены всем взрослым с 18 лет. Это не зависит от наличия работы, должности, пола, статуса и политических взглядов. Главное — иметь полис ОМС и прикрепиться к поликлинике. Ее можно менять раз в год по желанию. </w:t>
      </w:r>
    </w:p>
    <w:p w:rsidR="00096955" w:rsidRDefault="00096955" w:rsidP="00096955">
      <w:pPr>
        <w:pStyle w:val="a3"/>
      </w:pPr>
      <w:r>
        <w:rPr>
          <w:rStyle w:val="a4"/>
        </w:rPr>
        <w:lastRenderedPageBreak/>
        <w:t>Диспансеризацию можно проходить раз в три года. После 40 лет — каждый год</w:t>
      </w:r>
      <w:r>
        <w:t xml:space="preserve"> </w:t>
      </w:r>
    </w:p>
    <w:p w:rsidR="00096955" w:rsidRDefault="00096955" w:rsidP="00096955">
      <w:pPr>
        <w:pStyle w:val="a3"/>
      </w:pPr>
      <w:r>
        <w:t xml:space="preserve">Теперь бесплатную диспансеризацию можно проходить с 18 лет. Но не каждый год, а раз в три года в определенном возрасте: 18, 21, 24, 27, 30, 33, 36, 39 лет. Раньше можно было только с 21 года. </w:t>
      </w:r>
    </w:p>
    <w:p w:rsidR="00096955" w:rsidRDefault="00096955" w:rsidP="00096955">
      <w:pPr>
        <w:pStyle w:val="a3"/>
      </w:pPr>
      <w:r>
        <w:t xml:space="preserve">С 6 мая мужчинам и женщинам, которым уже исполнилось 40 лет, такие осмотры можно проходить ежегодно: в 41, 42, 43 года и так далее. Это новое условие, раньше интервал для всех составлял три года, но теперь чем старше, тем чаще можно обследоваться за счет государства. Если вы прошли обследования в 39 лет, в 40 можно снова идти в поликлинику. Ждать 42 лет, как раньше, не придется. </w:t>
      </w:r>
    </w:p>
    <w:p w:rsidR="00096955" w:rsidRDefault="00096955" w:rsidP="00096955">
      <w:pPr>
        <w:pStyle w:val="a3"/>
      </w:pPr>
      <w:r>
        <w:t xml:space="preserve">Возраст определяют не по дате рождения, а по году. В том году, когда должно исполниться 30, 33 или 40 лет, уже можно идти на бесплатные осмотры, даже если день рождения еще через три месяца. </w:t>
      </w:r>
    </w:p>
    <w:p w:rsidR="00096955" w:rsidRDefault="00096955" w:rsidP="00096955">
      <w:pPr>
        <w:pStyle w:val="a3"/>
      </w:pPr>
      <w:r>
        <w:t xml:space="preserve">Еще есть обследования, для которых своя периодичность. Например, ЭКГ делают каждый год, но только с 35 лет, кал на скрытую кровь с 39 до 64 лет проверяют раз в два года, анализ ПСА в рамках первого этапа диспансеризации мужчины с 45 лет сдают каждые пять лет, а маммографию женщинам с 39 лет делают каждые два года. За этим следят врачи — у них есть таблицы и инструкции, кому что положено. </w:t>
      </w:r>
    </w:p>
    <w:p w:rsidR="00096955" w:rsidRDefault="00096955" w:rsidP="00096955">
      <w:pPr>
        <w:pStyle w:val="a3"/>
      </w:pPr>
      <w:r>
        <w:rPr>
          <w:rStyle w:val="a4"/>
        </w:rPr>
        <w:t>Первый этап диспансеризации проходят все</w:t>
      </w:r>
      <w:r>
        <w:t xml:space="preserve"> </w:t>
      </w:r>
    </w:p>
    <w:p w:rsidR="00096955" w:rsidRDefault="00096955" w:rsidP="00096955">
      <w:pPr>
        <w:pStyle w:val="a3"/>
      </w:pPr>
      <w:r>
        <w:t xml:space="preserve">Диспансеризацию проводят в два этапа. В целом тут ничего не изменилось, но утвердили новый список обследований. </w:t>
      </w:r>
    </w:p>
    <w:p w:rsidR="00096955" w:rsidRDefault="00096955" w:rsidP="00096955">
      <w:pPr>
        <w:pStyle w:val="a3"/>
      </w:pPr>
      <w:r>
        <w:t xml:space="preserve">Сначала нужно попасть к терапевту. Он задаст вопросы о здоровье, привычках и образе жизни, даст направление на анализы. Список обследований зависит от возраста. </w:t>
      </w:r>
    </w:p>
    <w:p w:rsidR="00096955" w:rsidRDefault="00096955" w:rsidP="00096955">
      <w:pPr>
        <w:pStyle w:val="a3"/>
      </w:pPr>
      <w:r>
        <w:t xml:space="preserve">Общие обследования во время диспансеризации и профосмотра 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2418"/>
        <w:gridCol w:w="2072"/>
        <w:gridCol w:w="1610"/>
      </w:tblGrid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 </w:t>
            </w:r>
            <w:r>
              <w:t xml:space="preserve">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С 18 до 39 лет</w:t>
            </w:r>
            <w: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С 40 до 64 лет</w:t>
            </w:r>
            <w:r>
              <w:t xml:space="preserve">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С 65 лет</w:t>
            </w:r>
            <w:r>
              <w:t xml:space="preserve"> </w:t>
            </w:r>
          </w:p>
        </w:tc>
      </w:tr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Анкетирование, вопросы по образу жизни и рискам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</w:tr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Измерение роста, веса, окружности талии, давления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</w:tr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Сердечно-сосудистый риск по специальной шкале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</w:tr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Флюорография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2 года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2 года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2 года </w:t>
            </w:r>
          </w:p>
        </w:tc>
      </w:tr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ЭКГ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при первом прохождении профосмотра, потом с 35 лет 1 раз в год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</w:tr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lastRenderedPageBreak/>
              <w:t xml:space="preserve">Внутриглазное давление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при первом профосмотре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</w:tr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Гинеколог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</w:tr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Терапевт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3 года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</w:tr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Общий анализ крови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</w:tr>
      <w:tr w:rsidR="00096955" w:rsidTr="00096955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Анализ крови на сахар и холестерин </w:t>
            </w:r>
          </w:p>
        </w:tc>
        <w:tc>
          <w:tcPr>
            <w:tcW w:w="27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22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  <w:tc>
          <w:tcPr>
            <w:tcW w:w="18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1 раз в год </w:t>
            </w:r>
          </w:p>
        </w:tc>
      </w:tr>
    </w:tbl>
    <w:p w:rsidR="00096955" w:rsidRDefault="00096955" w:rsidP="00096955">
      <w:pPr>
        <w:pStyle w:val="a3"/>
      </w:pPr>
      <w:r>
        <w:t xml:space="preserve">Профилактический осмотр можно пройти и без диспансеризации — с 18 лет хоть каждый год. Это отдельный вид проверки здоровья, он существует сам по себе. Там меньше обследований, нет второго этапа и онкоскрининга, но следить за здоровьем он все равно поможет. </w:t>
      </w:r>
    </w:p>
    <w:p w:rsidR="00096955" w:rsidRDefault="00096955" w:rsidP="00096955">
      <w:pPr>
        <w:pStyle w:val="a3"/>
      </w:pPr>
      <w:r>
        <w:rPr>
          <w:rStyle w:val="a4"/>
        </w:rPr>
        <w:t>Второй этап назначают только при показаниях</w:t>
      </w:r>
      <w:r>
        <w:t xml:space="preserve"> </w:t>
      </w:r>
    </w:p>
    <w:p w:rsidR="00096955" w:rsidRDefault="00096955" w:rsidP="00096955">
      <w:pPr>
        <w:pStyle w:val="a3"/>
      </w:pPr>
      <w:r>
        <w:t xml:space="preserve">Если на первом этапе обнаружатся риски, врач выдаст направления на углубленные обследования. Это нужно, чтобы уточнить диагноз. </w:t>
      </w:r>
    </w:p>
    <w:p w:rsidR="00096955" w:rsidRDefault="00096955" w:rsidP="00096955">
      <w:pPr>
        <w:pStyle w:val="a3"/>
      </w:pPr>
      <w:r>
        <w:t xml:space="preserve">На втором этапе можно пройти такие обследования по назначению врача: </w:t>
      </w:r>
    </w:p>
    <w:p w:rsidR="00096955" w:rsidRDefault="00096955" w:rsidP="000969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Консультация невролога.</w:t>
      </w:r>
    </w:p>
    <w:p w:rsidR="00096955" w:rsidRDefault="00096955" w:rsidP="000969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Сканирование брахиоцефальных артерий у мужчин с 45 до 72 лет и женщин с 54 до 72 лет.</w:t>
      </w:r>
    </w:p>
    <w:p w:rsidR="00096955" w:rsidRDefault="00096955" w:rsidP="000969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Консультация хирурга или уролога для мужчин 45, 50, 55, 60 и 64 лет.</w:t>
      </w:r>
    </w:p>
    <w:p w:rsidR="00096955" w:rsidRDefault="00096955" w:rsidP="000969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Консультация колопроктолога с 40 до 75 лет.</w:t>
      </w:r>
    </w:p>
    <w:p w:rsidR="00096955" w:rsidRDefault="00096955" w:rsidP="000969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Колоноскопия.</w:t>
      </w:r>
    </w:p>
    <w:p w:rsidR="00096955" w:rsidRDefault="00096955" w:rsidP="000969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Гастроскопия.</w:t>
      </w:r>
    </w:p>
    <w:p w:rsidR="00096955" w:rsidRDefault="00096955" w:rsidP="000969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Рентген или компьютерная томография легких.</w:t>
      </w:r>
    </w:p>
    <w:p w:rsidR="00096955" w:rsidRDefault="00096955" w:rsidP="000969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Спирометрия.</w:t>
      </w:r>
    </w:p>
    <w:p w:rsidR="00096955" w:rsidRDefault="00096955" w:rsidP="000969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Консультация лора с 65 лет.</w:t>
      </w:r>
    </w:p>
    <w:p w:rsidR="00096955" w:rsidRDefault="00096955" w:rsidP="000969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Консультация окулиста с 40 лет.</w:t>
      </w:r>
    </w:p>
    <w:p w:rsidR="00096955" w:rsidRDefault="00096955" w:rsidP="00096955">
      <w:pPr>
        <w:pStyle w:val="a3"/>
      </w:pPr>
      <w:r>
        <w:t>Каждое обследование положено только при конкретных показаниях. Они перечислены в пункте 18 приказа Минздрава</w:t>
      </w:r>
      <w:hyperlink r:id="rId6" w:history="1">
        <w:r>
          <w:rPr>
            <w:rStyle w:val="a5"/>
          </w:rPr>
          <w:t>.</w:t>
        </w:r>
      </w:hyperlink>
      <w:r>
        <w:t xml:space="preserve"> Можно проконтролировать, чтобы при обследовании пожилых родственников врач назначал все, что положено. Если у бабушки есть подозрения на новообразование легких, должны сделать КТ, а если у дедушки повышен ПСА, его должны отправить к урологу. При подозрениях на рак кишечника делают колоноскопию. Если человек курит, ему могут назначить спирометрию. Платно такие исследования стоят очень дорого и иногда бывает слишком поздно. </w:t>
      </w:r>
    </w:p>
    <w:p w:rsidR="00096955" w:rsidRDefault="00096955" w:rsidP="00096955">
      <w:pPr>
        <w:pStyle w:val="a3"/>
      </w:pPr>
      <w:r>
        <w:t xml:space="preserve">После всех обследований врач установит группу здоровья. Если обнаружатся серьезные болезни, пациента поставят на учет и будут наблюдать уже в рамках другого приказа — с лечением и реабилитацией. </w:t>
      </w:r>
    </w:p>
    <w:p w:rsidR="00096955" w:rsidRDefault="00096955" w:rsidP="00096955">
      <w:pPr>
        <w:pStyle w:val="a3"/>
      </w:pPr>
      <w:r>
        <w:rPr>
          <w:rStyle w:val="a4"/>
        </w:rPr>
        <w:t>В рамках диспансеризации проведут онкоскрининги</w:t>
      </w:r>
      <w:r>
        <w:t xml:space="preserve"> </w:t>
      </w:r>
    </w:p>
    <w:p w:rsidR="00096955" w:rsidRDefault="00096955" w:rsidP="00096955">
      <w:pPr>
        <w:pStyle w:val="a3"/>
      </w:pPr>
      <w:r>
        <w:t xml:space="preserve">Теперь даже на первом этапе диспансеризации будут проводить скрининг, чтобы вовремя обнаружить онкологию. Для каждого возраста — отдельный список обследований. Есть обследования даже для 18 лет. </w:t>
      </w:r>
    </w:p>
    <w:p w:rsidR="00096955" w:rsidRDefault="00096955" w:rsidP="00096955">
      <w:pPr>
        <w:pStyle w:val="a3"/>
      </w:pPr>
      <w:r>
        <w:t xml:space="preserve">Какие обследования назначат для обнаружения рака на первом этапе 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3523"/>
        <w:gridCol w:w="2876"/>
      </w:tblGrid>
      <w:tr w:rsidR="00096955" w:rsidTr="00096955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Что проверяют</w:t>
            </w:r>
            <w:r>
              <w:t xml:space="preserve"> </w:t>
            </w:r>
          </w:p>
        </w:tc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В каком возрасте</w:t>
            </w:r>
            <w:r>
              <w:t xml:space="preserve"> </w:t>
            </w:r>
          </w:p>
        </w:tc>
        <w:tc>
          <w:tcPr>
            <w:tcW w:w="30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Какое обследование</w:t>
            </w:r>
            <w:r>
              <w:t xml:space="preserve"> </w:t>
            </w:r>
          </w:p>
        </w:tc>
      </w:tr>
      <w:tr w:rsidR="00096955" w:rsidTr="00096955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Рак шейки матки </w:t>
            </w:r>
          </w:p>
        </w:tc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с 18 лет 1 раз в год </w:t>
            </w:r>
          </w:p>
        </w:tc>
        <w:tc>
          <w:tcPr>
            <w:tcW w:w="30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осмотр гинекологом </w:t>
            </w:r>
          </w:p>
        </w:tc>
      </w:tr>
      <w:tr w:rsidR="00096955" w:rsidTr="00096955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с 18 до 64 лет 1 раз в 3 года </w:t>
            </w:r>
          </w:p>
        </w:tc>
        <w:tc>
          <w:tcPr>
            <w:tcW w:w="30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мазок на цитологию </w:t>
            </w:r>
          </w:p>
        </w:tc>
      </w:tr>
      <w:tr w:rsidR="00096955" w:rsidTr="00096955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Рак груди </w:t>
            </w:r>
          </w:p>
        </w:tc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с 40 до 75 лет 1 раз в 2 года </w:t>
            </w:r>
          </w:p>
        </w:tc>
        <w:tc>
          <w:tcPr>
            <w:tcW w:w="30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маммография </w:t>
            </w:r>
          </w:p>
        </w:tc>
      </w:tr>
      <w:tr w:rsidR="00096955" w:rsidTr="00096955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Рак предстательной железы </w:t>
            </w:r>
          </w:p>
        </w:tc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в 45, 50, 55, 60, 64 года </w:t>
            </w:r>
          </w:p>
        </w:tc>
        <w:tc>
          <w:tcPr>
            <w:tcW w:w="30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анализ ПСА в крови </w:t>
            </w:r>
          </w:p>
        </w:tc>
      </w:tr>
      <w:tr w:rsidR="00096955" w:rsidTr="00096955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Рак кишечника </w:t>
            </w:r>
          </w:p>
        </w:tc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с 40 до 64 лет 1 раз в 2 года, с 65 до 75 лет 1 раз в год </w:t>
            </w:r>
          </w:p>
        </w:tc>
        <w:tc>
          <w:tcPr>
            <w:tcW w:w="30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кал на скрытую кровь </w:t>
            </w:r>
          </w:p>
        </w:tc>
      </w:tr>
      <w:tr w:rsidR="00096955" w:rsidTr="00096955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Рак кожи, губ, слизистой, щитовидной железы и лимфоузлов </w:t>
            </w:r>
          </w:p>
        </w:tc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в любом возрасте при каждом осмотре </w:t>
            </w:r>
          </w:p>
        </w:tc>
        <w:tc>
          <w:tcPr>
            <w:tcW w:w="30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визуальный осмотр и пальпация </w:t>
            </w:r>
          </w:p>
        </w:tc>
      </w:tr>
      <w:tr w:rsidR="00096955" w:rsidTr="00096955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Рак пищевода </w:t>
            </w:r>
          </w:p>
        </w:tc>
        <w:tc>
          <w:tcPr>
            <w:tcW w:w="375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в 45 лет </w:t>
            </w:r>
          </w:p>
        </w:tc>
        <w:tc>
          <w:tcPr>
            <w:tcW w:w="3000" w:type="dxa"/>
            <w:vAlign w:val="center"/>
            <w:hideMark/>
          </w:tcPr>
          <w:p w:rsidR="00096955" w:rsidRDefault="00096955">
            <w:pPr>
              <w:rPr>
                <w:sz w:val="24"/>
                <w:szCs w:val="24"/>
              </w:rPr>
            </w:pPr>
            <w:r>
              <w:t xml:space="preserve">гастроскопия </w:t>
            </w:r>
          </w:p>
        </w:tc>
      </w:tr>
    </w:tbl>
    <w:p w:rsidR="005D5222" w:rsidRDefault="005D5222"/>
    <w:sectPr w:rsidR="005D5222" w:rsidSect="005D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508"/>
    <w:multiLevelType w:val="multilevel"/>
    <w:tmpl w:val="403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030AF"/>
    <w:multiLevelType w:val="multilevel"/>
    <w:tmpl w:val="C9AE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55"/>
    <w:rsid w:val="00096955"/>
    <w:rsid w:val="005D5222"/>
    <w:rsid w:val="007E7E9D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9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96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96955"/>
    <w:rPr>
      <w:color w:val="0000FF"/>
      <w:u w:val="single"/>
    </w:rPr>
  </w:style>
  <w:style w:type="character" w:customStyle="1" w:styleId="news-date-time">
    <w:name w:val="news-date-time"/>
    <w:basedOn w:val="a0"/>
    <w:rsid w:val="00096955"/>
  </w:style>
  <w:style w:type="paragraph" w:styleId="a6">
    <w:name w:val="Balloon Text"/>
    <w:basedOn w:val="a"/>
    <w:link w:val="a7"/>
    <w:uiPriority w:val="99"/>
    <w:semiHidden/>
    <w:unhideWhenUsed/>
    <w:rsid w:val="0009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9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969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96955"/>
    <w:rPr>
      <w:color w:val="0000FF"/>
      <w:u w:val="single"/>
    </w:rPr>
  </w:style>
  <w:style w:type="character" w:customStyle="1" w:styleId="news-date-time">
    <w:name w:val="news-date-time"/>
    <w:basedOn w:val="a0"/>
    <w:rsid w:val="00096955"/>
  </w:style>
  <w:style w:type="paragraph" w:styleId="a6">
    <w:name w:val="Balloon Text"/>
    <w:basedOn w:val="a"/>
    <w:link w:val="a7"/>
    <w:uiPriority w:val="99"/>
    <w:semiHidden/>
    <w:unhideWhenUsed/>
    <w:rsid w:val="0009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4250016?index=13&amp;rangeSiz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Надежда Михална</cp:lastModifiedBy>
  <cp:revision>2</cp:revision>
  <cp:lastPrinted>2019-06-24T04:53:00Z</cp:lastPrinted>
  <dcterms:created xsi:type="dcterms:W3CDTF">2019-09-16T06:18:00Z</dcterms:created>
  <dcterms:modified xsi:type="dcterms:W3CDTF">2019-09-16T06:18:00Z</dcterms:modified>
</cp:coreProperties>
</file>