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AA" w:rsidRDefault="00243079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плановой камеральной проверки</w:t>
      </w:r>
      <w:r w:rsidR="00EF7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1C" w:rsidRDefault="00EF7DAA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F7DAA" w:rsidRDefault="00EF7DAA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DAA" w:rsidRDefault="00EF7DAA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отдела финансового контроля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проведена плановая камеральная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 2017 год.</w:t>
      </w:r>
    </w:p>
    <w:p w:rsidR="00EF7DAA" w:rsidRDefault="00EF7DAA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и иных нормативных правовых актов о контрактной системе </w:t>
      </w:r>
      <w:r w:rsidR="00AB627C">
        <w:rPr>
          <w:rFonts w:ascii="Times New Roman" w:hAnsi="Times New Roman" w:cs="Times New Roman"/>
          <w:sz w:val="28"/>
          <w:szCs w:val="28"/>
        </w:rPr>
        <w:t>в сфере закупок, а также нарушения требований бюджетного законодательства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C0" w:rsidRDefault="00EF7DAA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F7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7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муниципальным заказчиком </w:t>
      </w:r>
      <w:r w:rsidR="009224CA">
        <w:rPr>
          <w:rFonts w:ascii="Times New Roman" w:hAnsi="Times New Roman" w:cs="Times New Roman"/>
          <w:sz w:val="28"/>
          <w:szCs w:val="28"/>
        </w:rPr>
        <w:t>в проверяемом периоде отчеты</w:t>
      </w:r>
      <w:r w:rsidR="007C00C0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9224CA">
        <w:rPr>
          <w:rFonts w:ascii="Times New Roman" w:hAnsi="Times New Roman" w:cs="Times New Roman"/>
          <w:sz w:val="28"/>
          <w:szCs w:val="28"/>
        </w:rPr>
        <w:t xml:space="preserve"> об исполнении контрактов размещены с нарушением сроков. Администрацией муниципального образования принимались бюджетные обязательства путем заключения договоров в отсутствие доведенных лимитов бюджетных обязательств.</w:t>
      </w:r>
      <w:r w:rsidR="007C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C0" w:rsidRDefault="007C00C0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ходе проверки выявлено, что Исполнителю (подрядчику) оплачены работы и материалы, не соответствующие условиям контракта.</w:t>
      </w:r>
    </w:p>
    <w:p w:rsidR="00AB627C" w:rsidRDefault="00AB627C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нецелевое использование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сумме 379382,00 рублей.</w:t>
      </w:r>
    </w:p>
    <w:p w:rsidR="00AB627C" w:rsidRDefault="00AB627C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направлено предписание об устранении выявленных нарушений.</w:t>
      </w:r>
    </w:p>
    <w:p w:rsidR="00AB627C" w:rsidRDefault="00AB627C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и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4CA" w:rsidRPr="00EF7DAA" w:rsidRDefault="009224CA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79" w:rsidRDefault="00243079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3079" w:rsidRPr="00243079" w:rsidRDefault="00243079" w:rsidP="00243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079" w:rsidRPr="00243079" w:rsidSect="0025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43079"/>
    <w:rsid w:val="001B3974"/>
    <w:rsid w:val="001E3152"/>
    <w:rsid w:val="00243079"/>
    <w:rsid w:val="0025511C"/>
    <w:rsid w:val="00683DC7"/>
    <w:rsid w:val="007C00C0"/>
    <w:rsid w:val="009224CA"/>
    <w:rsid w:val="00AB627C"/>
    <w:rsid w:val="00E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019LA</dc:creator>
  <cp:keywords/>
  <dc:description/>
  <cp:lastModifiedBy>019LA</cp:lastModifiedBy>
  <cp:revision>7</cp:revision>
  <cp:lastPrinted>2018-03-27T10:41:00Z</cp:lastPrinted>
  <dcterms:created xsi:type="dcterms:W3CDTF">2018-03-27T04:04:00Z</dcterms:created>
  <dcterms:modified xsi:type="dcterms:W3CDTF">2018-03-27T10:42:00Z</dcterms:modified>
</cp:coreProperties>
</file>