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2" w:rsidRDefault="00277A52" w:rsidP="00277A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граждан, включенных в очередь на приобретение земельных участков для индивидуального жилищного строительства однократно бесплатно на  территории МО </w:t>
      </w:r>
      <w:proofErr w:type="spellStart"/>
      <w:r>
        <w:rPr>
          <w:rFonts w:ascii="Times New Roman" w:hAnsi="Times New Roman"/>
          <w:b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поселение, имеющих внеочередное право</w:t>
      </w:r>
      <w:r w:rsidR="009A6B24">
        <w:rPr>
          <w:rFonts w:ascii="Times New Roman" w:hAnsi="Times New Roman"/>
          <w:b/>
          <w:sz w:val="24"/>
          <w:szCs w:val="24"/>
        </w:rPr>
        <w:t xml:space="preserve"> по состоянию на 01</w:t>
      </w:r>
      <w:r w:rsidR="00FE3CD6">
        <w:rPr>
          <w:rFonts w:ascii="Times New Roman" w:hAnsi="Times New Roman"/>
          <w:b/>
          <w:sz w:val="24"/>
          <w:szCs w:val="24"/>
        </w:rPr>
        <w:t xml:space="preserve"> </w:t>
      </w:r>
      <w:r w:rsidR="00A74DFA">
        <w:rPr>
          <w:rFonts w:ascii="Times New Roman" w:hAnsi="Times New Roman"/>
          <w:b/>
          <w:sz w:val="24"/>
          <w:szCs w:val="24"/>
        </w:rPr>
        <w:t>января</w:t>
      </w:r>
      <w:r w:rsidR="00FE3CD6">
        <w:rPr>
          <w:rFonts w:ascii="Times New Roman" w:hAnsi="Times New Roman"/>
          <w:b/>
          <w:sz w:val="24"/>
          <w:szCs w:val="24"/>
        </w:rPr>
        <w:t xml:space="preserve"> 201</w:t>
      </w:r>
      <w:r w:rsidR="00A74DFA">
        <w:rPr>
          <w:rFonts w:ascii="Times New Roman" w:hAnsi="Times New Roman"/>
          <w:b/>
          <w:sz w:val="24"/>
          <w:szCs w:val="24"/>
        </w:rPr>
        <w:t>7</w:t>
      </w:r>
    </w:p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500"/>
        <w:gridCol w:w="3711"/>
        <w:gridCol w:w="4111"/>
      </w:tblGrid>
      <w:tr w:rsidR="00277A52" w:rsidTr="00FE3CD6">
        <w:trPr>
          <w:trHeight w:val="12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очереди заявителя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отчество, заявителя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Марина Владимировна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Матвей  Владимирович</w:t>
            </w:r>
          </w:p>
          <w:p w:rsidR="004B786B" w:rsidRDefault="004B786B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Ирина Геннадьевна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Алхатович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 xml:space="preserve">раждане, являющиеся родителями  или лицами </w:t>
            </w:r>
            <w:proofErr w:type="gramStart"/>
            <w:r w:rsidR="00277A52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="00277A52">
              <w:rPr>
                <w:rFonts w:ascii="Times New Roman" w:hAnsi="Times New Roman"/>
                <w:sz w:val="24"/>
                <w:szCs w:val="24"/>
              </w:rPr>
              <w:t xml:space="preserve"> заменяющими воспитывающие трех или более несовершеннолетних детей</w:t>
            </w:r>
          </w:p>
        </w:tc>
      </w:tr>
      <w:tr w:rsidR="00277A52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 Илья Николаевич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Бахтина Вера Аркадьевна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B572A4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 Иван Сергеевич</w:t>
            </w:r>
          </w:p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Елфимова Наталья Васильевна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FE3CD6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Венеаминович</w:t>
            </w:r>
            <w:proofErr w:type="spellEnd"/>
          </w:p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82277D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82277D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Сутягина Татьяна Викторовна</w:t>
            </w:r>
          </w:p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Сутягин Сергей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82277D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Алена Сергеевна</w:t>
            </w:r>
          </w:p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Константин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74DFA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A" w:rsidRDefault="00A74DFA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A" w:rsidRDefault="001C270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Ирина Валерьевна</w:t>
            </w:r>
          </w:p>
          <w:p w:rsidR="001C270D" w:rsidRDefault="001C270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Максим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A" w:rsidRDefault="001C270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74DFA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A" w:rsidRDefault="00A74DFA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A" w:rsidRDefault="001C270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Александр Валентинович</w:t>
            </w:r>
          </w:p>
          <w:p w:rsidR="001C270D" w:rsidRDefault="001C270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Наталья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A" w:rsidRDefault="001C270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</w:tbl>
    <w:p w:rsidR="00277A52" w:rsidRDefault="00277A52" w:rsidP="00277A52"/>
    <w:p w:rsidR="002754A3" w:rsidRDefault="002754A3"/>
    <w:p w:rsidR="00EB6847" w:rsidRDefault="00EB6847"/>
    <w:p w:rsidR="00EB6847" w:rsidRPr="00EB6847" w:rsidRDefault="00EB6847" w:rsidP="00EB6847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</w:rPr>
      </w:pPr>
      <w:r w:rsidRPr="00EB6847">
        <w:rPr>
          <w:rFonts w:ascii="Times New Roman" w:hAnsi="Times New Roman"/>
          <w:b/>
          <w:sz w:val="24"/>
          <w:szCs w:val="24"/>
        </w:rPr>
        <w:t xml:space="preserve">Список граждан, включенных в общую очередь, на приобретение земельных участков для индивидуального жилищного строительства однократно бесплатно на территории МО </w:t>
      </w:r>
      <w:proofErr w:type="spellStart"/>
      <w:r w:rsidRPr="00EB6847">
        <w:rPr>
          <w:rFonts w:ascii="Times New Roman" w:hAnsi="Times New Roman"/>
          <w:b/>
          <w:sz w:val="24"/>
          <w:szCs w:val="24"/>
        </w:rPr>
        <w:t>Ба</w:t>
      </w:r>
      <w:r>
        <w:rPr>
          <w:rFonts w:ascii="Times New Roman" w:hAnsi="Times New Roman"/>
          <w:b/>
          <w:sz w:val="24"/>
          <w:szCs w:val="24"/>
        </w:rPr>
        <w:t>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B6847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EB6847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 xml:space="preserve">е                                               </w:t>
      </w:r>
      <w:r w:rsidR="001C270D">
        <w:rPr>
          <w:rFonts w:ascii="Times New Roman" w:hAnsi="Times New Roman"/>
          <w:b/>
          <w:sz w:val="24"/>
          <w:szCs w:val="24"/>
        </w:rPr>
        <w:t xml:space="preserve">                         на 01.01</w:t>
      </w:r>
      <w:r>
        <w:rPr>
          <w:rFonts w:ascii="Times New Roman" w:hAnsi="Times New Roman"/>
          <w:b/>
          <w:sz w:val="24"/>
          <w:szCs w:val="24"/>
        </w:rPr>
        <w:t>.201</w:t>
      </w:r>
      <w:r w:rsidR="001C270D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</w:t>
      </w:r>
    </w:p>
    <w:tbl>
      <w:tblPr>
        <w:tblpPr w:leftFromText="180" w:rightFromText="180" w:vertAnchor="text" w:horzAnchor="page" w:tblpX="1054" w:tblpY="131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39"/>
        <w:gridCol w:w="4820"/>
      </w:tblGrid>
      <w:tr w:rsidR="00EB6847" w:rsidRPr="00762DF5" w:rsidTr="00EB6847">
        <w:trPr>
          <w:trHeight w:val="8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Default="00EB6847" w:rsidP="004D7B77">
            <w:pPr>
              <w:tabs>
                <w:tab w:val="left" w:pos="2745"/>
              </w:tabs>
            </w:pPr>
          </w:p>
          <w:p w:rsidR="00EB6847" w:rsidRDefault="00EB6847" w:rsidP="004D7B77">
            <w:pPr>
              <w:tabs>
                <w:tab w:val="left" w:pos="2745"/>
              </w:tabs>
            </w:pPr>
          </w:p>
          <w:p w:rsidR="00EB6847" w:rsidRDefault="00EB6847" w:rsidP="004D7B77">
            <w:pPr>
              <w:tabs>
                <w:tab w:val="left" w:pos="2745"/>
              </w:tabs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EB6847" w:rsidRPr="00EB6847" w:rsidRDefault="00EB6847" w:rsidP="00EB684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EB6847" w:rsidTr="004D7B77">
        <w:trPr>
          <w:trHeight w:val="1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Default="00EB6847" w:rsidP="004D7B77">
            <w:pPr>
              <w:tabs>
                <w:tab w:val="left" w:pos="2745"/>
              </w:tabs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Евгений Владимирович</w:t>
            </w:r>
          </w:p>
          <w:p w:rsidR="00EB6847" w:rsidRPr="00EB6847" w:rsidRDefault="00EB6847" w:rsidP="004D7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847" w:rsidRPr="00EB6847" w:rsidRDefault="00EB6847" w:rsidP="004D7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государств.</w:t>
            </w:r>
          </w:p>
        </w:tc>
      </w:tr>
    </w:tbl>
    <w:p w:rsidR="00EB6847" w:rsidRDefault="00EB6847"/>
    <w:sectPr w:rsidR="00EB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2"/>
    <w:rsid w:val="001C270D"/>
    <w:rsid w:val="002754A3"/>
    <w:rsid w:val="00277A52"/>
    <w:rsid w:val="004B786B"/>
    <w:rsid w:val="0082277D"/>
    <w:rsid w:val="009A6B24"/>
    <w:rsid w:val="00A74DFA"/>
    <w:rsid w:val="00B572A4"/>
    <w:rsid w:val="00EB6847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2016-02-19T09:07:00Z</cp:lastPrinted>
  <dcterms:created xsi:type="dcterms:W3CDTF">2015-10-20T04:37:00Z</dcterms:created>
  <dcterms:modified xsi:type="dcterms:W3CDTF">2017-02-14T05:33:00Z</dcterms:modified>
</cp:coreProperties>
</file>