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4E" w:rsidRPr="0068794E" w:rsidRDefault="0068794E" w:rsidP="0068794E">
      <w:pPr>
        <w:shd w:val="clear" w:color="auto" w:fill="FFFFFF"/>
        <w:spacing w:before="100" w:beforeAutospacing="1" w:after="100" w:afterAutospacing="1" w:line="240" w:lineRule="auto"/>
        <w:ind w:left="54"/>
        <w:jc w:val="center"/>
        <w:textAlignment w:val="top"/>
        <w:rPr>
          <w:rFonts w:ascii="Georgia" w:eastAsia="Times New Roman" w:hAnsi="Georgia" w:cs="Arial"/>
          <w:color w:val="1E1E1E"/>
          <w:sz w:val="21"/>
          <w:szCs w:val="21"/>
          <w:lang w:eastAsia="ru-RU"/>
        </w:rPr>
      </w:pPr>
      <w:r w:rsidRPr="0068794E">
        <w:rPr>
          <w:rFonts w:ascii="Georgia" w:eastAsia="Times New Roman" w:hAnsi="Georgia" w:cs="Arial"/>
          <w:b/>
          <w:bCs/>
          <w:i/>
          <w:iCs/>
          <w:color w:val="1E1E1E"/>
          <w:sz w:val="21"/>
          <w:szCs w:val="21"/>
          <w:lang w:eastAsia="ru-RU"/>
        </w:rPr>
        <w:t>Информационное сообщение о проведении торгов на право заключения договора аренды земельного участка</w:t>
      </w:r>
    </w:p>
    <w:p w:rsidR="0068794E" w:rsidRPr="00B11313" w:rsidRDefault="0068794E" w:rsidP="0068794E">
      <w:pPr>
        <w:shd w:val="clear" w:color="auto" w:fill="FFFFFF"/>
        <w:spacing w:before="100" w:beforeAutospacing="1" w:after="100" w:afterAutospacing="1" w:line="240" w:lineRule="auto"/>
        <w:ind w:left="50"/>
        <w:textAlignment w:val="top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   1.Администрация МО </w:t>
      </w:r>
      <w:proofErr w:type="spellStart"/>
      <w:r w:rsidR="00153054"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Байкаловский</w:t>
      </w:r>
      <w:proofErr w:type="spellEnd"/>
      <w:r w:rsidR="00153054"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муниципальный район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сообщает о проведении торгов на право заключения договора аренды земельного участка.</w:t>
      </w:r>
    </w:p>
    <w:p w:rsidR="0068794E" w:rsidRPr="00B11313" w:rsidRDefault="0068794E" w:rsidP="0068794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  2.Форма торгов - открытый аукцион по составу участников, открытый по форме подачи предложений о цене на право заключения договора аренд</w:t>
      </w:r>
      <w:r w:rsidR="00DC2384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ы земельного участка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  </w:t>
      </w:r>
    </w:p>
    <w:p w:rsidR="0068794E" w:rsidRPr="00B11313" w:rsidRDefault="0068794E" w:rsidP="0068794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  3.Сведения о предмете торгов:</w:t>
      </w:r>
    </w:p>
    <w:p w:rsidR="0068794E" w:rsidRDefault="0068794E" w:rsidP="0068794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  3.1. Лот №1 - земельный участок общей площадью </w:t>
      </w:r>
      <w:r w:rsidR="00A21C38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1225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</w:t>
      </w:r>
      <w:proofErr w:type="spellStart"/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кв.м</w:t>
      </w:r>
      <w:proofErr w:type="spellEnd"/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., с када</w:t>
      </w:r>
      <w:r w:rsidR="00153054"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стровым номером 66:05:</w:t>
      </w:r>
      <w:r w:rsidR="00A21C38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2601001</w:t>
      </w:r>
      <w:r w:rsidR="00153054"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:</w:t>
      </w:r>
      <w:r w:rsidR="00A21C38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941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, категория земель - земли населенных пунктов, разрешенное использование: </w:t>
      </w:r>
      <w:r w:rsidR="00A21C38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для индивидуальной жилой застройки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. Местоположение: Свердловская область, </w:t>
      </w:r>
      <w:proofErr w:type="spellStart"/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Байкаловский</w:t>
      </w:r>
      <w:proofErr w:type="spellEnd"/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район, </w:t>
      </w:r>
      <w:proofErr w:type="spellStart"/>
      <w:r w:rsidR="002F6BAB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с</w:t>
      </w:r>
      <w:proofErr w:type="gramStart"/>
      <w:r w:rsidR="002F6BAB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.Б</w:t>
      </w:r>
      <w:proofErr w:type="gramEnd"/>
      <w:r w:rsidR="002F6BAB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айкалово</w:t>
      </w:r>
      <w:proofErr w:type="spellEnd"/>
      <w:r w:rsidR="002F6BAB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, ул. Ясная, д.11, сроком на 20 лет</w:t>
      </w:r>
      <w:r w:rsidR="00A21C38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                                                                                                                        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Земельный участок правами третьих лиц не обременен, сервитут, ограничения (обременения) отсутствуют.</w:t>
      </w:r>
      <w:r w:rsidR="00E75E68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E75E6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Технические условия</w:t>
      </w:r>
      <w:r w:rsidRPr="00CB5A1A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="00E75E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  </w:t>
      </w:r>
      <w:r w:rsidRPr="00CB5A1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Водоснабжение – </w:t>
      </w:r>
      <w:r w:rsidR="00A21C38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колодец, скважина                                                                                                       </w:t>
      </w:r>
      <w:proofErr w:type="spellStart"/>
      <w:r w:rsidR="00A21C38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К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анализование</w:t>
      </w:r>
      <w:proofErr w:type="spellEnd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</w:t>
      </w:r>
      <w:r w:rsidR="00A21C38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локальный выгреб, надворный туалет и мусоросборник</w:t>
      </w:r>
      <w:proofErr w:type="gramStart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CB5A1A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proofErr w:type="gramEnd"/>
      <w:r w:rsidR="00A21C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</w:t>
      </w:r>
      <w:r w:rsidRPr="00CB5A1A">
        <w:rPr>
          <w:rFonts w:ascii="Times New Roman" w:eastAsia="Times New Roman" w:hAnsi="Times New Roman" w:cs="Times New Roman"/>
          <w:sz w:val="21"/>
          <w:szCs w:val="21"/>
          <w:lang w:eastAsia="ru-RU"/>
        </w:rPr>
        <w:t>Электроснабжение – в соответствии с техническими условиями ОАО «МРСК Урала» филиала «Свердловэнерго» ПО «</w:t>
      </w:r>
      <w:proofErr w:type="spellStart"/>
      <w:r w:rsidRPr="00CB5A1A">
        <w:rPr>
          <w:rFonts w:ascii="Times New Roman" w:eastAsia="Times New Roman" w:hAnsi="Times New Roman" w:cs="Times New Roman"/>
          <w:sz w:val="21"/>
          <w:szCs w:val="21"/>
          <w:lang w:eastAsia="ru-RU"/>
        </w:rPr>
        <w:t>Талицкие</w:t>
      </w:r>
      <w:proofErr w:type="spellEnd"/>
      <w:r w:rsidRPr="00CB5A1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электрические сети».</w:t>
      </w:r>
      <w:r w:rsidR="00A21C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</w:t>
      </w:r>
      <w:r w:rsidRPr="00CB5A1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Теплоснабжение – </w:t>
      </w:r>
      <w:r w:rsidR="00A21C38">
        <w:rPr>
          <w:rFonts w:ascii="Times New Roman" w:eastAsia="Times New Roman" w:hAnsi="Times New Roman" w:cs="Times New Roman"/>
          <w:sz w:val="21"/>
          <w:szCs w:val="21"/>
          <w:lang w:eastAsia="ru-RU"/>
        </w:rPr>
        <w:t>печное</w:t>
      </w:r>
      <w:r w:rsidRPr="00CB5A1A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E75E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</w:t>
      </w:r>
      <w:r w:rsidRPr="00E75E68">
        <w:rPr>
          <w:rFonts w:ascii="Times New Roman" w:eastAsia="Times New Roman" w:hAnsi="Times New Roman" w:cs="Times New Roman"/>
          <w:b/>
          <w:color w:val="1E1E1E"/>
          <w:sz w:val="21"/>
          <w:szCs w:val="21"/>
          <w:lang w:eastAsia="ru-RU"/>
        </w:rPr>
        <w:t>Начальная стоимость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годовой аренд</w:t>
      </w:r>
      <w:r w:rsidR="006D41E4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ной платы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земельного участка – </w:t>
      </w:r>
      <w:r w:rsidR="00677428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29400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руб.  (</w:t>
      </w:r>
      <w:r w:rsidR="00677428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двадцать девять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тысяч </w:t>
      </w:r>
      <w:r w:rsidR="00677428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четыреста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рублей 00 копеек).</w:t>
      </w:r>
      <w:r w:rsidR="00E75E68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                                                                                                                          </w:t>
      </w:r>
      <w:r w:rsidRPr="00E75E68">
        <w:rPr>
          <w:rFonts w:ascii="Times New Roman" w:eastAsia="Times New Roman" w:hAnsi="Times New Roman" w:cs="Times New Roman"/>
          <w:b/>
          <w:color w:val="1E1E1E"/>
          <w:sz w:val="21"/>
          <w:szCs w:val="21"/>
          <w:lang w:eastAsia="ru-RU"/>
        </w:rPr>
        <w:t>Размер задатка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: </w:t>
      </w:r>
      <w:r w:rsidR="000617DF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5880 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r w:rsidR="000617DF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пять</w:t>
      </w:r>
      <w:r w:rsidR="001D6D10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тысяч </w:t>
      </w:r>
      <w:r w:rsidR="000617DF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восемьсот восемьдесят</w:t>
      </w:r>
      <w:r w:rsidR="00F205A6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D6D10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рубл</w:t>
      </w:r>
      <w:r w:rsidR="00F205A6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ей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00 копеек).</w:t>
      </w:r>
      <w:r w:rsidR="00E75E68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</w:t>
      </w:r>
      <w:r w:rsidRPr="00304B9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«Шаг аукциона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»: </w:t>
      </w:r>
      <w:r w:rsidR="0044064A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882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руб. </w:t>
      </w:r>
      <w:r w:rsidR="00F205A6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r w:rsidR="0044064A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восемьсот восемьдесят два </w:t>
      </w:r>
      <w:r w:rsidR="00F205A6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рубля 00 копеек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).</w:t>
      </w:r>
    </w:p>
    <w:p w:rsidR="0044064A" w:rsidRPr="00304B9D" w:rsidRDefault="0044064A" w:rsidP="0044064A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Лот №</w:t>
      </w:r>
      <w:r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2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- земельный участок общей площадью </w:t>
      </w:r>
      <w:r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1</w:t>
      </w:r>
      <w:r w:rsidR="00403B3E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469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</w:t>
      </w:r>
      <w:proofErr w:type="spellStart"/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кв.м</w:t>
      </w:r>
      <w:proofErr w:type="spellEnd"/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., с кадастровым номером 66:05:</w:t>
      </w:r>
      <w:r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2601001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:</w:t>
      </w:r>
      <w:r w:rsidR="00403B3E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778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, категория земель - земли населенных пунктов, разрешенное использование: </w:t>
      </w:r>
      <w:r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для индивидуальной жилой застройки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. Местоположение: Свердловская область, </w:t>
      </w:r>
      <w:proofErr w:type="spellStart"/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Байкаловский</w:t>
      </w:r>
      <w:proofErr w:type="spellEnd"/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айкалово</w:t>
      </w:r>
      <w:proofErr w:type="spellEnd"/>
      <w:r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, ул. </w:t>
      </w:r>
      <w:proofErr w:type="spellStart"/>
      <w:r w:rsidR="00403B3E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Куминова</w:t>
      </w:r>
      <w:proofErr w:type="spellEnd"/>
      <w:r w:rsidR="00403B3E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, д.19</w:t>
      </w:r>
      <w:r w:rsidR="002F6BAB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, сроком на 20 лет</w:t>
      </w:r>
      <w:r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Земельный участок правами третьих лиц не обременен, сервитут, ограничения (обременения) отсутствуют.</w:t>
      </w:r>
      <w:r w:rsidR="00E75E68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E75E6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Технические условия</w:t>
      </w:r>
      <w:r w:rsidRPr="00CB5A1A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="00E75E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      </w:t>
      </w:r>
      <w:r w:rsidRPr="00CB5A1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Водоснабжение – 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колодец, скважина                                                                                                       </w:t>
      </w:r>
      <w:proofErr w:type="spellStart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Канализование</w:t>
      </w:r>
      <w:proofErr w:type="spellEnd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локальный выгреб, надворный туалет и мусоросборник</w:t>
      </w:r>
      <w:proofErr w:type="gramStart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.</w:t>
      </w:r>
      <w:proofErr w:type="gramEnd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Электроснабжение – в соответствии с техническими условиями ОАО «МРСК Урала» филиала «Свердловэнерго» ПО «</w:t>
      </w:r>
      <w:proofErr w:type="spellStart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Талицкие</w:t>
      </w:r>
      <w:proofErr w:type="spellEnd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электрические сети».                                                                 Теплоснабжение – печное.</w:t>
      </w:r>
      <w:r w:rsidR="00E75E68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      </w:t>
      </w:r>
      <w:r w:rsidRPr="00304B9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Начальная стоимость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годовой </w:t>
      </w:r>
      <w:r w:rsidR="006D41E4"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аренд</w:t>
      </w:r>
      <w:r w:rsidR="006D41E4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ной платы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земельного участка – </w:t>
      </w:r>
      <w:r w:rsidR="00C21F7B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35256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руб</w:t>
      </w:r>
      <w:r w:rsidRPr="005E0F45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 xml:space="preserve">.  </w:t>
      </w:r>
      <w:r w:rsidRPr="00130881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r w:rsidR="00D0444C" w:rsidRPr="00130881">
        <w:rPr>
          <w:rFonts w:ascii="Times New Roman" w:eastAsia="Times New Roman" w:hAnsi="Times New Roman" w:cs="Times New Roman"/>
          <w:sz w:val="21"/>
          <w:szCs w:val="21"/>
          <w:lang w:eastAsia="ru-RU"/>
        </w:rPr>
        <w:t>тридцать пять тысяч двести пятьдесят шесть</w:t>
      </w:r>
      <w:r w:rsidRPr="001308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рублей 00 копеек).</w:t>
      </w:r>
      <w:r w:rsidR="00E75E68" w:rsidRPr="001308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</w:t>
      </w:r>
      <w:r w:rsidRPr="00304B9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Размер задатка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</w:t>
      </w:r>
      <w:r w:rsidR="00C21F7B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7051,20</w:t>
      </w:r>
      <w:r w:rsidR="006404C1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руб</w:t>
      </w:r>
      <w:r w:rsidR="00C21F7B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r w:rsidR="00C21F7B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семь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тысяч </w:t>
      </w:r>
      <w:r w:rsidR="00C21F7B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пятьдесят один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рубл</w:t>
      </w:r>
      <w:r w:rsidR="00C21F7B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ь 2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0 копеек).</w:t>
      </w:r>
      <w:r w:rsidR="00E75E68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</w:t>
      </w:r>
      <w:r w:rsidRPr="00304B9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«Шаг аукциона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»: </w:t>
      </w:r>
      <w:r w:rsidR="00C21F7B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1057,68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руб. (</w:t>
      </w:r>
      <w:r w:rsidR="006404C1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одна тысяча пятьдесят семь 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рубл</w:t>
      </w:r>
      <w:r w:rsidR="006404C1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ей 68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копеек).</w:t>
      </w:r>
    </w:p>
    <w:p w:rsidR="00882538" w:rsidRPr="00304B9D" w:rsidRDefault="00882538" w:rsidP="00882538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Лот №3 - земельный участок общей площадью 1469 </w:t>
      </w:r>
      <w:proofErr w:type="spellStart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., с кадастровым номером 66:05:2601001:7</w:t>
      </w:r>
      <w:r w:rsidR="00242C03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82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категория земель - земли населенных пунктов, разрешенное использование: для индивидуальной жилой застройки. Местоположение: Свердловская область, </w:t>
      </w:r>
      <w:proofErr w:type="spellStart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Байкаловский</w:t>
      </w:r>
      <w:proofErr w:type="spellEnd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район, </w:t>
      </w:r>
      <w:proofErr w:type="spellStart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с</w:t>
      </w:r>
      <w:proofErr w:type="gramStart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.Б</w:t>
      </w:r>
      <w:proofErr w:type="gramEnd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айкалово</w:t>
      </w:r>
      <w:proofErr w:type="spellEnd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ул. </w:t>
      </w:r>
      <w:proofErr w:type="spellStart"/>
      <w:r w:rsidR="00242C03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Куминова</w:t>
      </w:r>
      <w:proofErr w:type="spellEnd"/>
      <w:r w:rsidR="00242C03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, д.21</w:t>
      </w:r>
      <w:r w:rsidR="002F6BAB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, сроком на 20 лет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Земельный участок правами третьих лиц не обременен, сервитут, ограничения (обременения) отсутствуют.</w:t>
      </w:r>
      <w:r w:rsidR="00E75E68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304B9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Технические условия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="00E75E68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     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Водоснабжение – колодец, скважина                                                                                                       </w:t>
      </w:r>
      <w:proofErr w:type="spellStart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Канализование</w:t>
      </w:r>
      <w:proofErr w:type="spellEnd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локальный выгреб, надворный туалет и мусоросборник</w:t>
      </w:r>
      <w:proofErr w:type="gramStart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.</w:t>
      </w:r>
      <w:proofErr w:type="gramEnd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Электроснабжение – в соответствии с техническими условиями </w:t>
      </w:r>
      <w:r w:rsidRPr="00CB5A1A">
        <w:rPr>
          <w:rFonts w:ascii="Times New Roman" w:eastAsia="Times New Roman" w:hAnsi="Times New Roman" w:cs="Times New Roman"/>
          <w:sz w:val="21"/>
          <w:szCs w:val="21"/>
          <w:lang w:eastAsia="ru-RU"/>
        </w:rPr>
        <w:t>ОАО «МРСК Урала» филиала «Свердловэнерго» ПО «</w:t>
      </w:r>
      <w:proofErr w:type="spellStart"/>
      <w:r w:rsidRPr="00CB5A1A">
        <w:rPr>
          <w:rFonts w:ascii="Times New Roman" w:eastAsia="Times New Roman" w:hAnsi="Times New Roman" w:cs="Times New Roman"/>
          <w:sz w:val="21"/>
          <w:szCs w:val="21"/>
          <w:lang w:eastAsia="ru-RU"/>
        </w:rPr>
        <w:t>Талицкие</w:t>
      </w:r>
      <w:proofErr w:type="spellEnd"/>
      <w:r w:rsidRPr="00CB5A1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электрические сети».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</w:t>
      </w:r>
      <w:r w:rsidRPr="00CB5A1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Теплоснабжение –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печное</w:t>
      </w:r>
      <w:r w:rsidRPr="00CB5A1A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E75E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     </w:t>
      </w:r>
      <w:r w:rsidRPr="00E75E68">
        <w:rPr>
          <w:rFonts w:ascii="Times New Roman" w:eastAsia="Times New Roman" w:hAnsi="Times New Roman" w:cs="Times New Roman"/>
          <w:b/>
          <w:color w:val="1E1E1E"/>
          <w:sz w:val="21"/>
          <w:szCs w:val="21"/>
          <w:lang w:eastAsia="ru-RU"/>
        </w:rPr>
        <w:t>Начальная стоимость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годовой </w:t>
      </w:r>
      <w:r w:rsidR="006D41E4"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аренд</w:t>
      </w:r>
      <w:r w:rsidR="006D41E4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ной платы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земельного участка – </w:t>
      </w:r>
      <w:r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35256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руб</w:t>
      </w:r>
      <w:r w:rsidRPr="001308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  </w:t>
      </w:r>
      <w:r w:rsidR="00D0444C" w:rsidRPr="001308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(тридцать пять тысяч двести пятьдесят шесть рублей 00 копеек).                                                                                                            </w:t>
      </w:r>
      <w:r w:rsidRPr="00E75E68">
        <w:rPr>
          <w:rFonts w:ascii="Times New Roman" w:eastAsia="Times New Roman" w:hAnsi="Times New Roman" w:cs="Times New Roman"/>
          <w:b/>
          <w:color w:val="1E1E1E"/>
          <w:sz w:val="21"/>
          <w:szCs w:val="21"/>
          <w:lang w:eastAsia="ru-RU"/>
        </w:rPr>
        <w:lastRenderedPageBreak/>
        <w:t>Размер задатка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: 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7051,20руб (семь тысяч пятьдесят один  рубль 20 копеек).</w:t>
      </w:r>
      <w:r w:rsidR="00E75E68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</w:t>
      </w:r>
      <w:r w:rsidRPr="00304B9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«Шаг аукциона»: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1057,68 руб. (одна тысяча пятьдесят семь  рублей 68 копеек).</w:t>
      </w:r>
    </w:p>
    <w:p w:rsidR="00A54591" w:rsidRPr="00304B9D" w:rsidRDefault="00A54591" w:rsidP="00A54591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Лот №4 - земельный участок общей площадью 1139 </w:t>
      </w:r>
      <w:proofErr w:type="spellStart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., с кадастровым номером 66:05:1601001:224, категория земель - земли населенных пунктов, разрешенное использование: для индивидуального жилищного строительства. Местоположение: Свердловская область, </w:t>
      </w:r>
      <w:proofErr w:type="spellStart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Байкаловский</w:t>
      </w:r>
      <w:proofErr w:type="spellEnd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район, </w:t>
      </w:r>
      <w:proofErr w:type="spellStart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с</w:t>
      </w:r>
      <w:proofErr w:type="gramStart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.Б</w:t>
      </w:r>
      <w:proofErr w:type="gramEnd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аженовское</w:t>
      </w:r>
      <w:proofErr w:type="spellEnd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, ул. Советская, д.29б</w:t>
      </w:r>
      <w:r w:rsidR="002F6BAB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, сроком на 20 лет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Земельный участок правами третьих лиц не обременен, сервитут, ограничения (обременения) отсутствуют.</w:t>
      </w:r>
      <w:r w:rsidR="00E75E68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304B9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Технические условия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="00E75E68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      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Водоснабжение – колодец, скважина                                                                                                       </w:t>
      </w:r>
      <w:proofErr w:type="spellStart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Канализование</w:t>
      </w:r>
      <w:proofErr w:type="spellEnd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локальный выгреб, надворный туалет и мусоросборник</w:t>
      </w:r>
      <w:proofErr w:type="gramStart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.</w:t>
      </w:r>
      <w:proofErr w:type="gramEnd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Электроснабжение – в соответствии с техническими условиями ОАО «МРСК Урала» филиала «Свердловэнерго» ПО «</w:t>
      </w:r>
      <w:proofErr w:type="spellStart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Талицкие</w:t>
      </w:r>
      <w:proofErr w:type="spellEnd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электрические сети».                                                                 Теплоснабжение – печное.</w:t>
      </w:r>
      <w:r w:rsidR="00E75E68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</w:t>
      </w:r>
      <w:r w:rsidRPr="00304B9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Начальная стоимость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годовой </w:t>
      </w:r>
      <w:r w:rsidR="006D41E4"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аренд</w:t>
      </w:r>
      <w:r w:rsidR="006D41E4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ной платы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земельного участка – 27336руб.  (двадцать </w:t>
      </w:r>
      <w:r w:rsidR="00652873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семь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тысяч </w:t>
      </w:r>
      <w:r w:rsidR="00652873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триста тридцать шесть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рублей 00 копеек).</w:t>
      </w:r>
      <w:r w:rsidR="00E75E68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</w:t>
      </w:r>
      <w:r w:rsidRPr="00304B9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Размер задатка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</w:t>
      </w:r>
      <w:r w:rsidR="00652873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5467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,20руб (</w:t>
      </w:r>
      <w:r w:rsidR="00652873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пять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тысяч </w:t>
      </w:r>
      <w:r w:rsidR="00652873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четыреста шестьдесят семь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рубл</w:t>
      </w:r>
      <w:r w:rsidR="00652873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ей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 копеек).</w:t>
      </w:r>
      <w:r w:rsidR="00E75E68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</w:t>
      </w:r>
      <w:r w:rsidRPr="00304B9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«Шаг аукциона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»: </w:t>
      </w:r>
      <w:r w:rsidR="00652873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820,08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руб. (</w:t>
      </w:r>
      <w:r w:rsidR="00652873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восемьсот двадцать 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рубл</w:t>
      </w:r>
      <w:r w:rsidR="00652873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ей 0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8 копеек).</w:t>
      </w:r>
    </w:p>
    <w:p w:rsidR="00A76696" w:rsidRPr="00304B9D" w:rsidRDefault="00A76696" w:rsidP="00A76696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Лот №</w:t>
      </w:r>
      <w:r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5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- земельный участок общей площадью </w:t>
      </w:r>
      <w:r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1</w:t>
      </w:r>
      <w:r w:rsidR="00434FB5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775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</w:t>
      </w:r>
      <w:proofErr w:type="spellStart"/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кв.м</w:t>
      </w:r>
      <w:proofErr w:type="spellEnd"/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., с кадастровым номером 66:05:</w:t>
      </w:r>
      <w:r w:rsidR="00434FB5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0102004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:</w:t>
      </w:r>
      <w:r w:rsidR="00434FB5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71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, категория земель - земли населенных пунктов, разрешенное использование: </w:t>
      </w:r>
      <w:r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для индивидуального жилищного строительства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. Местоположение: Свердловская область, </w:t>
      </w:r>
      <w:proofErr w:type="spellStart"/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Байкаловский</w:t>
      </w:r>
      <w:proofErr w:type="spellEnd"/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район, </w:t>
      </w:r>
      <w:proofErr w:type="spellStart"/>
      <w:r w:rsidR="00434FB5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п</w:t>
      </w:r>
      <w:proofErr w:type="gramStart"/>
      <w:r w:rsidR="00434FB5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.К</w:t>
      </w:r>
      <w:proofErr w:type="gramEnd"/>
      <w:r w:rsidR="00434FB5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расный</w:t>
      </w:r>
      <w:proofErr w:type="spellEnd"/>
      <w:r w:rsidR="00434FB5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Бор</w:t>
      </w:r>
      <w:r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, ул. </w:t>
      </w:r>
      <w:r w:rsidR="00434FB5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Ясная</w:t>
      </w:r>
      <w:r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, д.</w:t>
      </w:r>
      <w:r w:rsidR="00434FB5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15а</w:t>
      </w:r>
      <w:r w:rsidR="002F6BAB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, сроком на 20 лет</w:t>
      </w:r>
      <w:r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Земельный участок правами третьих лиц не обременен, сервитут, ограничения (обременения) отсутствуют.</w:t>
      </w:r>
      <w:r w:rsidR="007001D6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7001D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Технические условия</w:t>
      </w:r>
      <w:r w:rsidRPr="00CB5A1A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="007001D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     </w:t>
      </w:r>
      <w:r w:rsidRPr="00CB5A1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Водоснабжение – 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колодец, скважина                                                                                                       </w:t>
      </w:r>
      <w:proofErr w:type="spellStart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Канализование</w:t>
      </w:r>
      <w:proofErr w:type="spellEnd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локальный выгреб, надворный туалет и мусоросборник</w:t>
      </w:r>
      <w:proofErr w:type="gramStart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.</w:t>
      </w:r>
      <w:proofErr w:type="gramEnd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Электроснабжение – в соответствии с техническими условиями ОАО «МРСК Урала» филиала «Свердловэнерго» ПО «</w:t>
      </w:r>
      <w:proofErr w:type="spellStart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Талицкие</w:t>
      </w:r>
      <w:proofErr w:type="spellEnd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электрические сети».                                                                 Теплоснабжение – печное.</w:t>
      </w:r>
      <w:r w:rsidR="007001D6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</w:t>
      </w:r>
      <w:r w:rsidRPr="00304B9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Начальная стоимость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годовой </w:t>
      </w:r>
      <w:r w:rsidR="006D41E4"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аренд</w:t>
      </w:r>
      <w:r w:rsidR="006D41E4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ной платы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земельного участка – 2</w:t>
      </w:r>
      <w:r w:rsidR="00434FB5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3075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руб.  (двадцать </w:t>
      </w:r>
      <w:r w:rsidR="00434FB5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три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тысяч</w:t>
      </w:r>
      <w:r w:rsidR="00434FB5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и семьдесят пять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рублей 00 копеек).</w:t>
      </w:r>
      <w:r w:rsidR="007001D6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</w:t>
      </w:r>
      <w:r w:rsidRPr="00304B9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Размер задатка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</w:t>
      </w:r>
      <w:r w:rsidR="00434FB5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4615р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уб (</w:t>
      </w:r>
      <w:r w:rsidR="00434FB5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четыре тысячи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434FB5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шестьсот пятнадцать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рублей </w:t>
      </w:r>
      <w:r w:rsidR="00434FB5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0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0 копеек).</w:t>
      </w:r>
      <w:r w:rsidR="007001D6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</w:t>
      </w:r>
      <w:r w:rsidRPr="00304B9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«Шаг аукциона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»: </w:t>
      </w:r>
      <w:r w:rsidR="00434FB5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692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434FB5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25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руб. (</w:t>
      </w:r>
      <w:r w:rsidR="00434FB5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шестьсот девяносто два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рубл</w:t>
      </w:r>
      <w:r w:rsidR="00434FB5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я 25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копеек).</w:t>
      </w:r>
    </w:p>
    <w:p w:rsidR="00D919F1" w:rsidRPr="00304B9D" w:rsidRDefault="00D919F1" w:rsidP="00D919F1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Лот №6 - земельный участок общей площадью 1050 </w:t>
      </w:r>
      <w:proofErr w:type="spellStart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., с кадастровым номером 66:05:0601003:122, категория земель - земли населенных пунктов, разрешенное использование: под строительство жилого дома. Местоположение: Свердловская область, </w:t>
      </w:r>
      <w:proofErr w:type="spellStart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Байкаловский</w:t>
      </w:r>
      <w:proofErr w:type="spellEnd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район, </w:t>
      </w:r>
      <w:proofErr w:type="spellStart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с</w:t>
      </w:r>
      <w:proofErr w:type="gramStart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.Е</w:t>
      </w:r>
      <w:proofErr w:type="gramEnd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лань</w:t>
      </w:r>
      <w:proofErr w:type="spellEnd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ул.Революции</w:t>
      </w:r>
      <w:proofErr w:type="spellEnd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, д.22</w:t>
      </w:r>
      <w:r w:rsidR="002F6BAB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, сроком на 20 лет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Земельный участок правами третьих лиц не обременен, сервитут, ограничения (обременения) отсутствуют.</w:t>
      </w:r>
      <w:r w:rsidR="007001D6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304B9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Технические условия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="007001D6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Водоснабжение – </w:t>
      </w:r>
      <w:r w:rsidR="008C6F44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подключение к сетям водоснабжения по </w:t>
      </w:r>
      <w:proofErr w:type="spellStart"/>
      <w:r w:rsidR="008C6F44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ул</w:t>
      </w:r>
      <w:proofErr w:type="gramStart"/>
      <w:r w:rsidR="008C6F44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.Р</w:t>
      </w:r>
      <w:proofErr w:type="gramEnd"/>
      <w:r w:rsidR="008C6F44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еволюции</w:t>
      </w:r>
      <w:proofErr w:type="spellEnd"/>
      <w:r w:rsidR="008C6F44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="008C6F44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с.Елань</w:t>
      </w:r>
      <w:proofErr w:type="spellEnd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</w:t>
      </w:r>
      <w:proofErr w:type="spellStart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Канализование</w:t>
      </w:r>
      <w:proofErr w:type="spellEnd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локальный выгреб, надворный туалет и мусоросборник .                              Электроснабжение – в соответствии с техническими условиями ОАО «МРСК Урала» филиала </w:t>
      </w:r>
      <w:r w:rsidRPr="00CB5A1A">
        <w:rPr>
          <w:rFonts w:ascii="Times New Roman" w:eastAsia="Times New Roman" w:hAnsi="Times New Roman" w:cs="Times New Roman"/>
          <w:sz w:val="21"/>
          <w:szCs w:val="21"/>
          <w:lang w:eastAsia="ru-RU"/>
        </w:rPr>
        <w:t>«Свердловэнерго» ПО «</w:t>
      </w:r>
      <w:proofErr w:type="spellStart"/>
      <w:r w:rsidRPr="00CB5A1A">
        <w:rPr>
          <w:rFonts w:ascii="Times New Roman" w:eastAsia="Times New Roman" w:hAnsi="Times New Roman" w:cs="Times New Roman"/>
          <w:sz w:val="21"/>
          <w:szCs w:val="21"/>
          <w:lang w:eastAsia="ru-RU"/>
        </w:rPr>
        <w:t>Талицкие</w:t>
      </w:r>
      <w:proofErr w:type="spellEnd"/>
      <w:r w:rsidRPr="00CB5A1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электрические сети».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</w:t>
      </w:r>
      <w:r w:rsidRPr="00CB5A1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Теплоснабжение –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печное</w:t>
      </w:r>
      <w:r w:rsidRPr="00CB5A1A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7001D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</w:t>
      </w:r>
      <w:r w:rsidRPr="007001D6">
        <w:rPr>
          <w:rFonts w:ascii="Times New Roman" w:eastAsia="Times New Roman" w:hAnsi="Times New Roman" w:cs="Times New Roman"/>
          <w:b/>
          <w:color w:val="1E1E1E"/>
          <w:sz w:val="21"/>
          <w:szCs w:val="21"/>
          <w:lang w:eastAsia="ru-RU"/>
        </w:rPr>
        <w:t>Начальная стоимость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годовой </w:t>
      </w:r>
      <w:r w:rsidR="006D41E4"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аренд</w:t>
      </w:r>
      <w:r w:rsidR="006D41E4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ной платы</w:t>
      </w:r>
      <w:r w:rsidR="006D41E4"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земельного участка – </w:t>
      </w:r>
      <w:r w:rsidR="008C6F44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25200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руб.  (</w:t>
      </w:r>
      <w:r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двадцать </w:t>
      </w:r>
      <w:r w:rsidR="008C6F44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пять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тысяч</w:t>
      </w:r>
      <w:r w:rsidR="008C6F44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двести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рублей 00 копеек).</w:t>
      </w:r>
      <w:r w:rsidR="007001D6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7001D6">
        <w:rPr>
          <w:rFonts w:ascii="Times New Roman" w:eastAsia="Times New Roman" w:hAnsi="Times New Roman" w:cs="Times New Roman"/>
          <w:b/>
          <w:color w:val="1E1E1E"/>
          <w:sz w:val="21"/>
          <w:szCs w:val="21"/>
          <w:lang w:eastAsia="ru-RU"/>
        </w:rPr>
        <w:t>Размер задатка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: </w:t>
      </w:r>
      <w:r w:rsidR="008C6F44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5040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руб (</w:t>
      </w:r>
      <w:r w:rsidR="008C6F44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пять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тысяч</w:t>
      </w:r>
      <w:r w:rsidR="008C6F44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сорок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рублей 00 копеек).</w:t>
      </w:r>
      <w:r w:rsidR="007001D6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</w:t>
      </w:r>
      <w:r w:rsidRPr="00304B9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«Шаг аукциона»: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8C6F44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756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руб. (</w:t>
      </w:r>
      <w:r w:rsidR="008C6F44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семьсот пятьдесят шесть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рубл</w:t>
      </w:r>
      <w:r w:rsidR="008C6F44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ей 00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копеек).</w:t>
      </w:r>
    </w:p>
    <w:p w:rsidR="009A3A9A" w:rsidRPr="00304B9D" w:rsidRDefault="009A3A9A" w:rsidP="009A3A9A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Лот №7 - земельный участок общей площадью 1762 </w:t>
      </w:r>
      <w:proofErr w:type="spellStart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., с кадастровым номером 66:05:2601001:510, категория земель - земли населенных пунктов, разрешенное использование: для ведения личного подсобного хозяйства. Местоположение: Свердловская область, </w:t>
      </w:r>
      <w:proofErr w:type="spellStart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Байкаловский</w:t>
      </w:r>
      <w:proofErr w:type="spellEnd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район, </w:t>
      </w:r>
      <w:proofErr w:type="spellStart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с</w:t>
      </w:r>
      <w:proofErr w:type="gramStart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.Б</w:t>
      </w:r>
      <w:proofErr w:type="gramEnd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айкалово</w:t>
      </w:r>
      <w:proofErr w:type="spellEnd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ул.Красноармейская</w:t>
      </w:r>
      <w:proofErr w:type="spellEnd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, д.31а</w:t>
      </w:r>
      <w:r w:rsidR="002F6BAB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, сроком на 20 лет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Земельный участок правами третьих лиц не обременен, сервитут, ограничения (обременения) 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отсутствуют.</w:t>
      </w:r>
      <w:r w:rsidR="007001D6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304B9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Технические условия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="007001D6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Водоснабжение – </w:t>
      </w:r>
      <w:r w:rsidR="003E39DC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возможность 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подключени</w:t>
      </w:r>
      <w:r w:rsidR="003E39DC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я планируемого объекта к сетям водоснабжения имеется (согласование с МУП ЖКХ «Тепловые сети»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</w:t>
      </w:r>
      <w:proofErr w:type="spellStart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Канализование</w:t>
      </w:r>
      <w:proofErr w:type="spellEnd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локальный выгреб, надворный туалет и мусоросборник</w:t>
      </w:r>
      <w:proofErr w:type="gramStart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.</w:t>
      </w:r>
      <w:proofErr w:type="gramEnd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Электроснабжение – в соответствии с техническими условиями ОАО «МРСК Урала» филиала «Свердловэнерго» ПО «</w:t>
      </w:r>
      <w:proofErr w:type="spellStart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Талицкие</w:t>
      </w:r>
      <w:proofErr w:type="spellEnd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электрические сети».                                                                 Теплоснабжение – печное.</w:t>
      </w:r>
      <w:r w:rsidR="007001D6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    </w:t>
      </w:r>
      <w:r w:rsidRPr="00304B9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Начальная стоимость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годовой </w:t>
      </w:r>
      <w:r w:rsidR="006D41E4"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аренд</w:t>
      </w:r>
      <w:r w:rsidR="006D41E4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ной платы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земельного участка – </w:t>
      </w:r>
      <w:r w:rsidR="003E39DC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22906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руб.  (двадцать </w:t>
      </w:r>
      <w:r w:rsidR="003E39DC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две тысячи девятьсот шесть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рублей 00 копеек).</w:t>
      </w:r>
      <w:r w:rsidR="007001D6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</w:t>
      </w:r>
      <w:r w:rsidRPr="00304B9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Размер задатка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</w:t>
      </w:r>
      <w:r w:rsidR="003E39DC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4581,20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руб (</w:t>
      </w:r>
      <w:r w:rsidR="003E39DC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четыре тысячи пятьсот восемьдесят один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рубл</w:t>
      </w:r>
      <w:r w:rsidR="003E39DC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ь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3E39DC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0 копеек).</w:t>
      </w:r>
      <w:r w:rsidR="007001D6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</w:t>
      </w:r>
      <w:r w:rsidRPr="00304B9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«Шаг аукциона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»: </w:t>
      </w:r>
      <w:r w:rsidR="003E39DC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687,18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руб. (</w:t>
      </w:r>
      <w:r w:rsidR="003E39DC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шесть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сот</w:t>
      </w:r>
      <w:r w:rsidR="003E39DC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восемьдесят семь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рубл</w:t>
      </w:r>
      <w:r w:rsidR="003E39DC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ей 18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копеек).</w:t>
      </w:r>
    </w:p>
    <w:p w:rsidR="005D5409" w:rsidRPr="00304B9D" w:rsidRDefault="005D5409" w:rsidP="005D5409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Лот №</w:t>
      </w:r>
      <w:r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8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- земельный участок общей площадью </w:t>
      </w:r>
      <w:r w:rsidR="008A66A2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2594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</w:t>
      </w:r>
      <w:proofErr w:type="spellStart"/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кв.м</w:t>
      </w:r>
      <w:proofErr w:type="spellEnd"/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., с кадастровым номером 66:05:</w:t>
      </w:r>
      <w:r w:rsidR="008A66A2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3301001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:</w:t>
      </w:r>
      <w:r w:rsidR="008A66A2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67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, категория земель - земли населенных пунктов, разрешенное использование: </w:t>
      </w:r>
      <w:r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для ведения личного подсобного хозяйства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. Местоположение: Свердловская область, </w:t>
      </w:r>
      <w:proofErr w:type="spellStart"/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Байкаловский</w:t>
      </w:r>
      <w:proofErr w:type="spellEnd"/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район, </w:t>
      </w:r>
      <w:proofErr w:type="spellStart"/>
      <w:r w:rsidR="008A66A2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д</w:t>
      </w:r>
      <w:proofErr w:type="gramStart"/>
      <w:r w:rsidR="008A66A2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.Т</w:t>
      </w:r>
      <w:proofErr w:type="gramEnd"/>
      <w:r w:rsidR="008A66A2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ихонова</w:t>
      </w:r>
      <w:proofErr w:type="spellEnd"/>
      <w:r w:rsidR="008A66A2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, </w:t>
      </w:r>
      <w:proofErr w:type="spellStart"/>
      <w:r w:rsidR="008A66A2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ул.Пионерская</w:t>
      </w:r>
      <w:proofErr w:type="spellEnd"/>
      <w:r w:rsidR="008A66A2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, 10а</w:t>
      </w:r>
      <w:r w:rsidR="002F6BAB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, сроком на 20 лет</w:t>
      </w:r>
      <w:r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Земельный участок правами третьих лиц не обременен, сервитут, ограничения (обременения) отсутствуют.</w:t>
      </w:r>
      <w:r w:rsidR="007001D6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7001D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Технические условия</w:t>
      </w:r>
      <w:r w:rsidRPr="00CB5A1A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="007001D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    </w:t>
      </w:r>
      <w:r w:rsidRPr="00CB5A1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Водоснабжение – </w:t>
      </w:r>
      <w:r w:rsidR="008A66A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подключение к сетям водоснабжения по </w:t>
      </w:r>
      <w:proofErr w:type="spellStart"/>
      <w:r w:rsidR="008A66A2">
        <w:rPr>
          <w:rFonts w:ascii="Times New Roman" w:eastAsia="Times New Roman" w:hAnsi="Times New Roman" w:cs="Times New Roman"/>
          <w:sz w:val="21"/>
          <w:szCs w:val="21"/>
          <w:lang w:eastAsia="ru-RU"/>
        </w:rPr>
        <w:t>ул</w:t>
      </w:r>
      <w:proofErr w:type="gramStart"/>
      <w:r w:rsidR="008A66A2">
        <w:rPr>
          <w:rFonts w:ascii="Times New Roman" w:eastAsia="Times New Roman" w:hAnsi="Times New Roman" w:cs="Times New Roman"/>
          <w:sz w:val="21"/>
          <w:szCs w:val="21"/>
          <w:lang w:eastAsia="ru-RU"/>
        </w:rPr>
        <w:t>.П</w:t>
      </w:r>
      <w:proofErr w:type="gramEnd"/>
      <w:r w:rsidR="008A66A2">
        <w:rPr>
          <w:rFonts w:ascii="Times New Roman" w:eastAsia="Times New Roman" w:hAnsi="Times New Roman" w:cs="Times New Roman"/>
          <w:sz w:val="21"/>
          <w:szCs w:val="21"/>
          <w:lang w:eastAsia="ru-RU"/>
        </w:rPr>
        <w:t>ионерская</w:t>
      </w:r>
      <w:proofErr w:type="spellEnd"/>
      <w:r w:rsidR="008A66A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</w:t>
      </w:r>
      <w:proofErr w:type="spellStart"/>
      <w:r w:rsidR="008A66A2">
        <w:rPr>
          <w:rFonts w:ascii="Times New Roman" w:eastAsia="Times New Roman" w:hAnsi="Times New Roman" w:cs="Times New Roman"/>
          <w:sz w:val="21"/>
          <w:szCs w:val="21"/>
          <w:lang w:eastAsia="ru-RU"/>
        </w:rPr>
        <w:t>д.Тихонова</w:t>
      </w:r>
      <w:proofErr w:type="spellEnd"/>
      <w:r w:rsidRPr="00A21C38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 xml:space="preserve">                                                                                                       </w:t>
      </w:r>
      <w:proofErr w:type="spellStart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Канализование</w:t>
      </w:r>
      <w:proofErr w:type="spellEnd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локальный выгреб, надворный туалет и мусоросборник .                              Электроснабжение – в соответствии с техническими условиями ОАО «МРСК Урала» филиала «Свердловэнерго» ПО «</w:t>
      </w:r>
      <w:proofErr w:type="spellStart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Талицкие</w:t>
      </w:r>
      <w:proofErr w:type="spellEnd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электрические сети».                                                                 Теплоснабжение – печное.</w:t>
      </w:r>
      <w:r w:rsidR="007001D6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       </w:t>
      </w:r>
      <w:r w:rsidRPr="00304B9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Начальная стоимость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годовой </w:t>
      </w:r>
      <w:r w:rsidR="006D41E4"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аренд</w:t>
      </w:r>
      <w:r w:rsidR="006D41E4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ной платы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земельного участка – </w:t>
      </w:r>
      <w:r w:rsidR="001C553F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33722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руб.  (</w:t>
      </w:r>
      <w:r w:rsidR="001C553F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тридцать три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тысячи </w:t>
      </w:r>
      <w:r w:rsidR="001C553F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семьсот двадцать два 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рубл</w:t>
      </w:r>
      <w:r w:rsidR="001C553F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я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00 копеек).</w:t>
      </w:r>
      <w:r w:rsidR="007001D6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 </w:t>
      </w:r>
      <w:r w:rsidRPr="00304B9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Размер задатка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</w:t>
      </w:r>
      <w:r w:rsidR="001C553F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6744,40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руб (</w:t>
      </w:r>
      <w:r w:rsidR="001C553F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шесть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тысяч</w:t>
      </w:r>
      <w:r w:rsidR="001C553F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семьсот сорок четыре рубля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4B7C58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0 копеек).</w:t>
      </w:r>
      <w:r w:rsidR="007001D6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</w:t>
      </w:r>
      <w:r w:rsidRPr="00304B9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«Шаг аукциона»: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4B7C58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1011,66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руб. (</w:t>
      </w:r>
      <w:r w:rsidR="004B7C58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одна тысяча одиннадцать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рубл</w:t>
      </w:r>
      <w:r w:rsidR="004B7C58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ей 66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копеек).</w:t>
      </w:r>
    </w:p>
    <w:p w:rsidR="0091636C" w:rsidRPr="00304B9D" w:rsidRDefault="0091636C" w:rsidP="0091636C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Лот №</w:t>
      </w:r>
      <w:r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9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- земельный участок общей площадью </w:t>
      </w:r>
      <w:r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608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кв.м., с кадастровым номером 66:05:</w:t>
      </w:r>
      <w:r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2601004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:</w:t>
      </w:r>
      <w:r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1460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, категория земель - земли населенных пунктов, разрешенное использование: </w:t>
      </w:r>
      <w:r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пищевая промышленность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. Местоположение: Свердловская область, </w:t>
      </w:r>
      <w:proofErr w:type="spellStart"/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Байкаловский</w:t>
      </w:r>
      <w:proofErr w:type="spellEnd"/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айкалово</w:t>
      </w:r>
      <w:proofErr w:type="spellEnd"/>
      <w:r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ул.Мальгина</w:t>
      </w:r>
      <w:proofErr w:type="spellEnd"/>
      <w:r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, д.80, строение 2</w:t>
      </w:r>
      <w:r w:rsidR="002F6BAB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, сроком на 10 лет</w:t>
      </w:r>
      <w:r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Земельный участок правами третьих лиц не обременен, сервитут, ограничения (обременения) отсутствуют.</w:t>
      </w:r>
      <w:r w:rsidR="000E2EC2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0E2EC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Технические условия</w:t>
      </w:r>
      <w:r w:rsidRPr="00CB5A1A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="000E2EC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       </w:t>
      </w:r>
      <w:r w:rsidRPr="00CB5A1A">
        <w:rPr>
          <w:rFonts w:ascii="Times New Roman" w:eastAsia="Times New Roman" w:hAnsi="Times New Roman" w:cs="Times New Roman"/>
          <w:sz w:val="21"/>
          <w:szCs w:val="21"/>
          <w:lang w:eastAsia="ru-RU"/>
        </w:rPr>
        <w:t>Водоснабжение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, теплоснабжение</w:t>
      </w:r>
      <w:r w:rsidRPr="00CB5A1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возможность подключения планируемого объекта к сетям водоснабжения имеется (согласование с МУП ЖКХ «Тепловые сети»</w:t>
      </w:r>
      <w:r w:rsidRPr="00A21C38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Канализование</w:t>
      </w:r>
      <w:proofErr w:type="spellEnd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локальный выгреб, надворный туалет и мусоросборник .                              Электроснабжение – в соответствии с техническими условиями ОАО «МРСК Урала» филиала «Свердловэнерго» ПО «</w:t>
      </w:r>
      <w:proofErr w:type="spellStart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Талицкие</w:t>
      </w:r>
      <w:proofErr w:type="spellEnd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электрические сети».</w:t>
      </w:r>
      <w:r w:rsidR="000E2EC2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</w:t>
      </w:r>
      <w:r w:rsidRPr="00304B9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Начальная стоимость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годовой </w:t>
      </w:r>
      <w:r w:rsidR="006D41E4"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аренд</w:t>
      </w:r>
      <w:r w:rsidR="006D41E4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ной платы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земельного участка – </w:t>
      </w:r>
      <w:r w:rsidR="00557858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37088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руб.  (тридцать </w:t>
      </w:r>
      <w:r w:rsidR="00557858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семь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тысяч</w:t>
      </w:r>
      <w:r w:rsidR="00557858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восемьдесят восемь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рубл</w:t>
      </w:r>
      <w:r w:rsidR="00557858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ей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00 копеек).</w:t>
      </w:r>
      <w:r w:rsidR="000E2EC2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</w:t>
      </w:r>
      <w:r w:rsidRPr="00304B9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Размер задатка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</w:t>
      </w:r>
      <w:r w:rsidR="00641084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7417,60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руб (</w:t>
      </w:r>
      <w:r w:rsidR="00641084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семь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тысяч</w:t>
      </w:r>
      <w:r w:rsidR="00641084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четыреста семнадцать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рубл</w:t>
      </w:r>
      <w:r w:rsidR="00641084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ей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641084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6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0 копеек).</w:t>
      </w:r>
      <w:r w:rsidR="000E2EC2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</w:t>
      </w:r>
      <w:r w:rsidRPr="00304B9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«Шаг аукциона»: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</w:t>
      </w:r>
      <w:r w:rsidR="00641084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112,64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руб. (одна тысяча </w:t>
      </w:r>
      <w:r w:rsidR="00641084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сто двенадцать  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рублей 6</w:t>
      </w:r>
      <w:r w:rsidR="00641084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копеек).</w:t>
      </w:r>
    </w:p>
    <w:p w:rsidR="00786621" w:rsidRDefault="00786621" w:rsidP="00786621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Лот №</w:t>
      </w:r>
      <w:r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10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- земельный участок общей площадью </w:t>
      </w:r>
      <w:r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1818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кв.м., с кадастровым номером 66:05:</w:t>
      </w:r>
      <w:r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2601005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:</w:t>
      </w:r>
      <w:r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183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, категория земель - земли населенных пунктов, разрешенное использование: </w:t>
      </w:r>
      <w:r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под строительство офисного здания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. Местоположение: Свердловская область, </w:t>
      </w:r>
      <w:proofErr w:type="spellStart"/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Байкаловский</w:t>
      </w:r>
      <w:proofErr w:type="spellEnd"/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айкалово</w:t>
      </w:r>
      <w:proofErr w:type="spellEnd"/>
      <w:r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ул.Кузнецова</w:t>
      </w:r>
      <w:proofErr w:type="spellEnd"/>
      <w:r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, строение 17-а</w:t>
      </w:r>
      <w:r w:rsidR="002F6BAB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. сроком на 10 лет</w:t>
      </w:r>
      <w:r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Земельный участок правами третьих лиц не обременен, сервитут, ограничения (обременения) отсутствуют.</w:t>
      </w:r>
      <w:r w:rsidR="000E2EC2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0E2EC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Технические условия</w:t>
      </w:r>
      <w:r w:rsidRPr="00CB5A1A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="000E2EC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     </w:t>
      </w:r>
      <w:r w:rsidRPr="00CB5A1A">
        <w:rPr>
          <w:rFonts w:ascii="Times New Roman" w:eastAsia="Times New Roman" w:hAnsi="Times New Roman" w:cs="Times New Roman"/>
          <w:sz w:val="21"/>
          <w:szCs w:val="21"/>
          <w:lang w:eastAsia="ru-RU"/>
        </w:rPr>
        <w:t>Водоснабжение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, теплоснабжение</w:t>
      </w:r>
      <w:r w:rsidRPr="00CB5A1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возможность подключения планируемого объекта к сетям водоснабжения имеется (согласование с МУП ЖКХ «Тепловые сети»</w:t>
      </w:r>
      <w:r w:rsidRPr="00A21C38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Канализование</w:t>
      </w:r>
      <w:proofErr w:type="spellEnd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локальный выгреб, надворный туалет и мусоросборник</w:t>
      </w:r>
      <w:proofErr w:type="gramStart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.</w:t>
      </w:r>
      <w:proofErr w:type="gramEnd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Электроснабжение – в соответствии с техническими условиями ОАО «МРСК Урала» филиала «Свердловэнерго» ПО «</w:t>
      </w:r>
      <w:proofErr w:type="spellStart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Талицкие</w:t>
      </w:r>
      <w:proofErr w:type="spellEnd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электрические сети». </w:t>
      </w:r>
      <w:r w:rsidR="000E2EC2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</w:t>
      </w:r>
      <w:r w:rsidRPr="00304B9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Начальная стоимость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годовой </w:t>
      </w:r>
      <w:r w:rsidR="006D41E4"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аренд</w:t>
      </w:r>
      <w:r w:rsidR="006D41E4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ной платы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земельного участка – </w:t>
      </w:r>
      <w:r w:rsidR="00D4134F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50904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руб.  (</w:t>
      </w:r>
      <w:r w:rsidR="00D4134F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пятьдесят 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тысяч </w:t>
      </w:r>
      <w:r w:rsidR="00D4134F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девятьсот четыре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рубл</w:t>
      </w:r>
      <w:r w:rsidR="00D4134F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я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00 копеек).</w:t>
      </w:r>
      <w:r w:rsidR="000E2EC2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      </w:t>
      </w:r>
      <w:r w:rsidRPr="00304B9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Размер задатка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</w:t>
      </w:r>
      <w:r w:rsidR="00D4134F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10180,80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руб (</w:t>
      </w:r>
      <w:r w:rsidR="00D4134F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десять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тысяч </w:t>
      </w:r>
      <w:r w:rsidR="00D4134F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сто восемьдесят 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рублей </w:t>
      </w:r>
      <w:r w:rsidR="00D4134F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8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0 копеек).</w:t>
      </w:r>
      <w:r w:rsidR="000E2EC2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</w:t>
      </w:r>
      <w:r w:rsidRPr="00304B9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«Шаг аукциона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»: 1</w:t>
      </w:r>
      <w:r w:rsidR="00D4134F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527,12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руб. (одна тысяча </w:t>
      </w:r>
      <w:r w:rsidR="00D4134F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пятьсот двадцать семь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рублей </w:t>
      </w:r>
      <w:r w:rsidR="00D4134F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12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копеек).</w:t>
      </w:r>
    </w:p>
    <w:p w:rsidR="0068794E" w:rsidRPr="00B11313" w:rsidRDefault="0068794E" w:rsidP="0068794E">
      <w:pPr>
        <w:shd w:val="clear" w:color="auto" w:fill="FFFFFF"/>
        <w:spacing w:before="100" w:beforeAutospacing="1" w:after="100" w:afterAutospacing="1" w:line="240" w:lineRule="auto"/>
        <w:ind w:left="50"/>
        <w:textAlignment w:val="top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Основание проведения аукциона - постановление  администрации МО </w:t>
      </w:r>
      <w:proofErr w:type="spellStart"/>
      <w:r w:rsidR="001D6D10"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Байкаловский</w:t>
      </w:r>
      <w:proofErr w:type="spellEnd"/>
      <w:r w:rsidR="001D6D10"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муниципальный район 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«О проведении открытого аукциона на право заключения договора аренды земельного участка» от </w:t>
      </w:r>
      <w:r w:rsidR="00120A50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19.10</w:t>
      </w:r>
      <w:r w:rsidR="002D724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.2017г №407</w:t>
      </w:r>
    </w:p>
    <w:p w:rsidR="0068794E" w:rsidRPr="00B11313" w:rsidRDefault="0068794E" w:rsidP="0068794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4. Организатор торгов - администрация МО </w:t>
      </w:r>
      <w:proofErr w:type="spellStart"/>
      <w:r w:rsidR="001D6D10"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Байкаловский</w:t>
      </w:r>
      <w:proofErr w:type="spellEnd"/>
      <w:r w:rsidR="001D6D10"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муниципальный район</w:t>
      </w:r>
      <w:r w:rsidR="000E2EC2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                          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5.Извещение об отказе в проведен</w:t>
      </w:r>
      <w:proofErr w:type="gramStart"/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ии ау</w:t>
      </w:r>
      <w:proofErr w:type="gramEnd"/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кциона размещается на официальном сайте организатором  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ии ау</w:t>
      </w:r>
      <w:proofErr w:type="gramEnd"/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68794E" w:rsidRPr="00304B9D" w:rsidRDefault="0068794E" w:rsidP="0068794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6.Заявки на участие в аукционе принимаются с </w:t>
      </w:r>
      <w:r w:rsidR="000A5338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="00AD707F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 октября </w:t>
      </w:r>
      <w:r w:rsidR="000A5338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201</w:t>
      </w:r>
      <w:r w:rsidR="000A5338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7г. по 2</w:t>
      </w:r>
      <w:r w:rsidR="00AD707F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4 ноября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  201</w:t>
      </w:r>
      <w:r w:rsidR="000A5338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7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г. в приемные дни с 8:00 до 16:00 (обед с 12 час.00 мин. </w:t>
      </w:r>
      <w:proofErr w:type="gramStart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до</w:t>
      </w:r>
      <w:proofErr w:type="gramEnd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13 </w:t>
      </w:r>
      <w:proofErr w:type="gramStart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час</w:t>
      </w:r>
      <w:proofErr w:type="gramEnd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. 00 мин) по адресу: Свердловская область, с. Байкалово, улица Революции, № 25, кабинет № 104.</w:t>
      </w:r>
    </w:p>
    <w:p w:rsidR="0068794E" w:rsidRPr="00304B9D" w:rsidRDefault="0068794E" w:rsidP="0068794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7. </w:t>
      </w:r>
      <w:r w:rsidR="00120A50">
        <w:rPr>
          <w:rFonts w:ascii="Times New Roman" w:eastAsia="Times New Roman" w:hAnsi="Times New Roman" w:cs="Times New Roman"/>
          <w:sz w:val="21"/>
          <w:szCs w:val="21"/>
          <w:lang w:eastAsia="ru-RU"/>
        </w:rPr>
        <w:t>Определить д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ат</w:t>
      </w:r>
      <w:r w:rsidR="00120A50">
        <w:rPr>
          <w:rFonts w:ascii="Times New Roman" w:eastAsia="Times New Roman" w:hAnsi="Times New Roman" w:cs="Times New Roman"/>
          <w:sz w:val="21"/>
          <w:szCs w:val="21"/>
          <w:lang w:eastAsia="ru-RU"/>
        </w:rPr>
        <w:t>у</w:t>
      </w:r>
      <w:bookmarkStart w:id="0" w:name="_GoBack"/>
      <w:bookmarkEnd w:id="0"/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место проведения торгов </w:t>
      </w:r>
      <w:r w:rsidR="00AD707F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30 ноября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201</w:t>
      </w:r>
      <w:r w:rsidR="000A5338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7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года в 10 час. 00 мин. по адресу: Свердловская область, с. Байкалово, улица Революции, № 25, кабинет № 104.</w:t>
      </w:r>
    </w:p>
    <w:p w:rsidR="0068794E" w:rsidRPr="00304B9D" w:rsidRDefault="0068794E" w:rsidP="0068794E">
      <w:pPr>
        <w:shd w:val="clear" w:color="auto" w:fill="FFFFFF"/>
        <w:spacing w:before="100" w:beforeAutospacing="1" w:after="100" w:afterAutospacing="1" w:line="240" w:lineRule="auto"/>
        <w:ind w:left="7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8.Дата, время и порядок осмотра земельных участков на местности: осмотр земельного участка на местности производится лицами, желающими участвовать в торгах, самостоятельно.</w:t>
      </w:r>
    </w:p>
    <w:p w:rsidR="0068794E" w:rsidRPr="00304B9D" w:rsidRDefault="0068794E" w:rsidP="0068794E">
      <w:pPr>
        <w:shd w:val="clear" w:color="auto" w:fill="FFFFFF"/>
        <w:spacing w:before="100" w:beforeAutospacing="1" w:after="100" w:afterAutospacing="1" w:line="240" w:lineRule="auto"/>
        <w:ind w:left="11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9. Заявка подается по установленной форме в письменном виде и принимается одновременно с полным комплектом документов, требуемых для участия в аукционе.</w:t>
      </w:r>
    </w:p>
    <w:p w:rsidR="007B5B8A" w:rsidRDefault="0068794E" w:rsidP="0068794E">
      <w:pPr>
        <w:shd w:val="clear" w:color="auto" w:fill="FFFFFF"/>
        <w:spacing w:before="100" w:beforeAutospacing="1" w:after="100" w:afterAutospacing="1" w:line="240" w:lineRule="auto"/>
        <w:ind w:left="11"/>
        <w:textAlignment w:val="top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10.Задаток должен поступить не позднее </w:t>
      </w:r>
      <w:r w:rsidR="000A5338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="00AD707F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4 ноября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201</w:t>
      </w:r>
      <w:r w:rsidR="000A5338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>7</w:t>
      </w:r>
      <w:r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г. </w:t>
      </w:r>
      <w:r w:rsidR="007B5B8A" w:rsidRPr="00304B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Реквизиты счета для перечисления </w:t>
      </w:r>
      <w:r w:rsidR="007B5B8A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денежных средств: Получатель: Финансовое управление Администрации МО </w:t>
      </w:r>
      <w:proofErr w:type="spellStart"/>
      <w:r w:rsidR="007B5B8A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Байкаловский</w:t>
      </w:r>
      <w:proofErr w:type="spellEnd"/>
      <w:r w:rsidR="007B5B8A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муниципальный район (Администрация МО </w:t>
      </w:r>
      <w:proofErr w:type="spellStart"/>
      <w:r w:rsidR="007B5B8A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Байкаловский</w:t>
      </w:r>
      <w:proofErr w:type="spellEnd"/>
      <w:r w:rsidR="007B5B8A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муниципальный район, л/с </w:t>
      </w:r>
      <w:r w:rsidR="007B5B8A"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05901341010</w:t>
      </w:r>
      <w:r w:rsidR="007B5B8A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) </w:t>
      </w: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на расчетный счет  № 40302810416195066212</w:t>
      </w:r>
      <w:r w:rsidR="007B5B8A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в Уральском Банке ПАО Сбербанк </w:t>
      </w:r>
      <w:proofErr w:type="spellStart"/>
      <w:r w:rsidR="007B5B8A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г</w:t>
      </w:r>
      <w:proofErr w:type="gramStart"/>
      <w:r w:rsidR="007B5B8A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.Е</w:t>
      </w:r>
      <w:proofErr w:type="gramEnd"/>
      <w:r w:rsidR="007B5B8A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катеринбург</w:t>
      </w:r>
      <w:proofErr w:type="spellEnd"/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, ИНН 6611014086, КПП 661101001,  БИК 046577674, к/с 30101810500000000674 </w:t>
      </w:r>
    </w:p>
    <w:p w:rsidR="0068794E" w:rsidRPr="00B11313" w:rsidRDefault="007B5B8A" w:rsidP="0068794E">
      <w:pPr>
        <w:shd w:val="clear" w:color="auto" w:fill="FFFFFF"/>
        <w:spacing w:before="100" w:beforeAutospacing="1" w:after="100" w:afterAutospacing="1" w:line="240" w:lineRule="auto"/>
        <w:ind w:left="11"/>
        <w:textAlignment w:val="top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Назначение платежа: КБК 90101050201050000510  (сумма)  05901341010  «Задаток за участие в аукционе  _ лот_   на земельный участок»                                                                                               </w:t>
      </w:r>
      <w:r w:rsidR="0068794E"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Документом, подтверждающим поступление задатка на указанный счет, является выписка с этого счета.</w:t>
      </w:r>
    </w:p>
    <w:p w:rsidR="0068794E" w:rsidRPr="00B11313" w:rsidRDefault="0068794E" w:rsidP="0068794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  победившим в нем.</w:t>
      </w:r>
    </w:p>
    <w:p w:rsidR="0068794E" w:rsidRPr="00B11313" w:rsidRDefault="0068794E" w:rsidP="0068794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11.Заявитель, признанный участником аукциона, становится участником аукциона </w:t>
      </w:r>
      <w:proofErr w:type="gramStart"/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с даты подписания</w:t>
      </w:r>
      <w:proofErr w:type="gramEnd"/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позднее</w:t>
      </w:r>
      <w:proofErr w:type="gramEnd"/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чем на следующий день после дня подписания протокола.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68794E" w:rsidRPr="00B11313" w:rsidRDefault="0068794E" w:rsidP="0068794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12. Один заявитель вправе подать только одну заявку на участие в аукционе.</w:t>
      </w:r>
    </w:p>
    <w:p w:rsidR="0068794E" w:rsidRPr="00B11313" w:rsidRDefault="0068794E" w:rsidP="0068794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13.Для участия в аукционе заявители представляют в установленный в извещении о проведен</w:t>
      </w:r>
      <w:proofErr w:type="gramStart"/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ии ау</w:t>
      </w:r>
      <w:proofErr w:type="gramEnd"/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кциона срок следующие документы:</w:t>
      </w:r>
    </w:p>
    <w:p w:rsidR="0068794E" w:rsidRPr="00B11313" w:rsidRDefault="0068794E" w:rsidP="006879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textAlignment w:val="top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заявка </w:t>
      </w:r>
      <w:proofErr w:type="gramStart"/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на участие в аукционе по установленной  форме с указанием банковских реквизитов счета для возврата</w:t>
      </w:r>
      <w:proofErr w:type="gramEnd"/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задатка;</w:t>
      </w:r>
    </w:p>
    <w:p w:rsidR="0068794E" w:rsidRPr="00B11313" w:rsidRDefault="0068794E" w:rsidP="006879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textAlignment w:val="top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документы, подтверждающие внесение задатка;</w:t>
      </w:r>
    </w:p>
    <w:p w:rsidR="0068794E" w:rsidRPr="00B11313" w:rsidRDefault="0068794E" w:rsidP="006879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textAlignment w:val="top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lastRenderedPageBreak/>
        <w:t>копии документов, удостоверяющих личность заявителя;</w:t>
      </w:r>
    </w:p>
    <w:p w:rsidR="0068794E" w:rsidRPr="00B11313" w:rsidRDefault="0068794E" w:rsidP="0068794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14. Победителем аукциона признается участник аукциона, предложивший  наибольший размер ежегодной арендной платы за земельный участок.</w:t>
      </w:r>
    </w:p>
    <w:p w:rsidR="0068794E" w:rsidRPr="00B11313" w:rsidRDefault="0068794E" w:rsidP="0068794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15.Уполномоченный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Не допускается заключение договора аренды земельного участка </w:t>
      </w:r>
      <w:proofErr w:type="gramStart"/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ранее</w:t>
      </w:r>
      <w:proofErr w:type="gramEnd"/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68794E" w:rsidRPr="00B11313" w:rsidRDefault="0068794E" w:rsidP="0068794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16. Сведения о победителях аукциона,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68794E" w:rsidRPr="00B11313" w:rsidRDefault="0068794E" w:rsidP="0068794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B11313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17.Получить дополнительную информацию о земельных участках можно с момента публикации по адресу: Свердловская область, с. Байкалово, улица Революции, № 25, кабинет № 104.по телефонам: (34362) 2-04-39, на сайте http:\\torgi.gov.ru и на официальном сайте муниципального образования.</w:t>
      </w:r>
    </w:p>
    <w:p w:rsidR="00341FA8" w:rsidRDefault="00341FA8"/>
    <w:sectPr w:rsidR="00341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52743"/>
    <w:multiLevelType w:val="multilevel"/>
    <w:tmpl w:val="EE22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26"/>
    <w:rsid w:val="0001528B"/>
    <w:rsid w:val="000617DF"/>
    <w:rsid w:val="000A5338"/>
    <w:rsid w:val="000E2EC2"/>
    <w:rsid w:val="00120A50"/>
    <w:rsid w:val="00130881"/>
    <w:rsid w:val="00153054"/>
    <w:rsid w:val="001C553F"/>
    <w:rsid w:val="001C73D3"/>
    <w:rsid w:val="001D6D10"/>
    <w:rsid w:val="00242C03"/>
    <w:rsid w:val="002D7241"/>
    <w:rsid w:val="002F6BAB"/>
    <w:rsid w:val="00304B9D"/>
    <w:rsid w:val="00305D19"/>
    <w:rsid w:val="00341FA8"/>
    <w:rsid w:val="0039638E"/>
    <w:rsid w:val="003E39DC"/>
    <w:rsid w:val="00403B3E"/>
    <w:rsid w:val="00434FB5"/>
    <w:rsid w:val="0044064A"/>
    <w:rsid w:val="004B7C58"/>
    <w:rsid w:val="00557858"/>
    <w:rsid w:val="005A2C1A"/>
    <w:rsid w:val="005D5409"/>
    <w:rsid w:val="005E0F45"/>
    <w:rsid w:val="006404C1"/>
    <w:rsid w:val="00641084"/>
    <w:rsid w:val="00652873"/>
    <w:rsid w:val="00677428"/>
    <w:rsid w:val="0068794E"/>
    <w:rsid w:val="006D41E4"/>
    <w:rsid w:val="007001D6"/>
    <w:rsid w:val="00716EB4"/>
    <w:rsid w:val="00786621"/>
    <w:rsid w:val="007B5B8A"/>
    <w:rsid w:val="00882538"/>
    <w:rsid w:val="008A66A2"/>
    <w:rsid w:val="008C6F44"/>
    <w:rsid w:val="008E2CB0"/>
    <w:rsid w:val="0091636C"/>
    <w:rsid w:val="00955326"/>
    <w:rsid w:val="009A3A9A"/>
    <w:rsid w:val="00A21C38"/>
    <w:rsid w:val="00A54591"/>
    <w:rsid w:val="00A76696"/>
    <w:rsid w:val="00AD707F"/>
    <w:rsid w:val="00B11313"/>
    <w:rsid w:val="00B128B6"/>
    <w:rsid w:val="00C21F7B"/>
    <w:rsid w:val="00CB5A1A"/>
    <w:rsid w:val="00D0444C"/>
    <w:rsid w:val="00D4134F"/>
    <w:rsid w:val="00D919F1"/>
    <w:rsid w:val="00DC2384"/>
    <w:rsid w:val="00E75E68"/>
    <w:rsid w:val="00EF3430"/>
    <w:rsid w:val="00F205A6"/>
    <w:rsid w:val="00F40B90"/>
    <w:rsid w:val="00F6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79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9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8794E"/>
    <w:rPr>
      <w:color w:val="006599"/>
      <w:u w:val="single"/>
    </w:rPr>
  </w:style>
  <w:style w:type="paragraph" w:styleId="a4">
    <w:name w:val="Normal (Web)"/>
    <w:basedOn w:val="a"/>
    <w:uiPriority w:val="99"/>
    <w:semiHidden/>
    <w:unhideWhenUsed/>
    <w:rsid w:val="00687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879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79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9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8794E"/>
    <w:rPr>
      <w:color w:val="006599"/>
      <w:u w:val="single"/>
    </w:rPr>
  </w:style>
  <w:style w:type="paragraph" w:styleId="a4">
    <w:name w:val="Normal (Web)"/>
    <w:basedOn w:val="a"/>
    <w:uiPriority w:val="99"/>
    <w:semiHidden/>
    <w:unhideWhenUsed/>
    <w:rsid w:val="00687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879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2236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46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278CDF"/>
                            <w:left w:val="single" w:sz="6" w:space="15" w:color="278CDF"/>
                            <w:bottom w:val="single" w:sz="6" w:space="23" w:color="278CDF"/>
                            <w:right w:val="single" w:sz="6" w:space="15" w:color="278CD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5</Pages>
  <Words>3622</Words>
  <Characters>20651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2017-03-15T04:09:00Z</dcterms:created>
  <dcterms:modified xsi:type="dcterms:W3CDTF">2017-10-24T06:11:00Z</dcterms:modified>
</cp:coreProperties>
</file>